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20BB0" w14:textId="77777777" w:rsidR="00634A30" w:rsidRP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6039">
        <w:rPr>
          <w:rFonts w:ascii="Times New Roman" w:hAnsi="Times New Roman" w:cs="Times New Roman"/>
        </w:rPr>
        <w:t>УТВЕРЖДАЮ:</w:t>
      </w:r>
    </w:p>
    <w:p w14:paraId="4FDF1A1B" w14:textId="77777777" w:rsidR="00551C31" w:rsidRDefault="00551C31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</w:t>
      </w:r>
    </w:p>
    <w:p w14:paraId="2924E7AA" w14:textId="77777777" w:rsidR="00551C31" w:rsidRDefault="00DF0BF2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методического</w:t>
      </w:r>
    </w:p>
    <w:p w14:paraId="0C6C1B4D" w14:textId="77777777" w:rsidR="00551C31" w:rsidRDefault="00DF0BF2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объединения</w:t>
      </w:r>
      <w:r w:rsidR="00551C31">
        <w:rPr>
          <w:rFonts w:ascii="Times New Roman" w:hAnsi="Times New Roman" w:cs="Times New Roman"/>
        </w:rPr>
        <w:t xml:space="preserve"> учителей </w:t>
      </w:r>
    </w:p>
    <w:p w14:paraId="31DC4BE2" w14:textId="2A6013CB" w:rsidR="00551C31" w:rsidRDefault="00551C31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ОРКСЭ, ОДНКНР </w:t>
      </w:r>
    </w:p>
    <w:p w14:paraId="03B14A73" w14:textId="6B57FA29" w:rsidR="00551C31" w:rsidRDefault="00551C31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Социокультурных истоков</w:t>
      </w:r>
    </w:p>
    <w:p w14:paraId="7BE518C2" w14:textId="0307CF28" w:rsidR="00BB1302" w:rsidRPr="003A6039" w:rsidRDefault="00661FC7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 w:rsidR="00BB1302">
        <w:rPr>
          <w:rFonts w:ascii="Times New Roman" w:hAnsi="Times New Roman" w:cs="Times New Roman"/>
        </w:rPr>
        <w:t xml:space="preserve"> МБОУ «СШ №10»</w:t>
      </w:r>
    </w:p>
    <w:p w14:paraId="12FAABA7" w14:textId="772A0BE1" w:rsidR="003A6039" w:rsidRPr="003A6039" w:rsidRDefault="00551C31" w:rsidP="003A603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661FC7">
        <w:rPr>
          <w:rFonts w:ascii="Times New Roman" w:hAnsi="Times New Roman" w:cs="Times New Roman"/>
        </w:rPr>
        <w:t>Жданова М.А.</w:t>
      </w:r>
    </w:p>
    <w:p w14:paraId="2B62C26D" w14:textId="3F9E3391" w:rsidR="00551C31" w:rsidRDefault="00551C31" w:rsidP="00551C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14:paraId="3597E3A2" w14:textId="178DB16C" w:rsidR="003A6039" w:rsidRDefault="00551C31" w:rsidP="00551C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3A6039" w:rsidRPr="003A6039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>________________________</w:t>
      </w:r>
    </w:p>
    <w:p w14:paraId="1F04A003" w14:textId="77777777"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F7B449F" w14:textId="77777777"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043DB7" w14:textId="77777777" w:rsidR="003A6039" w:rsidRDefault="003A6039" w:rsidP="003A603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8C04090" w14:textId="77777777" w:rsidR="00DF0BF2" w:rsidRPr="00DF0BF2" w:rsidRDefault="00DF0BF2" w:rsidP="003A60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0BF2">
        <w:rPr>
          <w:rFonts w:ascii="Times New Roman" w:hAnsi="Times New Roman" w:cs="Times New Roman"/>
          <w:b/>
        </w:rPr>
        <w:t xml:space="preserve">СОСТАВ СОВЕТА </w:t>
      </w:r>
    </w:p>
    <w:p w14:paraId="1279BF2A" w14:textId="337EAFF1" w:rsidR="003A6039" w:rsidRDefault="00DF0BF2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методического объединения</w:t>
      </w:r>
    </w:p>
    <w:p w14:paraId="63A7627B" w14:textId="4CA17820" w:rsidR="003A6039" w:rsidRDefault="00DF0BF2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</w:t>
      </w:r>
      <w:r w:rsidR="00661F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-202</w:t>
      </w:r>
      <w:r w:rsidR="00661FC7">
        <w:rPr>
          <w:rFonts w:ascii="Times New Roman" w:hAnsi="Times New Roman" w:cs="Times New Roman"/>
        </w:rPr>
        <w:t>3</w:t>
      </w:r>
      <w:r w:rsidR="003A6039">
        <w:rPr>
          <w:rFonts w:ascii="Times New Roman" w:hAnsi="Times New Roman" w:cs="Times New Roman"/>
        </w:rPr>
        <w:t xml:space="preserve"> учебный год</w:t>
      </w:r>
    </w:p>
    <w:p w14:paraId="2779F9AD" w14:textId="77777777"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6C3865" w14:textId="77777777" w:rsidR="003A6039" w:rsidRDefault="003A6039" w:rsidP="003A603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E9C5428" w14:textId="77777777" w:rsidR="00BB1302" w:rsidRDefault="003A6039" w:rsidP="00BB13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Куратор </w:t>
      </w:r>
      <w:r w:rsidR="00DF0BF2">
        <w:rPr>
          <w:rFonts w:ascii="Times New Roman" w:hAnsi="Times New Roman" w:cs="Times New Roman"/>
        </w:rPr>
        <w:t>муниципального методического объединения</w:t>
      </w:r>
      <w:r>
        <w:rPr>
          <w:rFonts w:ascii="Times New Roman" w:hAnsi="Times New Roman" w:cs="Times New Roman"/>
        </w:rPr>
        <w:t xml:space="preserve">: </w:t>
      </w:r>
      <w:proofErr w:type="spellStart"/>
      <w:r w:rsidR="00BB1302" w:rsidRPr="00BB1302">
        <w:rPr>
          <w:rFonts w:ascii="Times New Roman" w:hAnsi="Times New Roman" w:cs="Times New Roman"/>
          <w:b/>
        </w:rPr>
        <w:t>Биктагирова</w:t>
      </w:r>
      <w:proofErr w:type="spellEnd"/>
      <w:r w:rsidR="00BB1302" w:rsidRPr="00BB1302">
        <w:rPr>
          <w:rFonts w:ascii="Times New Roman" w:hAnsi="Times New Roman" w:cs="Times New Roman"/>
          <w:b/>
        </w:rPr>
        <w:t xml:space="preserve"> Е.И</w:t>
      </w:r>
      <w:r w:rsidR="00BB1302">
        <w:rPr>
          <w:rFonts w:ascii="Times New Roman" w:hAnsi="Times New Roman" w:cs="Times New Roman"/>
        </w:rPr>
        <w:t>.</w:t>
      </w:r>
    </w:p>
    <w:p w14:paraId="0BBC264E" w14:textId="0E555D33" w:rsidR="003A6039" w:rsidRDefault="00DF0BF2" w:rsidP="00BB130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3A6039">
        <w:rPr>
          <w:rFonts w:ascii="Times New Roman" w:hAnsi="Times New Roman" w:cs="Times New Roman"/>
        </w:rPr>
        <w:t>от МАУ города Нижневартовска «ЦРО»).</w:t>
      </w:r>
    </w:p>
    <w:p w14:paraId="4C1626DF" w14:textId="77777777" w:rsid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4110"/>
        <w:gridCol w:w="2393"/>
      </w:tblGrid>
      <w:tr w:rsidR="003A6039" w14:paraId="7B8AAA39" w14:textId="77777777" w:rsidTr="00992271">
        <w:tc>
          <w:tcPr>
            <w:tcW w:w="675" w:type="dxa"/>
            <w:vAlign w:val="center"/>
          </w:tcPr>
          <w:p w14:paraId="08DE1D1F" w14:textId="77777777"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7" w:type="dxa"/>
            <w:vAlign w:val="center"/>
          </w:tcPr>
          <w:p w14:paraId="4C0FD526" w14:textId="77777777"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0" w:type="dxa"/>
            <w:vAlign w:val="center"/>
          </w:tcPr>
          <w:p w14:paraId="1670F710" w14:textId="77777777"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393" w:type="dxa"/>
            <w:vAlign w:val="center"/>
          </w:tcPr>
          <w:p w14:paraId="06C2D5A4" w14:textId="77777777" w:rsidR="003A6039" w:rsidRDefault="003A6039" w:rsidP="003A6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ОО</w:t>
            </w:r>
          </w:p>
        </w:tc>
      </w:tr>
      <w:tr w:rsidR="003A6039" w14:paraId="0E89B675" w14:textId="77777777" w:rsidTr="00992271">
        <w:tc>
          <w:tcPr>
            <w:tcW w:w="675" w:type="dxa"/>
          </w:tcPr>
          <w:p w14:paraId="11B14F03" w14:textId="77777777" w:rsidR="003A6039" w:rsidRPr="00992271" w:rsidRDefault="003A6039" w:rsidP="009922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A30D4C5" w14:textId="543A3448" w:rsidR="003A6039" w:rsidRDefault="000F5D71" w:rsidP="003A60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Салаватова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4110" w:type="dxa"/>
          </w:tcPr>
          <w:p w14:paraId="1E5F69A0" w14:textId="745B92DC" w:rsidR="003A6039" w:rsidRDefault="00992271" w:rsidP="003A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Кандидат </w:t>
            </w:r>
            <w:r w:rsidR="000F5D71">
              <w:rPr>
                <w:rFonts w:ascii="Times New Roman" w:hAnsi="Times New Roman" w:cs="Times New Roman"/>
              </w:rPr>
              <w:t>педагогических</w:t>
            </w:r>
            <w:r>
              <w:rPr>
                <w:rFonts w:ascii="Times New Roman" w:hAnsi="Times New Roman" w:cs="Times New Roman"/>
              </w:rPr>
              <w:t xml:space="preserve"> наук, доцент</w:t>
            </w:r>
            <w:r w:rsidR="000F5D7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F5D71">
              <w:rPr>
                <w:rFonts w:ascii="Times New Roman" w:hAnsi="Times New Roman" w:cs="Times New Roman"/>
              </w:rPr>
              <w:t xml:space="preserve">заведующая </w:t>
            </w:r>
            <w:r>
              <w:rPr>
                <w:rFonts w:ascii="Times New Roman" w:hAnsi="Times New Roman" w:cs="Times New Roman"/>
              </w:rPr>
              <w:t>кафедр</w:t>
            </w:r>
            <w:r w:rsidR="000F5D71">
              <w:rPr>
                <w:rFonts w:ascii="Times New Roman" w:hAnsi="Times New Roman" w:cs="Times New Roman"/>
              </w:rPr>
              <w:t>ой педагогики и педагогического и социального образования</w:t>
            </w:r>
          </w:p>
        </w:tc>
        <w:tc>
          <w:tcPr>
            <w:tcW w:w="2393" w:type="dxa"/>
          </w:tcPr>
          <w:p w14:paraId="4D63F3B8" w14:textId="7D4FE889" w:rsidR="003A6039" w:rsidRDefault="00992271" w:rsidP="003A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НВГУ</w:t>
            </w:r>
          </w:p>
        </w:tc>
      </w:tr>
      <w:tr w:rsidR="003A6039" w14:paraId="79857D8D" w14:textId="77777777" w:rsidTr="00992271">
        <w:tc>
          <w:tcPr>
            <w:tcW w:w="675" w:type="dxa"/>
          </w:tcPr>
          <w:p w14:paraId="54296D76" w14:textId="77777777" w:rsidR="003A6039" w:rsidRPr="00992271" w:rsidRDefault="003A6039" w:rsidP="009922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5459223B" w14:textId="0A39C0E9" w:rsidR="003A6039" w:rsidRDefault="00992271" w:rsidP="003A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Кругликов А.С.</w:t>
            </w:r>
          </w:p>
        </w:tc>
        <w:tc>
          <w:tcPr>
            <w:tcW w:w="4110" w:type="dxa"/>
          </w:tcPr>
          <w:p w14:paraId="7A830D84" w14:textId="06CEA0BF" w:rsidR="003A6039" w:rsidRDefault="00992271" w:rsidP="003A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отдела образования и </w:t>
            </w:r>
            <w:proofErr w:type="spellStart"/>
            <w:r>
              <w:rPr>
                <w:rFonts w:ascii="Times New Roman" w:hAnsi="Times New Roman" w:cs="Times New Roman"/>
              </w:rPr>
              <w:t>катехизации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благочиния, диакон; преподаватель латинского и древнегреческого языков</w:t>
            </w:r>
          </w:p>
        </w:tc>
        <w:tc>
          <w:tcPr>
            <w:tcW w:w="2393" w:type="dxa"/>
          </w:tcPr>
          <w:p w14:paraId="10AA8A3A" w14:textId="63BEF645" w:rsidR="003A6039" w:rsidRDefault="00992271" w:rsidP="008C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ОУ </w:t>
            </w:r>
            <w:proofErr w:type="spellStart"/>
            <w:r w:rsidR="008C2501">
              <w:rPr>
                <w:rFonts w:ascii="Times New Roman" w:hAnsi="Times New Roman" w:cs="Times New Roman"/>
              </w:rPr>
              <w:t>г</w:t>
            </w:r>
            <w:proofErr w:type="gramStart"/>
            <w:r w:rsidR="008C2501">
              <w:rPr>
                <w:rFonts w:ascii="Times New Roman" w:hAnsi="Times New Roman" w:cs="Times New Roman"/>
              </w:rPr>
              <w:t>.Н</w:t>
            </w:r>
            <w:proofErr w:type="gramEnd"/>
            <w:r w:rsidR="008C2501">
              <w:rPr>
                <w:rFonts w:ascii="Times New Roman" w:hAnsi="Times New Roman" w:cs="Times New Roman"/>
              </w:rPr>
              <w:t>ижневартовска</w:t>
            </w:r>
            <w:proofErr w:type="spellEnd"/>
            <w:r w:rsidR="008C2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«Православная гимназия»</w:t>
            </w:r>
          </w:p>
        </w:tc>
      </w:tr>
      <w:tr w:rsidR="003A6039" w14:paraId="02999853" w14:textId="77777777" w:rsidTr="00992271">
        <w:tc>
          <w:tcPr>
            <w:tcW w:w="675" w:type="dxa"/>
          </w:tcPr>
          <w:p w14:paraId="112E8A0E" w14:textId="77777777" w:rsidR="003A6039" w:rsidRPr="00992271" w:rsidRDefault="003A6039" w:rsidP="009922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72EA11" w14:textId="52457B7B" w:rsidR="003A6039" w:rsidRDefault="00992271" w:rsidP="003A603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</w:tc>
        <w:tc>
          <w:tcPr>
            <w:tcW w:w="4110" w:type="dxa"/>
          </w:tcPr>
          <w:p w14:paraId="708A63BE" w14:textId="1AB20700" w:rsidR="003A6039" w:rsidRDefault="00992271" w:rsidP="003A6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ММО учителей ОРКСЭ, ОДНКНР и Социокультурных истоков;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учитель начальных классов</w:t>
            </w:r>
          </w:p>
        </w:tc>
        <w:tc>
          <w:tcPr>
            <w:tcW w:w="2393" w:type="dxa"/>
          </w:tcPr>
          <w:p w14:paraId="08215A80" w14:textId="091D7B30" w:rsidR="003A6039" w:rsidRDefault="00992271" w:rsidP="008C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  <w:tr w:rsidR="00992271" w14:paraId="4D253F0F" w14:textId="77777777" w:rsidTr="00992271">
        <w:tc>
          <w:tcPr>
            <w:tcW w:w="675" w:type="dxa"/>
          </w:tcPr>
          <w:p w14:paraId="33998B5E" w14:textId="77777777" w:rsidR="00992271" w:rsidRPr="00992271" w:rsidRDefault="00992271" w:rsidP="009922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2484519E" w14:textId="54404601" w:rsidR="00992271" w:rsidRDefault="0058269C" w:rsidP="0099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Булыгина Т.В.</w:t>
            </w:r>
          </w:p>
        </w:tc>
        <w:tc>
          <w:tcPr>
            <w:tcW w:w="4110" w:type="dxa"/>
          </w:tcPr>
          <w:p w14:paraId="033BE448" w14:textId="33D2E933" w:rsidR="00992271" w:rsidRDefault="0058269C" w:rsidP="0099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Методист </w:t>
            </w:r>
          </w:p>
        </w:tc>
        <w:tc>
          <w:tcPr>
            <w:tcW w:w="2393" w:type="dxa"/>
          </w:tcPr>
          <w:p w14:paraId="2BB15561" w14:textId="39FB5D87" w:rsidR="00992271" w:rsidRDefault="0058269C" w:rsidP="008C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  <w:tr w:rsidR="0058269C" w14:paraId="00916F13" w14:textId="77777777" w:rsidTr="00992271">
        <w:tc>
          <w:tcPr>
            <w:tcW w:w="675" w:type="dxa"/>
          </w:tcPr>
          <w:p w14:paraId="28F1049B" w14:textId="77777777" w:rsidR="0058269C" w:rsidRPr="00992271" w:rsidRDefault="0058269C" w:rsidP="005826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414A8633" w14:textId="09383F6D" w:rsidR="0058269C" w:rsidRDefault="00B41018" w:rsidP="00582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Т.В.</w:t>
            </w:r>
          </w:p>
        </w:tc>
        <w:tc>
          <w:tcPr>
            <w:tcW w:w="4110" w:type="dxa"/>
          </w:tcPr>
          <w:p w14:paraId="630B2ED6" w14:textId="76E52D44" w:rsidR="0058269C" w:rsidRDefault="0058269C" w:rsidP="00582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3" w:type="dxa"/>
          </w:tcPr>
          <w:p w14:paraId="3F10BF8E" w14:textId="51067B72" w:rsidR="0058269C" w:rsidRDefault="0058269C" w:rsidP="005826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  <w:tr w:rsidR="00992271" w14:paraId="3EA666DA" w14:textId="77777777" w:rsidTr="00992271">
        <w:tc>
          <w:tcPr>
            <w:tcW w:w="675" w:type="dxa"/>
          </w:tcPr>
          <w:p w14:paraId="665EE020" w14:textId="77777777" w:rsidR="00992271" w:rsidRPr="00992271" w:rsidRDefault="00992271" w:rsidP="0099227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60C91C9E" w14:textId="5D1759DE" w:rsidR="00992271" w:rsidRDefault="00992271" w:rsidP="009922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</w:t>
            </w:r>
          </w:p>
        </w:tc>
        <w:tc>
          <w:tcPr>
            <w:tcW w:w="4110" w:type="dxa"/>
          </w:tcPr>
          <w:p w14:paraId="1E5BBB68" w14:textId="4695A817" w:rsidR="00992271" w:rsidRDefault="00992271" w:rsidP="00992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393" w:type="dxa"/>
          </w:tcPr>
          <w:p w14:paraId="40314EBC" w14:textId="0AADC078" w:rsidR="00992271" w:rsidRDefault="00992271" w:rsidP="008C2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«СШ№10»</w:t>
            </w:r>
          </w:p>
        </w:tc>
      </w:tr>
    </w:tbl>
    <w:p w14:paraId="597567FD" w14:textId="77777777" w:rsidR="003A6039" w:rsidRPr="003A6039" w:rsidRDefault="003A6039" w:rsidP="003A6039">
      <w:pPr>
        <w:spacing w:after="0" w:line="240" w:lineRule="auto"/>
        <w:rPr>
          <w:rFonts w:ascii="Times New Roman" w:hAnsi="Times New Roman" w:cs="Times New Roman"/>
        </w:rPr>
      </w:pPr>
    </w:p>
    <w:sectPr w:rsidR="003A6039" w:rsidRPr="003A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46EF"/>
    <w:multiLevelType w:val="hybridMultilevel"/>
    <w:tmpl w:val="F9E2E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75"/>
    <w:rsid w:val="00087509"/>
    <w:rsid w:val="000F5D71"/>
    <w:rsid w:val="002D7E75"/>
    <w:rsid w:val="003A6039"/>
    <w:rsid w:val="00551C31"/>
    <w:rsid w:val="0058269C"/>
    <w:rsid w:val="00634A30"/>
    <w:rsid w:val="00661FC7"/>
    <w:rsid w:val="008C2501"/>
    <w:rsid w:val="00992271"/>
    <w:rsid w:val="00B41018"/>
    <w:rsid w:val="00BB1302"/>
    <w:rsid w:val="00DF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B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2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Лопухова</dc:creator>
  <cp:keywords/>
  <dc:description/>
  <cp:lastModifiedBy>Биктагирова Екатерина Ивановна</cp:lastModifiedBy>
  <cp:revision>10</cp:revision>
  <dcterms:created xsi:type="dcterms:W3CDTF">2020-10-08T11:53:00Z</dcterms:created>
  <dcterms:modified xsi:type="dcterms:W3CDTF">2022-09-14T08:45:00Z</dcterms:modified>
</cp:coreProperties>
</file>