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A3" w:rsidRPr="00BD28CD" w:rsidRDefault="00706849" w:rsidP="000C0EA3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28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BD28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«Средняя школа №8»</w:t>
      </w: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57" w:type="dxa"/>
        <w:tblInd w:w="-318" w:type="dxa"/>
        <w:tblLook w:val="04A0" w:firstRow="1" w:lastRow="0" w:firstColumn="1" w:lastColumn="0" w:noHBand="0" w:noVBand="1"/>
      </w:tblPr>
      <w:tblGrid>
        <w:gridCol w:w="5104"/>
        <w:gridCol w:w="4853"/>
      </w:tblGrid>
      <w:tr w:rsidR="000C0EA3" w:rsidRPr="00BD28CD" w:rsidTr="000C0EA3">
        <w:tc>
          <w:tcPr>
            <w:tcW w:w="5104" w:type="dxa"/>
          </w:tcPr>
          <w:p w:rsidR="000C0EA3" w:rsidRPr="00BD28CD" w:rsidRDefault="000C0EA3" w:rsidP="000C0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53" w:type="dxa"/>
          </w:tcPr>
          <w:p w:rsidR="000C0EA3" w:rsidRPr="00BD28CD" w:rsidRDefault="000C0EA3" w:rsidP="000C0EA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8C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Утверждаю</w:t>
            </w:r>
            <w:r w:rsidRPr="00BD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0C0EA3" w:rsidRPr="00BD28CD" w:rsidRDefault="000C0EA3" w:rsidP="000C0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  <w:p w:rsidR="000C0EA3" w:rsidRPr="00BD28CD" w:rsidRDefault="000C0EA3" w:rsidP="000C0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(базовой организации форсай</w:t>
            </w:r>
            <w:r w:rsidR="0018372E"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-центра)</w:t>
            </w:r>
          </w:p>
          <w:p w:rsidR="000C0EA3" w:rsidRPr="00BD28CD" w:rsidRDefault="00706849" w:rsidP="0070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C0EA3"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О. С.</w:t>
            </w:r>
            <w:r w:rsidR="000C0EA3"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0EA3" w:rsidRPr="00BD28CD" w:rsidRDefault="000C0EA3" w:rsidP="000C0EA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 201</w:t>
            </w:r>
            <w:r w:rsidR="00C83B0B" w:rsidRPr="00BD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D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C0EA3" w:rsidRPr="00BD28CD" w:rsidRDefault="000C0EA3" w:rsidP="000C0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EA3" w:rsidRPr="00BD28CD" w:rsidRDefault="000C0EA3" w:rsidP="000C0E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BD2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РЕСУРСНОГО МЕТОДИЧЕСКОГО ЦЕНТРА (ФОРСАЙТ-ЦЕНТРА) (</w:t>
      </w:r>
      <w:r w:rsidR="00706849" w:rsidRPr="00BD2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будущего: Физическая культура</w:t>
      </w:r>
      <w:r w:rsidRPr="00BD2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D28CD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06849" w:rsidRPr="00BD28CD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D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2018/2019 УЧЕБНЫЙ ГОД</w:t>
      </w: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8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Нижневартовск, 201</w:t>
      </w:r>
      <w:r w:rsidR="00C83B0B" w:rsidRPr="00BD28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C0EA3" w:rsidRPr="00BD28CD" w:rsidRDefault="000C0EA3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8CD" w:rsidRPr="00BD28CD" w:rsidRDefault="00BD28CD" w:rsidP="000C0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8CD" w:rsidRDefault="00BD28CD" w:rsidP="00BD28CD">
      <w:pPr>
        <w:pStyle w:val="a6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28CD" w:rsidRDefault="00BD28CD" w:rsidP="00BD28CD">
      <w:pPr>
        <w:pStyle w:val="a6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28CD" w:rsidRPr="00BD28CD" w:rsidRDefault="00BD28CD" w:rsidP="00BD28CD">
      <w:pPr>
        <w:pStyle w:val="a6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28CD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Программа деятельности </w:t>
      </w:r>
      <w:r w:rsidRPr="00BD28CD">
        <w:rPr>
          <w:rFonts w:ascii="Times New Roman" w:hAnsi="Times New Roman"/>
          <w:b/>
          <w:sz w:val="24"/>
          <w:szCs w:val="24"/>
        </w:rPr>
        <w:t>ресурсного методического центра (</w:t>
      </w:r>
      <w:r w:rsidRPr="00BD28CD">
        <w:rPr>
          <w:rFonts w:ascii="Times New Roman" w:hAnsi="Times New Roman"/>
          <w:b/>
          <w:bCs/>
          <w:sz w:val="24"/>
          <w:szCs w:val="24"/>
        </w:rPr>
        <w:t>форсайт-центра) «Физическая культура» на 2018-2019 учебный год</w:t>
      </w:r>
    </w:p>
    <w:p w:rsidR="00BD28CD" w:rsidRPr="00BD28CD" w:rsidRDefault="00BD28CD" w:rsidP="00BD28CD">
      <w:pPr>
        <w:pStyle w:val="a6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6081"/>
      </w:tblGrid>
      <w:tr w:rsidR="00BD28CD" w:rsidRPr="00BD28CD" w:rsidTr="00972E62">
        <w:trPr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Город Нижневартовск</w:t>
            </w:r>
          </w:p>
        </w:tc>
      </w:tr>
      <w:tr w:rsidR="00BD28CD" w:rsidRPr="00BD28CD" w:rsidTr="00972E62">
        <w:trPr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D079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организация, на </w:t>
            </w:r>
            <w:proofErr w:type="gramStart"/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gramEnd"/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которого создан ресурсный методический центр (форсайт-</w:t>
            </w:r>
            <w:r w:rsidR="00D0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ентр)  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№8»</w:t>
            </w:r>
          </w:p>
        </w:tc>
      </w:tr>
      <w:tr w:rsidR="00BD28CD" w:rsidRPr="00BD28CD" w:rsidTr="00972E62">
        <w:trPr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628616, Тюменская область, Ханты-Мансийский автономный округ </w:t>
            </w:r>
            <w:r w:rsidR="00D079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 Югра, город Нижневартовск, проспект Победы, дом 21б;</w:t>
            </w:r>
          </w:p>
          <w:p w:rsidR="00BD28CD" w:rsidRPr="00BD28CD" w:rsidRDefault="00BD28CD" w:rsidP="009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Серебренникова Оксана Сергеевна </w:t>
            </w:r>
          </w:p>
          <w:p w:rsidR="00BD28CD" w:rsidRPr="00BD28CD" w:rsidRDefault="00BD28CD" w:rsidP="009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8(3466)24-96-40; </w:t>
            </w:r>
          </w:p>
          <w:p w:rsidR="00BD28CD" w:rsidRPr="00BD28CD" w:rsidRDefault="00BD28CD" w:rsidP="009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8(3466)61-56-68; </w:t>
            </w:r>
          </w:p>
          <w:p w:rsidR="00BD28CD" w:rsidRPr="00BD28CD" w:rsidRDefault="00BD28CD" w:rsidP="009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8-</w:t>
              </w:r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nv</w:t>
              </w:r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Pr="00BD28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http://www.школа8нижневартовск.рф</w:t>
              </w:r>
            </w:hyperlink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28CD" w:rsidRPr="00BD28CD" w:rsidTr="00972E62">
        <w:trPr>
          <w:trHeight w:val="476"/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ресурсного методического центра 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Форсайт-центр: Учитель будущего</w:t>
            </w:r>
          </w:p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</w:tr>
      <w:tr w:rsidR="00BD28CD" w:rsidRPr="00BD28CD" w:rsidTr="00972E62">
        <w:trPr>
          <w:trHeight w:val="476"/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ресурсного методического центра (форсайт-центра)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Серебренникова Оксана Сергеевна, директор МБОУ «СШ №8»</w:t>
            </w:r>
          </w:p>
        </w:tc>
      </w:tr>
      <w:tr w:rsidR="00BD28CD" w:rsidRPr="00BD28CD" w:rsidTr="00972E62">
        <w:trPr>
          <w:trHeight w:val="476"/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 для  разработки программы  ресурсного методического центра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администрации города Нижневартовска от 01.11.2018 № 681 «Об утверждении состава ресурсных методических центров (форсайт-центров) системы образования города Нижневартовск на 2018-2019 учебный год»</w:t>
            </w:r>
          </w:p>
        </w:tc>
      </w:tr>
      <w:tr w:rsidR="00BD28CD" w:rsidRPr="00BD28CD" w:rsidTr="00972E62">
        <w:trPr>
          <w:trHeight w:val="396"/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деятельности ресурсного методического центра (форсайт-центра)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профессионального взаимодействия учителей предметной области «Физическая культура» в муниципальной системе образования, направленного на повышение профессиональной компетентности педагогов в освоении и внедрении современных методик и технологий обучения.</w:t>
            </w:r>
          </w:p>
        </w:tc>
      </w:tr>
      <w:tr w:rsidR="00BD28CD" w:rsidRPr="00BD28CD" w:rsidTr="00972E62">
        <w:trPr>
          <w:trHeight w:val="888"/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деятельности ресурсного методического центра (форсайт-центра)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BD28C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sz w:val="24"/>
                <w:szCs w:val="24"/>
              </w:rPr>
              <w:t>Оказание информационно-методической поддержки учителям предметной области «Физическая культура» по актуальных вопросам развития образования, теории и методики преподавания предмета;</w:t>
            </w:r>
          </w:p>
          <w:p w:rsidR="00BD28CD" w:rsidRPr="00BD28CD" w:rsidRDefault="00BD28CD" w:rsidP="00BD28C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sz w:val="24"/>
                <w:szCs w:val="24"/>
              </w:rPr>
              <w:t xml:space="preserve">Выявление, обобщение, распространение </w:t>
            </w:r>
            <w:r w:rsidRPr="00BD28CD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инновационного педагогического опыта, обеспечивающего достижение обучающимися образовательных результатов по физической культуре в условиях ФГОС, повышение их мотивации к занятиям физической культурой и спортом;</w:t>
            </w:r>
          </w:p>
          <w:p w:rsidR="00BD28CD" w:rsidRPr="00BD28CD" w:rsidRDefault="00BD28CD" w:rsidP="00BD28C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ФГБОУ ВПО «НВГУ» по организации практики студентов факультета «Физическая культура», по научно - методическому и консультационному сопровождению учителей физической культуры; </w:t>
            </w:r>
          </w:p>
          <w:p w:rsidR="00BD28CD" w:rsidRPr="00BD28CD" w:rsidRDefault="00BD28CD" w:rsidP="00BD28C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организации и проведении городских спортивных соревнований и спортивно-массовых мероприятий</w:t>
            </w:r>
          </w:p>
        </w:tc>
      </w:tr>
      <w:tr w:rsidR="00BD28CD" w:rsidRPr="00BD28CD" w:rsidTr="00972E62">
        <w:trPr>
          <w:trHeight w:val="473"/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Категория участников ресурсного методического центра (форсайт-центра)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- учителя физической культуры образовательных организаций, подведомственных департаменту образования администрации города;</w:t>
            </w:r>
          </w:p>
          <w:p w:rsidR="00BD28CD" w:rsidRPr="00BD28CD" w:rsidRDefault="00BD28CD" w:rsidP="0097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- студенты факультета физической культуры ФГБОУ ВПО «НВГУ» очной и заочной форм обучения</w:t>
            </w:r>
          </w:p>
        </w:tc>
      </w:tr>
      <w:tr w:rsidR="00BD28CD" w:rsidRPr="00BD28CD" w:rsidTr="00972E62">
        <w:trPr>
          <w:trHeight w:val="359"/>
          <w:tblCellSpacing w:w="20" w:type="dxa"/>
        </w:trPr>
        <w:tc>
          <w:tcPr>
            <w:tcW w:w="3924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деятельности ресурсного методического центра (форсайт-центра)</w:t>
            </w:r>
          </w:p>
        </w:tc>
        <w:tc>
          <w:tcPr>
            <w:tcW w:w="6021" w:type="dxa"/>
            <w:shd w:val="clear" w:color="auto" w:fill="auto"/>
          </w:tcPr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учителя предметной области «Физическая культура» получат </w:t>
            </w: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информационно-методическую поддержку по актуальных вопросам развития образования, теории и методики преподавания предмета</w:t>
            </w: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менее 1 педагога от каждой образовательной организации);</w:t>
            </w:r>
          </w:p>
          <w:p w:rsidR="00BD28CD" w:rsidRPr="00BD28CD" w:rsidRDefault="00BD28CD" w:rsidP="00972E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получит </w:t>
            </w: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инновационный педагогический опыт, обеспечивающий достижение обучающимися образовательных результатов по физической культуре в условиях ФГОС, повышение их мотивации к занятиям физической культурой и спортом (электронный сборник методических материалов учителей физической культуры);</w:t>
            </w:r>
          </w:p>
          <w:p w:rsidR="00BD28CD" w:rsidRPr="00BD28CD" w:rsidRDefault="00BD28CD" w:rsidP="00972E6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организовано прохождение практики студентами факультета физической культуры ФГБОУ ВПО «НВГУ» очной и заочной форм обучения на базе </w:t>
            </w: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ресурсного методического центра (форсайт-центра) (не</w:t>
            </w:r>
            <w:r w:rsidR="00D0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10 человек)</w:t>
            </w:r>
          </w:p>
          <w:p w:rsidR="00BD28CD" w:rsidRPr="00BD28CD" w:rsidRDefault="00BD28CD" w:rsidP="0097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28CD" w:rsidRPr="00BD28CD" w:rsidRDefault="00BD28CD" w:rsidP="00BD28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D" w:rsidRPr="00BD28CD" w:rsidRDefault="00BD28CD" w:rsidP="00BD2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C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07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8CD" w:rsidRPr="00BD28CD" w:rsidRDefault="00BD28CD" w:rsidP="00BD28CD">
      <w:pPr>
        <w:rPr>
          <w:rFonts w:ascii="Times New Roman" w:hAnsi="Times New Roman" w:cs="Times New Roman"/>
          <w:b/>
          <w:sz w:val="24"/>
          <w:szCs w:val="24"/>
        </w:rPr>
      </w:pPr>
      <w:r w:rsidRPr="00BD28C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 xml:space="preserve">     Указ Президента РФ «О национальных целях и стратегических задачах развития РФ на период до 2024 года» предполагает вхождение России в число 10 ведущих стран мира по </w:t>
      </w:r>
      <w:r w:rsidRPr="00BD28CD">
        <w:rPr>
          <w:rFonts w:ascii="Times New Roman" w:hAnsi="Times New Roman"/>
          <w:sz w:val="24"/>
          <w:szCs w:val="24"/>
        </w:rPr>
        <w:lastRenderedPageBreak/>
        <w:t>качеству общего образования, а также внедрение национальной системы учительского роста, как ключевого условия достижения этого показателя.</w:t>
      </w: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 xml:space="preserve">     Этот стратегический ориентир является основанием для деятельности городского ресурсного </w:t>
      </w:r>
      <w:r w:rsidR="00D07937">
        <w:rPr>
          <w:rFonts w:ascii="Times New Roman" w:hAnsi="Times New Roman"/>
          <w:sz w:val="24"/>
          <w:szCs w:val="24"/>
        </w:rPr>
        <w:t>методического центра (форсайт-</w:t>
      </w:r>
      <w:r w:rsidRPr="00BD28CD">
        <w:rPr>
          <w:rFonts w:ascii="Times New Roman" w:hAnsi="Times New Roman"/>
          <w:sz w:val="24"/>
          <w:szCs w:val="24"/>
        </w:rPr>
        <w:t xml:space="preserve">центра), созданного на базе муниципального бюджетного общеобразовательного учреждения «Средняя школа №8», так как </w:t>
      </w:r>
      <w:r w:rsidR="00D07937">
        <w:rPr>
          <w:rFonts w:ascii="Times New Roman" w:hAnsi="Times New Roman"/>
          <w:sz w:val="24"/>
          <w:szCs w:val="24"/>
        </w:rPr>
        <w:t>ф</w:t>
      </w:r>
      <w:r w:rsidRPr="00BD28CD">
        <w:rPr>
          <w:rFonts w:ascii="Times New Roman" w:hAnsi="Times New Roman"/>
          <w:sz w:val="24"/>
          <w:szCs w:val="24"/>
        </w:rPr>
        <w:t>орсайт-центр</w:t>
      </w:r>
      <w:r w:rsidR="00D07937">
        <w:rPr>
          <w:rFonts w:ascii="Times New Roman" w:hAnsi="Times New Roman"/>
          <w:sz w:val="24"/>
          <w:szCs w:val="24"/>
        </w:rPr>
        <w:t> </w:t>
      </w:r>
      <w:r w:rsidRPr="00BD28CD">
        <w:rPr>
          <w:rFonts w:ascii="Times New Roman" w:hAnsi="Times New Roman"/>
          <w:sz w:val="24"/>
          <w:szCs w:val="24"/>
        </w:rPr>
        <w:t>– это опережающее развитие будущей ситуации в образовании. Для педагогических работников эта ситуация связана с переходом к 2021 году на новую модель аттестации, которая предполагает установление для педагогов уровней владения компетенциями: предметной, методической, психолого-педагогической и коммуникативной. Для того чтобы каждому педагогу быть готовым принять этот вызов, необходимо уже сегодня совершенствовать свои профессиональные умения в этих четырех направлениях.</w:t>
      </w: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 xml:space="preserve">       В системе непрерывного повышения квалификации городские профессиональные объединения педагогов в имеют особое значение. Они обеспечивают к</w:t>
      </w:r>
      <w:r w:rsidRPr="00BD28CD">
        <w:rPr>
          <w:rStyle w:val="c0"/>
          <w:rFonts w:ascii="Times New Roman" w:hAnsi="Times New Roman"/>
          <w:color w:val="000000"/>
          <w:sz w:val="24"/>
          <w:szCs w:val="24"/>
        </w:rPr>
        <w:t>оллективное (коллегиальное) участие учителей города в решении актуальных и наиболее значимых для них задач. Формы проведения методических мероприятий основаны на лучшем педагогическом опыте учителей и носят практико-ориентированный характер. Кроме того эти мероприятия доступны для педагогов и обеспечивают возможность приобретения нового опыта, а также трансляции собственного опыта.</w:t>
      </w:r>
    </w:p>
    <w:p w:rsidR="00BD28CD" w:rsidRPr="00BD28CD" w:rsidRDefault="00BD28CD" w:rsidP="00BD28CD">
      <w:pPr>
        <w:pStyle w:val="a6"/>
        <w:spacing w:line="240" w:lineRule="auto"/>
        <w:ind w:left="0"/>
        <w:contextualSpacing w:val="0"/>
        <w:jc w:val="both"/>
        <w:rPr>
          <w:rStyle w:val="c0"/>
          <w:rFonts w:ascii="Times New Roman" w:hAnsi="Times New Roman"/>
          <w:b/>
          <w:color w:val="000000"/>
          <w:sz w:val="24"/>
          <w:szCs w:val="24"/>
        </w:rPr>
      </w:pPr>
    </w:p>
    <w:p w:rsidR="00BD28CD" w:rsidRPr="00BD28CD" w:rsidRDefault="00BD28CD" w:rsidP="00BD28CD">
      <w:pPr>
        <w:pStyle w:val="a6"/>
        <w:spacing w:line="240" w:lineRule="auto"/>
        <w:ind w:left="0"/>
        <w:contextualSpacing w:val="0"/>
        <w:jc w:val="both"/>
        <w:rPr>
          <w:rStyle w:val="c0"/>
          <w:rFonts w:ascii="Times New Roman" w:hAnsi="Times New Roman"/>
          <w:b/>
          <w:color w:val="000000"/>
          <w:sz w:val="24"/>
          <w:szCs w:val="24"/>
        </w:rPr>
      </w:pPr>
      <w:r w:rsidRPr="00BD28CD">
        <w:rPr>
          <w:rStyle w:val="c0"/>
          <w:rFonts w:ascii="Times New Roman" w:hAnsi="Times New Roman"/>
          <w:b/>
          <w:color w:val="000000"/>
          <w:sz w:val="24"/>
          <w:szCs w:val="24"/>
        </w:rPr>
        <w:t>Приоритеты, определяющие содержание деятельности ресурсного методического центра (форсайт-центра) «Физическая культура»</w:t>
      </w:r>
      <w:r w:rsidR="00D07937">
        <w:rPr>
          <w:rStyle w:val="c0"/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D28CD" w:rsidRPr="00BD28CD" w:rsidRDefault="00BD28CD" w:rsidP="00BD28CD">
      <w:pPr>
        <w:pStyle w:val="a6"/>
        <w:spacing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28CD">
        <w:rPr>
          <w:rFonts w:ascii="Times New Roman" w:hAnsi="Times New Roman"/>
          <w:color w:val="000000"/>
          <w:sz w:val="24"/>
          <w:szCs w:val="24"/>
        </w:rPr>
        <w:t xml:space="preserve">       Преподавание физической культуры в школе органически включено в общую систему образования и воспитания и действует по закономерностям образования и воспитания. Вместе с тем это единственный учебный предмет, который формирует у учащихся грамотное отношение к себе, к своему телу, содействует воспитанию новых волевых и моральных качеств, необходимости укрепления здоровья и самосовершенствования. В системе ФГОС ц</w:t>
      </w:r>
      <w:r w:rsidRPr="00BD28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ель школьного образования по физической культуре заключается в формировании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  <w:r w:rsidRPr="00BD28CD">
        <w:rPr>
          <w:rFonts w:ascii="Times New Roman" w:hAnsi="Times New Roman"/>
          <w:color w:val="000000"/>
          <w:sz w:val="24"/>
          <w:szCs w:val="24"/>
        </w:rPr>
        <w:t>Средством достижения этой цели для учителя является – овладение школьниками основ физической культуры. В целом это означает совокупность потребностей, мотивов, знаний, оптимальный уровень здоровья и развития двигательных способностей, нормальное физическое развитие, умение осуществлять двигательную, физкультурно-оздоровительную и спортивную деятельность. При проведении уроков физической культуры необходимо учитывать современные психолого - педагогические и физиолого-педагогические теории обучения, воспитания и развития личности, принципы системно-</w:t>
      </w:r>
      <w:proofErr w:type="spellStart"/>
      <w:r w:rsidRPr="00BD28CD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D28CD">
        <w:rPr>
          <w:rFonts w:ascii="Times New Roman" w:hAnsi="Times New Roman"/>
          <w:color w:val="000000"/>
          <w:sz w:val="24"/>
          <w:szCs w:val="24"/>
        </w:rPr>
        <w:t xml:space="preserve"> подхода.</w:t>
      </w:r>
    </w:p>
    <w:p w:rsidR="00BD28CD" w:rsidRPr="00BD28CD" w:rsidRDefault="00BD28CD" w:rsidP="00BD28CD">
      <w:pPr>
        <w:pStyle w:val="a6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>Цель деятельности центра: создание условий для эффективного профессионального взаимодействия учителей предметной области «Физическая культура» в муниципальной системе образования, направленного на повышение профессиональной компетентности педагогов в освоении и внедрении современных методик и технологий обучения.</w:t>
      </w:r>
    </w:p>
    <w:p w:rsidR="00BD28CD" w:rsidRPr="00BD28CD" w:rsidRDefault="00BD28CD" w:rsidP="00BD28CD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>Оказание информационно-методической поддержки учителям предметной области «Физическая культура» по актуальных вопросам развития образования, теории и методики преподавания предмета;</w:t>
      </w:r>
    </w:p>
    <w:p w:rsidR="00BD28CD" w:rsidRPr="00BD28CD" w:rsidRDefault="00BD28CD" w:rsidP="00BD28CD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>Выявление, обобщение, распространение инновационного педагогического опыта, обеспечивающего достижение обучающимися образовательных результатов по физической культуре в условиях ФГОС, повышение их мотивации к занятиям физической культурой и спортом;</w:t>
      </w:r>
    </w:p>
    <w:p w:rsidR="00BD28CD" w:rsidRPr="00BD28CD" w:rsidRDefault="00BD28CD" w:rsidP="00BD28C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lastRenderedPageBreak/>
        <w:t>Осуществление взаимодействия с ФГБОУ ВПО «НВГУ» по организации практики студентов факультета «Фи</w:t>
      </w:r>
      <w:r w:rsidR="00D07937">
        <w:rPr>
          <w:rFonts w:ascii="Times New Roman" w:hAnsi="Times New Roman"/>
          <w:sz w:val="24"/>
          <w:szCs w:val="24"/>
        </w:rPr>
        <w:t>зическая культура», по научно-</w:t>
      </w:r>
      <w:r w:rsidRPr="00BD28CD">
        <w:rPr>
          <w:rFonts w:ascii="Times New Roman" w:hAnsi="Times New Roman"/>
          <w:sz w:val="24"/>
          <w:szCs w:val="24"/>
        </w:rPr>
        <w:t xml:space="preserve">методическому и консультационному сопровождению учителей физической культуры; </w:t>
      </w:r>
    </w:p>
    <w:p w:rsidR="00BD28CD" w:rsidRPr="00BD28CD" w:rsidRDefault="00BD28CD" w:rsidP="00BD28CD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28CD">
        <w:rPr>
          <w:rFonts w:ascii="Times New Roman" w:hAnsi="Times New Roman"/>
          <w:color w:val="000000"/>
          <w:sz w:val="24"/>
          <w:szCs w:val="24"/>
        </w:rPr>
        <w:t>Содействие в организации и проведении городских спортивных соревнований и спортивно-массовых мероприятий</w:t>
      </w:r>
    </w:p>
    <w:p w:rsidR="00BD28CD" w:rsidRPr="00BD28CD" w:rsidRDefault="00BD28CD" w:rsidP="00BD28CD">
      <w:pPr>
        <w:pStyle w:val="a6"/>
        <w:spacing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28CD">
        <w:rPr>
          <w:rFonts w:ascii="Times New Roman" w:hAnsi="Times New Roman"/>
          <w:b/>
          <w:sz w:val="24"/>
          <w:szCs w:val="24"/>
        </w:rPr>
        <w:t>Направления и механизм реализации программы городского ресурсного методического центра (форсайт-центра) «Физическая культура»</w:t>
      </w:r>
    </w:p>
    <w:p w:rsidR="00BD28CD" w:rsidRPr="00BD28CD" w:rsidRDefault="00BD28CD" w:rsidP="00BD28CD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8CD" w:rsidRPr="00BD28CD" w:rsidRDefault="00BD28CD" w:rsidP="00BD28C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28CD">
        <w:rPr>
          <w:rFonts w:ascii="Times New Roman" w:hAnsi="Times New Roman"/>
          <w:b/>
          <w:sz w:val="24"/>
          <w:szCs w:val="24"/>
        </w:rPr>
        <w:t>Организационный этап</w:t>
      </w:r>
    </w:p>
    <w:p w:rsidR="00BD28CD" w:rsidRPr="00BD28CD" w:rsidRDefault="00BD28CD" w:rsidP="00BD28CD">
      <w:pPr>
        <w:pStyle w:val="a6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8CD">
        <w:rPr>
          <w:rFonts w:ascii="Times New Roman" w:hAnsi="Times New Roman"/>
          <w:b/>
          <w:sz w:val="24"/>
          <w:szCs w:val="24"/>
        </w:rPr>
        <w:t>(ноябрь 2018 г.):</w:t>
      </w: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>- создание совета городского ресурсного методического центра;</w:t>
      </w: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>- заседание совета для разработки плана работы городского ресурсного методического центра;</w:t>
      </w: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>- подготовка программы деятельности городского ресурсного методического центра;</w:t>
      </w:r>
    </w:p>
    <w:p w:rsidR="00BD28CD" w:rsidRPr="00BD28CD" w:rsidRDefault="00BD28CD" w:rsidP="00BD28CD">
      <w:pPr>
        <w:pStyle w:val="a6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D28CD">
        <w:rPr>
          <w:rFonts w:ascii="Times New Roman" w:hAnsi="Times New Roman"/>
          <w:sz w:val="24"/>
          <w:szCs w:val="24"/>
        </w:rPr>
        <w:t>- подготовка приказа «</w:t>
      </w:r>
      <w:r w:rsidRPr="00BD28CD">
        <w:rPr>
          <w:rFonts w:ascii="Times New Roman" w:hAnsi="Times New Roman"/>
          <w:bCs/>
          <w:sz w:val="24"/>
          <w:szCs w:val="24"/>
        </w:rPr>
        <w:t>О создании условий для организации деятельности городского ресурсного методического центра (форсайт-центра) в 2018</w:t>
      </w:r>
      <w:r w:rsidR="00D07937">
        <w:rPr>
          <w:rFonts w:ascii="Times New Roman" w:hAnsi="Times New Roman"/>
          <w:bCs/>
          <w:sz w:val="24"/>
          <w:szCs w:val="24"/>
        </w:rPr>
        <w:t>–</w:t>
      </w:r>
      <w:r w:rsidRPr="00BD28CD">
        <w:rPr>
          <w:rFonts w:ascii="Times New Roman" w:hAnsi="Times New Roman"/>
          <w:bCs/>
          <w:sz w:val="24"/>
          <w:szCs w:val="24"/>
        </w:rPr>
        <w:t>2019 учебном году».</w:t>
      </w:r>
    </w:p>
    <w:p w:rsidR="00BD28CD" w:rsidRPr="00BD28CD" w:rsidRDefault="00BD28CD" w:rsidP="00BD28C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8CD">
        <w:rPr>
          <w:rFonts w:ascii="Times New Roman" w:hAnsi="Times New Roman"/>
          <w:b/>
          <w:sz w:val="24"/>
          <w:szCs w:val="24"/>
        </w:rPr>
        <w:t>Основной этап. Реализация программных мероприятий городского ресурсного методического центра (декабрь 2018 г.</w:t>
      </w:r>
      <w:r w:rsidR="00D07937">
        <w:rPr>
          <w:rFonts w:ascii="Times New Roman" w:hAnsi="Times New Roman"/>
          <w:b/>
          <w:sz w:val="24"/>
          <w:szCs w:val="24"/>
        </w:rPr>
        <w:t xml:space="preserve"> </w:t>
      </w:r>
      <w:r w:rsidRPr="00BD28CD">
        <w:rPr>
          <w:rFonts w:ascii="Times New Roman" w:hAnsi="Times New Roman"/>
          <w:b/>
          <w:sz w:val="24"/>
          <w:szCs w:val="24"/>
        </w:rPr>
        <w:t>– апрель 2019 г.):</w:t>
      </w:r>
    </w:p>
    <w:p w:rsidR="00BD28CD" w:rsidRPr="00BD28CD" w:rsidRDefault="00BD28CD" w:rsidP="00BD28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8CD">
        <w:rPr>
          <w:rFonts w:ascii="Times New Roman" w:hAnsi="Times New Roman" w:cs="Times New Roman"/>
          <w:sz w:val="24"/>
          <w:szCs w:val="24"/>
        </w:rPr>
        <w:t>-  организация и проведение плановых программных мероприятий;</w:t>
      </w:r>
    </w:p>
    <w:p w:rsidR="00BD28CD" w:rsidRPr="00BD28CD" w:rsidRDefault="00BD28CD" w:rsidP="00BD28C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8CD">
        <w:rPr>
          <w:rFonts w:ascii="Times New Roman" w:hAnsi="Times New Roman" w:cs="Times New Roman"/>
          <w:sz w:val="24"/>
          <w:szCs w:val="24"/>
        </w:rPr>
        <w:t>- подготовка протоколов по итогам проведения программных мероприятий.</w:t>
      </w:r>
    </w:p>
    <w:p w:rsidR="00BD28CD" w:rsidRPr="00BD28CD" w:rsidRDefault="00BD28CD" w:rsidP="00BD28C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28CD">
        <w:rPr>
          <w:rFonts w:ascii="Times New Roman" w:hAnsi="Times New Roman"/>
          <w:b/>
          <w:bCs/>
          <w:sz w:val="24"/>
          <w:szCs w:val="24"/>
        </w:rPr>
        <w:t xml:space="preserve">Итоговый этап. </w:t>
      </w:r>
      <w:proofErr w:type="gramStart"/>
      <w:r w:rsidRPr="00BD28CD">
        <w:rPr>
          <w:rFonts w:ascii="Times New Roman" w:hAnsi="Times New Roman"/>
          <w:b/>
          <w:bCs/>
          <w:sz w:val="24"/>
          <w:szCs w:val="24"/>
        </w:rPr>
        <w:t xml:space="preserve">Анализ деятельности </w:t>
      </w:r>
      <w:r w:rsidRPr="00BD28CD">
        <w:rPr>
          <w:rFonts w:ascii="Times New Roman" w:hAnsi="Times New Roman"/>
          <w:b/>
          <w:sz w:val="24"/>
          <w:szCs w:val="24"/>
        </w:rPr>
        <w:t xml:space="preserve">городского ресурсного методического центра </w:t>
      </w:r>
      <w:r w:rsidR="00D07937">
        <w:rPr>
          <w:rFonts w:ascii="Times New Roman" w:hAnsi="Times New Roman"/>
          <w:b/>
          <w:sz w:val="24"/>
          <w:szCs w:val="24"/>
        </w:rPr>
        <w:t>–</w:t>
      </w:r>
      <w:r w:rsidRPr="00BD28CD">
        <w:rPr>
          <w:rFonts w:ascii="Times New Roman" w:hAnsi="Times New Roman"/>
          <w:b/>
          <w:sz w:val="24"/>
          <w:szCs w:val="24"/>
        </w:rPr>
        <w:t xml:space="preserve"> май 2019 г.).</w:t>
      </w:r>
      <w:proofErr w:type="gramEnd"/>
    </w:p>
    <w:p w:rsidR="00BD28CD" w:rsidRPr="00BD28CD" w:rsidRDefault="00BD28CD" w:rsidP="00BD28CD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8C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D28CD">
        <w:rPr>
          <w:rFonts w:ascii="Times New Roman" w:hAnsi="Times New Roman" w:cs="Times New Roman"/>
          <w:sz w:val="24"/>
          <w:szCs w:val="24"/>
        </w:rPr>
        <w:t>подготовка итогового отчета о деятельности   ресурсного методического центра;</w:t>
      </w:r>
    </w:p>
    <w:p w:rsidR="00BD28CD" w:rsidRPr="00BD28CD" w:rsidRDefault="00BD28CD" w:rsidP="00BD28CD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BD28CD">
        <w:rPr>
          <w:rFonts w:ascii="Times New Roman" w:hAnsi="Times New Roman" w:cs="Times New Roman"/>
          <w:sz w:val="24"/>
          <w:szCs w:val="24"/>
        </w:rPr>
        <w:t>-     обобщение материалов, формирование электронного сборника методических материалов.</w:t>
      </w:r>
    </w:p>
    <w:p w:rsidR="00BD28CD" w:rsidRPr="00BD28CD" w:rsidRDefault="00BD28CD" w:rsidP="00BD28CD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BD28CD" w:rsidRPr="00BD28CD" w:rsidRDefault="00BD28CD" w:rsidP="00BD28CD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BD28CD" w:rsidRPr="00BD28CD" w:rsidRDefault="00BD28CD" w:rsidP="00BD28CD">
      <w:pPr>
        <w:ind w:left="35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28CD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 деятельности ресурсного методического центра (форсайт-центра)</w:t>
      </w:r>
    </w:p>
    <w:p w:rsidR="00BD28CD" w:rsidRPr="00BD28CD" w:rsidRDefault="00BD28CD" w:rsidP="00BD28CD">
      <w:pPr>
        <w:ind w:left="35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8CD" w:rsidRPr="00BD28CD" w:rsidRDefault="00BD28CD" w:rsidP="00BD28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8CD">
        <w:rPr>
          <w:rFonts w:ascii="Times New Roman" w:hAnsi="Times New Roman" w:cs="Times New Roman"/>
          <w:color w:val="000000"/>
          <w:sz w:val="24"/>
          <w:szCs w:val="24"/>
        </w:rPr>
        <w:t xml:space="preserve">Учителя предметной области «Физическая культура» получат </w:t>
      </w:r>
      <w:r w:rsidRPr="00BD28CD">
        <w:rPr>
          <w:rFonts w:ascii="Times New Roman" w:hAnsi="Times New Roman" w:cs="Times New Roman"/>
          <w:sz w:val="24"/>
          <w:szCs w:val="24"/>
        </w:rPr>
        <w:t>информационно-методическую поддержку по актуальных вопросам развития образования, теории и методики преподавания предмета</w:t>
      </w:r>
      <w:r w:rsidRPr="00BD28CD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1 педагога от каждой образовательной организации);</w:t>
      </w:r>
    </w:p>
    <w:p w:rsidR="00BD28CD" w:rsidRPr="00BD28CD" w:rsidRDefault="00BD28CD" w:rsidP="00BD28C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8CD">
        <w:rPr>
          <w:rFonts w:ascii="Times New Roman" w:hAnsi="Times New Roman" w:cs="Times New Roman"/>
          <w:color w:val="000000"/>
          <w:sz w:val="24"/>
          <w:szCs w:val="24"/>
        </w:rPr>
        <w:t xml:space="preserve">Получит </w:t>
      </w:r>
      <w:r w:rsidRPr="00BD28CD">
        <w:rPr>
          <w:rFonts w:ascii="Times New Roman" w:hAnsi="Times New Roman" w:cs="Times New Roman"/>
          <w:sz w:val="24"/>
          <w:szCs w:val="24"/>
        </w:rPr>
        <w:t>распространение инновационный педагогический опыт, обеспечивающий достижение обучающимися образовательных результатов по физической культуре в условиях ФГОС, повышение их мотивации к занятиям физической культурой и спортом (электронный сборник методических материалов учителей физической культуры);</w:t>
      </w:r>
    </w:p>
    <w:p w:rsidR="00BD28CD" w:rsidRPr="00BD28CD" w:rsidRDefault="00BD28CD" w:rsidP="00BD28C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8CD">
        <w:rPr>
          <w:rFonts w:ascii="Times New Roman" w:hAnsi="Times New Roman" w:cs="Times New Roman"/>
          <w:sz w:val="24"/>
          <w:szCs w:val="24"/>
        </w:rPr>
        <w:t xml:space="preserve">Организовано прохождение практики студентами факультета физической культуры ФГБОУ ВПО «НВГУ» очной и заочной форм обучения на базе </w:t>
      </w:r>
      <w:r w:rsidRPr="00BD28CD">
        <w:rPr>
          <w:rFonts w:ascii="Times New Roman" w:hAnsi="Times New Roman" w:cs="Times New Roman"/>
          <w:color w:val="000000"/>
          <w:sz w:val="24"/>
          <w:szCs w:val="24"/>
        </w:rPr>
        <w:t>ресурсного методического центра (форсайт-центра) (не менее 10 человек)</w:t>
      </w:r>
    </w:p>
    <w:p w:rsidR="00BD28CD" w:rsidRPr="00BD28CD" w:rsidRDefault="00BD28CD" w:rsidP="00BD28CD">
      <w:pPr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BD28CD" w:rsidRPr="00BD28CD" w:rsidSect="0043092C">
          <w:headerReference w:type="default" r:id="rId10"/>
          <w:pgSz w:w="11906" w:h="16838"/>
          <w:pgMar w:top="794" w:right="566" w:bottom="851" w:left="1560" w:header="720" w:footer="720" w:gutter="0"/>
          <w:cols w:space="720"/>
        </w:sectPr>
      </w:pPr>
    </w:p>
    <w:p w:rsidR="00BD28CD" w:rsidRPr="00BD28CD" w:rsidRDefault="00BD28CD" w:rsidP="00BD28CD">
      <w:pPr>
        <w:pStyle w:val="Default"/>
        <w:tabs>
          <w:tab w:val="left" w:pos="9638"/>
        </w:tabs>
        <w:ind w:right="-1"/>
        <w:jc w:val="center"/>
        <w:rPr>
          <w:b/>
          <w:bCs/>
        </w:rPr>
      </w:pPr>
      <w:r w:rsidRPr="00BD28CD">
        <w:rPr>
          <w:b/>
          <w:bCs/>
        </w:rPr>
        <w:lastRenderedPageBreak/>
        <w:t xml:space="preserve">План мероприятий городского ресурсного </w:t>
      </w:r>
      <w:r w:rsidR="00D07937">
        <w:rPr>
          <w:b/>
          <w:bCs/>
        </w:rPr>
        <w:t>методического центра (форсайт-</w:t>
      </w:r>
      <w:r w:rsidRPr="00BD28CD">
        <w:rPr>
          <w:b/>
          <w:bCs/>
        </w:rPr>
        <w:t>центра) «Физическая культура»</w:t>
      </w:r>
      <w:r w:rsidRPr="00BD28CD">
        <w:rPr>
          <w:b/>
        </w:rPr>
        <w:t xml:space="preserve"> </w:t>
      </w:r>
      <w:r w:rsidRPr="00BD28CD">
        <w:rPr>
          <w:b/>
          <w:bCs/>
        </w:rPr>
        <w:t>на 2018</w:t>
      </w:r>
      <w:r w:rsidR="00D07937">
        <w:rPr>
          <w:b/>
          <w:bCs/>
        </w:rPr>
        <w:t>–</w:t>
      </w:r>
      <w:r w:rsidRPr="00BD28CD">
        <w:rPr>
          <w:b/>
          <w:bCs/>
        </w:rPr>
        <w:t>2019 учебный год</w:t>
      </w:r>
    </w:p>
    <w:p w:rsidR="00BD28CD" w:rsidRPr="00BD28CD" w:rsidRDefault="00BD28CD" w:rsidP="00BD28CD">
      <w:pPr>
        <w:pStyle w:val="Default"/>
        <w:ind w:right="772"/>
        <w:jc w:val="center"/>
        <w:rPr>
          <w:b/>
          <w:bCs/>
        </w:rPr>
      </w:pPr>
    </w:p>
    <w:tbl>
      <w:tblPr>
        <w:tblW w:w="52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988"/>
        <w:gridCol w:w="1843"/>
        <w:gridCol w:w="2628"/>
        <w:gridCol w:w="2496"/>
        <w:gridCol w:w="2816"/>
      </w:tblGrid>
      <w:tr w:rsidR="00BD28CD" w:rsidRPr="00BD28CD" w:rsidTr="00972E62">
        <w:trPr>
          <w:trHeight w:val="603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ind w:left="90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BD28CD" w:rsidRPr="00BD28CD" w:rsidTr="00972E62">
        <w:trPr>
          <w:trHeight w:val="401"/>
        </w:trPr>
        <w:tc>
          <w:tcPr>
            <w:tcW w:w="5000" w:type="pct"/>
            <w:gridSpan w:val="6"/>
            <w:shd w:val="clear" w:color="auto" w:fill="auto"/>
          </w:tcPr>
          <w:p w:rsidR="00BD28CD" w:rsidRPr="00BD28CD" w:rsidRDefault="00BD28CD" w:rsidP="00D0793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 (ноябрь 2018 г.)</w:t>
            </w:r>
          </w:p>
        </w:tc>
      </w:tr>
      <w:tr w:rsidR="00BD28CD" w:rsidRPr="00BD28CD" w:rsidTr="00972E62">
        <w:trPr>
          <w:trHeight w:val="603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РМЦ</w:t>
            </w: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МБОУ «СШ №8», учителя физической культуры школ города (по согласованию)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Сформирован состав</w:t>
            </w:r>
            <w:r w:rsidRPr="00BD2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совета городского ресурсного методического центра</w:t>
            </w:r>
          </w:p>
        </w:tc>
      </w:tr>
      <w:tr w:rsidR="00BD28CD" w:rsidRPr="00BD28CD" w:rsidTr="00972E62">
        <w:trPr>
          <w:trHeight w:val="603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РМЦ</w:t>
            </w: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Ноябрь 2018 г.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Совет городского ресурсного методического центра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деятельности РМЦ</w:t>
            </w:r>
          </w:p>
        </w:tc>
      </w:tr>
      <w:tr w:rsidR="00BD28CD" w:rsidRPr="00BD28CD" w:rsidTr="00972E62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BD28CD" w:rsidRPr="00BD28CD" w:rsidRDefault="00BD28CD" w:rsidP="00D0793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/>
                <w:b/>
                <w:sz w:val="24"/>
                <w:szCs w:val="24"/>
              </w:rPr>
              <w:t>Основной этап. Реализация программных мероприятий городского ресурсного методического центра (январь 2019 г.</w:t>
            </w:r>
            <w:r w:rsidR="00D079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28CD">
              <w:rPr>
                <w:rFonts w:ascii="Times New Roman" w:hAnsi="Times New Roman"/>
                <w:b/>
                <w:sz w:val="24"/>
                <w:szCs w:val="24"/>
              </w:rPr>
              <w:t>– апрель 2019 г.)</w:t>
            </w:r>
          </w:p>
        </w:tc>
      </w:tr>
      <w:tr w:rsidR="00BD28CD" w:rsidRPr="00BD28CD" w:rsidTr="00972E62">
        <w:trPr>
          <w:trHeight w:val="603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«Развитие двигательной активности обучающихся посредством применения эффективных методик обучения легкой атлетике»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2019 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(3 декада)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Ф. В. Бобров,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Шустерман</w:t>
            </w:r>
            <w:proofErr w:type="spellEnd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школ города (по согласованию)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практике работы разнообразных форм и приемов подготовки обучающихся к сдаче норм ГТО</w:t>
            </w:r>
          </w:p>
        </w:tc>
      </w:tr>
      <w:tr w:rsidR="00BD28CD" w:rsidRPr="00BD28CD" w:rsidTr="00972E62">
        <w:trPr>
          <w:trHeight w:val="603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Одаренные дети: специфика работы с одаренными детьми в процессе подготовки к участию в ВОШ по физической культуре</w:t>
            </w: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Семинар, мастер-классы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2019 (3 декада)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Ф. В. Бобров,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Шустерман</w:t>
            </w:r>
            <w:proofErr w:type="spellEnd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школ города (по согласованию)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педагогами современных технологий и форм работы с одаренными детьми </w:t>
            </w:r>
          </w:p>
        </w:tc>
      </w:tr>
      <w:tr w:rsidR="00BD28CD" w:rsidRPr="00BD28CD" w:rsidTr="00972E62">
        <w:trPr>
          <w:trHeight w:val="603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Подружись с лыжней!</w:t>
            </w: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Семинар, мастер-классы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2019 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(2 декада)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Ф. В. Бобров,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Шустерман</w:t>
            </w:r>
            <w:proofErr w:type="spellEnd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школ города (по согласованию)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педагогов современных технологий и форм работы с одаренными детьми</w:t>
            </w:r>
          </w:p>
        </w:tc>
      </w:tr>
      <w:tr w:rsidR="00BD28CD" w:rsidRPr="00BD28CD" w:rsidTr="00972E62">
        <w:trPr>
          <w:trHeight w:val="603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современных </w:t>
            </w:r>
            <w:proofErr w:type="spellStart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уроках физической культуры для повышения мотивации обучающихся к занятиям спортом.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заседание</w:t>
            </w: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Семинар, мастер-классы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2019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Ф. В. Бобров,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Шустерман</w:t>
            </w:r>
            <w:proofErr w:type="spellEnd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школ города (по согласованию)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педагогами современных здоровье сберегающих технологий </w:t>
            </w:r>
          </w:p>
        </w:tc>
      </w:tr>
      <w:tr w:rsidR="00BD28CD" w:rsidRPr="00BD28CD" w:rsidTr="00D07937">
        <w:trPr>
          <w:trHeight w:val="246"/>
        </w:trPr>
        <w:tc>
          <w:tcPr>
            <w:tcW w:w="4129" w:type="pct"/>
            <w:gridSpan w:val="5"/>
            <w:shd w:val="clear" w:color="auto" w:fill="auto"/>
          </w:tcPr>
          <w:p w:rsidR="00BD28CD" w:rsidRPr="00BD28CD" w:rsidRDefault="00BD28CD" w:rsidP="00D0793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Наставничество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8CD" w:rsidRPr="00BD28CD" w:rsidTr="00972E62">
        <w:trPr>
          <w:trHeight w:val="1124"/>
        </w:trPr>
        <w:tc>
          <w:tcPr>
            <w:tcW w:w="1359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практики студентов факультета «Физическая культура» НВГУ</w:t>
            </w:r>
          </w:p>
        </w:tc>
        <w:tc>
          <w:tcPr>
            <w:tcW w:w="615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программой практики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 НВГУ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Ф. В. Бобров, учитель физической культуры МБОУ «СШ №8»;</w:t>
            </w:r>
          </w:p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Я.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Шустерман</w:t>
            </w:r>
            <w:proofErr w:type="spellEnd"/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физической культуры МБОУ «СШ №8»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практики студентами НВГУ</w:t>
            </w:r>
          </w:p>
        </w:tc>
      </w:tr>
      <w:tr w:rsidR="00BD28CD" w:rsidRPr="00BD28CD" w:rsidTr="00972E62">
        <w:trPr>
          <w:trHeight w:val="276"/>
        </w:trPr>
        <w:tc>
          <w:tcPr>
            <w:tcW w:w="5000" w:type="pct"/>
            <w:gridSpan w:val="6"/>
            <w:shd w:val="clear" w:color="auto" w:fill="auto"/>
          </w:tcPr>
          <w:p w:rsidR="00BD28CD" w:rsidRPr="00BD28CD" w:rsidRDefault="00BD28CD" w:rsidP="00D0793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Итоговый этап. Анализ деятельности </w:t>
            </w:r>
            <w:r w:rsidRPr="00BD28CD">
              <w:rPr>
                <w:rFonts w:ascii="Times New Roman" w:hAnsi="Times New Roman"/>
                <w:b/>
                <w:sz w:val="24"/>
                <w:szCs w:val="24"/>
              </w:rPr>
              <w:t>городского ресурсного методического центра (май, июнь 2019 г.).</w:t>
            </w:r>
          </w:p>
        </w:tc>
      </w:tr>
      <w:tr w:rsidR="00BD28CD" w:rsidRPr="00BD28CD" w:rsidTr="00D07937">
        <w:trPr>
          <w:trHeight w:val="943"/>
        </w:trPr>
        <w:tc>
          <w:tcPr>
            <w:tcW w:w="1974" w:type="pct"/>
            <w:gridSpan w:val="2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результатах деятельности РМЦ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РМЦ</w:t>
            </w:r>
          </w:p>
        </w:tc>
      </w:tr>
      <w:tr w:rsidR="00BD28CD" w:rsidRPr="00BD28CD" w:rsidTr="00972E62">
        <w:trPr>
          <w:trHeight w:val="603"/>
        </w:trPr>
        <w:tc>
          <w:tcPr>
            <w:tcW w:w="1974" w:type="pct"/>
            <w:gridSpan w:val="2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педагогических работников, принявших активное участие в проведении мероприятий РМЦ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Совет РМЦ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Список составлен и передан в ЦРО</w:t>
            </w:r>
          </w:p>
        </w:tc>
      </w:tr>
      <w:tr w:rsidR="00BD28CD" w:rsidRPr="00BD28CD" w:rsidTr="00D07937">
        <w:trPr>
          <w:trHeight w:val="890"/>
        </w:trPr>
        <w:tc>
          <w:tcPr>
            <w:tcW w:w="1974" w:type="pct"/>
            <w:gridSpan w:val="2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электронного сборника методических материалов из опыта работы учителей физической культуры </w:t>
            </w:r>
          </w:p>
        </w:tc>
        <w:tc>
          <w:tcPr>
            <w:tcW w:w="570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Июнь 2019г.</w:t>
            </w:r>
          </w:p>
        </w:tc>
        <w:tc>
          <w:tcPr>
            <w:tcW w:w="813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Совет РМЦ</w:t>
            </w:r>
          </w:p>
        </w:tc>
        <w:tc>
          <w:tcPr>
            <w:tcW w:w="772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Э.</w:t>
            </w:r>
            <w:r w:rsidR="00D0793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D28CD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Назарова, заместитель директора</w:t>
            </w:r>
          </w:p>
        </w:tc>
        <w:tc>
          <w:tcPr>
            <w:tcW w:w="871" w:type="pct"/>
            <w:shd w:val="clear" w:color="auto" w:fill="auto"/>
          </w:tcPr>
          <w:p w:rsidR="00BD28CD" w:rsidRPr="00BD28CD" w:rsidRDefault="00BD28CD" w:rsidP="00D07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8CD">
              <w:rPr>
                <w:rFonts w:ascii="Times New Roman" w:hAnsi="Times New Roman" w:cs="Times New Roman"/>
                <w:sz w:val="24"/>
                <w:szCs w:val="24"/>
              </w:rPr>
              <w:t>Обобщен опыт работы учителей физической культуры</w:t>
            </w:r>
          </w:p>
        </w:tc>
      </w:tr>
    </w:tbl>
    <w:p w:rsidR="00BD28CD" w:rsidRPr="00BD28CD" w:rsidRDefault="00BD28CD" w:rsidP="00BD28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BD28CD" w:rsidRPr="00BD28CD" w:rsidSect="000D7F1B">
          <w:pgSz w:w="16838" w:h="11906" w:orient="landscape"/>
          <w:pgMar w:top="709" w:right="851" w:bottom="1559" w:left="794" w:header="720" w:footer="720" w:gutter="0"/>
          <w:cols w:space="720"/>
          <w:titlePg/>
          <w:docGrid w:linePitch="272"/>
        </w:sectPr>
      </w:pPr>
    </w:p>
    <w:p w:rsidR="00297A02" w:rsidRDefault="00297A02" w:rsidP="00D07937">
      <w:bookmarkStart w:id="0" w:name="_GoBack"/>
      <w:bookmarkEnd w:id="0"/>
    </w:p>
    <w:sectPr w:rsidR="002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7937">
      <w:pPr>
        <w:spacing w:after="0" w:line="240" w:lineRule="auto"/>
      </w:pPr>
      <w:r>
        <w:separator/>
      </w:r>
    </w:p>
  </w:endnote>
  <w:endnote w:type="continuationSeparator" w:id="0">
    <w:p w:rsidR="00000000" w:rsidRDefault="00D0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7937">
      <w:pPr>
        <w:spacing w:after="0" w:line="240" w:lineRule="auto"/>
      </w:pPr>
      <w:r>
        <w:separator/>
      </w:r>
    </w:p>
  </w:footnote>
  <w:footnote w:type="continuationSeparator" w:id="0">
    <w:p w:rsidR="00000000" w:rsidRDefault="00D0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2C" w:rsidRDefault="00BD28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7937">
      <w:rPr>
        <w:noProof/>
      </w:rPr>
      <w:t>1</w:t>
    </w:r>
    <w:r>
      <w:fldChar w:fldCharType="end"/>
    </w:r>
  </w:p>
  <w:p w:rsidR="0043092C" w:rsidRDefault="00D079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644"/>
    <w:multiLevelType w:val="hybridMultilevel"/>
    <w:tmpl w:val="DD3CEB16"/>
    <w:lvl w:ilvl="0" w:tplc="6FE06D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6FA9"/>
    <w:multiLevelType w:val="hybridMultilevel"/>
    <w:tmpl w:val="ED402F92"/>
    <w:lvl w:ilvl="0" w:tplc="6FE06D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33DE2"/>
    <w:multiLevelType w:val="hybridMultilevel"/>
    <w:tmpl w:val="C1E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F5AA2"/>
    <w:multiLevelType w:val="hybridMultilevel"/>
    <w:tmpl w:val="9514B2A0"/>
    <w:lvl w:ilvl="0" w:tplc="BED8E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A039E"/>
    <w:multiLevelType w:val="hybridMultilevel"/>
    <w:tmpl w:val="3C3C45D8"/>
    <w:lvl w:ilvl="0" w:tplc="BED8E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84"/>
    <w:rsid w:val="000C0EA3"/>
    <w:rsid w:val="0018372E"/>
    <w:rsid w:val="00213784"/>
    <w:rsid w:val="00297A02"/>
    <w:rsid w:val="00706849"/>
    <w:rsid w:val="00AF71A3"/>
    <w:rsid w:val="00BD28CD"/>
    <w:rsid w:val="00C83B0B"/>
    <w:rsid w:val="00D0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849"/>
    <w:rPr>
      <w:rFonts w:ascii="Segoe UI" w:hAnsi="Segoe UI" w:cs="Segoe UI"/>
      <w:sz w:val="18"/>
      <w:szCs w:val="18"/>
    </w:rPr>
  </w:style>
  <w:style w:type="character" w:styleId="a5">
    <w:name w:val="Hyperlink"/>
    <w:rsid w:val="00BD28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28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D2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D28C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D2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rsid w:val="00BD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849"/>
    <w:rPr>
      <w:rFonts w:ascii="Segoe UI" w:hAnsi="Segoe UI" w:cs="Segoe UI"/>
      <w:sz w:val="18"/>
      <w:szCs w:val="18"/>
    </w:rPr>
  </w:style>
  <w:style w:type="character" w:styleId="a5">
    <w:name w:val="Hyperlink"/>
    <w:rsid w:val="00BD28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28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D2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D28C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D2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rsid w:val="00BD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8-nv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82;&#1086;&#1083;&#1072;8&#1085;&#1080;&#1078;&#1085;&#1077;&#1074;&#1072;&#1088;&#1090;&#1086;&#107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Лопухова</dc:creator>
  <cp:keywords/>
  <dc:description/>
  <cp:lastModifiedBy>Наталья Николаевна Гревцева</cp:lastModifiedBy>
  <cp:revision>5</cp:revision>
  <cp:lastPrinted>2019-02-12T04:32:00Z</cp:lastPrinted>
  <dcterms:created xsi:type="dcterms:W3CDTF">2019-02-12T04:30:00Z</dcterms:created>
  <dcterms:modified xsi:type="dcterms:W3CDTF">2019-02-19T10:08:00Z</dcterms:modified>
</cp:coreProperties>
</file>