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2D" w:rsidRPr="00BB2DC9" w:rsidRDefault="0055442D" w:rsidP="0055442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42D" w:rsidRPr="00BB2DC9" w:rsidRDefault="0055442D" w:rsidP="0055442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DC9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55442D" w:rsidRPr="00BB2DC9" w:rsidRDefault="0055442D" w:rsidP="0055442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B2DC9">
        <w:rPr>
          <w:rFonts w:ascii="Times New Roman" w:hAnsi="Times New Roman"/>
          <w:b/>
          <w:sz w:val="24"/>
          <w:szCs w:val="24"/>
        </w:rPr>
        <w:t>о реализации программы деятельности форсайт-центра</w:t>
      </w:r>
      <w:r w:rsidR="0075617F" w:rsidRPr="00BB2DC9">
        <w:rPr>
          <w:rFonts w:ascii="Times New Roman" w:hAnsi="Times New Roman"/>
          <w:b/>
          <w:sz w:val="24"/>
          <w:szCs w:val="24"/>
        </w:rPr>
        <w:t xml:space="preserve"> </w:t>
      </w:r>
      <w:r w:rsidRPr="00BB2DC9">
        <w:rPr>
          <w:rFonts w:ascii="Times New Roman" w:hAnsi="Times New Roman"/>
          <w:b/>
          <w:sz w:val="24"/>
          <w:szCs w:val="24"/>
        </w:rPr>
        <w:t xml:space="preserve">за </w:t>
      </w:r>
      <w:r w:rsidR="00BB2DC9" w:rsidRPr="00BB2DC9">
        <w:rPr>
          <w:rFonts w:ascii="Times New Roman" w:hAnsi="Times New Roman"/>
          <w:b/>
          <w:sz w:val="24"/>
          <w:szCs w:val="24"/>
          <w:lang w:eastAsia="ru-RU"/>
        </w:rPr>
        <w:t>2018</w:t>
      </w:r>
      <w:r w:rsidR="00510182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="00BB2DC9" w:rsidRPr="00BB2DC9">
        <w:rPr>
          <w:rFonts w:ascii="Times New Roman" w:hAnsi="Times New Roman"/>
          <w:b/>
          <w:sz w:val="24"/>
          <w:szCs w:val="24"/>
          <w:lang w:eastAsia="ru-RU"/>
        </w:rPr>
        <w:t>2019 учебный год</w:t>
      </w:r>
    </w:p>
    <w:p w:rsidR="0055442D" w:rsidRPr="00BB2DC9" w:rsidRDefault="0055442D" w:rsidP="0055442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42D" w:rsidRPr="00BB2DC9" w:rsidRDefault="0055442D" w:rsidP="00BB2DC9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B2DC9">
        <w:rPr>
          <w:rFonts w:ascii="Times New Roman" w:hAnsi="Times New Roman"/>
          <w:sz w:val="24"/>
          <w:szCs w:val="24"/>
        </w:rPr>
        <w:t xml:space="preserve">1. </w:t>
      </w:r>
      <w:r w:rsidRPr="00BB2DC9">
        <w:rPr>
          <w:rFonts w:ascii="Times New Roman" w:hAnsi="Times New Roman"/>
          <w:sz w:val="24"/>
          <w:szCs w:val="24"/>
          <w:u w:val="single"/>
        </w:rPr>
        <w:t>Наименование форсайт-центра</w:t>
      </w:r>
      <w:r w:rsidR="00331EA0" w:rsidRPr="00BB2DC9">
        <w:rPr>
          <w:rFonts w:ascii="Times New Roman" w:hAnsi="Times New Roman"/>
          <w:sz w:val="24"/>
          <w:szCs w:val="24"/>
          <w:u w:val="single"/>
        </w:rPr>
        <w:t>:</w:t>
      </w:r>
      <w:r w:rsidR="002E697B" w:rsidRPr="00BB2DC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697B" w:rsidRPr="00BB2DC9">
        <w:rPr>
          <w:rFonts w:ascii="Times New Roman" w:hAnsi="Times New Roman"/>
          <w:sz w:val="24"/>
          <w:szCs w:val="24"/>
        </w:rPr>
        <w:t>«</w:t>
      </w:r>
      <w:r w:rsidR="002E697B" w:rsidRPr="00BB2DC9">
        <w:rPr>
          <w:rFonts w:ascii="Times New Roman" w:eastAsia="Times New Roman" w:hAnsi="Times New Roman"/>
          <w:sz w:val="24"/>
          <w:szCs w:val="24"/>
        </w:rPr>
        <w:t>Система наставничества, поддержки общественных инициатив и проектов в сфере образования»</w:t>
      </w:r>
      <w:r w:rsidRPr="00BB2DC9">
        <w:rPr>
          <w:rFonts w:ascii="Times New Roman" w:hAnsi="Times New Roman"/>
          <w:sz w:val="24"/>
          <w:szCs w:val="24"/>
        </w:rPr>
        <w:t xml:space="preserve">.  </w:t>
      </w:r>
    </w:p>
    <w:p w:rsidR="0055442D" w:rsidRPr="00BB2DC9" w:rsidRDefault="0055442D" w:rsidP="00BB2DC9">
      <w:pPr>
        <w:tabs>
          <w:tab w:val="left" w:pos="6804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B2DC9">
        <w:rPr>
          <w:rFonts w:ascii="Times New Roman" w:hAnsi="Times New Roman"/>
          <w:sz w:val="24"/>
          <w:szCs w:val="24"/>
        </w:rPr>
        <w:t xml:space="preserve">2. </w:t>
      </w:r>
      <w:r w:rsidRPr="00BB2DC9">
        <w:rPr>
          <w:rFonts w:ascii="Times New Roman" w:hAnsi="Times New Roman"/>
          <w:sz w:val="24"/>
          <w:szCs w:val="24"/>
          <w:u w:val="single"/>
        </w:rPr>
        <w:t>Базовая орган</w:t>
      </w:r>
      <w:r w:rsidR="00331EA0" w:rsidRPr="00BB2DC9">
        <w:rPr>
          <w:rFonts w:ascii="Times New Roman" w:hAnsi="Times New Roman"/>
          <w:sz w:val="24"/>
          <w:szCs w:val="24"/>
          <w:u w:val="single"/>
        </w:rPr>
        <w:t>изация, площадки форсайт-центра:</w:t>
      </w:r>
      <w:r w:rsidR="00331EA0" w:rsidRPr="00BB2DC9">
        <w:rPr>
          <w:rFonts w:ascii="Times New Roman" w:hAnsi="Times New Roman"/>
          <w:sz w:val="24"/>
          <w:szCs w:val="24"/>
        </w:rPr>
        <w:t xml:space="preserve"> МБОУ «СШ №19»</w:t>
      </w:r>
    </w:p>
    <w:p w:rsidR="00331EA0" w:rsidRPr="00BB2DC9" w:rsidRDefault="0055442D" w:rsidP="00BB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 xml:space="preserve">3. </w:t>
      </w:r>
      <w:r w:rsidRPr="00BB2DC9">
        <w:rPr>
          <w:rFonts w:ascii="Times New Roman" w:hAnsi="Times New Roman"/>
          <w:sz w:val="24"/>
          <w:szCs w:val="24"/>
          <w:u w:val="single"/>
        </w:rPr>
        <w:t>Целевая аудитория, на которую направл</w:t>
      </w:r>
      <w:r w:rsidR="00331EA0" w:rsidRPr="00BB2DC9">
        <w:rPr>
          <w:rFonts w:ascii="Times New Roman" w:hAnsi="Times New Roman"/>
          <w:sz w:val="24"/>
          <w:szCs w:val="24"/>
          <w:u w:val="single"/>
        </w:rPr>
        <w:t>ена деятельность форсайт-центра:</w:t>
      </w:r>
      <w:r w:rsidR="00331EA0" w:rsidRPr="00BB2DC9">
        <w:rPr>
          <w:rFonts w:ascii="Times New Roman" w:eastAsia="Times New Roman" w:hAnsi="Times New Roman"/>
          <w:sz w:val="24"/>
          <w:szCs w:val="24"/>
        </w:rPr>
        <w:t xml:space="preserve"> студенты-филологи </w:t>
      </w:r>
      <w:proofErr w:type="spellStart"/>
      <w:r w:rsidR="00331EA0" w:rsidRPr="00BB2DC9">
        <w:rPr>
          <w:rFonts w:ascii="Times New Roman" w:eastAsia="Times New Roman" w:hAnsi="Times New Roman"/>
          <w:sz w:val="24"/>
          <w:szCs w:val="24"/>
        </w:rPr>
        <w:t>Нижневартовского</w:t>
      </w:r>
      <w:proofErr w:type="spellEnd"/>
      <w:r w:rsidR="00331EA0" w:rsidRPr="00BB2DC9">
        <w:rPr>
          <w:rFonts w:ascii="Times New Roman" w:eastAsia="Times New Roman" w:hAnsi="Times New Roman"/>
          <w:sz w:val="24"/>
          <w:szCs w:val="24"/>
        </w:rPr>
        <w:t xml:space="preserve"> государственного университета, молодые педагоги МБОУ «СШ №19»; педагогические работники городских образовательных организаций</w:t>
      </w:r>
    </w:p>
    <w:p w:rsidR="0055442D" w:rsidRPr="00BB2DC9" w:rsidRDefault="0055442D" w:rsidP="00BB2DC9">
      <w:pPr>
        <w:tabs>
          <w:tab w:val="left" w:pos="6804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B2DC9">
        <w:rPr>
          <w:rFonts w:ascii="Times New Roman" w:hAnsi="Times New Roman"/>
          <w:sz w:val="24"/>
          <w:szCs w:val="24"/>
          <w:u w:val="single"/>
        </w:rPr>
        <w:t>4. Цель, задачи деятельности форсайт-центра по решению профессиональных проблем и образовательных запросов руководящих и педагогических работников.</w:t>
      </w:r>
    </w:p>
    <w:p w:rsidR="00766E93" w:rsidRPr="00BB2DC9" w:rsidRDefault="00766E93" w:rsidP="00BB2DC9">
      <w:pPr>
        <w:pStyle w:val="a4"/>
        <w:spacing w:before="0" w:beforeAutospacing="0" w:after="0" w:afterAutospacing="0"/>
        <w:jc w:val="both"/>
        <w:rPr>
          <w:color w:val="000000"/>
        </w:rPr>
      </w:pPr>
      <w:r w:rsidRPr="00BB2DC9">
        <w:rPr>
          <w:color w:val="000000"/>
        </w:rPr>
        <w:t>Цель деятельности форсайт-центра</w:t>
      </w:r>
      <w:r w:rsidR="00A6732D" w:rsidRPr="00BB2DC9">
        <w:rPr>
          <w:color w:val="000000"/>
        </w:rPr>
        <w:t xml:space="preserve">: </w:t>
      </w:r>
      <w:r w:rsidRPr="00BB2DC9">
        <w:rPr>
          <w:color w:val="000000"/>
        </w:rPr>
        <w:t>создание организационно-педагогических условий развития института наставничества, способствующих профессиональному становлению студентов, профессиональному становлению и совершенствованию  учителей,</w:t>
      </w:r>
      <w:r w:rsidR="0075617F" w:rsidRPr="00BB2DC9">
        <w:rPr>
          <w:color w:val="000000"/>
        </w:rPr>
        <w:t xml:space="preserve"> </w:t>
      </w:r>
      <w:r w:rsidRPr="00BB2DC9">
        <w:rPr>
          <w:color w:val="000000"/>
        </w:rPr>
        <w:t>внедрению лучших образовательных практик и проектов.</w:t>
      </w:r>
    </w:p>
    <w:p w:rsidR="00766E93" w:rsidRPr="00BB2DC9" w:rsidRDefault="00766E93" w:rsidP="00BB2DC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BB2DC9">
        <w:rPr>
          <w:rFonts w:ascii="Times New Roman" w:eastAsia="Times New Roman" w:hAnsi="Times New Roman"/>
          <w:sz w:val="24"/>
          <w:szCs w:val="24"/>
        </w:rPr>
        <w:t>Задачи:</w:t>
      </w:r>
    </w:p>
    <w:p w:rsidR="00766E93" w:rsidRPr="00BB2DC9" w:rsidRDefault="00766E93" w:rsidP="00BB2DC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BB2DC9">
        <w:rPr>
          <w:rFonts w:ascii="Times New Roman" w:eastAsia="Times New Roman" w:hAnsi="Times New Roman"/>
          <w:sz w:val="24"/>
          <w:szCs w:val="24"/>
        </w:rPr>
        <w:t>-</w:t>
      </w:r>
      <w:r w:rsidR="0075617F" w:rsidRPr="00BB2D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2DC9">
        <w:rPr>
          <w:rFonts w:ascii="Times New Roman" w:eastAsia="Times New Roman" w:hAnsi="Times New Roman"/>
          <w:sz w:val="24"/>
          <w:szCs w:val="24"/>
        </w:rPr>
        <w:t>привлечение педагогов города к трансляции опыта реализации проекто</w:t>
      </w:r>
      <w:r w:rsidR="0075617F" w:rsidRPr="00BB2DC9">
        <w:rPr>
          <w:rFonts w:ascii="Times New Roman" w:eastAsia="Times New Roman" w:hAnsi="Times New Roman"/>
          <w:sz w:val="24"/>
          <w:szCs w:val="24"/>
        </w:rPr>
        <w:t>в взаимодействия с родителями;</w:t>
      </w:r>
    </w:p>
    <w:p w:rsidR="00766E93" w:rsidRPr="00BB2DC9" w:rsidRDefault="00766E93" w:rsidP="00BB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2DC9">
        <w:rPr>
          <w:rFonts w:ascii="Times New Roman" w:eastAsia="Times New Roman" w:hAnsi="Times New Roman"/>
          <w:sz w:val="24"/>
          <w:szCs w:val="24"/>
        </w:rPr>
        <w:t>-</w:t>
      </w:r>
      <w:r w:rsidR="0075617F" w:rsidRPr="00BB2D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2DC9">
        <w:rPr>
          <w:rFonts w:ascii="Times New Roman" w:eastAsia="Times New Roman" w:hAnsi="Times New Roman"/>
          <w:sz w:val="24"/>
          <w:szCs w:val="24"/>
        </w:rPr>
        <w:t xml:space="preserve">руководство практикой </w:t>
      </w:r>
      <w:r w:rsidRPr="00BB2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студентов-филологов ФГБОУ ВО «</w:t>
      </w:r>
      <w:proofErr w:type="spellStart"/>
      <w:r w:rsidRPr="00BB2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Нижневартовский</w:t>
      </w:r>
      <w:proofErr w:type="spellEnd"/>
      <w:r w:rsidRPr="00BB2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государственный университет;</w:t>
      </w:r>
    </w:p>
    <w:p w:rsidR="00766E93" w:rsidRPr="00BB2DC9" w:rsidRDefault="003022D4" w:rsidP="00BB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2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BB2DC9">
        <w:rPr>
          <w:rFonts w:ascii="Times New Roman" w:hAnsi="Times New Roman"/>
          <w:sz w:val="24"/>
          <w:szCs w:val="24"/>
        </w:rPr>
        <w:t xml:space="preserve"> </w:t>
      </w:r>
      <w:r w:rsidR="00766E93" w:rsidRPr="00BB2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студентов ФГБОУ ВО «</w:t>
      </w:r>
      <w:proofErr w:type="spellStart"/>
      <w:r w:rsidR="00766E93" w:rsidRPr="00BB2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Нижневартовский</w:t>
      </w:r>
      <w:proofErr w:type="spellEnd"/>
      <w:r w:rsidR="00766E93" w:rsidRPr="00BB2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государственный университет к участию деятельности форсайт-центра по</w:t>
      </w:r>
      <w:r w:rsidR="00766E93" w:rsidRPr="00BB2DC9">
        <w:rPr>
          <w:rFonts w:ascii="Times New Roman" w:eastAsia="Times New Roman" w:hAnsi="Times New Roman"/>
          <w:sz w:val="24"/>
          <w:szCs w:val="24"/>
        </w:rPr>
        <w:t xml:space="preserve"> </w:t>
      </w:r>
      <w:r w:rsidR="00766E93" w:rsidRPr="00BB2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актуальным направлениям развития системы образования </w:t>
      </w:r>
      <w:r w:rsidR="00766E93" w:rsidRPr="00BB2DC9">
        <w:rPr>
          <w:rFonts w:ascii="Times New Roman" w:eastAsia="Times New Roman" w:hAnsi="Times New Roman"/>
          <w:sz w:val="24"/>
          <w:szCs w:val="24"/>
        </w:rPr>
        <w:t>«Система наставничества, поддержки общественных инициатив и проектов в сфере образования», а также в деятельности</w:t>
      </w:r>
      <w:r w:rsidR="0075617F" w:rsidRPr="00BB2DC9">
        <w:rPr>
          <w:rFonts w:ascii="Times New Roman" w:eastAsia="Times New Roman" w:hAnsi="Times New Roman"/>
          <w:sz w:val="24"/>
          <w:szCs w:val="24"/>
        </w:rPr>
        <w:t xml:space="preserve"> </w:t>
      </w:r>
      <w:r w:rsidR="00766E93" w:rsidRPr="00BB2DC9">
        <w:rPr>
          <w:rFonts w:ascii="Times New Roman" w:eastAsia="Times New Roman" w:hAnsi="Times New Roman"/>
          <w:sz w:val="24"/>
          <w:szCs w:val="24"/>
        </w:rPr>
        <w:t>форсайт-центра «Учитель будущего (русский язык)»</w:t>
      </w:r>
    </w:p>
    <w:p w:rsidR="00766E93" w:rsidRPr="00BB2DC9" w:rsidRDefault="00766E93" w:rsidP="00BB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2DC9">
        <w:rPr>
          <w:rFonts w:ascii="Times New Roman" w:eastAsia="Times New Roman" w:hAnsi="Times New Roman"/>
          <w:sz w:val="24"/>
          <w:szCs w:val="24"/>
        </w:rPr>
        <w:t>- реализация программы повышения квалификации молодых педагогов «</w:t>
      </w:r>
      <w:r w:rsidRPr="00BB2DC9">
        <w:rPr>
          <w:rFonts w:ascii="Times New Roman" w:eastAsia="Times New Roman" w:hAnsi="Times New Roman"/>
          <w:sz w:val="24"/>
          <w:szCs w:val="24"/>
          <w:lang w:val="en-US"/>
        </w:rPr>
        <w:t>PRO</w:t>
      </w:r>
      <w:r w:rsidRPr="00BB2DC9">
        <w:rPr>
          <w:rFonts w:ascii="Times New Roman" w:eastAsia="Times New Roman" w:hAnsi="Times New Roman"/>
          <w:sz w:val="24"/>
          <w:szCs w:val="24"/>
        </w:rPr>
        <w:t xml:space="preserve"> – Школу»;</w:t>
      </w:r>
    </w:p>
    <w:p w:rsidR="00766E93" w:rsidRPr="00BB2DC9" w:rsidRDefault="00766E93" w:rsidP="00BB2DC9">
      <w:pPr>
        <w:tabs>
          <w:tab w:val="left" w:pos="680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eastAsia="Times New Roman" w:hAnsi="Times New Roman"/>
          <w:sz w:val="24"/>
          <w:szCs w:val="24"/>
        </w:rPr>
        <w:t>- организация и проведение открытых уроков и мастер-классов педагогов-наставников, администрации и молодых учителей МБОУ «СШ №19» в рамках мероприятия «Рождественские классы».</w:t>
      </w:r>
    </w:p>
    <w:p w:rsidR="0055442D" w:rsidRPr="00BB2DC9" w:rsidRDefault="0055442D" w:rsidP="00BB2DC9">
      <w:pPr>
        <w:tabs>
          <w:tab w:val="left" w:pos="680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5. Основные формы организации и содержание деятельности форсайт-центра;</w:t>
      </w:r>
    </w:p>
    <w:p w:rsidR="0055442D" w:rsidRPr="00BB2DC9" w:rsidRDefault="0055442D" w:rsidP="00BB2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 xml:space="preserve">- формы, содержание и эффективность заседаний: </w:t>
      </w:r>
    </w:p>
    <w:p w:rsidR="0055442D" w:rsidRPr="00BB2DC9" w:rsidRDefault="0055442D" w:rsidP="005544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09"/>
        <w:gridCol w:w="1418"/>
        <w:gridCol w:w="1870"/>
        <w:gridCol w:w="2383"/>
        <w:gridCol w:w="2695"/>
        <w:gridCol w:w="1868"/>
        <w:gridCol w:w="1321"/>
      </w:tblGrid>
      <w:tr w:rsidR="0055442D" w:rsidRPr="00BB2DC9" w:rsidTr="0075617F">
        <w:trPr>
          <w:trHeight w:val="70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Направление деятельности форсайт-центра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 w:rsidP="0075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Количество, категория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Формы работы в рамках заседания </w:t>
            </w:r>
          </w:p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DC9">
              <w:rPr>
                <w:rFonts w:ascii="Times New Roman" w:hAnsi="Times New Roman"/>
                <w:i/>
                <w:sz w:val="24"/>
                <w:szCs w:val="24"/>
              </w:rPr>
              <w:t xml:space="preserve">(инструктивно-методическое совещание, теоретический семинар, семинар-практикум, творческий отчет, </w:t>
            </w:r>
            <w:r w:rsidRPr="00BB2D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консультация, открытое учебное, </w:t>
            </w:r>
            <w:proofErr w:type="spellStart"/>
            <w:r w:rsidRPr="00BB2DC9">
              <w:rPr>
                <w:rFonts w:ascii="Times New Roman" w:hAnsi="Times New Roman"/>
                <w:i/>
                <w:sz w:val="24"/>
                <w:szCs w:val="24"/>
              </w:rPr>
              <w:t>внеучебное</w:t>
            </w:r>
            <w:proofErr w:type="spellEnd"/>
            <w:r w:rsidRPr="00BB2DC9">
              <w:rPr>
                <w:rFonts w:ascii="Times New Roman" w:hAnsi="Times New Roman"/>
                <w:i/>
                <w:sz w:val="24"/>
                <w:szCs w:val="24"/>
              </w:rPr>
              <w:t xml:space="preserve"> занятие, мастер-класс, др.)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заседания (рассматриваемые вопросы)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Принятые решения</w:t>
            </w:r>
          </w:p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Методический продукт</w:t>
            </w:r>
          </w:p>
        </w:tc>
      </w:tr>
      <w:tr w:rsidR="0055442D" w:rsidRPr="00BB2DC9" w:rsidTr="009565E2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365047" w:rsidP="00756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организационно-педагогических условий развития института наставничества, способствующих профессиональному становлению студентов, профессиональному становлению и совершенствованию</w:t>
            </w:r>
            <w:r w:rsidR="0075617F" w:rsidRPr="00BB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учителей, </w:t>
            </w:r>
            <w:r w:rsidRPr="00BB2DC9">
              <w:rPr>
                <w:rFonts w:ascii="Times New Roman" w:hAnsi="Times New Roman"/>
                <w:color w:val="000000"/>
                <w:sz w:val="24"/>
                <w:szCs w:val="24"/>
              </w:rPr>
              <w:t>внедрению лучших образовательных практик и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365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Методические основы подготовки к конкурсу профессионального мастерства «Учитель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F00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31.10.2018г.,</w:t>
            </w:r>
          </w:p>
          <w:p w:rsidR="00F00424" w:rsidRPr="00BB2DC9" w:rsidRDefault="00F00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F00424" w:rsidRPr="00BB2DC9" w:rsidRDefault="00F00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«СШ 19»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231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24 человека,</w:t>
            </w:r>
          </w:p>
          <w:p w:rsidR="00231DA1" w:rsidRPr="00BB2DC9" w:rsidRDefault="0055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учителя английского языка,</w:t>
            </w:r>
          </w:p>
          <w:p w:rsidR="00551051" w:rsidRPr="00BB2DC9" w:rsidRDefault="0055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представители администрации школ города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551051" w:rsidP="0055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теоретический семинар, семинар-практикум, мастер-класс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1" w:rsidRPr="00BB2DC9" w:rsidRDefault="00551051" w:rsidP="0055105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Выборы в Совет форсайт-центра.</w:t>
            </w:r>
          </w:p>
          <w:p w:rsidR="00551051" w:rsidRPr="00BB2DC9" w:rsidRDefault="00551051" w:rsidP="0055105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Мастер – класс учителя английского языка МБОУ «Гимназия №1»,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суперфиналиста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конкурса «Учитель года </w:t>
            </w:r>
            <w:r w:rsidR="005101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2018»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Саламатовой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Юлией Александровной по теме «Методические основы подготовки к конкурсу профессионального мастерства «Учитель года».</w:t>
            </w:r>
          </w:p>
          <w:p w:rsidR="0055442D" w:rsidRPr="00BB2DC9" w:rsidRDefault="00551051" w:rsidP="0051018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Обсуждение мастер – класс и самоанализа урока учителя английского языка МБОУ «Гимназия №1»,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суперфиналиста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конкурса «Учитель года </w:t>
            </w:r>
            <w:r w:rsidR="005101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2018»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Саламатовой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Юлии Александровны, по теме «Методические основы подготовки к конкурсу профессионального мастерства «Учитель года»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9" w:rsidRPr="00BB2DC9" w:rsidRDefault="002336D9" w:rsidP="00233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1.Выбрать в Совет форсайт-центра «Система наставничества, поддержки общественных инициатив и проектов в сфере образования» Зайцеву Л.В.. директора МБОУ «СШ №19»; Левченко Е.А., заместитель директора МБОУ «СШ №19»; Шахматову П.В.,</w:t>
            </w:r>
            <w:r w:rsidRPr="00BB2D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заместителя директора МБОУ «СШ №19»;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Кондрахину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С.С., заместителя директора МБОУ «СШ №5»; Пашкину И.Н., заместителя директора МБОУ «СШ №18»;</w:t>
            </w:r>
            <w:proofErr w:type="gram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Яковлеву Е.П., заместителя директора МБОУ «СШ №12».</w:t>
            </w:r>
          </w:p>
          <w:p w:rsidR="002336D9" w:rsidRPr="00BB2DC9" w:rsidRDefault="002336D9" w:rsidP="00233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2.Применять в практике методы и приёмы проведения урока английского языка, показанные </w:t>
            </w:r>
            <w:proofErr w:type="gramStart"/>
            <w:r w:rsidRPr="00BB2D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2DC9">
              <w:rPr>
                <w:rFonts w:ascii="Times New Roman" w:hAnsi="Times New Roman"/>
                <w:sz w:val="24"/>
                <w:szCs w:val="24"/>
              </w:rPr>
              <w:t>мастер</w:t>
            </w:r>
            <w:proofErr w:type="gram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– классе учителем английского языка МБОУ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«Гимназия №1»,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суперфиналистом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конкурса «Учитель года </w:t>
            </w:r>
            <w:r w:rsidR="005101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2018»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Саламатовой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Юлией Александровной по теме «Методические основы подготовки к конкурсу профессионального мастерства «Учитель года».</w:t>
            </w:r>
          </w:p>
          <w:p w:rsidR="002336D9" w:rsidRPr="00BB2DC9" w:rsidRDefault="002336D9" w:rsidP="00233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3.Принять к сведению самоанализ урока учителя английского языка МБОУ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«Гимназия №1»,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суперфиналиста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«Учитель года </w:t>
            </w:r>
            <w:r w:rsidR="005101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2018»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Саламатовой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Юлии Александровны, показавшей мастер-класс по теме «Методические основы подготовки к конкурсу профессионального мастерства «Учитель года».</w:t>
            </w:r>
          </w:p>
          <w:p w:rsidR="002336D9" w:rsidRPr="00BB2DC9" w:rsidRDefault="002336D9" w:rsidP="00233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4.Учитывать при проведении урока английского языка все нюансы, которые обсуж</w:t>
            </w:r>
            <w:r w:rsidR="00510182">
              <w:rPr>
                <w:rFonts w:ascii="Times New Roman" w:hAnsi="Times New Roman"/>
                <w:sz w:val="24"/>
                <w:szCs w:val="24"/>
              </w:rPr>
              <w:t>дались после просмотра мастер-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класса и прослушивания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самоанализа урока учителя английского языка МБОУ «Гимназия №1»,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суперфиналиста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конкурса «Учитель года </w:t>
            </w:r>
            <w:r w:rsidR="005101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2018»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Саламатовой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Юлии Александровны, по теме «Методические основы подготовки к конкурсу профессионального мастерства «Учитель года».</w:t>
            </w:r>
          </w:p>
          <w:p w:rsidR="0055442D" w:rsidRPr="00BB2DC9" w:rsidRDefault="00554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233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материал,</w:t>
            </w:r>
          </w:p>
          <w:p w:rsidR="002336D9" w:rsidRPr="00BB2DC9" w:rsidRDefault="00233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фотоматериал</w:t>
            </w:r>
          </w:p>
        </w:tc>
      </w:tr>
      <w:tr w:rsidR="00012F99" w:rsidRPr="00BB2DC9" w:rsidTr="009565E2">
        <w:trPr>
          <w:trHeight w:val="15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99" w:rsidRPr="00BB2DC9" w:rsidRDefault="00012F99" w:rsidP="0001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9" w:rsidRPr="00BB2DC9" w:rsidRDefault="00012F99" w:rsidP="00012F99">
            <w:pPr>
              <w:tabs>
                <w:tab w:val="left" w:pos="684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«Система наставничества, поддержки общественных инициатив и проектов в сфере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  <w:p w:rsidR="00012F99" w:rsidRPr="00BB2DC9" w:rsidRDefault="00012F99" w:rsidP="00012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BB2DC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Методические основы подготовки к конкурсу профессионального мастерства «Педагогический дебют»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9" w:rsidRPr="00BB2DC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01.11.2018г.,</w:t>
            </w:r>
          </w:p>
          <w:p w:rsidR="00012F99" w:rsidRPr="00BB2DC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012F99" w:rsidRPr="00BB2DC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«СШ 19»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9" w:rsidRPr="00BB2DC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23 человека,</w:t>
            </w:r>
          </w:p>
          <w:p w:rsidR="00012F99" w:rsidRPr="00BB2DC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учителя английского языка,</w:t>
            </w:r>
          </w:p>
          <w:p w:rsidR="00012F99" w:rsidRPr="00BB2DC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представители администрации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школ города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9" w:rsidRPr="00BB2DC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теоретический семинар, семинар-практикум, мастер-класс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C4" w:rsidRPr="00BB2DC9" w:rsidRDefault="004D55C4" w:rsidP="004D55C4">
            <w:pPr>
              <w:tabs>
                <w:tab w:val="left" w:pos="684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1. Обсуждение и утверждение программы форсайт-центра </w:t>
            </w:r>
            <w:r w:rsidRPr="00BB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актуальным направлениям развития системы образования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«Система наставничества, поддержки общественных инициатив и проектов в сфере образования» на 2018-2019 учебный год;</w:t>
            </w:r>
          </w:p>
          <w:p w:rsidR="004D55C4" w:rsidRPr="00BB2DC9" w:rsidRDefault="00510182" w:rsidP="004D55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Мастер-</w:t>
            </w:r>
            <w:r w:rsidR="004D55C4" w:rsidRPr="00BB2DC9">
              <w:rPr>
                <w:rFonts w:ascii="Times New Roman" w:hAnsi="Times New Roman"/>
                <w:sz w:val="24"/>
                <w:szCs w:val="24"/>
              </w:rPr>
              <w:t>класс и самоанализ урока учителя английского языка МБОУ «Лицей», победителя конкурса в номинации «Учитель» Борисовой Дарьи Евгеньевны по теме «Методические основы подготовки к конкурсу профессионального мастерства «Педагогический дебют».</w:t>
            </w:r>
          </w:p>
          <w:p w:rsidR="004D55C4" w:rsidRPr="00BB2DC9" w:rsidRDefault="004D55C4" w:rsidP="004D55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3. Обсуждение мастер</w:t>
            </w:r>
            <w:r w:rsidR="00510182">
              <w:rPr>
                <w:rFonts w:ascii="Times New Roman" w:hAnsi="Times New Roman"/>
                <w:sz w:val="24"/>
                <w:szCs w:val="24"/>
              </w:rPr>
              <w:t>-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класс и самоанализа урока учителя английского языка МБОУ «Лицей», победителя конкурса в номинации «Учитель» Борисовой Дарьи Евгеньевны по теме «Методические основы подготовки к конкурсу профессионального мастерства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«Педагогический дебют».</w:t>
            </w:r>
          </w:p>
          <w:p w:rsidR="004D55C4" w:rsidRPr="00BB2DC9" w:rsidRDefault="004D55C4" w:rsidP="004D5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4.Презентация исследовательского проекта по теме «Время», </w:t>
            </w:r>
            <w:proofErr w:type="gramStart"/>
            <w:r w:rsidRPr="00BB2DC9">
              <w:rPr>
                <w:rFonts w:ascii="Times New Roman" w:hAnsi="Times New Roman"/>
                <w:sz w:val="24"/>
                <w:szCs w:val="24"/>
              </w:rPr>
              <w:t>представленную</w:t>
            </w:r>
            <w:proofErr w:type="gram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учителем английского языка МБОУ «Лицей», победителем конкурса в номинации «Учитель» Борисовой Дарьей Евгеньевной</w:t>
            </w:r>
          </w:p>
          <w:p w:rsidR="00012F99" w:rsidRPr="00BB2DC9" w:rsidRDefault="00012F99" w:rsidP="00012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76" w:rsidRPr="00BB2DC9" w:rsidRDefault="007B77A0" w:rsidP="007B7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Утвердить програ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>м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му форсай</w:t>
            </w:r>
            <w:r w:rsidR="00510182">
              <w:rPr>
                <w:rFonts w:ascii="Times New Roman" w:hAnsi="Times New Roman"/>
                <w:sz w:val="24"/>
                <w:szCs w:val="24"/>
              </w:rPr>
              <w:t>т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-центра «Систе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м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а настав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>н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ичества,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поддер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>ж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ки общест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>в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енных иници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>а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тив и проект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>о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в в сфере образо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>в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ания» на 2018-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2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019 учебн</w:t>
            </w:r>
            <w:r w:rsidR="0075617F" w:rsidRPr="00BB2DC9">
              <w:rPr>
                <w:rFonts w:ascii="Times New Roman" w:hAnsi="Times New Roman"/>
                <w:sz w:val="24"/>
                <w:szCs w:val="24"/>
              </w:rPr>
              <w:t>ы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й год.</w:t>
            </w:r>
          </w:p>
          <w:p w:rsidR="007B77A0" w:rsidRPr="00BB2DC9" w:rsidRDefault="007B77A0" w:rsidP="007B7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2.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Применять в практи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к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м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етоды и приёмы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п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роведения урока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а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нглийского языка, показа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н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ные в мастер</w:t>
            </w:r>
            <w:r w:rsidR="00510182">
              <w:rPr>
                <w:rFonts w:ascii="Times New Roman" w:hAnsi="Times New Roman"/>
                <w:sz w:val="24"/>
                <w:szCs w:val="24"/>
              </w:rPr>
              <w:t>-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классе учител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е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м англий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с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кого языка МБОУ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«Лицей», победителем конкура в номин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а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ции «Учит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е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ль» Борисо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в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ой Дарьей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Е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вгеньевной по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теме Методические основ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подготовки к конкурсу </w:t>
            </w:r>
            <w:proofErr w:type="spellStart"/>
            <w:r w:rsidR="001B3276" w:rsidRPr="00BB2DC9">
              <w:rPr>
                <w:rFonts w:ascii="Times New Roman" w:hAnsi="Times New Roman"/>
                <w:sz w:val="24"/>
                <w:szCs w:val="24"/>
              </w:rPr>
              <w:t>професионального</w:t>
            </w:r>
            <w:proofErr w:type="spellEnd"/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мастерства «</w:t>
            </w:r>
            <w:proofErr w:type="spellStart"/>
            <w:r w:rsidR="001B3276" w:rsidRPr="00BB2DC9">
              <w:rPr>
                <w:rFonts w:ascii="Times New Roman" w:hAnsi="Times New Roman"/>
                <w:sz w:val="24"/>
                <w:szCs w:val="24"/>
              </w:rPr>
              <w:t>Педаггический</w:t>
            </w:r>
            <w:proofErr w:type="spellEnd"/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дебют».</w:t>
            </w:r>
          </w:p>
          <w:p w:rsidR="001B3276" w:rsidRPr="00BB2DC9" w:rsidRDefault="007B77A0" w:rsidP="007B7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3.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Принять к сведению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и использовать в работе опыт учителя английского языка МБОУ «Лицей», победителя конкурса в номинации «Учитель» Борисовой Дарьи Евгеньевны по теме «Методические основы подготовки к конкурсу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 «Педагогический дебют».</w:t>
            </w:r>
          </w:p>
          <w:p w:rsidR="001B3276" w:rsidRPr="00BB2DC9" w:rsidRDefault="007B77A0" w:rsidP="007B7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4.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Учитывать при проведении уроков английского языка рекомендации и комментарии, которые были даны учителем английского языка МБОУ «Лицей», победителем конкурса «Педагогический дебют» в номинации «Учитель» Борисовой Дарьей Евгеньевной  после  мастер</w:t>
            </w:r>
            <w:r w:rsidR="00510182">
              <w:rPr>
                <w:rFonts w:ascii="Times New Roman" w:hAnsi="Times New Roman"/>
                <w:sz w:val="24"/>
                <w:szCs w:val="24"/>
              </w:rPr>
              <w:t>-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класса и самоанализа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урока по теме «Методические основы подготовки к конкурсу профессионального мастерства «Педагогический дебют».</w:t>
            </w:r>
          </w:p>
          <w:p w:rsidR="00012F99" w:rsidRPr="00BB2DC9" w:rsidRDefault="007B77A0" w:rsidP="007B7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5.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Применять в практи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к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е метод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ы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и приёмы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п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роведения урока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а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нглийского языка,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п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оказанные в презен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т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  <w:proofErr w:type="spellStart"/>
            <w:r w:rsidR="001B3276" w:rsidRPr="00BB2DC9">
              <w:rPr>
                <w:rFonts w:ascii="Times New Roman" w:hAnsi="Times New Roman"/>
                <w:sz w:val="24"/>
                <w:szCs w:val="24"/>
              </w:rPr>
              <w:t>исследвательского</w:t>
            </w:r>
            <w:proofErr w:type="spellEnd"/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проекта по теме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«Время», </w:t>
            </w:r>
            <w:proofErr w:type="spellStart"/>
            <w:r w:rsidR="001B3276" w:rsidRPr="00BB2DC9">
              <w:rPr>
                <w:rFonts w:ascii="Times New Roman" w:hAnsi="Times New Roman"/>
                <w:sz w:val="24"/>
                <w:szCs w:val="24"/>
              </w:rPr>
              <w:t>предствленной</w:t>
            </w:r>
            <w:proofErr w:type="spellEnd"/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276" w:rsidRPr="00BB2DC9">
              <w:rPr>
                <w:rFonts w:ascii="Times New Roman" w:hAnsi="Times New Roman"/>
                <w:sz w:val="24"/>
                <w:szCs w:val="24"/>
              </w:rPr>
              <w:t>учителм</w:t>
            </w:r>
            <w:proofErr w:type="spellEnd"/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3276" w:rsidRPr="00BB2DC9">
              <w:rPr>
                <w:rFonts w:ascii="Times New Roman" w:hAnsi="Times New Roman"/>
                <w:sz w:val="24"/>
                <w:szCs w:val="24"/>
              </w:rPr>
              <w:t>английкого</w:t>
            </w:r>
            <w:proofErr w:type="spellEnd"/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языка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М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БОУ «Лице», </w:t>
            </w:r>
            <w:proofErr w:type="spellStart"/>
            <w:r w:rsidR="001B3276" w:rsidRPr="00BB2DC9">
              <w:rPr>
                <w:rFonts w:ascii="Times New Roman" w:hAnsi="Times New Roman"/>
                <w:sz w:val="24"/>
                <w:szCs w:val="24"/>
              </w:rPr>
              <w:t>победиелем</w:t>
            </w:r>
            <w:proofErr w:type="spellEnd"/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конкура в </w:t>
            </w:r>
            <w:proofErr w:type="spellStart"/>
            <w:r w:rsidR="001B3276" w:rsidRPr="00BB2DC9">
              <w:rPr>
                <w:rFonts w:ascii="Times New Roman" w:hAnsi="Times New Roman"/>
                <w:sz w:val="24"/>
                <w:szCs w:val="24"/>
              </w:rPr>
              <w:t>номинции</w:t>
            </w:r>
            <w:proofErr w:type="spellEnd"/>
            <w:r w:rsidR="001B3276" w:rsidRPr="00BB2DC9">
              <w:rPr>
                <w:rFonts w:ascii="Times New Roman" w:hAnsi="Times New Roman"/>
                <w:sz w:val="24"/>
                <w:szCs w:val="24"/>
              </w:rPr>
              <w:t xml:space="preserve"> «Учит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е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ль» Борисо</w:t>
            </w:r>
            <w:r w:rsidR="00510182">
              <w:rPr>
                <w:rFonts w:ascii="Times New Roman" w:hAnsi="Times New Roman"/>
                <w:sz w:val="24"/>
                <w:szCs w:val="24"/>
              </w:rPr>
              <w:t>в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ой Дарьей Евгень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е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вной, замест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и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телем директ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о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ра МБОУ</w:t>
            </w:r>
            <w:r w:rsidR="0051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«Лицей» Майер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276" w:rsidRPr="00BB2DC9">
              <w:rPr>
                <w:rFonts w:ascii="Times New Roman" w:hAnsi="Times New Roman"/>
                <w:sz w:val="24"/>
                <w:szCs w:val="24"/>
              </w:rPr>
              <w:t>Ириной Влади</w:t>
            </w:r>
            <w:r w:rsidR="007A5EE5" w:rsidRPr="00BB2DC9">
              <w:rPr>
                <w:rFonts w:ascii="Times New Roman" w:hAnsi="Times New Roman"/>
                <w:sz w:val="24"/>
                <w:szCs w:val="24"/>
              </w:rPr>
              <w:t>м</w:t>
            </w:r>
            <w:r w:rsidR="00510182">
              <w:rPr>
                <w:rFonts w:ascii="Times New Roman" w:hAnsi="Times New Roman"/>
                <w:sz w:val="24"/>
                <w:szCs w:val="24"/>
              </w:rPr>
              <w:t>ировной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E3" w:rsidRPr="00BB2DC9" w:rsidRDefault="003824E3" w:rsidP="00382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материал,</w:t>
            </w:r>
          </w:p>
          <w:p w:rsidR="00012F99" w:rsidRPr="00BB2DC9" w:rsidRDefault="003824E3" w:rsidP="00382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фотоматериал,</w:t>
            </w:r>
          </w:p>
          <w:p w:rsidR="003824E3" w:rsidRPr="00BB2DC9" w:rsidRDefault="003824E3" w:rsidP="00382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презентац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ии</w:t>
            </w:r>
          </w:p>
        </w:tc>
      </w:tr>
      <w:tr w:rsidR="00877047" w:rsidRPr="00BB2DC9" w:rsidTr="009565E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BB2DC9" w:rsidRDefault="00877047" w:rsidP="0087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BB2DC9" w:rsidRDefault="00877047" w:rsidP="00877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Культурная миссия педагога</w:t>
            </w:r>
            <w:r w:rsidRPr="00BB2DC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Итоги педагогической практики».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BB2DC9" w:rsidRDefault="00877047" w:rsidP="0087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20.12.2018г.,</w:t>
            </w:r>
          </w:p>
          <w:p w:rsidR="00877047" w:rsidRPr="00BB2DC9" w:rsidRDefault="00877047" w:rsidP="0087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877047" w:rsidRPr="00BB2DC9" w:rsidRDefault="00877047" w:rsidP="0087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«СШ 19»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BB2DC9" w:rsidRDefault="00877047" w:rsidP="00874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27 человек,</w:t>
            </w:r>
          </w:p>
          <w:p w:rsidR="00877047" w:rsidRPr="00BB2DC9" w:rsidRDefault="00874A6B" w:rsidP="00874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у</w:t>
            </w:r>
            <w:r w:rsidR="00877047" w:rsidRPr="00BB2DC9">
              <w:rPr>
                <w:rFonts w:ascii="Times New Roman" w:hAnsi="Times New Roman"/>
                <w:sz w:val="24"/>
                <w:szCs w:val="24"/>
              </w:rPr>
              <w:t>чителя русского языка и литературы МБОУ «СШ №19»,</w:t>
            </w:r>
            <w:r w:rsidRPr="00BB2DC9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студенты 2 курса группы 1703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ФГБОУ ВО «НВГУ» (профиль образовательной</w:t>
            </w:r>
            <w:r w:rsidR="00C502B7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программы – филологическое образование)</w:t>
            </w:r>
          </w:p>
          <w:p w:rsidR="00877047" w:rsidRPr="00BB2DC9" w:rsidRDefault="00877047" w:rsidP="00874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представители администрации школ города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BB2DC9" w:rsidRDefault="00975957" w:rsidP="00C5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Форсайт-сессия, </w:t>
            </w:r>
            <w:r w:rsidR="00877047" w:rsidRPr="00BB2DC9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4" w:rsidRPr="00BB2DC9" w:rsidRDefault="00BE04C4" w:rsidP="00BE04C4">
            <w:pPr>
              <w:tabs>
                <w:tab w:val="left" w:pos="684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1. Обсуждение итогов практики студентов </w:t>
            </w:r>
            <w:r w:rsidRPr="00BB2DC9">
              <w:rPr>
                <w:rFonts w:ascii="Times New Roman" w:hAnsi="Times New Roman"/>
                <w:bCs/>
                <w:sz w:val="24"/>
                <w:szCs w:val="24"/>
              </w:rPr>
              <w:t xml:space="preserve">2 курса группы 1703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ФГБОУ ВО «НВГУ» (профиль образовательной</w:t>
            </w:r>
            <w:r w:rsidR="00C502B7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программы – филологическое образование) предложения по прохождению практики в 2018-2019 учебном году;</w:t>
            </w:r>
          </w:p>
          <w:p w:rsidR="00877047" w:rsidRPr="00BB2DC9" w:rsidRDefault="00BE04C4" w:rsidP="00BE0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2. Форсайт-сессия по теме «Культурная миссия педагога»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69" w:rsidRPr="00BB2DC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DC9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ФГБОУ ВО «НВГУ» (профиль образовательной</w:t>
            </w:r>
            <w:r w:rsidR="00C502B7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программы – филологическое образование):</w:t>
            </w:r>
          </w:p>
          <w:p w:rsidR="00DA5269" w:rsidRPr="00BB2DC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- учесть рекомендации учителей русского языка и литературы при подготовке к следующей производственной практике на базе школы.</w:t>
            </w:r>
          </w:p>
          <w:p w:rsidR="00DA5269" w:rsidRPr="00BB2DC9" w:rsidRDefault="00C502B7" w:rsidP="00DA5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- учитывать</w:t>
            </w:r>
            <w:r w:rsidR="00DA5269" w:rsidRPr="00BB2DC9">
              <w:rPr>
                <w:rFonts w:ascii="Times New Roman" w:hAnsi="Times New Roman"/>
                <w:sz w:val="24"/>
                <w:szCs w:val="24"/>
              </w:rPr>
              <w:t xml:space="preserve"> социокультурные ожидания и </w:t>
            </w:r>
            <w:r w:rsidR="00DA5269"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учителю со стороны общества при прохождении практики и в будущей профессиональной деятельности.</w:t>
            </w:r>
          </w:p>
          <w:p w:rsidR="00DA5269" w:rsidRPr="00BB2DC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Учителям русского языка и литературы МБОУ «СШ №19»:</w:t>
            </w:r>
          </w:p>
          <w:p w:rsidR="00DA5269" w:rsidRPr="00BB2DC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- учесть пожелания студентов-практикантов в период прохождения практики;</w:t>
            </w:r>
          </w:p>
          <w:p w:rsidR="00DA5269" w:rsidRPr="00BB2DC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- в срок до 10.09.2019 года разработать методические рекомендации для практикантов ФГБОУ ВО «НВГУ» (профиль образовательной</w:t>
            </w:r>
            <w:r w:rsidR="00C502B7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программы –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филологическое образование).</w:t>
            </w:r>
          </w:p>
          <w:p w:rsidR="00877047" w:rsidRPr="00BB2DC9" w:rsidRDefault="00877047" w:rsidP="00877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BB2DC9" w:rsidRDefault="00091F9C" w:rsidP="00C5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 для практикантов ФГБОУ ВО «НВГУ» (профиль образовательной</w:t>
            </w:r>
            <w:r w:rsidR="00C502B7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программы – филологическое образование)</w:t>
            </w:r>
          </w:p>
        </w:tc>
      </w:tr>
      <w:tr w:rsidR="00D55E87" w:rsidRPr="00BB2DC9" w:rsidTr="009565E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BB2DC9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BB2DC9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Социальное партнерство – основа проектов в сфере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BB2DC9" w:rsidRDefault="00D55E87" w:rsidP="00D55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19.04.2019г.,</w:t>
            </w:r>
          </w:p>
          <w:p w:rsidR="00D55E87" w:rsidRPr="00BB2DC9" w:rsidRDefault="00D55E87" w:rsidP="00D55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55E87" w:rsidRPr="00BB2DC9" w:rsidRDefault="00D55E87" w:rsidP="00D55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«СШ 19»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BB2DC9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15 человек, педагогические работники об</w:t>
            </w:r>
            <w:r w:rsidR="00C502B7" w:rsidRPr="00BB2DC9">
              <w:rPr>
                <w:rFonts w:ascii="Times New Roman" w:hAnsi="Times New Roman"/>
                <w:sz w:val="24"/>
                <w:szCs w:val="24"/>
              </w:rPr>
              <w:t>щ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еобразовательных учреждений и учреждений дополнительного образования</w:t>
            </w:r>
          </w:p>
          <w:p w:rsidR="00D55E87" w:rsidRPr="00BB2DC9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BB2DC9" w:rsidRDefault="00DE270B" w:rsidP="00D55E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теоретический семинар, семинар-практикум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0B" w:rsidRPr="00BB2DC9" w:rsidRDefault="00DE270B" w:rsidP="00DE270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D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502B7" w:rsidRPr="00BB2D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bCs/>
                <w:sz w:val="24"/>
                <w:szCs w:val="24"/>
              </w:rPr>
              <w:t xml:space="preserve">О практике реализации образовательных проектов с привлечением родительской общественности. </w:t>
            </w:r>
          </w:p>
          <w:p w:rsidR="00DE270B" w:rsidRPr="00BB2DC9" w:rsidRDefault="00DE270B" w:rsidP="00DE270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DC9">
              <w:rPr>
                <w:rFonts w:ascii="Times New Roman" w:hAnsi="Times New Roman"/>
                <w:bCs/>
                <w:sz w:val="24"/>
                <w:szCs w:val="24"/>
              </w:rPr>
              <w:t>2.Образовательные проекты, реализованные совместно с учреждениями высшего и среднего профессионального образования.</w:t>
            </w:r>
          </w:p>
          <w:p w:rsidR="00DE270B" w:rsidRPr="00BB2DC9" w:rsidRDefault="00DE270B" w:rsidP="00DE270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DC9">
              <w:rPr>
                <w:rFonts w:ascii="Times New Roman" w:hAnsi="Times New Roman"/>
                <w:bCs/>
                <w:sz w:val="24"/>
                <w:szCs w:val="24"/>
              </w:rPr>
              <w:t>3. Проекты по модернизации образовательного пространства, реализованные</w:t>
            </w:r>
            <w:r w:rsidR="00C502B7" w:rsidRPr="00BB2D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bCs/>
                <w:sz w:val="24"/>
                <w:szCs w:val="24"/>
              </w:rPr>
              <w:t>во взаимодействии</w:t>
            </w:r>
            <w:r w:rsidR="00C502B7" w:rsidRPr="00BB2D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bCs/>
                <w:sz w:val="24"/>
                <w:szCs w:val="24"/>
              </w:rPr>
              <w:t>с социальными партнерами.</w:t>
            </w:r>
          </w:p>
          <w:p w:rsidR="00D55E87" w:rsidRPr="00BB2DC9" w:rsidRDefault="00D55E87" w:rsidP="00DE2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Pr="00BB2DC9" w:rsidRDefault="00062576" w:rsidP="0006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Рекомендовать к использованию представленный опыт в общеобразовательных организациях и учреждениях дополнительного образования, подведомственных департаменту образования администрации города Нижневартовска:</w:t>
            </w:r>
          </w:p>
          <w:p w:rsidR="00062576" w:rsidRPr="00BB2DC9" w:rsidRDefault="00062576" w:rsidP="0006257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по теме «Образовательный проект «Сдаем экзамен вместе»: от социального партнерства к социальному заказу», Левченко Елена Александровна,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директора, МБОУ «СШ №19»;</w:t>
            </w:r>
          </w:p>
          <w:p w:rsidR="00062576" w:rsidRPr="00BB2DC9" w:rsidRDefault="00062576" w:rsidP="0006257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  по теме «Образовательный проект «Экспозиция «Дорога в космос», учитель начальных классов, МБОУ «СШ №19;</w:t>
            </w:r>
          </w:p>
          <w:p w:rsidR="00062576" w:rsidRPr="00BB2DC9" w:rsidRDefault="00062576" w:rsidP="0006257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по теме «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образовательный проект «Индустриальный класс» - проект взаимодействия школы и вуза», Шахматова Полина Викторовна, заместитель директора, МБОУ «СШ №19»;</w:t>
            </w:r>
          </w:p>
          <w:p w:rsidR="00062576" w:rsidRPr="00BB2DC9" w:rsidRDefault="00062576" w:rsidP="0006257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DC9">
              <w:rPr>
                <w:rFonts w:ascii="Times New Roman" w:hAnsi="Times New Roman"/>
                <w:sz w:val="24"/>
                <w:szCs w:val="24"/>
              </w:rPr>
              <w:t>п</w:t>
            </w: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теме «Социальное партнерство как ресурс для развития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субъектности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обучающихся в условиях современной школы», Петенко Анна Владимировна, учитель биологии и географии, МБОУ «СШ №42»;</w:t>
            </w:r>
            <w:proofErr w:type="gramEnd"/>
          </w:p>
          <w:p w:rsidR="00062576" w:rsidRPr="00BB2DC9" w:rsidRDefault="009565E2" w:rsidP="009565E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-</w:t>
            </w:r>
            <w:r w:rsidR="00062576" w:rsidRPr="00BB2DC9">
              <w:rPr>
                <w:rFonts w:ascii="Times New Roman" w:hAnsi="Times New Roman"/>
                <w:sz w:val="24"/>
                <w:szCs w:val="24"/>
              </w:rPr>
              <w:t>по теме «Социальное партнерство как источник дополнительных ресурсов управления в построении открытой модели образовательной деятельности МАУДО</w:t>
            </w:r>
          </w:p>
          <w:p w:rsidR="00062576" w:rsidRPr="00BB2DC9" w:rsidRDefault="00062576" w:rsidP="00062576">
            <w:pPr>
              <w:tabs>
                <w:tab w:val="left" w:pos="6840"/>
              </w:tabs>
              <w:spacing w:after="0" w:line="240" w:lineRule="auto"/>
              <w:ind w:left="-8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г.</w:t>
            </w:r>
            <w:r w:rsidR="00C502B7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Нижневартовска «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ЦДиЮТТ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«Патриот»,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Хайдарова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Линара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Шарафенисламовна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576" w:rsidRPr="00BB2DC9" w:rsidRDefault="00062576" w:rsidP="00062576">
            <w:pPr>
              <w:tabs>
                <w:tab w:val="left" w:pos="6840"/>
              </w:tabs>
              <w:spacing w:after="0" w:line="240" w:lineRule="auto"/>
              <w:ind w:left="-8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руководитель подразделения информационно-методического обеспечения образовательного  процесса</w:t>
            </w:r>
            <w:r w:rsidR="00C502B7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МАУДО г.</w:t>
            </w:r>
            <w:r w:rsidR="00C502B7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Нижневартовска «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ЦДиЮТТ</w:t>
            </w:r>
            <w:proofErr w:type="spellEnd"/>
            <w:r w:rsidR="00C502B7"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DC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062576" w:rsidRPr="00BB2DC9" w:rsidRDefault="00062576" w:rsidP="00062576">
            <w:pPr>
              <w:spacing w:after="0" w:line="240" w:lineRule="auto"/>
              <w:ind w:left="-8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E87" w:rsidRPr="00BB2DC9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2" w:rsidRPr="00BB2DC9" w:rsidRDefault="009565E2" w:rsidP="0095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материал,</w:t>
            </w:r>
          </w:p>
          <w:p w:rsidR="009565E2" w:rsidRPr="00BB2DC9" w:rsidRDefault="009565E2" w:rsidP="0095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фотоматериал,</w:t>
            </w:r>
          </w:p>
          <w:p w:rsidR="00D55E87" w:rsidRPr="00BB2DC9" w:rsidRDefault="009565E2" w:rsidP="0095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</w:tbl>
    <w:p w:rsidR="0055442D" w:rsidRPr="00BB2DC9" w:rsidRDefault="0055442D" w:rsidP="0055442D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55442D" w:rsidRPr="00BB2DC9" w:rsidRDefault="0055442D" w:rsidP="0055442D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информация о заседаниях форсайт-центра:</w:t>
      </w:r>
    </w:p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49"/>
        <w:gridCol w:w="1985"/>
        <w:gridCol w:w="1275"/>
        <w:gridCol w:w="2415"/>
        <w:gridCol w:w="1701"/>
        <w:gridCol w:w="2383"/>
        <w:gridCol w:w="2760"/>
      </w:tblGrid>
      <w:tr w:rsidR="0055442D" w:rsidRPr="00BB2DC9" w:rsidTr="000373B8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BB2D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Период проведения заседаний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Среднее кол-во педагогов, участвующих в одном заседании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Проведено заседаний сверх плана (причина)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Не проведено заседаний (причина)</w:t>
            </w:r>
          </w:p>
        </w:tc>
      </w:tr>
      <w:tr w:rsidR="0055442D" w:rsidRPr="00BB2DC9" w:rsidTr="000373B8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2D" w:rsidRPr="00BB2DC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D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0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BB2DC9" w:rsidRDefault="000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3761" w:rsidRPr="00BB2DC9" w:rsidTr="000373B8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1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1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3761" w:rsidRPr="00BB2DC9" w:rsidTr="000373B8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1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1" w:rsidRPr="00BB2DC9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Pr="00BB2DC9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5442D" w:rsidRPr="00BB2DC9" w:rsidRDefault="0055442D" w:rsidP="00554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42D" w:rsidRPr="00BB2DC9" w:rsidRDefault="0055442D" w:rsidP="0055442D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55442D" w:rsidRPr="00BB2DC9" w:rsidRDefault="0055442D" w:rsidP="0055442D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6. Результаты деятельности форсайт-центра:</w:t>
      </w:r>
    </w:p>
    <w:p w:rsidR="001B766E" w:rsidRPr="00BB2DC9" w:rsidRDefault="00643B11" w:rsidP="001B766E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За</w:t>
      </w:r>
      <w:r w:rsidR="00C502B7" w:rsidRPr="00BB2DC9">
        <w:rPr>
          <w:rFonts w:ascii="Times New Roman" w:hAnsi="Times New Roman"/>
          <w:sz w:val="24"/>
          <w:szCs w:val="24"/>
        </w:rPr>
        <w:t xml:space="preserve"> </w:t>
      </w:r>
      <w:r w:rsidRPr="00BB2DC9">
        <w:rPr>
          <w:rFonts w:ascii="Times New Roman" w:hAnsi="Times New Roman"/>
          <w:sz w:val="24"/>
          <w:szCs w:val="24"/>
        </w:rPr>
        <w:t>2018-2019 учебный год</w:t>
      </w:r>
      <w:r w:rsidR="001B766E" w:rsidRPr="00BB2DC9">
        <w:rPr>
          <w:rFonts w:ascii="Times New Roman" w:hAnsi="Times New Roman"/>
          <w:sz w:val="24"/>
          <w:szCs w:val="24"/>
        </w:rPr>
        <w:t xml:space="preserve"> были достигнуты все планируемые результаты, количественные и качественные показатели деятельности форсайт-центра:</w:t>
      </w:r>
    </w:p>
    <w:p w:rsidR="001522DB" w:rsidRPr="00BB2DC9" w:rsidRDefault="00643B11" w:rsidP="001522DB">
      <w:pPr>
        <w:pStyle w:val="a3"/>
        <w:numPr>
          <w:ilvl w:val="0"/>
          <w:numId w:val="6"/>
        </w:num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lastRenderedPageBreak/>
        <w:t>проведены 4</w:t>
      </w:r>
      <w:r w:rsidR="001522DB" w:rsidRPr="00BB2DC9">
        <w:rPr>
          <w:rFonts w:ascii="Times New Roman" w:hAnsi="Times New Roman"/>
          <w:sz w:val="24"/>
          <w:szCs w:val="24"/>
        </w:rPr>
        <w:t xml:space="preserve"> заседания</w:t>
      </w:r>
      <w:r w:rsidR="003C5B63" w:rsidRPr="00BB2DC9">
        <w:rPr>
          <w:rFonts w:ascii="Times New Roman" w:hAnsi="Times New Roman"/>
          <w:sz w:val="24"/>
          <w:szCs w:val="24"/>
        </w:rPr>
        <w:t xml:space="preserve"> форсайт-центра</w:t>
      </w:r>
      <w:r w:rsidRPr="00BB2DC9">
        <w:rPr>
          <w:rFonts w:ascii="Times New Roman" w:hAnsi="Times New Roman"/>
          <w:sz w:val="24"/>
          <w:szCs w:val="24"/>
        </w:rPr>
        <w:t xml:space="preserve">, в том числе с участием </w:t>
      </w:r>
      <w:r w:rsidRPr="00BB2DC9">
        <w:rPr>
          <w:rFonts w:ascii="Times New Roman" w:hAnsi="Times New Roman"/>
          <w:bCs/>
          <w:sz w:val="24"/>
          <w:szCs w:val="24"/>
        </w:rPr>
        <w:t xml:space="preserve">2 курса группы 1703 </w:t>
      </w:r>
      <w:r w:rsidRPr="00BB2DC9">
        <w:rPr>
          <w:rFonts w:ascii="Times New Roman" w:hAnsi="Times New Roman"/>
          <w:sz w:val="24"/>
          <w:szCs w:val="24"/>
        </w:rPr>
        <w:t>ФГБОУ ВО «НВГУ» (профиль образовательной</w:t>
      </w:r>
      <w:r w:rsidR="00C502B7" w:rsidRPr="00BB2DC9">
        <w:rPr>
          <w:rFonts w:ascii="Times New Roman" w:hAnsi="Times New Roman"/>
          <w:sz w:val="24"/>
          <w:szCs w:val="24"/>
        </w:rPr>
        <w:t xml:space="preserve"> </w:t>
      </w:r>
      <w:r w:rsidRPr="00BB2DC9">
        <w:rPr>
          <w:rFonts w:ascii="Times New Roman" w:hAnsi="Times New Roman"/>
          <w:sz w:val="24"/>
          <w:szCs w:val="24"/>
        </w:rPr>
        <w:t>программы – филологическое образование)</w:t>
      </w:r>
      <w:r w:rsidR="001522DB" w:rsidRPr="00BB2DC9">
        <w:rPr>
          <w:rFonts w:ascii="Times New Roman" w:hAnsi="Times New Roman"/>
          <w:sz w:val="24"/>
          <w:szCs w:val="24"/>
        </w:rPr>
        <w:t>;</w:t>
      </w:r>
    </w:p>
    <w:p w:rsidR="003C5B63" w:rsidRPr="00BB2DC9" w:rsidRDefault="003C5B63" w:rsidP="003C5B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осуществлено руководство практикой студентов по направлению подготовки «физическая культура» ФГБОУ ВО «НВГУ»</w:t>
      </w:r>
      <w:r w:rsidR="00510182">
        <w:rPr>
          <w:rFonts w:ascii="Times New Roman" w:hAnsi="Times New Roman"/>
          <w:sz w:val="24"/>
          <w:szCs w:val="24"/>
        </w:rPr>
        <w:t xml:space="preserve"> –</w:t>
      </w:r>
      <w:r w:rsidRPr="00BB2DC9">
        <w:rPr>
          <w:rFonts w:ascii="Times New Roman" w:hAnsi="Times New Roman"/>
          <w:sz w:val="24"/>
          <w:szCs w:val="24"/>
        </w:rPr>
        <w:t xml:space="preserve"> </w:t>
      </w:r>
      <w:r w:rsidR="00026DE5" w:rsidRPr="00BB2DC9">
        <w:rPr>
          <w:rFonts w:ascii="Times New Roman" w:hAnsi="Times New Roman"/>
          <w:sz w:val="24"/>
          <w:szCs w:val="24"/>
        </w:rPr>
        <w:t>6 человек;</w:t>
      </w:r>
    </w:p>
    <w:p w:rsidR="003C5B63" w:rsidRPr="00BB2DC9" w:rsidRDefault="003C5B63" w:rsidP="003C5B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 xml:space="preserve">осуществлено руководство практикой студентов по направлению подготовки «филологическое образование» ФГБОУ ВО «НВГУ» </w:t>
      </w:r>
      <w:r w:rsidR="00510182">
        <w:rPr>
          <w:rFonts w:ascii="Times New Roman" w:hAnsi="Times New Roman"/>
          <w:sz w:val="24"/>
          <w:szCs w:val="24"/>
        </w:rPr>
        <w:t>–</w:t>
      </w:r>
      <w:r w:rsidR="00026DE5" w:rsidRPr="00BB2DC9">
        <w:rPr>
          <w:rFonts w:ascii="Times New Roman" w:hAnsi="Times New Roman"/>
          <w:sz w:val="24"/>
          <w:szCs w:val="24"/>
        </w:rPr>
        <w:t xml:space="preserve"> 15 человек;</w:t>
      </w:r>
    </w:p>
    <w:p w:rsidR="00FE1EC0" w:rsidRPr="00BB2DC9" w:rsidRDefault="00FE1EC0" w:rsidP="00FE1E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осуществлено</w:t>
      </w:r>
      <w:r w:rsidR="006F5005" w:rsidRPr="00BB2DC9">
        <w:rPr>
          <w:rFonts w:ascii="Times New Roman" w:hAnsi="Times New Roman"/>
          <w:sz w:val="24"/>
          <w:szCs w:val="24"/>
        </w:rPr>
        <w:t xml:space="preserve"> руководство практикой студентки</w:t>
      </w:r>
      <w:r w:rsidRPr="00BB2DC9">
        <w:rPr>
          <w:rFonts w:ascii="Times New Roman" w:hAnsi="Times New Roman"/>
          <w:sz w:val="24"/>
          <w:szCs w:val="24"/>
        </w:rPr>
        <w:t xml:space="preserve"> по направлению подготовки «физическая культура» БУ «</w:t>
      </w:r>
      <w:proofErr w:type="spellStart"/>
      <w:r w:rsidRPr="00BB2DC9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Pr="00BB2DC9">
        <w:rPr>
          <w:rFonts w:ascii="Times New Roman" w:hAnsi="Times New Roman"/>
          <w:sz w:val="24"/>
          <w:szCs w:val="24"/>
        </w:rPr>
        <w:t xml:space="preserve"> социально-гуманитарный колледж»</w:t>
      </w:r>
      <w:r w:rsidR="00510182">
        <w:rPr>
          <w:rFonts w:ascii="Times New Roman" w:hAnsi="Times New Roman"/>
          <w:sz w:val="24"/>
          <w:szCs w:val="24"/>
        </w:rPr>
        <w:t xml:space="preserve"> –</w:t>
      </w:r>
      <w:r w:rsidRPr="00BB2DC9">
        <w:rPr>
          <w:rFonts w:ascii="Times New Roman" w:hAnsi="Times New Roman"/>
          <w:sz w:val="24"/>
          <w:szCs w:val="24"/>
        </w:rPr>
        <w:t xml:space="preserve"> 1 человек.</w:t>
      </w:r>
    </w:p>
    <w:p w:rsidR="00026DE5" w:rsidRPr="00BB2DC9" w:rsidRDefault="00FE1EC0" w:rsidP="00FE1EC0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Таким образом, организовано руководство практикой 22 студентов учреждений высшего и среднего профессионального образования, что выше запланированных показателей на 2 человека.</w:t>
      </w:r>
    </w:p>
    <w:p w:rsidR="001B766E" w:rsidRPr="00BB2DC9" w:rsidRDefault="001B766E" w:rsidP="001B766E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 xml:space="preserve"> </w:t>
      </w:r>
    </w:p>
    <w:p w:rsidR="004158D7" w:rsidRPr="00BB2DC9" w:rsidRDefault="0055442D" w:rsidP="00FE1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7. Проблемы в организации деятельности форсайт-центра</w:t>
      </w:r>
      <w:r w:rsidR="00FE1EC0" w:rsidRPr="00BB2DC9">
        <w:rPr>
          <w:rFonts w:ascii="Times New Roman" w:hAnsi="Times New Roman"/>
          <w:sz w:val="24"/>
          <w:szCs w:val="24"/>
        </w:rPr>
        <w:t>: не выявлены.</w:t>
      </w:r>
    </w:p>
    <w:p w:rsidR="007B3548" w:rsidRPr="00BB2DC9" w:rsidRDefault="007B3548" w:rsidP="00FE1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 xml:space="preserve">8. Предложения по оказанию методической помощи в адрес МАУ </w:t>
      </w:r>
      <w:proofErr w:type="spellStart"/>
      <w:r w:rsidRPr="00BB2DC9">
        <w:rPr>
          <w:rFonts w:ascii="Times New Roman" w:hAnsi="Times New Roman"/>
          <w:sz w:val="24"/>
          <w:szCs w:val="24"/>
        </w:rPr>
        <w:t>г</w:t>
      </w:r>
      <w:proofErr w:type="gramStart"/>
      <w:r w:rsidRPr="00BB2DC9">
        <w:rPr>
          <w:rFonts w:ascii="Times New Roman" w:hAnsi="Times New Roman"/>
          <w:sz w:val="24"/>
          <w:szCs w:val="24"/>
        </w:rPr>
        <w:t>.Н</w:t>
      </w:r>
      <w:proofErr w:type="gramEnd"/>
      <w:r w:rsidRPr="00BB2DC9">
        <w:rPr>
          <w:rFonts w:ascii="Times New Roman" w:hAnsi="Times New Roman"/>
          <w:sz w:val="24"/>
          <w:szCs w:val="24"/>
        </w:rPr>
        <w:t>ижневартовска</w:t>
      </w:r>
      <w:proofErr w:type="spellEnd"/>
      <w:r w:rsidRPr="00BB2DC9">
        <w:rPr>
          <w:rFonts w:ascii="Times New Roman" w:hAnsi="Times New Roman"/>
          <w:sz w:val="24"/>
          <w:szCs w:val="24"/>
        </w:rPr>
        <w:t xml:space="preserve"> «Центр развития образования», департамента образования администрации города: методическая помощь оказывается по мере необходимости, предложений нет.</w:t>
      </w:r>
    </w:p>
    <w:p w:rsidR="006F5005" w:rsidRPr="00BB2DC9" w:rsidRDefault="006F5005" w:rsidP="006F50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9. Общие выводы о результативности и эффективности деятельности форсайт-центра за 2018-2019 учебный год.</w:t>
      </w:r>
    </w:p>
    <w:p w:rsidR="006F5005" w:rsidRPr="00BB2DC9" w:rsidRDefault="006F5005" w:rsidP="006F50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color w:val="000000"/>
          <w:sz w:val="24"/>
          <w:szCs w:val="24"/>
        </w:rPr>
        <w:t>В целом, форсайт-центр в 2018-2019 учебном году достиг поставленной</w:t>
      </w:r>
      <w:r w:rsidR="00C502B7" w:rsidRPr="00BB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DC9">
        <w:rPr>
          <w:rFonts w:ascii="Times New Roman" w:hAnsi="Times New Roman"/>
          <w:color w:val="000000"/>
          <w:sz w:val="24"/>
          <w:szCs w:val="24"/>
        </w:rPr>
        <w:t xml:space="preserve">цели </w:t>
      </w:r>
      <w:r w:rsidR="00510182">
        <w:rPr>
          <w:rFonts w:ascii="Times New Roman" w:hAnsi="Times New Roman"/>
          <w:color w:val="000000"/>
          <w:sz w:val="24"/>
          <w:szCs w:val="24"/>
        </w:rPr>
        <w:t>–</w:t>
      </w:r>
      <w:bookmarkStart w:id="0" w:name="_GoBack"/>
      <w:bookmarkEnd w:id="0"/>
      <w:r w:rsidR="00C502B7" w:rsidRPr="00BB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DC9">
        <w:rPr>
          <w:rFonts w:ascii="Times New Roman" w:hAnsi="Times New Roman"/>
          <w:color w:val="000000"/>
          <w:sz w:val="24"/>
          <w:szCs w:val="24"/>
        </w:rPr>
        <w:t>на базе МБОУ «СШ №19» были созданы</w:t>
      </w:r>
      <w:r w:rsidR="003B5ED7" w:rsidRPr="00BB2DC9">
        <w:rPr>
          <w:rFonts w:ascii="Times New Roman" w:hAnsi="Times New Roman"/>
          <w:color w:val="000000"/>
          <w:sz w:val="24"/>
          <w:szCs w:val="24"/>
        </w:rPr>
        <w:t xml:space="preserve"> организационно-педагогические условия</w:t>
      </w:r>
      <w:r w:rsidRPr="00BB2DC9">
        <w:rPr>
          <w:rFonts w:ascii="Times New Roman" w:hAnsi="Times New Roman"/>
          <w:color w:val="000000"/>
          <w:sz w:val="24"/>
          <w:szCs w:val="24"/>
        </w:rPr>
        <w:t xml:space="preserve"> развития института наставничества, способствующих профессиональному становлению студентов, профессиональному становлению и совершенствованию</w:t>
      </w:r>
      <w:r w:rsidR="001E6FC5" w:rsidRPr="00BB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DC9">
        <w:rPr>
          <w:rFonts w:ascii="Times New Roman" w:hAnsi="Times New Roman"/>
          <w:color w:val="000000"/>
          <w:sz w:val="24"/>
          <w:szCs w:val="24"/>
        </w:rPr>
        <w:t>учителей,</w:t>
      </w:r>
      <w:r w:rsidR="001E6FC5" w:rsidRPr="00BB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DC9">
        <w:rPr>
          <w:rFonts w:ascii="Times New Roman" w:hAnsi="Times New Roman"/>
          <w:color w:val="000000"/>
          <w:sz w:val="24"/>
          <w:szCs w:val="24"/>
        </w:rPr>
        <w:t xml:space="preserve">внедрению лучших образовательных практик и проектов. На базе форсайт-центра </w:t>
      </w:r>
      <w:r w:rsidR="003B5ED7" w:rsidRPr="00BB2DC9">
        <w:rPr>
          <w:rFonts w:ascii="Times New Roman" w:hAnsi="Times New Roman"/>
          <w:sz w:val="24"/>
          <w:szCs w:val="24"/>
        </w:rPr>
        <w:t>осуществлено руководство практикой студентов по направлению подготовки «филологическое образование» ФГБОУ ВО «НВГУ»</w:t>
      </w:r>
      <w:r w:rsidR="001E6FC5" w:rsidRPr="00BB2DC9">
        <w:rPr>
          <w:rFonts w:ascii="Times New Roman" w:hAnsi="Times New Roman"/>
          <w:sz w:val="24"/>
          <w:szCs w:val="24"/>
        </w:rPr>
        <w:t xml:space="preserve"> </w:t>
      </w:r>
      <w:r w:rsidR="003B5ED7" w:rsidRPr="00BB2DC9">
        <w:rPr>
          <w:rFonts w:ascii="Times New Roman" w:hAnsi="Times New Roman"/>
          <w:sz w:val="24"/>
          <w:szCs w:val="24"/>
        </w:rPr>
        <w:t>в запланированном объеме. В соответствии с поставленными задачами осуществлялась трансляция</w:t>
      </w:r>
      <w:r w:rsidR="001E6FC5" w:rsidRPr="00BB2DC9">
        <w:rPr>
          <w:rFonts w:ascii="Times New Roman" w:hAnsi="Times New Roman"/>
          <w:sz w:val="24"/>
          <w:szCs w:val="24"/>
        </w:rPr>
        <w:t xml:space="preserve"> </w:t>
      </w:r>
      <w:r w:rsidR="003B5ED7" w:rsidRPr="00BB2DC9">
        <w:rPr>
          <w:rFonts w:ascii="Times New Roman" w:hAnsi="Times New Roman"/>
          <w:sz w:val="24"/>
          <w:szCs w:val="24"/>
        </w:rPr>
        <w:t>проектов в сфере образования.</w:t>
      </w:r>
    </w:p>
    <w:p w:rsidR="006F5005" w:rsidRPr="00BB2DC9" w:rsidRDefault="006F5005" w:rsidP="006F500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C9">
        <w:rPr>
          <w:rFonts w:ascii="Times New Roman" w:hAnsi="Times New Roman"/>
          <w:sz w:val="24"/>
          <w:szCs w:val="24"/>
        </w:rPr>
        <w:t>10. Список</w:t>
      </w:r>
      <w:r w:rsidR="001E6FC5" w:rsidRPr="00BB2DC9">
        <w:rPr>
          <w:rFonts w:ascii="Times New Roman" w:hAnsi="Times New Roman"/>
          <w:sz w:val="24"/>
          <w:szCs w:val="24"/>
        </w:rPr>
        <w:t xml:space="preserve"> </w:t>
      </w:r>
      <w:r w:rsidRPr="00BB2DC9">
        <w:rPr>
          <w:rFonts w:ascii="Times New Roman" w:hAnsi="Times New Roman"/>
          <w:sz w:val="24"/>
          <w:szCs w:val="24"/>
        </w:rPr>
        <w:t>руководящих и педагогических работников, заслуживающих поощрения за активную работу в рамках деятельности форсайт-центра за 2018-2019 учебный год:</w:t>
      </w:r>
    </w:p>
    <w:p w:rsidR="006F5005" w:rsidRPr="00BB2DC9" w:rsidRDefault="006F5005" w:rsidP="006F500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1"/>
        <w:gridCol w:w="2268"/>
        <w:gridCol w:w="2126"/>
        <w:gridCol w:w="1985"/>
      </w:tblGrid>
      <w:tr w:rsidR="006F5005" w:rsidRPr="00BB2DC9" w:rsidTr="00482984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BB2DC9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B2D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2DC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BB2DC9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Наименование форсайт-центра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BB2DC9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BB2DC9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Должность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BB2DC9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F5005" w:rsidRPr="00BB2DC9" w:rsidTr="00482984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6F5005" w:rsidP="006F5005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BB2DC9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Зайцева Лариса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 «СШ №19»</w:t>
            </w:r>
          </w:p>
        </w:tc>
      </w:tr>
      <w:tr w:rsidR="006F5005" w:rsidRPr="00BB2DC9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6F5005" w:rsidP="006F5005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3B5ED7" w:rsidP="00482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BB2DC9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BB2DC9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 «СШ №19»</w:t>
            </w:r>
          </w:p>
        </w:tc>
      </w:tr>
      <w:tr w:rsidR="003B5ED7" w:rsidRPr="00BB2DC9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BB2DC9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Шахматова Полина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 «СШ №19»</w:t>
            </w:r>
          </w:p>
        </w:tc>
      </w:tr>
      <w:tr w:rsidR="003B5ED7" w:rsidRPr="00BB2DC9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BB2DC9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Байдавлетова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BB2DC9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 «СШ №19»</w:t>
            </w:r>
          </w:p>
        </w:tc>
      </w:tr>
      <w:tr w:rsidR="004B0154" w:rsidRPr="00BB2DC9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4B0154" w:rsidP="004B01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4B0154" w:rsidP="004B0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BB2DC9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4B0154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DC9">
              <w:rPr>
                <w:rFonts w:ascii="Times New Roman" w:hAnsi="Times New Roman"/>
                <w:sz w:val="24"/>
                <w:szCs w:val="24"/>
              </w:rPr>
              <w:t>Саламатова</w:t>
            </w:r>
            <w:proofErr w:type="spellEnd"/>
            <w:r w:rsidRPr="00BB2DC9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4B0154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4B0154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 «Гимназия №1»</w:t>
            </w:r>
          </w:p>
        </w:tc>
      </w:tr>
      <w:tr w:rsidR="004B0154" w:rsidRPr="00BB2DC9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4B0154" w:rsidP="004B01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324F66" w:rsidP="004B0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BB2DC9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324F66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Борисова Дарья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324F66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324F66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 «Лицей»</w:t>
            </w:r>
          </w:p>
        </w:tc>
      </w:tr>
      <w:tr w:rsidR="004B0154" w:rsidRPr="00BB2DC9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4B0154" w:rsidP="004B01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7A5EE5" w:rsidP="004B0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BB2DC9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7A5EE5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Майер Ирина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7A5EE5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BB2DC9" w:rsidRDefault="007A5EE5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9">
              <w:rPr>
                <w:rFonts w:ascii="Times New Roman" w:hAnsi="Times New Roman"/>
                <w:sz w:val="24"/>
                <w:szCs w:val="24"/>
              </w:rPr>
              <w:t>МБОУ «Лицей»</w:t>
            </w:r>
          </w:p>
        </w:tc>
      </w:tr>
    </w:tbl>
    <w:p w:rsidR="006F5005" w:rsidRPr="00BB2DC9" w:rsidRDefault="006F5005" w:rsidP="006F50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548" w:rsidRPr="00BB2DC9" w:rsidRDefault="007B3548" w:rsidP="00FE1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B3548" w:rsidRPr="00BB2DC9" w:rsidSect="00FE1EC0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26451"/>
    <w:multiLevelType w:val="hybridMultilevel"/>
    <w:tmpl w:val="93F2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622B"/>
    <w:multiLevelType w:val="hybridMultilevel"/>
    <w:tmpl w:val="68E6B524"/>
    <w:lvl w:ilvl="0" w:tplc="C078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362AA"/>
    <w:multiLevelType w:val="hybridMultilevel"/>
    <w:tmpl w:val="277AD156"/>
    <w:lvl w:ilvl="0" w:tplc="560C8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7708B"/>
    <w:multiLevelType w:val="hybridMultilevel"/>
    <w:tmpl w:val="B04604F4"/>
    <w:lvl w:ilvl="0" w:tplc="7994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21"/>
    <w:rsid w:val="00012F99"/>
    <w:rsid w:val="00026DE5"/>
    <w:rsid w:val="000373B8"/>
    <w:rsid w:val="00062576"/>
    <w:rsid w:val="00091F9C"/>
    <w:rsid w:val="001522DB"/>
    <w:rsid w:val="001B3276"/>
    <w:rsid w:val="001B766E"/>
    <w:rsid w:val="001E6FC5"/>
    <w:rsid w:val="00231DA1"/>
    <w:rsid w:val="002336D9"/>
    <w:rsid w:val="00293761"/>
    <w:rsid w:val="002E697B"/>
    <w:rsid w:val="003022D4"/>
    <w:rsid w:val="00324F66"/>
    <w:rsid w:val="00331EA0"/>
    <w:rsid w:val="00365047"/>
    <w:rsid w:val="003824E3"/>
    <w:rsid w:val="003B5ED7"/>
    <w:rsid w:val="003C5B63"/>
    <w:rsid w:val="004158D7"/>
    <w:rsid w:val="004B0154"/>
    <w:rsid w:val="004D55C4"/>
    <w:rsid w:val="004E3E9F"/>
    <w:rsid w:val="004E604F"/>
    <w:rsid w:val="00510182"/>
    <w:rsid w:val="00551051"/>
    <w:rsid w:val="0055442D"/>
    <w:rsid w:val="00585610"/>
    <w:rsid w:val="00643B11"/>
    <w:rsid w:val="006B3811"/>
    <w:rsid w:val="006F5005"/>
    <w:rsid w:val="0075617F"/>
    <w:rsid w:val="00766E93"/>
    <w:rsid w:val="007A5EE5"/>
    <w:rsid w:val="007B3548"/>
    <w:rsid w:val="007B77A0"/>
    <w:rsid w:val="007F6821"/>
    <w:rsid w:val="00874A6B"/>
    <w:rsid w:val="00877047"/>
    <w:rsid w:val="00952018"/>
    <w:rsid w:val="009565E2"/>
    <w:rsid w:val="00975957"/>
    <w:rsid w:val="009D325D"/>
    <w:rsid w:val="00A6732D"/>
    <w:rsid w:val="00BB2DC9"/>
    <w:rsid w:val="00BE04C4"/>
    <w:rsid w:val="00C502B7"/>
    <w:rsid w:val="00D55E87"/>
    <w:rsid w:val="00DA5269"/>
    <w:rsid w:val="00DE270B"/>
    <w:rsid w:val="00F00424"/>
    <w:rsid w:val="00F73535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Мечева</dc:creator>
  <cp:keywords/>
  <dc:description/>
  <cp:lastModifiedBy>Наталья Николаевна Гревцева</cp:lastModifiedBy>
  <cp:revision>48</cp:revision>
  <dcterms:created xsi:type="dcterms:W3CDTF">2019-02-06T11:06:00Z</dcterms:created>
  <dcterms:modified xsi:type="dcterms:W3CDTF">2019-05-29T10:27:00Z</dcterms:modified>
</cp:coreProperties>
</file>