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216" w:rsidRPr="00BA723A" w:rsidRDefault="00CD6216" w:rsidP="00CD6216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ПРОТОКОЛ № </w:t>
      </w:r>
      <w:r w:rsidR="008042BF">
        <w:rPr>
          <w:b/>
        </w:rPr>
        <w:t>1</w:t>
      </w:r>
    </w:p>
    <w:p w:rsidR="00237BE7" w:rsidRDefault="00237BE7" w:rsidP="00237BE7">
      <w:pPr>
        <w:ind w:right="-1" w:firstLine="426"/>
        <w:jc w:val="center"/>
        <w:rPr>
          <w:b/>
          <w:u w:val="single"/>
        </w:rPr>
      </w:pPr>
      <w:r>
        <w:rPr>
          <w:b/>
          <w:u w:val="single"/>
        </w:rPr>
        <w:t>заседания ресурсного методического центра по предметным областям</w:t>
      </w:r>
    </w:p>
    <w:p w:rsidR="00237BE7" w:rsidRDefault="00237BE7" w:rsidP="00237BE7">
      <w:pPr>
        <w:ind w:right="-1" w:firstLine="426"/>
        <w:jc w:val="center"/>
        <w:rPr>
          <w:b/>
          <w:u w:val="single"/>
        </w:rPr>
      </w:pPr>
      <w:r>
        <w:rPr>
          <w:b/>
          <w:u w:val="single"/>
        </w:rPr>
        <w:t>«Математика», «Информатика и ИКТ», «Физика», «Астрономия»</w:t>
      </w:r>
    </w:p>
    <w:p w:rsidR="00CD6216" w:rsidRPr="009B3CE7" w:rsidRDefault="00CD6216" w:rsidP="00CD6216">
      <w:pPr>
        <w:jc w:val="center"/>
        <w:rPr>
          <w:b/>
          <w:u w:val="single"/>
        </w:rPr>
      </w:pPr>
    </w:p>
    <w:p w:rsidR="00CD6216" w:rsidRPr="006A74B3" w:rsidRDefault="008042BF" w:rsidP="00CD6216">
      <w:r>
        <w:t>о</w:t>
      </w:r>
      <w:r w:rsidR="00CD6216" w:rsidRPr="00697345">
        <w:t xml:space="preserve">т </w:t>
      </w:r>
      <w:r>
        <w:t>1</w:t>
      </w:r>
      <w:r w:rsidR="005F0A20">
        <w:t>7</w:t>
      </w:r>
      <w:r w:rsidR="00CD6216" w:rsidRPr="00697345">
        <w:t>.</w:t>
      </w:r>
      <w:r>
        <w:t>09</w:t>
      </w:r>
      <w:r w:rsidR="00CD6216" w:rsidRPr="00697345">
        <w:t>.201</w:t>
      </w:r>
      <w:r w:rsidR="005F0A20">
        <w:t>8</w:t>
      </w:r>
      <w:r w:rsidR="00341255">
        <w:t xml:space="preserve"> </w:t>
      </w:r>
      <w:r w:rsidR="00CD6216" w:rsidRPr="00697345">
        <w:t>г.</w:t>
      </w:r>
      <w:r w:rsidR="00CD6216" w:rsidRPr="00697345">
        <w:tab/>
      </w:r>
      <w:r w:rsidR="00CD6216" w:rsidRPr="00697345">
        <w:tab/>
      </w:r>
      <w:r w:rsidR="00CD6216" w:rsidRPr="00697345">
        <w:tab/>
      </w:r>
      <w:r w:rsidR="00CD6216" w:rsidRPr="00697345">
        <w:tab/>
      </w:r>
      <w:r w:rsidR="00CD6216" w:rsidRPr="00697345">
        <w:tab/>
      </w:r>
      <w:r w:rsidR="00CD6216" w:rsidRPr="00697345">
        <w:tab/>
      </w:r>
      <w:r w:rsidR="00CD6216" w:rsidRPr="00697345">
        <w:tab/>
      </w:r>
      <w:r w:rsidR="00CD6216" w:rsidRPr="00697345">
        <w:tab/>
      </w:r>
      <w:r w:rsidR="00CD6216" w:rsidRPr="00697345">
        <w:tab/>
      </w:r>
      <w:r w:rsidR="00CD6216" w:rsidRPr="00697345">
        <w:tab/>
      </w:r>
    </w:p>
    <w:p w:rsidR="00F76279" w:rsidRDefault="00F76279" w:rsidP="00CD6216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CD6216" w:rsidRPr="003F3959" w:rsidRDefault="008042BF" w:rsidP="00CD6216">
      <w:pPr>
        <w:shd w:val="clear" w:color="auto" w:fill="FFFFFF"/>
        <w:autoSpaceDE w:val="0"/>
        <w:autoSpaceDN w:val="0"/>
        <w:adjustRightInd w:val="0"/>
      </w:pPr>
      <w:r>
        <w:t xml:space="preserve"> </w:t>
      </w:r>
      <w:r w:rsidR="00CD6216">
        <w:rPr>
          <w:b/>
        </w:rPr>
        <w:tab/>
      </w:r>
      <w:r w:rsidR="00CD6216">
        <w:rPr>
          <w:b/>
        </w:rPr>
        <w:tab/>
      </w:r>
      <w:r w:rsidR="00CD6216">
        <w:rPr>
          <w:b/>
        </w:rPr>
        <w:tab/>
      </w:r>
      <w:r w:rsidR="00CD6216">
        <w:rPr>
          <w:b/>
        </w:rPr>
        <w:tab/>
      </w:r>
      <w:r w:rsidR="00CD6216">
        <w:rPr>
          <w:b/>
        </w:rPr>
        <w:tab/>
      </w:r>
      <w:r w:rsidR="00CD6216">
        <w:rPr>
          <w:b/>
        </w:rPr>
        <w:tab/>
      </w:r>
      <w:r w:rsidR="00CD6216">
        <w:rPr>
          <w:b/>
        </w:rPr>
        <w:tab/>
      </w:r>
    </w:p>
    <w:p w:rsidR="00F15641" w:rsidRPr="00F15641" w:rsidRDefault="00F15641" w:rsidP="00F15641">
      <w:pPr>
        <w:jc w:val="both"/>
      </w:pPr>
      <w:r w:rsidRPr="00F15641">
        <w:t xml:space="preserve">Председатель: </w:t>
      </w:r>
      <w:r w:rsidR="00341255">
        <w:t>Салтыкова Е.С.</w:t>
      </w:r>
    </w:p>
    <w:p w:rsidR="00F15641" w:rsidRPr="00F15641" w:rsidRDefault="00F15641" w:rsidP="00F15641">
      <w:pPr>
        <w:jc w:val="both"/>
      </w:pPr>
      <w:r w:rsidRPr="00F15641">
        <w:t xml:space="preserve">Секретарь: </w:t>
      </w:r>
      <w:r w:rsidR="008042BF">
        <w:t>Хакимуллина Г.Н.</w:t>
      </w:r>
    </w:p>
    <w:p w:rsidR="00F15641" w:rsidRPr="00F15641" w:rsidRDefault="00F15641" w:rsidP="00F15641">
      <w:pPr>
        <w:jc w:val="both"/>
      </w:pPr>
    </w:p>
    <w:p w:rsidR="003674ED" w:rsidRDefault="00F15641" w:rsidP="003674ED">
      <w:pPr>
        <w:tabs>
          <w:tab w:val="left" w:pos="6840"/>
        </w:tabs>
      </w:pPr>
      <w:r w:rsidRPr="00F15641">
        <w:t xml:space="preserve">Присутствовало: </w:t>
      </w:r>
      <w:r w:rsidR="00D4195E">
        <w:t>75</w:t>
      </w:r>
      <w:r w:rsidR="008042BF">
        <w:t xml:space="preserve"> </w:t>
      </w:r>
      <w:r w:rsidR="00AD6C80">
        <w:t>человек</w:t>
      </w:r>
      <w:r w:rsidR="003674ED">
        <w:t xml:space="preserve"> </w:t>
      </w:r>
    </w:p>
    <w:p w:rsidR="008042BF" w:rsidRDefault="008042BF" w:rsidP="003674ED">
      <w:pPr>
        <w:tabs>
          <w:tab w:val="left" w:pos="6840"/>
        </w:tabs>
      </w:pPr>
    </w:p>
    <w:p w:rsidR="00477AC4" w:rsidRPr="00F15641" w:rsidRDefault="00477AC4" w:rsidP="003674ED">
      <w:pPr>
        <w:tabs>
          <w:tab w:val="left" w:pos="6840"/>
        </w:tabs>
      </w:pPr>
    </w:p>
    <w:p w:rsidR="00CD6216" w:rsidRDefault="00CD6216" w:rsidP="00CD6216">
      <w:pPr>
        <w:jc w:val="both"/>
      </w:pPr>
      <w:r>
        <w:t>ПОВЕСТКА ДНЯ:</w:t>
      </w:r>
    </w:p>
    <w:p w:rsidR="00964240" w:rsidRDefault="00C44CAD" w:rsidP="00964240">
      <w:pPr>
        <w:numPr>
          <w:ilvl w:val="0"/>
          <w:numId w:val="17"/>
        </w:numPr>
        <w:ind w:left="459"/>
        <w:jc w:val="both"/>
      </w:pPr>
      <w:r>
        <w:t>Приветстве</w:t>
      </w:r>
      <w:r w:rsidR="002B3871">
        <w:t xml:space="preserve">нное слово участникам </w:t>
      </w:r>
      <w:r w:rsidR="007A7E9F">
        <w:t xml:space="preserve">секционного </w:t>
      </w:r>
      <w:r w:rsidR="002B3871">
        <w:t>заседания</w:t>
      </w:r>
      <w:r w:rsidR="00F62126">
        <w:t>.</w:t>
      </w:r>
      <w:r w:rsidR="008042BF" w:rsidRPr="008042BF">
        <w:t xml:space="preserve"> </w:t>
      </w:r>
    </w:p>
    <w:p w:rsidR="002D73D3" w:rsidRDefault="008042BF" w:rsidP="0054212F">
      <w:pPr>
        <w:ind w:left="459"/>
        <w:jc w:val="both"/>
      </w:pPr>
      <w:r w:rsidRPr="00D90777">
        <w:t xml:space="preserve">Ознакомление  участников секционного заседания с резолюцией августовского </w:t>
      </w:r>
      <w:proofErr w:type="gramStart"/>
      <w:r w:rsidRPr="00D90777">
        <w:t>совещания работников образования  г</w:t>
      </w:r>
      <w:r>
        <w:t>орода</w:t>
      </w:r>
      <w:r w:rsidRPr="00D90777">
        <w:t xml:space="preserve"> Нижневартовска</w:t>
      </w:r>
      <w:proofErr w:type="gramEnd"/>
      <w:r>
        <w:t xml:space="preserve"> 201</w:t>
      </w:r>
      <w:r w:rsidR="005F0A20">
        <w:t>8</w:t>
      </w:r>
      <w:r w:rsidR="0054212F">
        <w:t xml:space="preserve"> года</w:t>
      </w:r>
      <w:r w:rsidR="00964240">
        <w:t xml:space="preserve"> </w:t>
      </w:r>
      <w:r w:rsidR="00964240" w:rsidRPr="00D90777">
        <w:t>«</w:t>
      </w:r>
      <w:r w:rsidR="005F0A20">
        <w:t>Нижневартовск. Образование. Движение вперед!</w:t>
      </w:r>
      <w:r w:rsidR="00964240" w:rsidRPr="00D90777">
        <w:t>»</w:t>
      </w:r>
    </w:p>
    <w:p w:rsidR="002D73D3" w:rsidRDefault="002D73D3" w:rsidP="002D73D3">
      <w:pPr>
        <w:ind w:left="460"/>
        <w:jc w:val="both"/>
      </w:pPr>
    </w:p>
    <w:p w:rsidR="008F5020" w:rsidRPr="002D73D3" w:rsidRDefault="002D73D3" w:rsidP="002D73D3">
      <w:pPr>
        <w:ind w:left="460"/>
        <w:jc w:val="both"/>
        <w:rPr>
          <w:i/>
        </w:rPr>
      </w:pPr>
      <w:r w:rsidRPr="002D73D3">
        <w:rPr>
          <w:i/>
        </w:rPr>
        <w:t>Работа предметных секций:</w:t>
      </w:r>
      <w:r w:rsidR="00964240" w:rsidRPr="002D73D3">
        <w:rPr>
          <w:bCs/>
          <w:i/>
        </w:rPr>
        <w:t xml:space="preserve"> </w:t>
      </w:r>
    </w:p>
    <w:p w:rsidR="005F0A20" w:rsidRPr="005F0A20" w:rsidRDefault="005F0A20" w:rsidP="00975F4C">
      <w:pPr>
        <w:numPr>
          <w:ilvl w:val="0"/>
          <w:numId w:val="17"/>
        </w:numPr>
        <w:jc w:val="both"/>
      </w:pPr>
      <w:r w:rsidRPr="005F0A20">
        <w:t>Выступление «Реализация основных требований ФГОС на уроках естественно-математического цикла»</w:t>
      </w:r>
      <w:r>
        <w:t>.</w:t>
      </w:r>
    </w:p>
    <w:p w:rsidR="00975F4C" w:rsidRDefault="00975F4C" w:rsidP="00975F4C">
      <w:pPr>
        <w:numPr>
          <w:ilvl w:val="0"/>
          <w:numId w:val="17"/>
        </w:numPr>
        <w:jc w:val="both"/>
        <w:rPr>
          <w:i/>
        </w:rPr>
      </w:pPr>
      <w:r>
        <w:rPr>
          <w:color w:val="000000"/>
        </w:rPr>
        <w:t>Практическое выступление «</w:t>
      </w:r>
      <w:r w:rsidR="005F0A20">
        <w:rPr>
          <w:color w:val="000000"/>
        </w:rPr>
        <w:t>Использование компетентностно-ориентированных заданий на уроках для формирования ключевых компетенций обучающихся</w:t>
      </w:r>
      <w:r>
        <w:rPr>
          <w:color w:val="000000"/>
        </w:rPr>
        <w:t>».</w:t>
      </w:r>
    </w:p>
    <w:p w:rsidR="00F64952" w:rsidRDefault="00F64952" w:rsidP="00F64952">
      <w:pPr>
        <w:numPr>
          <w:ilvl w:val="0"/>
          <w:numId w:val="17"/>
        </w:numPr>
      </w:pPr>
      <w:r>
        <w:rPr>
          <w:color w:val="000000"/>
        </w:rPr>
        <w:t>Практическое выступление «</w:t>
      </w:r>
      <w:r w:rsidR="005F0A20">
        <w:rPr>
          <w:color w:val="000000"/>
        </w:rPr>
        <w:t>Эффективные методы реализации адаптивной образовательной программ</w:t>
      </w:r>
      <w:proofErr w:type="gramStart"/>
      <w:r w:rsidR="005F0A20">
        <w:rPr>
          <w:color w:val="000000"/>
        </w:rPr>
        <w:t>ы ООО</w:t>
      </w:r>
      <w:proofErr w:type="gramEnd"/>
      <w:r w:rsidR="005F0A20">
        <w:rPr>
          <w:color w:val="000000"/>
        </w:rPr>
        <w:t xml:space="preserve"> на уроках математики</w:t>
      </w:r>
      <w:r>
        <w:rPr>
          <w:color w:val="000000"/>
        </w:rPr>
        <w:t>»</w:t>
      </w:r>
      <w:r>
        <w:t xml:space="preserve">. </w:t>
      </w:r>
    </w:p>
    <w:p w:rsidR="00F64952" w:rsidRDefault="00F64952" w:rsidP="00F64952">
      <w:pPr>
        <w:numPr>
          <w:ilvl w:val="0"/>
          <w:numId w:val="17"/>
        </w:numPr>
        <w:jc w:val="both"/>
        <w:rPr>
          <w:i/>
        </w:rPr>
      </w:pPr>
      <w:r>
        <w:rPr>
          <w:color w:val="000000"/>
        </w:rPr>
        <w:t>Выступление по теме «</w:t>
      </w:r>
      <w:r w:rsidR="005F0A20">
        <w:rPr>
          <w:color w:val="000000"/>
        </w:rPr>
        <w:t>Перспективы развития олимпиадного движения</w:t>
      </w:r>
      <w:r>
        <w:rPr>
          <w:color w:val="000000"/>
        </w:rPr>
        <w:t>».</w:t>
      </w:r>
    </w:p>
    <w:p w:rsidR="00F64952" w:rsidRPr="002D73D3" w:rsidRDefault="005F0A20" w:rsidP="00F64952">
      <w:pPr>
        <w:numPr>
          <w:ilvl w:val="0"/>
          <w:numId w:val="17"/>
        </w:numPr>
        <w:jc w:val="both"/>
        <w:rPr>
          <w:i/>
        </w:rPr>
      </w:pPr>
      <w:r>
        <w:rPr>
          <w:color w:val="000000"/>
        </w:rPr>
        <w:t xml:space="preserve">Практическое выступление </w:t>
      </w:r>
      <w:r w:rsidR="00F64952">
        <w:rPr>
          <w:color w:val="000000"/>
        </w:rPr>
        <w:t>«</w:t>
      </w:r>
      <w:r>
        <w:rPr>
          <w:color w:val="000000"/>
        </w:rPr>
        <w:t xml:space="preserve">Взаимодействие с вузами при подготовке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к олимпиадам различного уровня</w:t>
      </w:r>
      <w:r w:rsidR="00F64952">
        <w:rPr>
          <w:color w:val="000000"/>
        </w:rPr>
        <w:t>».</w:t>
      </w:r>
    </w:p>
    <w:p w:rsidR="002D73D3" w:rsidRDefault="005F0A20" w:rsidP="002D73D3">
      <w:pPr>
        <w:numPr>
          <w:ilvl w:val="0"/>
          <w:numId w:val="17"/>
        </w:numPr>
        <w:jc w:val="both"/>
        <w:rPr>
          <w:i/>
        </w:rPr>
      </w:pPr>
      <w:r>
        <w:rPr>
          <w:color w:val="000000"/>
        </w:rPr>
        <w:t xml:space="preserve">Практическое выступление </w:t>
      </w:r>
      <w:r w:rsidR="002D73D3">
        <w:rPr>
          <w:color w:val="000000"/>
        </w:rPr>
        <w:t>«</w:t>
      </w:r>
      <w:r>
        <w:rPr>
          <w:color w:val="000000"/>
        </w:rPr>
        <w:t>Использование дистанционных технологий при подготовке обучающихся к олимпиадам различного уровня</w:t>
      </w:r>
      <w:r w:rsidR="002D73D3">
        <w:rPr>
          <w:color w:val="000000"/>
        </w:rPr>
        <w:t>».</w:t>
      </w:r>
    </w:p>
    <w:p w:rsidR="002D73D3" w:rsidRPr="002D73D3" w:rsidRDefault="005F0A20" w:rsidP="002D73D3">
      <w:pPr>
        <w:numPr>
          <w:ilvl w:val="0"/>
          <w:numId w:val="17"/>
        </w:numPr>
        <w:jc w:val="both"/>
        <w:rPr>
          <w:i/>
        </w:rPr>
      </w:pPr>
      <w:r>
        <w:rPr>
          <w:color w:val="000000"/>
        </w:rPr>
        <w:t xml:space="preserve">Практическое выступление </w:t>
      </w:r>
      <w:r w:rsidR="002D73D3">
        <w:rPr>
          <w:color w:val="000000"/>
        </w:rPr>
        <w:t>«</w:t>
      </w:r>
      <w:r>
        <w:rPr>
          <w:color w:val="000000"/>
        </w:rPr>
        <w:t>Развитие научно-исследовательской деятельности в области физики</w:t>
      </w:r>
      <w:r w:rsidR="002D73D3">
        <w:rPr>
          <w:color w:val="000000"/>
        </w:rPr>
        <w:t>».</w:t>
      </w:r>
    </w:p>
    <w:p w:rsidR="002D73D3" w:rsidRPr="002D73D3" w:rsidRDefault="002D73D3" w:rsidP="00F64952">
      <w:pPr>
        <w:numPr>
          <w:ilvl w:val="0"/>
          <w:numId w:val="17"/>
        </w:numPr>
        <w:jc w:val="both"/>
      </w:pPr>
      <w:r>
        <w:t>Практическое выступление</w:t>
      </w:r>
      <w:r w:rsidR="00975F4C">
        <w:t xml:space="preserve"> </w:t>
      </w:r>
      <w:r w:rsidR="005F0A20">
        <w:t xml:space="preserve"> </w:t>
      </w:r>
      <w:r w:rsidR="00975F4C">
        <w:t xml:space="preserve"> «</w:t>
      </w:r>
      <w:r w:rsidR="005F0A20">
        <w:t>Ососбенности работы с одаренными детьми по математике</w:t>
      </w:r>
      <w:r w:rsidR="00975F4C">
        <w:t>»</w:t>
      </w:r>
    </w:p>
    <w:p w:rsidR="00C44CAD" w:rsidRDefault="00C44CAD" w:rsidP="00964240">
      <w:pPr>
        <w:numPr>
          <w:ilvl w:val="0"/>
          <w:numId w:val="17"/>
        </w:numPr>
        <w:ind w:left="459"/>
        <w:jc w:val="both"/>
      </w:pPr>
      <w:r>
        <w:t>Подведение итогов, выработка решения заседания</w:t>
      </w:r>
    </w:p>
    <w:p w:rsidR="00C44CAD" w:rsidRDefault="00C44CAD" w:rsidP="00C44CAD">
      <w:pPr>
        <w:spacing w:line="240" w:lineRule="atLeast"/>
        <w:ind w:left="460"/>
        <w:jc w:val="both"/>
      </w:pPr>
    </w:p>
    <w:p w:rsidR="00341255" w:rsidRDefault="00341255" w:rsidP="00341255">
      <w:pPr>
        <w:rPr>
          <w:i/>
        </w:rPr>
      </w:pPr>
    </w:p>
    <w:p w:rsidR="00341255" w:rsidRDefault="00341255" w:rsidP="00341255">
      <w:pPr>
        <w:numPr>
          <w:ilvl w:val="0"/>
          <w:numId w:val="37"/>
        </w:numPr>
        <w:spacing w:before="100" w:beforeAutospacing="1" w:after="240" w:line="240" w:lineRule="atLeast"/>
        <w:ind w:left="357" w:hanging="357"/>
        <w:jc w:val="both"/>
      </w:pPr>
      <w:r>
        <w:t xml:space="preserve">СЛУШАЛИ: с приветственным словом к участникам семинара </w:t>
      </w:r>
      <w:r w:rsidR="0054212F">
        <w:t xml:space="preserve">и </w:t>
      </w:r>
      <w:r w:rsidR="005F0A20">
        <w:t>докладом выступила директор МБОУ «Лицей» Морозенко О.И.</w:t>
      </w:r>
    </w:p>
    <w:p w:rsidR="00341255" w:rsidRDefault="00341255" w:rsidP="00341255">
      <w:pPr>
        <w:numPr>
          <w:ilvl w:val="0"/>
          <w:numId w:val="37"/>
        </w:numPr>
        <w:spacing w:before="100" w:beforeAutospacing="1" w:after="240" w:line="240" w:lineRule="atLeast"/>
        <w:ind w:left="357" w:hanging="357"/>
        <w:jc w:val="both"/>
      </w:pPr>
      <w:r>
        <w:t xml:space="preserve">СЛУШАЛИ: </w:t>
      </w:r>
      <w:r w:rsidR="005F0A20">
        <w:t>по</w:t>
      </w:r>
      <w:r w:rsidR="0054212F">
        <w:t xml:space="preserve"> 2 вопросу выступила методист МБОУ «Лицей»</w:t>
      </w:r>
      <w:r w:rsidR="002D73D3">
        <w:t xml:space="preserve">, </w:t>
      </w:r>
      <w:r w:rsidR="00F64952">
        <w:t>руководитель ГМО учителей математики Хакимуллина Г.Н.</w:t>
      </w:r>
      <w:r w:rsidR="002D73D3">
        <w:t xml:space="preserve">  </w:t>
      </w:r>
    </w:p>
    <w:p w:rsidR="00341255" w:rsidRDefault="00341255" w:rsidP="00341255">
      <w:pPr>
        <w:numPr>
          <w:ilvl w:val="0"/>
          <w:numId w:val="37"/>
        </w:numPr>
        <w:spacing w:before="100" w:beforeAutospacing="1" w:after="240" w:line="240" w:lineRule="atLeast"/>
        <w:ind w:left="357" w:hanging="357"/>
        <w:jc w:val="both"/>
      </w:pPr>
      <w:r>
        <w:t xml:space="preserve">СЛУШАЛИ: по 3 вопросу </w:t>
      </w:r>
      <w:r w:rsidR="00975F4C">
        <w:t xml:space="preserve">выступила </w:t>
      </w:r>
      <w:r>
        <w:t>учител</w:t>
      </w:r>
      <w:r w:rsidR="00975F4C">
        <w:t>ь</w:t>
      </w:r>
      <w:r>
        <w:t xml:space="preserve"> </w:t>
      </w:r>
      <w:r w:rsidR="0054212F">
        <w:t>физ</w:t>
      </w:r>
      <w:r>
        <w:t xml:space="preserve">ики </w:t>
      </w:r>
      <w:r w:rsidR="00975F4C">
        <w:t>МБОУ «СШ №</w:t>
      </w:r>
      <w:r w:rsidR="0054212F">
        <w:t>34</w:t>
      </w:r>
      <w:r w:rsidR="00975F4C">
        <w:t xml:space="preserve">» </w:t>
      </w:r>
      <w:r w:rsidR="0054212F">
        <w:t>Мишакова С.А.</w:t>
      </w:r>
    </w:p>
    <w:p w:rsidR="00341255" w:rsidRDefault="00341255" w:rsidP="00341255">
      <w:pPr>
        <w:numPr>
          <w:ilvl w:val="0"/>
          <w:numId w:val="37"/>
        </w:numPr>
        <w:spacing w:before="100" w:beforeAutospacing="1" w:after="240" w:line="240" w:lineRule="atLeast"/>
        <w:ind w:left="357" w:hanging="357"/>
        <w:jc w:val="both"/>
      </w:pPr>
      <w:r>
        <w:t xml:space="preserve">СЛУШАЛИ: по 4 вопросу учителя математики </w:t>
      </w:r>
      <w:r w:rsidR="00975F4C">
        <w:t>МБОУ «СШ №</w:t>
      </w:r>
      <w:r w:rsidR="0054212F">
        <w:t>8</w:t>
      </w:r>
      <w:r w:rsidR="00975F4C">
        <w:t xml:space="preserve">» </w:t>
      </w:r>
      <w:r w:rsidR="0054212F">
        <w:t>Горшкову Н.В.</w:t>
      </w:r>
      <w:r w:rsidR="00975F4C">
        <w:t xml:space="preserve"> </w:t>
      </w:r>
    </w:p>
    <w:p w:rsidR="00341255" w:rsidRDefault="00341255" w:rsidP="00341255">
      <w:pPr>
        <w:numPr>
          <w:ilvl w:val="0"/>
          <w:numId w:val="37"/>
        </w:numPr>
        <w:spacing w:before="100" w:beforeAutospacing="1" w:after="240" w:line="240" w:lineRule="atLeast"/>
        <w:ind w:left="357" w:hanging="357"/>
        <w:jc w:val="both"/>
      </w:pPr>
      <w:r>
        <w:t xml:space="preserve">СЛУШАЛИ: по 5 вопросу учителя </w:t>
      </w:r>
      <w:r w:rsidR="00975F4C">
        <w:t>инфор</w:t>
      </w:r>
      <w:r>
        <w:t>матики МБОУ «</w:t>
      </w:r>
      <w:r w:rsidR="00975F4C">
        <w:t>СШ №</w:t>
      </w:r>
      <w:r w:rsidR="0054212F">
        <w:t>34</w:t>
      </w:r>
      <w:r>
        <w:t>»</w:t>
      </w:r>
      <w:r w:rsidR="0054212F">
        <w:t>, руководителя ГМО учителей информатики Багуманову Э.А.</w:t>
      </w:r>
    </w:p>
    <w:p w:rsidR="00341255" w:rsidRPr="0054212F" w:rsidRDefault="00341255" w:rsidP="00341255">
      <w:pPr>
        <w:numPr>
          <w:ilvl w:val="0"/>
          <w:numId w:val="37"/>
        </w:numPr>
      </w:pPr>
      <w:r>
        <w:t xml:space="preserve">СЛУШАЛИ: по 6 вопросу </w:t>
      </w:r>
      <w:r w:rsidR="0054212F">
        <w:t>преподава</w:t>
      </w:r>
      <w:r>
        <w:t xml:space="preserve">теля </w:t>
      </w:r>
      <w:r w:rsidR="0054212F">
        <w:t>мате</w:t>
      </w:r>
      <w:r w:rsidR="00975F4C">
        <w:t>матики</w:t>
      </w:r>
      <w:r>
        <w:t xml:space="preserve"> МБОУ «</w:t>
      </w:r>
      <w:r w:rsidR="0054212F">
        <w:t>Лицей</w:t>
      </w:r>
      <w:r>
        <w:t xml:space="preserve">» </w:t>
      </w:r>
      <w:r w:rsidR="0054212F">
        <w:rPr>
          <w:color w:val="000000"/>
        </w:rPr>
        <w:t>Кучину Л.Г.</w:t>
      </w:r>
    </w:p>
    <w:p w:rsidR="0054212F" w:rsidRDefault="0054212F" w:rsidP="0054212F">
      <w:pPr>
        <w:ind w:left="360"/>
      </w:pPr>
    </w:p>
    <w:p w:rsidR="00341255" w:rsidRDefault="00341255" w:rsidP="00341255">
      <w:pPr>
        <w:numPr>
          <w:ilvl w:val="0"/>
          <w:numId w:val="37"/>
        </w:numPr>
      </w:pPr>
      <w:r>
        <w:lastRenderedPageBreak/>
        <w:t xml:space="preserve"> СЛУШАЛИ: по 7 вопросу </w:t>
      </w:r>
      <w:r w:rsidR="0054212F">
        <w:t>преподавателя</w:t>
      </w:r>
      <w:r>
        <w:t xml:space="preserve"> </w:t>
      </w:r>
      <w:r w:rsidR="0054212F">
        <w:t>информатики</w:t>
      </w:r>
      <w:r>
        <w:t xml:space="preserve"> МБОУ «</w:t>
      </w:r>
      <w:r w:rsidR="0054212F">
        <w:t>Лицей</w:t>
      </w:r>
      <w:r>
        <w:t xml:space="preserve">» </w:t>
      </w:r>
      <w:r w:rsidR="0054212F">
        <w:rPr>
          <w:color w:val="000000"/>
        </w:rPr>
        <w:t>Олекусюка Б.К.</w:t>
      </w:r>
    </w:p>
    <w:p w:rsidR="00341255" w:rsidRDefault="00341255" w:rsidP="00341255"/>
    <w:p w:rsidR="00341255" w:rsidRDefault="00341255" w:rsidP="00341255">
      <w:pPr>
        <w:numPr>
          <w:ilvl w:val="0"/>
          <w:numId w:val="37"/>
        </w:numPr>
      </w:pPr>
      <w:r>
        <w:t xml:space="preserve">СЛУШАЛИ: по 8 вопросу учителя </w:t>
      </w:r>
      <w:r w:rsidR="00975F4C">
        <w:t>физ</w:t>
      </w:r>
      <w:r>
        <w:t>ики МБОУ «СШ №</w:t>
      </w:r>
      <w:r w:rsidR="00975F4C">
        <w:t>43</w:t>
      </w:r>
      <w:r>
        <w:t>»</w:t>
      </w:r>
      <w:r w:rsidR="0054212F">
        <w:t xml:space="preserve">, руководителя ГМО учителей физики </w:t>
      </w:r>
      <w:r>
        <w:t xml:space="preserve"> </w:t>
      </w:r>
      <w:r w:rsidR="00975F4C">
        <w:rPr>
          <w:color w:val="000000"/>
        </w:rPr>
        <w:t>Макаринскую М.В.</w:t>
      </w:r>
    </w:p>
    <w:p w:rsidR="00341255" w:rsidRDefault="00341255" w:rsidP="00341255"/>
    <w:p w:rsidR="00341255" w:rsidRDefault="00341255" w:rsidP="00341255">
      <w:pPr>
        <w:numPr>
          <w:ilvl w:val="0"/>
          <w:numId w:val="37"/>
        </w:numPr>
      </w:pPr>
      <w:r>
        <w:t xml:space="preserve">СЛУШАЛИ: по 9 вопросу учителя </w:t>
      </w:r>
      <w:r w:rsidR="0054212F">
        <w:t>математ</w:t>
      </w:r>
      <w:r>
        <w:t>ики МБОУ «СШ №</w:t>
      </w:r>
      <w:r w:rsidR="0054212F">
        <w:t>1</w:t>
      </w:r>
      <w:r w:rsidR="00975F4C">
        <w:t>2» К</w:t>
      </w:r>
      <w:r w:rsidR="0054212F">
        <w:t>ононову</w:t>
      </w:r>
      <w:r w:rsidR="00975F4C">
        <w:t xml:space="preserve"> А.</w:t>
      </w:r>
      <w:r w:rsidR="0054212F">
        <w:t>В</w:t>
      </w:r>
      <w:r w:rsidR="00975F4C">
        <w:t>.</w:t>
      </w:r>
      <w:r>
        <w:t xml:space="preserve"> </w:t>
      </w:r>
      <w:r w:rsidR="00975F4C">
        <w:t xml:space="preserve"> </w:t>
      </w:r>
    </w:p>
    <w:p w:rsidR="00341255" w:rsidRDefault="00341255" w:rsidP="00975F4C">
      <w:pPr>
        <w:pStyle w:val="a4"/>
        <w:ind w:left="0"/>
      </w:pPr>
    </w:p>
    <w:p w:rsidR="00341255" w:rsidRPr="007D2DAF" w:rsidRDefault="00341255" w:rsidP="00341255">
      <w:pPr>
        <w:numPr>
          <w:ilvl w:val="0"/>
          <w:numId w:val="37"/>
        </w:numPr>
      </w:pPr>
      <w:r>
        <w:t>ПРОВЕЛИ:  анкетирование</w:t>
      </w:r>
      <w:r>
        <w:rPr>
          <w:bCs/>
          <w:color w:val="000000"/>
        </w:rPr>
        <w:t>.</w:t>
      </w:r>
    </w:p>
    <w:p w:rsidR="007D2DAF" w:rsidRDefault="007D2DAF" w:rsidP="007D2DAF">
      <w:pPr>
        <w:ind w:left="360"/>
      </w:pPr>
    </w:p>
    <w:p w:rsidR="00341255" w:rsidRDefault="00341255" w:rsidP="00341255">
      <w:pPr>
        <w:numPr>
          <w:ilvl w:val="0"/>
          <w:numId w:val="37"/>
        </w:numPr>
        <w:ind w:left="357" w:hanging="357"/>
        <w:jc w:val="both"/>
      </w:pPr>
      <w:r>
        <w:t>ПОСТАНОВИЛИ</w:t>
      </w:r>
      <w:r>
        <w:rPr>
          <w:bCs/>
        </w:rPr>
        <w:t xml:space="preserve">: </w:t>
      </w:r>
    </w:p>
    <w:p w:rsidR="00771E5E" w:rsidRDefault="00771E5E" w:rsidP="00E30EDF">
      <w:pPr>
        <w:numPr>
          <w:ilvl w:val="0"/>
          <w:numId w:val="39"/>
        </w:numPr>
        <w:tabs>
          <w:tab w:val="left" w:pos="426"/>
        </w:tabs>
        <w:jc w:val="both"/>
      </w:pPr>
      <w:r>
        <w:t>Способствовать развитию профессиональной компетентности педагога. Поводить о</w:t>
      </w:r>
      <w:r w:rsidRPr="00CF2CF8">
        <w:t>бучение учителей новому</w:t>
      </w:r>
      <w:r>
        <w:t>.</w:t>
      </w:r>
    </w:p>
    <w:p w:rsidR="00771E5E" w:rsidRPr="00CF2CF8" w:rsidRDefault="00771E5E" w:rsidP="00E30EDF">
      <w:pPr>
        <w:numPr>
          <w:ilvl w:val="0"/>
          <w:numId w:val="39"/>
        </w:numPr>
        <w:tabs>
          <w:tab w:val="left" w:pos="426"/>
        </w:tabs>
      </w:pPr>
      <w:r>
        <w:t>Проводить м</w:t>
      </w:r>
      <w:r w:rsidRPr="00CF2CF8">
        <w:t>ежшкольны</w:t>
      </w:r>
      <w:r>
        <w:t>е</w:t>
      </w:r>
      <w:r w:rsidRPr="00CF2CF8">
        <w:t xml:space="preserve"> соревновани</w:t>
      </w:r>
      <w:r>
        <w:t>я,</w:t>
      </w:r>
      <w:r w:rsidRPr="00113684">
        <w:t xml:space="preserve"> </w:t>
      </w:r>
      <w:r w:rsidRPr="00CF2CF8">
        <w:t>смотры знаний</w:t>
      </w:r>
      <w:r>
        <w:t>;</w:t>
      </w:r>
    </w:p>
    <w:p w:rsidR="00E30EDF" w:rsidRDefault="00771E5E" w:rsidP="00E30EDF">
      <w:pPr>
        <w:numPr>
          <w:ilvl w:val="0"/>
          <w:numId w:val="39"/>
        </w:numPr>
        <w:tabs>
          <w:tab w:val="left" w:pos="426"/>
        </w:tabs>
      </w:pPr>
      <w:r>
        <w:t>Обеспечить эффективность деятельности педагога, способствующей повышению качества образования.</w:t>
      </w:r>
      <w:r w:rsidR="00E30EDF" w:rsidRPr="00E30EDF">
        <w:t xml:space="preserve"> </w:t>
      </w:r>
    </w:p>
    <w:p w:rsidR="00771E5E" w:rsidRDefault="00E30EDF" w:rsidP="007D2DAF">
      <w:pPr>
        <w:numPr>
          <w:ilvl w:val="0"/>
          <w:numId w:val="39"/>
        </w:numPr>
        <w:tabs>
          <w:tab w:val="left" w:pos="426"/>
        </w:tabs>
      </w:pPr>
      <w:r>
        <w:t>Мотивировать педагогов города на обобщение и распространение своего опыта.</w:t>
      </w:r>
    </w:p>
    <w:p w:rsidR="00771E5E" w:rsidRDefault="00771E5E" w:rsidP="00E30EDF">
      <w:pPr>
        <w:numPr>
          <w:ilvl w:val="0"/>
          <w:numId w:val="39"/>
        </w:numPr>
        <w:jc w:val="both"/>
      </w:pPr>
      <w:r>
        <w:t>Применять в педагогической деятельности инновационный опыт работы педагогов по предметам естественнонаучного цикла.</w:t>
      </w:r>
    </w:p>
    <w:p w:rsidR="00771E5E" w:rsidRDefault="0054212F" w:rsidP="00E30EDF">
      <w:pPr>
        <w:numPr>
          <w:ilvl w:val="0"/>
          <w:numId w:val="39"/>
        </w:numPr>
        <w:jc w:val="both"/>
      </w:pPr>
      <w:proofErr w:type="gramStart"/>
      <w:r>
        <w:t>Проводить заседания используя</w:t>
      </w:r>
      <w:proofErr w:type="gramEnd"/>
      <w:r w:rsidR="00771E5E">
        <w:t xml:space="preserve"> активные формы работы (практические семинары, мастер – классы).</w:t>
      </w:r>
    </w:p>
    <w:p w:rsidR="00E30EDF" w:rsidRDefault="00E30EDF" w:rsidP="00E30EDF">
      <w:pPr>
        <w:numPr>
          <w:ilvl w:val="0"/>
          <w:numId w:val="39"/>
        </w:numPr>
        <w:jc w:val="both"/>
      </w:pPr>
      <w:r>
        <w:t>Включ</w:t>
      </w:r>
      <w:r w:rsidR="007D2DAF">
        <w:t>и</w:t>
      </w:r>
      <w:r>
        <w:t>ть в план работы РМЦ следующие вопросы:</w:t>
      </w:r>
    </w:p>
    <w:p w:rsidR="00E30EDF" w:rsidRDefault="00E30EDF" w:rsidP="00E30EDF">
      <w:pPr>
        <w:ind w:left="720"/>
        <w:jc w:val="both"/>
      </w:pPr>
      <w:r>
        <w:t>- решение заданий ЕГЭ и ГИА;</w:t>
      </w:r>
    </w:p>
    <w:p w:rsidR="00E30EDF" w:rsidRDefault="00E30EDF" w:rsidP="00E30EDF">
      <w:pPr>
        <w:ind w:left="720"/>
        <w:jc w:val="both"/>
      </w:pPr>
      <w:r>
        <w:t>- использование современных технологий при подготовке к ОГЭ и ЕГЭ;</w:t>
      </w:r>
    </w:p>
    <w:p w:rsidR="00E30EDF" w:rsidRDefault="00E30EDF" w:rsidP="007D2DAF">
      <w:pPr>
        <w:ind w:left="720"/>
        <w:jc w:val="both"/>
      </w:pPr>
      <w:r>
        <w:t xml:space="preserve">- </w:t>
      </w:r>
      <w:r w:rsidR="007D2DAF">
        <w:t xml:space="preserve">повышение квалификации педагогов по вопросу: «Организация </w:t>
      </w:r>
      <w:r>
        <w:t>исследовательск</w:t>
      </w:r>
      <w:r w:rsidR="007D2DAF">
        <w:t>ой</w:t>
      </w:r>
      <w:r>
        <w:t xml:space="preserve"> </w:t>
      </w:r>
      <w:r w:rsidR="007D2DAF">
        <w:t xml:space="preserve">работы с </w:t>
      </w:r>
      <w:proofErr w:type="gramStart"/>
      <w:r w:rsidR="007D2DAF">
        <w:t>обучающимися</w:t>
      </w:r>
      <w:proofErr w:type="gramEnd"/>
      <w:r w:rsidR="007D2DAF">
        <w:t>».</w:t>
      </w:r>
    </w:p>
    <w:p w:rsidR="00E30EDF" w:rsidRDefault="00E30EDF" w:rsidP="00E30EDF">
      <w:pPr>
        <w:numPr>
          <w:ilvl w:val="0"/>
          <w:numId w:val="39"/>
        </w:numPr>
        <w:tabs>
          <w:tab w:val="left" w:pos="426"/>
        </w:tabs>
      </w:pPr>
      <w:proofErr w:type="gramStart"/>
      <w:r>
        <w:t xml:space="preserve">Разместить </w:t>
      </w:r>
      <w:r w:rsidR="007D2DAF">
        <w:t>информацию</w:t>
      </w:r>
      <w:proofErr w:type="gramEnd"/>
      <w:r w:rsidR="007D2DAF">
        <w:t xml:space="preserve"> о семинаре (страничка РМЦ) </w:t>
      </w:r>
      <w:r>
        <w:t>на сайте МБОУ «Лицей».</w:t>
      </w:r>
    </w:p>
    <w:p w:rsidR="00E30EDF" w:rsidRDefault="00E30EDF" w:rsidP="00E30EDF">
      <w:pPr>
        <w:spacing w:line="240" w:lineRule="atLeast"/>
        <w:jc w:val="both"/>
      </w:pPr>
    </w:p>
    <w:p w:rsidR="00477AC4" w:rsidRDefault="00477AC4" w:rsidP="00477AC4">
      <w:pPr>
        <w:jc w:val="both"/>
      </w:pPr>
    </w:p>
    <w:p w:rsidR="00477AC4" w:rsidRDefault="00477AC4" w:rsidP="00477AC4">
      <w:pPr>
        <w:jc w:val="both"/>
      </w:pPr>
    </w:p>
    <w:p w:rsidR="00477AC4" w:rsidRPr="008D2569" w:rsidRDefault="00477AC4" w:rsidP="00477AC4">
      <w:pPr>
        <w:ind w:left="720"/>
      </w:pPr>
      <w:r w:rsidRPr="008D2569">
        <w:t>За постановление проголосовали:</w:t>
      </w:r>
    </w:p>
    <w:p w:rsidR="00477AC4" w:rsidRPr="008D2569" w:rsidRDefault="00477AC4" w:rsidP="00477AC4">
      <w:pPr>
        <w:ind w:left="720"/>
      </w:pPr>
      <w:r w:rsidRPr="008D2569">
        <w:t xml:space="preserve">за –  </w:t>
      </w:r>
      <w:r w:rsidR="00D4195E">
        <w:t>75</w:t>
      </w:r>
      <w:r w:rsidRPr="008D2569">
        <w:t xml:space="preserve"> человек; </w:t>
      </w:r>
    </w:p>
    <w:p w:rsidR="00477AC4" w:rsidRPr="008D2569" w:rsidRDefault="00477AC4" w:rsidP="00477AC4">
      <w:pPr>
        <w:ind w:left="720"/>
      </w:pPr>
      <w:r w:rsidRPr="008D2569">
        <w:t>против – нет;</w:t>
      </w:r>
    </w:p>
    <w:p w:rsidR="00477AC4" w:rsidRPr="008D2569" w:rsidRDefault="00477AC4" w:rsidP="00477AC4">
      <w:pPr>
        <w:ind w:left="720"/>
      </w:pPr>
      <w:r w:rsidRPr="008D2569">
        <w:t xml:space="preserve">воздержались - нет.  </w:t>
      </w:r>
    </w:p>
    <w:p w:rsidR="00771E5E" w:rsidRDefault="00771E5E" w:rsidP="00771E5E">
      <w:pPr>
        <w:ind w:left="426"/>
        <w:jc w:val="both"/>
      </w:pPr>
    </w:p>
    <w:p w:rsidR="00477AC4" w:rsidRDefault="00477AC4" w:rsidP="00A81DEF">
      <w:pPr>
        <w:jc w:val="both"/>
      </w:pPr>
    </w:p>
    <w:p w:rsidR="007D2DAF" w:rsidRPr="008C0EF4" w:rsidRDefault="007D2DAF" w:rsidP="00A81DEF">
      <w:pPr>
        <w:jc w:val="both"/>
      </w:pPr>
    </w:p>
    <w:p w:rsidR="00A81DEF" w:rsidRDefault="007D2DAF" w:rsidP="002815D3">
      <w:pPr>
        <w:jc w:val="both"/>
      </w:pPr>
      <w:r>
        <w:t xml:space="preserve">        </w:t>
      </w:r>
      <w:r w:rsidR="00A81DEF" w:rsidRPr="00F15641">
        <w:t xml:space="preserve">Председатель: </w:t>
      </w:r>
      <w:r w:rsidR="00A81DEF">
        <w:tab/>
      </w:r>
      <w:r w:rsidR="00A81DEF">
        <w:tab/>
      </w:r>
      <w:r w:rsidR="00A81DEF">
        <w:tab/>
      </w:r>
      <w:r w:rsidR="00A81DEF">
        <w:tab/>
      </w:r>
      <w:r w:rsidR="00A81DEF">
        <w:tab/>
      </w:r>
      <w:r w:rsidR="00A81DEF">
        <w:tab/>
      </w:r>
      <w:r w:rsidR="0086226A" w:rsidRPr="00B1109D">
        <w:tab/>
      </w:r>
      <w:r w:rsidR="00A81DEF">
        <w:tab/>
      </w:r>
      <w:r>
        <w:t>Е.С. Салтыкова</w:t>
      </w:r>
    </w:p>
    <w:p w:rsidR="00E94399" w:rsidRDefault="00E94399" w:rsidP="002815D3">
      <w:pPr>
        <w:jc w:val="both"/>
      </w:pPr>
    </w:p>
    <w:p w:rsidR="007D2DAF" w:rsidRPr="00B1109D" w:rsidRDefault="007D2DAF" w:rsidP="002815D3">
      <w:pPr>
        <w:jc w:val="both"/>
      </w:pPr>
    </w:p>
    <w:p w:rsidR="00A81DEF" w:rsidRPr="00F15641" w:rsidRDefault="007D2DAF" w:rsidP="002815D3">
      <w:pPr>
        <w:jc w:val="both"/>
      </w:pPr>
      <w:r>
        <w:t xml:space="preserve">        </w:t>
      </w:r>
      <w:r w:rsidR="00A81DEF" w:rsidRPr="00F15641">
        <w:t xml:space="preserve">Секретарь: </w:t>
      </w:r>
      <w:r w:rsidR="00A81DEF">
        <w:tab/>
      </w:r>
      <w:r w:rsidR="00A81DEF">
        <w:tab/>
      </w:r>
      <w:r w:rsidR="00A81DEF">
        <w:tab/>
      </w:r>
      <w:r w:rsidR="00A81DEF">
        <w:tab/>
      </w:r>
      <w:r w:rsidR="00A81DEF">
        <w:tab/>
      </w:r>
      <w:r w:rsidR="00A81DEF">
        <w:tab/>
      </w:r>
      <w:r w:rsidR="00A81DEF">
        <w:tab/>
      </w:r>
      <w:r>
        <w:t xml:space="preserve">          </w:t>
      </w:r>
      <w:r w:rsidR="00771E5E">
        <w:t>Г.Н. Хакимуллина</w:t>
      </w:r>
    </w:p>
    <w:sectPr w:rsidR="00A81DEF" w:rsidRPr="00F15641" w:rsidSect="00975F4C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78CE"/>
    <w:multiLevelType w:val="hybridMultilevel"/>
    <w:tmpl w:val="A000BB5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3562301"/>
    <w:multiLevelType w:val="multilevel"/>
    <w:tmpl w:val="40F09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3A226C"/>
    <w:multiLevelType w:val="hybridMultilevel"/>
    <w:tmpl w:val="9B8A8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F4FB4"/>
    <w:multiLevelType w:val="hybridMultilevel"/>
    <w:tmpl w:val="C7E09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C229DB"/>
    <w:multiLevelType w:val="hybridMultilevel"/>
    <w:tmpl w:val="E160AC74"/>
    <w:lvl w:ilvl="0" w:tplc="89225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8674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621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6662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C46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9666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7421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344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4EA3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CF7163B"/>
    <w:multiLevelType w:val="hybridMultilevel"/>
    <w:tmpl w:val="910038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2857A4"/>
    <w:multiLevelType w:val="hybridMultilevel"/>
    <w:tmpl w:val="FE5E0EA2"/>
    <w:lvl w:ilvl="0" w:tplc="BCAEF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A03A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0688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5680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4E29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BA10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1EB4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C4B6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062D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85153E"/>
    <w:multiLevelType w:val="hybridMultilevel"/>
    <w:tmpl w:val="88A6DA7C"/>
    <w:lvl w:ilvl="0" w:tplc="416AD93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960C22"/>
    <w:multiLevelType w:val="hybridMultilevel"/>
    <w:tmpl w:val="72606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9B6D1A"/>
    <w:multiLevelType w:val="hybridMultilevel"/>
    <w:tmpl w:val="7038A12A"/>
    <w:lvl w:ilvl="0" w:tplc="470022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571D65"/>
    <w:multiLevelType w:val="hybridMultilevel"/>
    <w:tmpl w:val="85360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AE06B4"/>
    <w:multiLevelType w:val="hybridMultilevel"/>
    <w:tmpl w:val="48902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BC7DD2"/>
    <w:multiLevelType w:val="hybridMultilevel"/>
    <w:tmpl w:val="6EDC4D3E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0B4AC7"/>
    <w:multiLevelType w:val="hybridMultilevel"/>
    <w:tmpl w:val="F9F6F22C"/>
    <w:lvl w:ilvl="0" w:tplc="5338123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1AC52E7C"/>
    <w:multiLevelType w:val="hybridMultilevel"/>
    <w:tmpl w:val="090C5A20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23B33F2D"/>
    <w:multiLevelType w:val="multilevel"/>
    <w:tmpl w:val="9DEE2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4A0EF3"/>
    <w:multiLevelType w:val="hybridMultilevel"/>
    <w:tmpl w:val="7884C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2D37D4"/>
    <w:multiLevelType w:val="hybridMultilevel"/>
    <w:tmpl w:val="E2207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A802F8"/>
    <w:multiLevelType w:val="hybridMultilevel"/>
    <w:tmpl w:val="85360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A024A7"/>
    <w:multiLevelType w:val="hybridMultilevel"/>
    <w:tmpl w:val="7038A12A"/>
    <w:lvl w:ilvl="0" w:tplc="470022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3A5D88"/>
    <w:multiLevelType w:val="hybridMultilevel"/>
    <w:tmpl w:val="7038A12A"/>
    <w:lvl w:ilvl="0" w:tplc="470022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B938AF"/>
    <w:multiLevelType w:val="hybridMultilevel"/>
    <w:tmpl w:val="966892E6"/>
    <w:lvl w:ilvl="0" w:tplc="47145DC4">
      <w:start w:val="1"/>
      <w:numFmt w:val="decimal"/>
      <w:lvlText w:val="%1."/>
      <w:lvlJc w:val="left"/>
      <w:pPr>
        <w:ind w:left="4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2">
    <w:nsid w:val="4C2731BB"/>
    <w:multiLevelType w:val="hybridMultilevel"/>
    <w:tmpl w:val="23EED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020C3A"/>
    <w:multiLevelType w:val="hybridMultilevel"/>
    <w:tmpl w:val="7D3C0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7E70DD"/>
    <w:multiLevelType w:val="hybridMultilevel"/>
    <w:tmpl w:val="60C864D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82545CD"/>
    <w:multiLevelType w:val="hybridMultilevel"/>
    <w:tmpl w:val="23385C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FA6140"/>
    <w:multiLevelType w:val="hybridMultilevel"/>
    <w:tmpl w:val="0ED200BE"/>
    <w:lvl w:ilvl="0" w:tplc="9678F7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F47073"/>
    <w:multiLevelType w:val="hybridMultilevel"/>
    <w:tmpl w:val="57E69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FF5C05"/>
    <w:multiLevelType w:val="multilevel"/>
    <w:tmpl w:val="F67A6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F10CA2"/>
    <w:multiLevelType w:val="hybridMultilevel"/>
    <w:tmpl w:val="CBAC1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960B80"/>
    <w:multiLevelType w:val="hybridMultilevel"/>
    <w:tmpl w:val="966892E6"/>
    <w:lvl w:ilvl="0" w:tplc="47145DC4">
      <w:start w:val="1"/>
      <w:numFmt w:val="decimal"/>
      <w:lvlText w:val="%1."/>
      <w:lvlJc w:val="left"/>
      <w:pPr>
        <w:ind w:left="4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1">
    <w:nsid w:val="6A115EFF"/>
    <w:multiLevelType w:val="hybridMultilevel"/>
    <w:tmpl w:val="7038A12A"/>
    <w:lvl w:ilvl="0" w:tplc="470022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4631A0"/>
    <w:multiLevelType w:val="hybridMultilevel"/>
    <w:tmpl w:val="07B88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322338"/>
    <w:multiLevelType w:val="hybridMultilevel"/>
    <w:tmpl w:val="6E647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9086A5D"/>
    <w:multiLevelType w:val="hybridMultilevel"/>
    <w:tmpl w:val="9CA4C83C"/>
    <w:lvl w:ilvl="0" w:tplc="D24E8C92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23"/>
  </w:num>
  <w:num w:numId="4">
    <w:abstractNumId w:val="18"/>
  </w:num>
  <w:num w:numId="5">
    <w:abstractNumId w:val="16"/>
  </w:num>
  <w:num w:numId="6">
    <w:abstractNumId w:val="10"/>
  </w:num>
  <w:num w:numId="7">
    <w:abstractNumId w:val="22"/>
  </w:num>
  <w:num w:numId="8">
    <w:abstractNumId w:val="13"/>
  </w:num>
  <w:num w:numId="9">
    <w:abstractNumId w:val="11"/>
  </w:num>
  <w:num w:numId="10">
    <w:abstractNumId w:val="15"/>
  </w:num>
  <w:num w:numId="11">
    <w:abstractNumId w:val="1"/>
  </w:num>
  <w:num w:numId="12">
    <w:abstractNumId w:val="20"/>
  </w:num>
  <w:num w:numId="13">
    <w:abstractNumId w:val="31"/>
  </w:num>
  <w:num w:numId="14">
    <w:abstractNumId w:val="19"/>
  </w:num>
  <w:num w:numId="15">
    <w:abstractNumId w:val="9"/>
  </w:num>
  <w:num w:numId="16">
    <w:abstractNumId w:val="26"/>
  </w:num>
  <w:num w:numId="17">
    <w:abstractNumId w:val="30"/>
  </w:num>
  <w:num w:numId="18">
    <w:abstractNumId w:val="34"/>
  </w:num>
  <w:num w:numId="19">
    <w:abstractNumId w:val="5"/>
  </w:num>
  <w:num w:numId="20">
    <w:abstractNumId w:val="21"/>
  </w:num>
  <w:num w:numId="21">
    <w:abstractNumId w:val="3"/>
  </w:num>
  <w:num w:numId="22">
    <w:abstractNumId w:val="27"/>
  </w:num>
  <w:num w:numId="23">
    <w:abstractNumId w:val="17"/>
  </w:num>
  <w:num w:numId="24">
    <w:abstractNumId w:val="33"/>
  </w:num>
  <w:num w:numId="25">
    <w:abstractNumId w:val="5"/>
  </w:num>
  <w:num w:numId="26">
    <w:abstractNumId w:val="28"/>
  </w:num>
  <w:num w:numId="27">
    <w:abstractNumId w:val="29"/>
  </w:num>
  <w:num w:numId="28">
    <w:abstractNumId w:val="4"/>
  </w:num>
  <w:num w:numId="29">
    <w:abstractNumId w:val="6"/>
  </w:num>
  <w:num w:numId="30">
    <w:abstractNumId w:val="24"/>
  </w:num>
  <w:num w:numId="31">
    <w:abstractNumId w:val="25"/>
  </w:num>
  <w:num w:numId="32">
    <w:abstractNumId w:val="12"/>
  </w:num>
  <w:num w:numId="33">
    <w:abstractNumId w:val="0"/>
  </w:num>
  <w:num w:numId="34">
    <w:abstractNumId w:val="7"/>
  </w:num>
  <w:num w:numId="35">
    <w:abstractNumId w:val="8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0CE"/>
    <w:rsid w:val="00000C7E"/>
    <w:rsid w:val="00014E1B"/>
    <w:rsid w:val="000221AB"/>
    <w:rsid w:val="00030232"/>
    <w:rsid w:val="0003190E"/>
    <w:rsid w:val="00042A16"/>
    <w:rsid w:val="000439D0"/>
    <w:rsid w:val="000537B9"/>
    <w:rsid w:val="00064B21"/>
    <w:rsid w:val="00090E87"/>
    <w:rsid w:val="000A7DE9"/>
    <w:rsid w:val="000C2320"/>
    <w:rsid w:val="000C279B"/>
    <w:rsid w:val="000D33D3"/>
    <w:rsid w:val="000D637B"/>
    <w:rsid w:val="000E1B3E"/>
    <w:rsid w:val="000F084E"/>
    <w:rsid w:val="001053DA"/>
    <w:rsid w:val="0012540A"/>
    <w:rsid w:val="00133740"/>
    <w:rsid w:val="0014022C"/>
    <w:rsid w:val="0015483B"/>
    <w:rsid w:val="001712C8"/>
    <w:rsid w:val="00180349"/>
    <w:rsid w:val="001B6ACE"/>
    <w:rsid w:val="001C533E"/>
    <w:rsid w:val="001E72C1"/>
    <w:rsid w:val="00201DB6"/>
    <w:rsid w:val="00206AF7"/>
    <w:rsid w:val="00207A16"/>
    <w:rsid w:val="00207AE1"/>
    <w:rsid w:val="0021138F"/>
    <w:rsid w:val="0021214B"/>
    <w:rsid w:val="002125F3"/>
    <w:rsid w:val="00212A8B"/>
    <w:rsid w:val="00226DB3"/>
    <w:rsid w:val="00236F96"/>
    <w:rsid w:val="00237BE7"/>
    <w:rsid w:val="00264DB2"/>
    <w:rsid w:val="00276ECA"/>
    <w:rsid w:val="002815D3"/>
    <w:rsid w:val="00283DD8"/>
    <w:rsid w:val="0028463B"/>
    <w:rsid w:val="0028786E"/>
    <w:rsid w:val="00292589"/>
    <w:rsid w:val="00297371"/>
    <w:rsid w:val="002A167F"/>
    <w:rsid w:val="002A36DF"/>
    <w:rsid w:val="002A6D3F"/>
    <w:rsid w:val="002B3871"/>
    <w:rsid w:val="002C6615"/>
    <w:rsid w:val="002D122F"/>
    <w:rsid w:val="002D73D3"/>
    <w:rsid w:val="002F688F"/>
    <w:rsid w:val="00310FA0"/>
    <w:rsid w:val="003356A6"/>
    <w:rsid w:val="00341255"/>
    <w:rsid w:val="003424C8"/>
    <w:rsid w:val="00342DFB"/>
    <w:rsid w:val="00344A2F"/>
    <w:rsid w:val="00345246"/>
    <w:rsid w:val="00354845"/>
    <w:rsid w:val="00357CA7"/>
    <w:rsid w:val="0036005E"/>
    <w:rsid w:val="003674ED"/>
    <w:rsid w:val="00371800"/>
    <w:rsid w:val="00382D11"/>
    <w:rsid w:val="003956B2"/>
    <w:rsid w:val="003972A5"/>
    <w:rsid w:val="003975EF"/>
    <w:rsid w:val="003A7B10"/>
    <w:rsid w:val="003C43BB"/>
    <w:rsid w:val="003E0FAC"/>
    <w:rsid w:val="003F3486"/>
    <w:rsid w:val="003F3959"/>
    <w:rsid w:val="003F5509"/>
    <w:rsid w:val="004071F0"/>
    <w:rsid w:val="00420BB1"/>
    <w:rsid w:val="00421186"/>
    <w:rsid w:val="0043200F"/>
    <w:rsid w:val="00445346"/>
    <w:rsid w:val="00445DA1"/>
    <w:rsid w:val="00446550"/>
    <w:rsid w:val="00465E03"/>
    <w:rsid w:val="00477AC4"/>
    <w:rsid w:val="00484EAD"/>
    <w:rsid w:val="00490954"/>
    <w:rsid w:val="00492325"/>
    <w:rsid w:val="00493F77"/>
    <w:rsid w:val="004B00B8"/>
    <w:rsid w:val="004B5B08"/>
    <w:rsid w:val="004C1DBC"/>
    <w:rsid w:val="004C68BD"/>
    <w:rsid w:val="004D221E"/>
    <w:rsid w:val="004E4021"/>
    <w:rsid w:val="00512774"/>
    <w:rsid w:val="005168FA"/>
    <w:rsid w:val="00526E70"/>
    <w:rsid w:val="005276A0"/>
    <w:rsid w:val="00532138"/>
    <w:rsid w:val="0054212F"/>
    <w:rsid w:val="00580870"/>
    <w:rsid w:val="005B6422"/>
    <w:rsid w:val="005D18A0"/>
    <w:rsid w:val="005D26AE"/>
    <w:rsid w:val="005D5E63"/>
    <w:rsid w:val="005F0A20"/>
    <w:rsid w:val="005F3561"/>
    <w:rsid w:val="005F795A"/>
    <w:rsid w:val="006053EE"/>
    <w:rsid w:val="006113E5"/>
    <w:rsid w:val="00637161"/>
    <w:rsid w:val="00641F36"/>
    <w:rsid w:val="00643D02"/>
    <w:rsid w:val="00671CCE"/>
    <w:rsid w:val="00675F24"/>
    <w:rsid w:val="00683741"/>
    <w:rsid w:val="00694602"/>
    <w:rsid w:val="006A5A7B"/>
    <w:rsid w:val="006B1010"/>
    <w:rsid w:val="006C0B7F"/>
    <w:rsid w:val="006C3451"/>
    <w:rsid w:val="006D03EB"/>
    <w:rsid w:val="006F2C3F"/>
    <w:rsid w:val="006F6EA8"/>
    <w:rsid w:val="00704440"/>
    <w:rsid w:val="00715C50"/>
    <w:rsid w:val="00726586"/>
    <w:rsid w:val="0074302E"/>
    <w:rsid w:val="00756F45"/>
    <w:rsid w:val="00763FCC"/>
    <w:rsid w:val="00764DE7"/>
    <w:rsid w:val="00771E5E"/>
    <w:rsid w:val="0078281B"/>
    <w:rsid w:val="00783754"/>
    <w:rsid w:val="00792FB5"/>
    <w:rsid w:val="007974E1"/>
    <w:rsid w:val="007A0D82"/>
    <w:rsid w:val="007A7E9F"/>
    <w:rsid w:val="007B54BB"/>
    <w:rsid w:val="007D2DAF"/>
    <w:rsid w:val="007D7C4B"/>
    <w:rsid w:val="007F104C"/>
    <w:rsid w:val="008042BF"/>
    <w:rsid w:val="00810315"/>
    <w:rsid w:val="008264B3"/>
    <w:rsid w:val="008328F5"/>
    <w:rsid w:val="00834B40"/>
    <w:rsid w:val="0086226A"/>
    <w:rsid w:val="008730CE"/>
    <w:rsid w:val="00875637"/>
    <w:rsid w:val="00875904"/>
    <w:rsid w:val="00882F72"/>
    <w:rsid w:val="008914E8"/>
    <w:rsid w:val="00891518"/>
    <w:rsid w:val="008C0EF4"/>
    <w:rsid w:val="008C3B3D"/>
    <w:rsid w:val="008F13A1"/>
    <w:rsid w:val="008F5020"/>
    <w:rsid w:val="00921B57"/>
    <w:rsid w:val="009469B5"/>
    <w:rsid w:val="00964240"/>
    <w:rsid w:val="00975F4C"/>
    <w:rsid w:val="00980145"/>
    <w:rsid w:val="00986CA0"/>
    <w:rsid w:val="009958EC"/>
    <w:rsid w:val="009C1B28"/>
    <w:rsid w:val="009D0812"/>
    <w:rsid w:val="00A016A0"/>
    <w:rsid w:val="00A37220"/>
    <w:rsid w:val="00A40D71"/>
    <w:rsid w:val="00A4268C"/>
    <w:rsid w:val="00A42CBE"/>
    <w:rsid w:val="00A5245B"/>
    <w:rsid w:val="00A71601"/>
    <w:rsid w:val="00A76480"/>
    <w:rsid w:val="00A81DEF"/>
    <w:rsid w:val="00A85041"/>
    <w:rsid w:val="00A967EE"/>
    <w:rsid w:val="00AB1941"/>
    <w:rsid w:val="00AB1D3D"/>
    <w:rsid w:val="00AB2678"/>
    <w:rsid w:val="00AB50BB"/>
    <w:rsid w:val="00AC727B"/>
    <w:rsid w:val="00AD4028"/>
    <w:rsid w:val="00AD62AB"/>
    <w:rsid w:val="00AD6C80"/>
    <w:rsid w:val="00AE7AF5"/>
    <w:rsid w:val="00AF030D"/>
    <w:rsid w:val="00AF1D29"/>
    <w:rsid w:val="00B1109D"/>
    <w:rsid w:val="00B158B6"/>
    <w:rsid w:val="00B3264A"/>
    <w:rsid w:val="00B47C58"/>
    <w:rsid w:val="00B65527"/>
    <w:rsid w:val="00B665AE"/>
    <w:rsid w:val="00B674F1"/>
    <w:rsid w:val="00B71CD1"/>
    <w:rsid w:val="00B71F26"/>
    <w:rsid w:val="00B81D9A"/>
    <w:rsid w:val="00B85F07"/>
    <w:rsid w:val="00BA299D"/>
    <w:rsid w:val="00BA723A"/>
    <w:rsid w:val="00BC6AFF"/>
    <w:rsid w:val="00BE33E4"/>
    <w:rsid w:val="00BE50D6"/>
    <w:rsid w:val="00BF0449"/>
    <w:rsid w:val="00BF23F8"/>
    <w:rsid w:val="00BF5CF2"/>
    <w:rsid w:val="00C01C27"/>
    <w:rsid w:val="00C13CEA"/>
    <w:rsid w:val="00C17E36"/>
    <w:rsid w:val="00C22533"/>
    <w:rsid w:val="00C2704B"/>
    <w:rsid w:val="00C275AD"/>
    <w:rsid w:val="00C44CAD"/>
    <w:rsid w:val="00C54209"/>
    <w:rsid w:val="00C5587A"/>
    <w:rsid w:val="00C57CED"/>
    <w:rsid w:val="00C711F4"/>
    <w:rsid w:val="00C76358"/>
    <w:rsid w:val="00CA1224"/>
    <w:rsid w:val="00CB475E"/>
    <w:rsid w:val="00CB4945"/>
    <w:rsid w:val="00CC6E17"/>
    <w:rsid w:val="00CC7B29"/>
    <w:rsid w:val="00CD6216"/>
    <w:rsid w:val="00CE0CAB"/>
    <w:rsid w:val="00CF5262"/>
    <w:rsid w:val="00D057F6"/>
    <w:rsid w:val="00D1150F"/>
    <w:rsid w:val="00D218FE"/>
    <w:rsid w:val="00D30B5F"/>
    <w:rsid w:val="00D4168F"/>
    <w:rsid w:val="00D4195E"/>
    <w:rsid w:val="00D7424B"/>
    <w:rsid w:val="00D806F7"/>
    <w:rsid w:val="00D9437B"/>
    <w:rsid w:val="00D97752"/>
    <w:rsid w:val="00DB19B0"/>
    <w:rsid w:val="00DB47DE"/>
    <w:rsid w:val="00DB4FDD"/>
    <w:rsid w:val="00DB7FB6"/>
    <w:rsid w:val="00DC6BA1"/>
    <w:rsid w:val="00DD513C"/>
    <w:rsid w:val="00DE5842"/>
    <w:rsid w:val="00DE6DC5"/>
    <w:rsid w:val="00DF0F82"/>
    <w:rsid w:val="00DF4151"/>
    <w:rsid w:val="00E03390"/>
    <w:rsid w:val="00E15F01"/>
    <w:rsid w:val="00E20CD1"/>
    <w:rsid w:val="00E214E2"/>
    <w:rsid w:val="00E22001"/>
    <w:rsid w:val="00E27E2C"/>
    <w:rsid w:val="00E30EDF"/>
    <w:rsid w:val="00E33AED"/>
    <w:rsid w:val="00E4293A"/>
    <w:rsid w:val="00E45DB6"/>
    <w:rsid w:val="00E5748B"/>
    <w:rsid w:val="00E84DC9"/>
    <w:rsid w:val="00E94399"/>
    <w:rsid w:val="00E95E2E"/>
    <w:rsid w:val="00E964F8"/>
    <w:rsid w:val="00EB3DDF"/>
    <w:rsid w:val="00EF28D5"/>
    <w:rsid w:val="00F15641"/>
    <w:rsid w:val="00F169A9"/>
    <w:rsid w:val="00F17F9E"/>
    <w:rsid w:val="00F401E5"/>
    <w:rsid w:val="00F45114"/>
    <w:rsid w:val="00F45B68"/>
    <w:rsid w:val="00F62126"/>
    <w:rsid w:val="00F64952"/>
    <w:rsid w:val="00F74D75"/>
    <w:rsid w:val="00F76279"/>
    <w:rsid w:val="00F8054C"/>
    <w:rsid w:val="00F90E0B"/>
    <w:rsid w:val="00FA6854"/>
    <w:rsid w:val="00FC2E88"/>
    <w:rsid w:val="00FD7DE2"/>
    <w:rsid w:val="00FF4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30C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C6E17"/>
    <w:pPr>
      <w:keepNext/>
      <w:spacing w:before="240" w:after="6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C6E17"/>
    <w:rPr>
      <w:rFonts w:ascii="Arial" w:hAnsi="Arial" w:cs="Arial"/>
      <w:b/>
      <w:bCs/>
      <w:iCs/>
      <w:sz w:val="28"/>
      <w:szCs w:val="28"/>
      <w:lang w:val="ru-RU" w:eastAsia="ru-RU" w:bidi="ar-SA"/>
    </w:rPr>
  </w:style>
  <w:style w:type="paragraph" w:customStyle="1" w:styleId="1">
    <w:name w:val="Знак Знак Знак1 Знак"/>
    <w:basedOn w:val="a"/>
    <w:rsid w:val="00CD6216"/>
    <w:rPr>
      <w:rFonts w:ascii="Verdana" w:hAnsi="Verdana" w:cs="Verdana"/>
      <w:sz w:val="20"/>
      <w:szCs w:val="20"/>
      <w:lang w:val="en-US" w:eastAsia="en-US"/>
    </w:rPr>
  </w:style>
  <w:style w:type="paragraph" w:styleId="a3">
    <w:name w:val="Normal (Web)"/>
    <w:basedOn w:val="a"/>
    <w:uiPriority w:val="99"/>
    <w:unhideWhenUsed/>
    <w:rsid w:val="00643D02"/>
    <w:pPr>
      <w:spacing w:before="30" w:after="30"/>
    </w:pPr>
    <w:rPr>
      <w:sz w:val="20"/>
      <w:szCs w:val="20"/>
    </w:rPr>
  </w:style>
  <w:style w:type="character" w:customStyle="1" w:styleId="c0">
    <w:name w:val="c0"/>
    <w:basedOn w:val="a0"/>
    <w:rsid w:val="005D5E63"/>
  </w:style>
  <w:style w:type="paragraph" w:customStyle="1" w:styleId="c3">
    <w:name w:val="c3"/>
    <w:basedOn w:val="a"/>
    <w:rsid w:val="005D5E6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57C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30C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C6E17"/>
    <w:pPr>
      <w:keepNext/>
      <w:spacing w:before="240" w:after="6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C6E17"/>
    <w:rPr>
      <w:rFonts w:ascii="Arial" w:hAnsi="Arial" w:cs="Arial"/>
      <w:b/>
      <w:bCs/>
      <w:iCs/>
      <w:sz w:val="28"/>
      <w:szCs w:val="28"/>
      <w:lang w:val="ru-RU" w:eastAsia="ru-RU" w:bidi="ar-SA"/>
    </w:rPr>
  </w:style>
  <w:style w:type="paragraph" w:customStyle="1" w:styleId="1">
    <w:name w:val="Знак Знак Знак1 Знак"/>
    <w:basedOn w:val="a"/>
    <w:rsid w:val="00CD6216"/>
    <w:rPr>
      <w:rFonts w:ascii="Verdana" w:hAnsi="Verdana" w:cs="Verdana"/>
      <w:sz w:val="20"/>
      <w:szCs w:val="20"/>
      <w:lang w:val="en-US" w:eastAsia="en-US"/>
    </w:rPr>
  </w:style>
  <w:style w:type="paragraph" w:styleId="a3">
    <w:name w:val="Normal (Web)"/>
    <w:basedOn w:val="a"/>
    <w:uiPriority w:val="99"/>
    <w:unhideWhenUsed/>
    <w:rsid w:val="00643D02"/>
    <w:pPr>
      <w:spacing w:before="30" w:after="30"/>
    </w:pPr>
    <w:rPr>
      <w:sz w:val="20"/>
      <w:szCs w:val="20"/>
    </w:rPr>
  </w:style>
  <w:style w:type="character" w:customStyle="1" w:styleId="c0">
    <w:name w:val="c0"/>
    <w:basedOn w:val="a0"/>
    <w:rsid w:val="005D5E63"/>
  </w:style>
  <w:style w:type="paragraph" w:customStyle="1" w:styleId="c3">
    <w:name w:val="c3"/>
    <w:basedOn w:val="a"/>
    <w:rsid w:val="005D5E6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57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4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9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56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20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69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65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11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4</vt:lpstr>
    </vt:vector>
  </TitlesOfParts>
  <Company>WareZ Provider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4</dc:title>
  <dc:creator>www.PHILka.RU</dc:creator>
  <cp:lastModifiedBy>Admin</cp:lastModifiedBy>
  <cp:revision>2</cp:revision>
  <cp:lastPrinted>2016-09-21T07:40:00Z</cp:lastPrinted>
  <dcterms:created xsi:type="dcterms:W3CDTF">2021-06-28T06:34:00Z</dcterms:created>
  <dcterms:modified xsi:type="dcterms:W3CDTF">2021-06-28T06:34:00Z</dcterms:modified>
</cp:coreProperties>
</file>