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0B" w:rsidRPr="004A30CD" w:rsidRDefault="00D3110B" w:rsidP="004A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1ED" w:rsidRPr="004A30CD" w:rsidRDefault="00972A43" w:rsidP="004A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ПРОТОКОЛ №</w:t>
      </w:r>
      <w:r w:rsidR="004A30CD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3</w:t>
      </w:r>
    </w:p>
    <w:p w:rsidR="00681642" w:rsidRPr="004A30CD" w:rsidRDefault="00681642" w:rsidP="004A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97761" w:rsidRPr="004A30CD">
        <w:rPr>
          <w:rFonts w:ascii="Times New Roman" w:hAnsi="Times New Roman" w:cs="Times New Roman"/>
          <w:sz w:val="24"/>
          <w:szCs w:val="24"/>
        </w:rPr>
        <w:t>ресурсного</w:t>
      </w:r>
      <w:r w:rsidRPr="004A30CD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797761" w:rsidRPr="004A30CD">
        <w:rPr>
          <w:rFonts w:ascii="Times New Roman" w:hAnsi="Times New Roman" w:cs="Times New Roman"/>
          <w:sz w:val="24"/>
          <w:szCs w:val="24"/>
        </w:rPr>
        <w:t>центра</w:t>
      </w:r>
    </w:p>
    <w:p w:rsidR="00681642" w:rsidRPr="004A30CD" w:rsidRDefault="00797761" w:rsidP="004A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по предметной области «География»</w:t>
      </w:r>
    </w:p>
    <w:p w:rsidR="00681642" w:rsidRPr="004A30CD" w:rsidRDefault="00681642" w:rsidP="004A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42" w:rsidRPr="004A30CD" w:rsidRDefault="00972A43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от 16.03.2017</w:t>
      </w:r>
    </w:p>
    <w:p w:rsidR="00681642" w:rsidRPr="004A30CD" w:rsidRDefault="00681642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4A30CD" w:rsidRDefault="00681642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797761" w:rsidRPr="004A30CD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797761" w:rsidRPr="004A30CD">
        <w:rPr>
          <w:rFonts w:ascii="Times New Roman" w:hAnsi="Times New Roman" w:cs="Times New Roman"/>
          <w:sz w:val="24"/>
          <w:szCs w:val="24"/>
        </w:rPr>
        <w:t xml:space="preserve"> Л.В</w:t>
      </w:r>
      <w:r w:rsidRPr="004A30CD">
        <w:rPr>
          <w:rFonts w:ascii="Times New Roman" w:hAnsi="Times New Roman" w:cs="Times New Roman"/>
          <w:sz w:val="24"/>
          <w:szCs w:val="24"/>
        </w:rPr>
        <w:t>.</w:t>
      </w:r>
    </w:p>
    <w:p w:rsidR="00681642" w:rsidRPr="004A30CD" w:rsidRDefault="00681642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797761" w:rsidRPr="004A30CD">
        <w:rPr>
          <w:rFonts w:ascii="Times New Roman" w:hAnsi="Times New Roman" w:cs="Times New Roman"/>
          <w:sz w:val="24"/>
          <w:szCs w:val="24"/>
        </w:rPr>
        <w:t>Сугейкина</w:t>
      </w:r>
      <w:proofErr w:type="spellEnd"/>
      <w:r w:rsidR="00797761" w:rsidRPr="004A30CD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0345A" w:rsidRPr="004A30CD" w:rsidRDefault="0040345A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4A30CD" w:rsidRDefault="00797761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Место проведения: МБОУ «СШ №</w:t>
      </w:r>
      <w:r w:rsidR="004A30CD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14</w:t>
      </w:r>
      <w:r w:rsidR="0040345A" w:rsidRPr="004A30CD">
        <w:rPr>
          <w:rFonts w:ascii="Times New Roman" w:hAnsi="Times New Roman" w:cs="Times New Roman"/>
          <w:sz w:val="24"/>
          <w:szCs w:val="24"/>
        </w:rPr>
        <w:t>»</w:t>
      </w:r>
    </w:p>
    <w:p w:rsidR="00681642" w:rsidRPr="004A30CD" w:rsidRDefault="000F739F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Присутствовало: 1</w:t>
      </w:r>
      <w:r w:rsidR="00972A43" w:rsidRPr="004A30CD">
        <w:rPr>
          <w:rFonts w:ascii="Times New Roman" w:hAnsi="Times New Roman" w:cs="Times New Roman"/>
          <w:sz w:val="24"/>
          <w:szCs w:val="24"/>
        </w:rPr>
        <w:t>3</w:t>
      </w:r>
      <w:r w:rsidR="00681642" w:rsidRPr="004A30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97761" w:rsidRPr="004A30CD" w:rsidRDefault="00797761" w:rsidP="004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61" w:rsidRPr="004A30CD" w:rsidRDefault="00797761" w:rsidP="004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Тема заседания: «</w:t>
      </w:r>
      <w:r w:rsidR="00B7666E" w:rsidRPr="004A30CD">
        <w:rPr>
          <w:rFonts w:ascii="Times New Roman" w:hAnsi="Times New Roman" w:cs="Times New Roman"/>
          <w:sz w:val="24"/>
          <w:szCs w:val="24"/>
        </w:rPr>
        <w:t>Проблемные вопросы реализации ФГООС в рамках предмета географии</w:t>
      </w:r>
      <w:r w:rsidRPr="004A30CD">
        <w:rPr>
          <w:rFonts w:ascii="Times New Roman" w:hAnsi="Times New Roman" w:cs="Times New Roman"/>
          <w:sz w:val="24"/>
          <w:szCs w:val="24"/>
        </w:rPr>
        <w:t>»</w:t>
      </w:r>
    </w:p>
    <w:p w:rsidR="00681642" w:rsidRPr="004A30CD" w:rsidRDefault="00681642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4A30CD" w:rsidRDefault="00681642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ПОВЕСТКА ДНЯ</w:t>
      </w:r>
      <w:r w:rsidR="0040345A" w:rsidRPr="004A30CD">
        <w:rPr>
          <w:rFonts w:ascii="Times New Roman" w:hAnsi="Times New Roman" w:cs="Times New Roman"/>
          <w:sz w:val="24"/>
          <w:szCs w:val="24"/>
        </w:rPr>
        <w:t>:</w:t>
      </w:r>
    </w:p>
    <w:p w:rsidR="00B7666E" w:rsidRPr="004A30CD" w:rsidRDefault="00B7666E" w:rsidP="004A30C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Приемы работы с учебником на уроках географии.</w:t>
      </w:r>
    </w:p>
    <w:p w:rsidR="00B7666E" w:rsidRPr="004A30CD" w:rsidRDefault="004A30CD" w:rsidP="004A30C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класс по созданию тестов на сервисе </w:t>
      </w:r>
      <w:proofErr w:type="spellStart"/>
      <w:r w:rsidR="00B7666E" w:rsidRPr="004A30CD"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7666E" w:rsidRPr="004A30C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7666E" w:rsidRPr="004A30CD">
        <w:rPr>
          <w:rFonts w:ascii="Times New Roman" w:hAnsi="Times New Roman" w:cs="Times New Roman"/>
          <w:sz w:val="24"/>
          <w:szCs w:val="24"/>
        </w:rPr>
        <w:t>.</w:t>
      </w:r>
    </w:p>
    <w:p w:rsidR="00B7666E" w:rsidRPr="004A30CD" w:rsidRDefault="00B7666E" w:rsidP="004A30C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работ.</w:t>
      </w:r>
    </w:p>
    <w:p w:rsidR="00B7666E" w:rsidRPr="004A30CD" w:rsidRDefault="00B7666E" w:rsidP="004A30C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Атласы, используемые на ОГЭ.</w:t>
      </w:r>
    </w:p>
    <w:p w:rsidR="0040345A" w:rsidRPr="004A30CD" w:rsidRDefault="0040345A" w:rsidP="004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5A" w:rsidRPr="004A30CD" w:rsidRDefault="0040345A" w:rsidP="004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СЛУШАЛИ:</w:t>
      </w:r>
    </w:p>
    <w:p w:rsidR="00B7666E" w:rsidRPr="004A30CD" w:rsidRDefault="00B7666E" w:rsidP="004A30C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Яськину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Л.В., преподавателя географии МБОУ «Лицей».</w:t>
      </w:r>
    </w:p>
    <w:p w:rsidR="00B7666E" w:rsidRPr="004A30CD" w:rsidRDefault="00B7666E" w:rsidP="004A30C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Яськина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Л.В. рассказала о приемах и методах работы с текстом учебника, привела примеры использования на уроках географии приемов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, разнообразных форм опорных конспектов и опорных схем. Лидия Викторовна поделилась опытом, как можно </w:t>
      </w:r>
      <w:r w:rsidR="007051C7" w:rsidRPr="004A30CD">
        <w:rPr>
          <w:rFonts w:ascii="Times New Roman" w:hAnsi="Times New Roman" w:cs="Times New Roman"/>
          <w:sz w:val="24"/>
          <w:szCs w:val="24"/>
        </w:rPr>
        <w:t xml:space="preserve">обычную </w:t>
      </w:r>
      <w:r w:rsidRPr="004A30CD">
        <w:rPr>
          <w:rFonts w:ascii="Times New Roman" w:hAnsi="Times New Roman" w:cs="Times New Roman"/>
          <w:sz w:val="24"/>
          <w:szCs w:val="24"/>
        </w:rPr>
        <w:t xml:space="preserve">работу с учебником </w:t>
      </w:r>
      <w:r w:rsidR="007051C7" w:rsidRPr="004A30CD">
        <w:rPr>
          <w:rFonts w:ascii="Times New Roman" w:hAnsi="Times New Roman" w:cs="Times New Roman"/>
          <w:sz w:val="24"/>
          <w:szCs w:val="24"/>
        </w:rPr>
        <w:t>перевести в исследовательскую</w:t>
      </w:r>
      <w:r w:rsidRPr="004A30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51C7" w:rsidRPr="004A30CD">
        <w:rPr>
          <w:rFonts w:ascii="Times New Roman" w:hAnsi="Times New Roman" w:cs="Times New Roman"/>
          <w:sz w:val="24"/>
          <w:szCs w:val="24"/>
        </w:rPr>
        <w:t>у</w:t>
      </w:r>
      <w:r w:rsidRPr="004A3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0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0CD">
        <w:rPr>
          <w:rFonts w:ascii="Times New Roman" w:hAnsi="Times New Roman" w:cs="Times New Roman"/>
          <w:sz w:val="24"/>
          <w:szCs w:val="24"/>
        </w:rPr>
        <w:t xml:space="preserve">, </w:t>
      </w:r>
      <w:r w:rsidR="007051C7" w:rsidRPr="004A30CD">
        <w:rPr>
          <w:rFonts w:ascii="Times New Roman" w:hAnsi="Times New Roman" w:cs="Times New Roman"/>
          <w:sz w:val="24"/>
          <w:szCs w:val="24"/>
        </w:rPr>
        <w:t>позволяющую</w:t>
      </w:r>
      <w:r w:rsidRPr="004A30CD">
        <w:rPr>
          <w:rFonts w:ascii="Times New Roman" w:hAnsi="Times New Roman" w:cs="Times New Roman"/>
          <w:sz w:val="24"/>
          <w:szCs w:val="24"/>
        </w:rPr>
        <w:t xml:space="preserve"> формировать метапредметные и предметные УУД. </w:t>
      </w:r>
      <w:r w:rsidR="007051C7" w:rsidRPr="004A30CD">
        <w:rPr>
          <w:rFonts w:ascii="Times New Roman" w:hAnsi="Times New Roman" w:cs="Times New Roman"/>
          <w:sz w:val="24"/>
          <w:szCs w:val="24"/>
        </w:rPr>
        <w:t>Акцентировала</w:t>
      </w:r>
      <w:r w:rsidRPr="004A30CD">
        <w:rPr>
          <w:rFonts w:ascii="Times New Roman" w:hAnsi="Times New Roman" w:cs="Times New Roman"/>
          <w:sz w:val="24"/>
          <w:szCs w:val="24"/>
        </w:rPr>
        <w:t>, что достижению целей формирования УУД в полной мере отвечают различные приемы работы с иллюстративным материалом учебника: схемами, иллюстрациями, таблицами, а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 xml:space="preserve">также умение учащихся анализировать текст, выделять главное, систематизировать, определять цели и задачи урока. </w:t>
      </w:r>
      <w:proofErr w:type="gramStart"/>
      <w:r w:rsidR="007051C7" w:rsidRPr="004A30CD">
        <w:rPr>
          <w:rFonts w:ascii="Times New Roman" w:hAnsi="Times New Roman" w:cs="Times New Roman"/>
          <w:sz w:val="24"/>
          <w:szCs w:val="24"/>
        </w:rPr>
        <w:t>В заключение</w:t>
      </w:r>
      <w:r w:rsidRPr="004A30CD">
        <w:rPr>
          <w:rFonts w:ascii="Times New Roman" w:hAnsi="Times New Roman" w:cs="Times New Roman"/>
          <w:sz w:val="24"/>
          <w:szCs w:val="24"/>
        </w:rPr>
        <w:t xml:space="preserve"> своего выступления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Яськина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Л.В. отметила, что использование различных приемов работы с учебником, игровых форм изучения материала помогает наиболее эффективно организовать работу учителя со всеми обучающимися, в том числе с имеющими особые образовательные потребности.</w:t>
      </w:r>
      <w:proofErr w:type="gramEnd"/>
    </w:p>
    <w:p w:rsidR="007051C7" w:rsidRPr="004A30CD" w:rsidRDefault="007051C7" w:rsidP="004A30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C7" w:rsidRPr="004A30CD" w:rsidRDefault="007051C7" w:rsidP="004A30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Сугейкину</w:t>
      </w:r>
      <w:proofErr w:type="spellEnd"/>
      <w:r w:rsidR="00B7666E" w:rsidRPr="004A30CD">
        <w:rPr>
          <w:rFonts w:ascii="Times New Roman" w:hAnsi="Times New Roman" w:cs="Times New Roman"/>
          <w:sz w:val="24"/>
          <w:szCs w:val="24"/>
        </w:rPr>
        <w:t xml:space="preserve"> И.Г</w:t>
      </w:r>
      <w:r w:rsidRPr="004A30CD">
        <w:rPr>
          <w:rFonts w:ascii="Times New Roman" w:hAnsi="Times New Roman" w:cs="Times New Roman"/>
          <w:sz w:val="24"/>
          <w:szCs w:val="24"/>
        </w:rPr>
        <w:t>., учителя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географии МБОУ «СШ</w:t>
      </w:r>
      <w:r w:rsidRPr="004A30CD">
        <w:rPr>
          <w:rFonts w:ascii="Times New Roman" w:hAnsi="Times New Roman" w:cs="Times New Roman"/>
          <w:sz w:val="24"/>
          <w:szCs w:val="24"/>
        </w:rPr>
        <w:t xml:space="preserve"> </w:t>
      </w:r>
      <w:r w:rsidR="00B7666E" w:rsidRPr="004A30CD">
        <w:rPr>
          <w:rFonts w:ascii="Times New Roman" w:hAnsi="Times New Roman" w:cs="Times New Roman"/>
          <w:sz w:val="24"/>
          <w:szCs w:val="24"/>
        </w:rPr>
        <w:t>№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>14»</w:t>
      </w:r>
      <w:r w:rsidRPr="004A30CD">
        <w:rPr>
          <w:rFonts w:ascii="Times New Roman" w:hAnsi="Times New Roman" w:cs="Times New Roman"/>
          <w:sz w:val="24"/>
          <w:szCs w:val="24"/>
        </w:rPr>
        <w:t>.</w:t>
      </w:r>
    </w:p>
    <w:p w:rsidR="00B7666E" w:rsidRPr="004A30CD" w:rsidRDefault="007051C7" w:rsidP="004A30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Сугейкина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И.Г.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провела мастер-класс по созданию тестов на сервисе </w:t>
      </w:r>
      <w:proofErr w:type="spellStart"/>
      <w:r w:rsidR="00B7666E" w:rsidRPr="004A30CD"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proofErr w:type="spellEnd"/>
      <w:r w:rsidR="00B7666E" w:rsidRPr="004A30C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7666E" w:rsidRPr="004A30C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B7666E" w:rsidRPr="004A30CD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="00B7666E" w:rsidRPr="004A30CD">
        <w:rPr>
          <w:rFonts w:ascii="Times New Roman" w:hAnsi="Times New Roman" w:cs="Times New Roman"/>
          <w:sz w:val="24"/>
          <w:szCs w:val="24"/>
        </w:rPr>
        <w:t>. Ирина Геннадьевна пошагово</w:t>
      </w:r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объяснила правила регистрации на сайте и на примере показала, как создается тест. </w:t>
      </w:r>
      <w:r w:rsidRPr="004A30CD">
        <w:rPr>
          <w:rFonts w:ascii="Times New Roman" w:hAnsi="Times New Roman" w:cs="Times New Roman"/>
          <w:sz w:val="24"/>
          <w:szCs w:val="24"/>
        </w:rPr>
        <w:t>Отметила, что п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ри создании теста можно ограничить время его выполнения, перемешать вопросы и ответы, ограничить время доступа к нему, </w:t>
      </w:r>
      <w:r w:rsidRPr="004A30CD">
        <w:rPr>
          <w:rFonts w:ascii="Times New Roman" w:hAnsi="Times New Roman" w:cs="Times New Roman"/>
          <w:sz w:val="24"/>
          <w:szCs w:val="24"/>
        </w:rPr>
        <w:t>подготовить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сертификат обучающемуся за успешное выполнения теста и многое другое. В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>тест можно включить вопросы с одним или несколькими вариантами ответов, вопросы на установление соответствия, со свободным ответом, с числовым ответом и так далее. При создании теста можно использовать карты, картинки, тексты с пропусками и схемы. Учитель сам устанавливает критерии оценки. Эти тесты можно использовать на уроках, а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>также для дистанционного и домашнего обучения обучающихся. Их нужно использовать</w:t>
      </w:r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r w:rsidR="00B7666E" w:rsidRPr="004A30CD">
        <w:rPr>
          <w:rFonts w:ascii="Times New Roman" w:hAnsi="Times New Roman" w:cs="Times New Roman"/>
          <w:sz w:val="24"/>
          <w:szCs w:val="24"/>
        </w:rPr>
        <w:t>в актированные дни, в дни карантина, при подготовке к олимпиадам и конкурсам, в работе с отстающими обучающимися или детьми, не посещающими школу по болезни. Ссылка на тест прикрепляется в электронный дневник как домашнее задание. Тесты привязаны к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электронной почте учителя, на которую ему приходят сообщения с результатами, </w:t>
      </w:r>
      <w:r w:rsidR="00B7666E" w:rsidRPr="004A30CD">
        <w:rPr>
          <w:rFonts w:ascii="Times New Roman" w:hAnsi="Times New Roman" w:cs="Times New Roman"/>
          <w:sz w:val="24"/>
          <w:szCs w:val="24"/>
        </w:rPr>
        <w:lastRenderedPageBreak/>
        <w:t>данными (ФИО, класс). Учитель видит ошибки, процент выполнения, время выполнения и другую необходимую информацию по каждому ученику.</w:t>
      </w:r>
    </w:p>
    <w:p w:rsidR="007051C7" w:rsidRPr="004A30CD" w:rsidRDefault="007051C7" w:rsidP="004A30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C7" w:rsidRPr="004A30CD" w:rsidRDefault="007051C7" w:rsidP="004A30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7666E" w:rsidRPr="004A30CD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Л.В., </w:t>
      </w:r>
      <w:r w:rsidRPr="004A30CD">
        <w:rPr>
          <w:rFonts w:ascii="Times New Roman" w:hAnsi="Times New Roman" w:cs="Times New Roman"/>
          <w:sz w:val="24"/>
          <w:szCs w:val="24"/>
        </w:rPr>
        <w:t>руководителя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</w:t>
      </w:r>
      <w:r w:rsidRPr="004A30CD">
        <w:rPr>
          <w:rFonts w:ascii="Times New Roman" w:hAnsi="Times New Roman" w:cs="Times New Roman"/>
          <w:sz w:val="24"/>
          <w:szCs w:val="24"/>
        </w:rPr>
        <w:t>РМЦ по предметной области «География», учителя географии МБОУ «СШ №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14».</w:t>
      </w:r>
    </w:p>
    <w:p w:rsidR="00B7666E" w:rsidRPr="004A30CD" w:rsidRDefault="007051C7" w:rsidP="004A30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0CD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Л.В.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рассказала о процедуре проведения Всероссийской проверочной работы</w:t>
      </w:r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r w:rsidR="00B7666E" w:rsidRPr="004A30CD">
        <w:rPr>
          <w:rFonts w:ascii="Times New Roman" w:hAnsi="Times New Roman" w:cs="Times New Roman"/>
          <w:sz w:val="24"/>
          <w:szCs w:val="24"/>
        </w:rPr>
        <w:t>и ознакомила коллег с примерными заданиями. Для более полного ознакомления с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процедурой проведения Всероссийской проверочной работы Людмила Викторовна предложила коллегам посмотреть </w:t>
      </w:r>
      <w:r w:rsidRPr="004A30CD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="00B7666E" w:rsidRPr="004A30CD">
        <w:rPr>
          <w:rFonts w:ascii="Times New Roman" w:hAnsi="Times New Roman" w:cs="Times New Roman"/>
          <w:sz w:val="24"/>
          <w:szCs w:val="24"/>
        </w:rPr>
        <w:t>вебинар</w:t>
      </w:r>
      <w:r w:rsidRPr="004A30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«Всероссийские проверочные работы (ВПР) по географии: норматив, структура, содержание», п</w:t>
      </w:r>
      <w:r w:rsidRPr="004A30CD">
        <w:rPr>
          <w:rFonts w:ascii="Times New Roman" w:hAnsi="Times New Roman" w:cs="Times New Roman"/>
          <w:sz w:val="24"/>
          <w:szCs w:val="24"/>
        </w:rPr>
        <w:t>роведенного</w:t>
      </w:r>
      <w:r w:rsidR="00B7666E" w:rsidRPr="004A30CD">
        <w:rPr>
          <w:rFonts w:ascii="Times New Roman" w:hAnsi="Times New Roman" w:cs="Times New Roman"/>
          <w:sz w:val="24"/>
          <w:szCs w:val="24"/>
        </w:rPr>
        <w:t xml:space="preserve"> кандидатом педагогических наук, доцентом Московского педагогического университета В.Б.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B7666E" w:rsidRPr="004A30CD">
        <w:rPr>
          <w:rFonts w:ascii="Times New Roman" w:hAnsi="Times New Roman" w:cs="Times New Roman"/>
          <w:sz w:val="24"/>
          <w:szCs w:val="24"/>
        </w:rPr>
        <w:t>Пятуниным.</w:t>
      </w:r>
    </w:p>
    <w:p w:rsidR="00B7666E" w:rsidRPr="004A30CD" w:rsidRDefault="00B7666E" w:rsidP="004A30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C7" w:rsidRPr="004A30CD" w:rsidRDefault="007051C7" w:rsidP="004A30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Л.В., руководителя РМЦ по предметной области «География», учителя географии МБОУ «СШ №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14».</w:t>
      </w:r>
    </w:p>
    <w:p w:rsidR="00B7666E" w:rsidRPr="004A30CD" w:rsidRDefault="00B7666E" w:rsidP="004A30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0CD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Л.В. </w:t>
      </w:r>
      <w:r w:rsidR="00697BCB" w:rsidRPr="004A30CD">
        <w:rPr>
          <w:rFonts w:ascii="Times New Roman" w:hAnsi="Times New Roman" w:cs="Times New Roman"/>
          <w:sz w:val="24"/>
          <w:szCs w:val="24"/>
        </w:rPr>
        <w:t>рассказала о сложностях, возникающих у обучающихся 9 классов при сдаче ОГЭ в связи с наличием в пунктах проведения экзамена атласов разных издательств. В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="00697BCB" w:rsidRPr="004A30CD">
        <w:rPr>
          <w:rFonts w:ascii="Times New Roman" w:hAnsi="Times New Roman" w:cs="Times New Roman"/>
          <w:sz w:val="24"/>
          <w:szCs w:val="24"/>
        </w:rPr>
        <w:t xml:space="preserve">связи с этим Людмила Викторовна </w:t>
      </w:r>
      <w:r w:rsidRPr="004A30CD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697BCB" w:rsidRPr="004A30CD">
        <w:rPr>
          <w:rFonts w:ascii="Times New Roman" w:hAnsi="Times New Roman" w:cs="Times New Roman"/>
          <w:sz w:val="24"/>
          <w:szCs w:val="24"/>
        </w:rPr>
        <w:t xml:space="preserve">учителям географии общеобразовательных организаций при подготовке обучающихся 9 классов к сдаче ОГЭ по географии </w:t>
      </w:r>
      <w:r w:rsidRPr="004A30CD">
        <w:rPr>
          <w:rFonts w:ascii="Times New Roman" w:hAnsi="Times New Roman" w:cs="Times New Roman"/>
          <w:sz w:val="24"/>
          <w:szCs w:val="24"/>
        </w:rPr>
        <w:t>использовать единые атласы</w:t>
      </w:r>
      <w:r w:rsidR="002F0F76" w:rsidRPr="004A30CD">
        <w:rPr>
          <w:rFonts w:ascii="Times New Roman" w:hAnsi="Times New Roman" w:cs="Times New Roman"/>
          <w:sz w:val="24"/>
          <w:szCs w:val="24"/>
        </w:rPr>
        <w:t>. При выборе</w:t>
      </w:r>
      <w:r w:rsidR="00697BCB" w:rsidRPr="004A30CD">
        <w:rPr>
          <w:rFonts w:ascii="Times New Roman" w:hAnsi="Times New Roman" w:cs="Times New Roman"/>
          <w:sz w:val="24"/>
          <w:szCs w:val="24"/>
        </w:rPr>
        <w:t xml:space="preserve"> </w:t>
      </w:r>
      <w:r w:rsidRPr="004A30CD">
        <w:rPr>
          <w:rFonts w:ascii="Times New Roman" w:hAnsi="Times New Roman" w:cs="Times New Roman"/>
          <w:sz w:val="24"/>
          <w:szCs w:val="24"/>
        </w:rPr>
        <w:t>атлас</w:t>
      </w:r>
      <w:r w:rsidR="002F0F76" w:rsidRPr="004A30CD">
        <w:rPr>
          <w:rFonts w:ascii="Times New Roman" w:hAnsi="Times New Roman" w:cs="Times New Roman"/>
          <w:sz w:val="24"/>
          <w:szCs w:val="24"/>
        </w:rPr>
        <w:t>а</w:t>
      </w:r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r w:rsidR="002F0F76" w:rsidRPr="004A30CD">
        <w:rPr>
          <w:rFonts w:ascii="Times New Roman" w:hAnsi="Times New Roman" w:cs="Times New Roman"/>
          <w:sz w:val="24"/>
          <w:szCs w:val="24"/>
        </w:rPr>
        <w:t>ориентироваться на наличие в атласах указателя</w:t>
      </w:r>
      <w:r w:rsidRPr="004A30CD">
        <w:rPr>
          <w:rFonts w:ascii="Times New Roman" w:hAnsi="Times New Roman" w:cs="Times New Roman"/>
          <w:sz w:val="24"/>
          <w:szCs w:val="24"/>
        </w:rPr>
        <w:t xml:space="preserve"> географических названий, </w:t>
      </w:r>
      <w:r w:rsidR="002F0F76" w:rsidRPr="004A30CD">
        <w:rPr>
          <w:rFonts w:ascii="Times New Roman" w:hAnsi="Times New Roman" w:cs="Times New Roman"/>
          <w:sz w:val="24"/>
          <w:szCs w:val="24"/>
        </w:rPr>
        <w:t>что</w:t>
      </w:r>
      <w:r w:rsidR="00697BCB" w:rsidRPr="004A30CD">
        <w:rPr>
          <w:rFonts w:ascii="Times New Roman" w:hAnsi="Times New Roman" w:cs="Times New Roman"/>
          <w:sz w:val="24"/>
          <w:szCs w:val="24"/>
        </w:rPr>
        <w:t xml:space="preserve"> </w:t>
      </w:r>
      <w:r w:rsidRPr="004A30CD">
        <w:rPr>
          <w:rFonts w:ascii="Times New Roman" w:hAnsi="Times New Roman" w:cs="Times New Roman"/>
          <w:sz w:val="24"/>
          <w:szCs w:val="24"/>
        </w:rPr>
        <w:t xml:space="preserve">помогает </w:t>
      </w:r>
      <w:proofErr w:type="gramStart"/>
      <w:r w:rsidR="002F0F76" w:rsidRPr="004A30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F0F76" w:rsidRPr="004A30CD">
        <w:rPr>
          <w:rFonts w:ascii="Times New Roman" w:hAnsi="Times New Roman" w:cs="Times New Roman"/>
          <w:sz w:val="24"/>
          <w:szCs w:val="24"/>
        </w:rPr>
        <w:t xml:space="preserve"> </w:t>
      </w:r>
      <w:r w:rsidRPr="004A30CD">
        <w:rPr>
          <w:rFonts w:ascii="Times New Roman" w:hAnsi="Times New Roman" w:cs="Times New Roman"/>
          <w:sz w:val="24"/>
          <w:szCs w:val="24"/>
        </w:rPr>
        <w:t>ориентироваться в картах атласа</w:t>
      </w:r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r w:rsidRPr="004A30CD">
        <w:rPr>
          <w:rFonts w:ascii="Times New Roman" w:hAnsi="Times New Roman" w:cs="Times New Roman"/>
          <w:sz w:val="24"/>
          <w:szCs w:val="24"/>
        </w:rPr>
        <w:t>и уменьшает время на</w:t>
      </w:r>
      <w:r w:rsidR="00697BCB" w:rsidRPr="004A30CD">
        <w:rPr>
          <w:rFonts w:ascii="Times New Roman" w:hAnsi="Times New Roman" w:cs="Times New Roman"/>
          <w:sz w:val="24"/>
          <w:szCs w:val="24"/>
        </w:rPr>
        <w:t xml:space="preserve"> поиски того или иного объекта.</w:t>
      </w:r>
    </w:p>
    <w:p w:rsidR="00B7666E" w:rsidRPr="004A30CD" w:rsidRDefault="00B7666E" w:rsidP="004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42" w:rsidRPr="004A30CD" w:rsidRDefault="00081194" w:rsidP="004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РЕШИЛИ:</w:t>
      </w:r>
    </w:p>
    <w:p w:rsidR="006F5735" w:rsidRPr="004A30CD" w:rsidRDefault="00081194" w:rsidP="004A30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B0F84" w:rsidRPr="004A30CD">
        <w:rPr>
          <w:rFonts w:ascii="Times New Roman" w:hAnsi="Times New Roman" w:cs="Times New Roman"/>
          <w:sz w:val="24"/>
          <w:szCs w:val="24"/>
        </w:rPr>
        <w:t xml:space="preserve">учителям географии </w:t>
      </w:r>
      <w:r w:rsidRPr="004A30CD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 города Нижневартовска</w:t>
      </w:r>
      <w:r w:rsidR="006F5735" w:rsidRPr="004A30CD">
        <w:rPr>
          <w:rFonts w:ascii="Times New Roman" w:hAnsi="Times New Roman" w:cs="Times New Roman"/>
          <w:sz w:val="24"/>
          <w:szCs w:val="24"/>
        </w:rPr>
        <w:t>:</w:t>
      </w:r>
    </w:p>
    <w:p w:rsidR="006F5735" w:rsidRPr="004A30CD" w:rsidRDefault="006F5735" w:rsidP="004A3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-</w:t>
      </w:r>
      <w:r w:rsidR="00081194" w:rsidRPr="004A30CD"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Pr="004A30C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081194" w:rsidRPr="004A30CD">
        <w:rPr>
          <w:rFonts w:ascii="Times New Roman" w:hAnsi="Times New Roman" w:cs="Times New Roman"/>
          <w:sz w:val="24"/>
          <w:szCs w:val="24"/>
        </w:rPr>
        <w:t>опыт работы педагогов:</w:t>
      </w:r>
      <w:r w:rsidR="001B0F84" w:rsidRPr="004A3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Яськиной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Л.В</w:t>
      </w:r>
      <w:r w:rsidR="00A65E81" w:rsidRPr="004A30CD">
        <w:rPr>
          <w:rFonts w:ascii="Times New Roman" w:hAnsi="Times New Roman" w:cs="Times New Roman"/>
          <w:sz w:val="24"/>
          <w:szCs w:val="24"/>
        </w:rPr>
        <w:t xml:space="preserve">., </w:t>
      </w:r>
      <w:r w:rsidRPr="004A30CD">
        <w:rPr>
          <w:rFonts w:ascii="Times New Roman" w:hAnsi="Times New Roman" w:cs="Times New Roman"/>
          <w:sz w:val="24"/>
          <w:szCs w:val="24"/>
        </w:rPr>
        <w:t>преподавателя географии</w:t>
      </w:r>
      <w:r w:rsidR="00A65E81" w:rsidRPr="004A30CD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4A30CD">
        <w:rPr>
          <w:rFonts w:ascii="Times New Roman" w:hAnsi="Times New Roman" w:cs="Times New Roman"/>
          <w:sz w:val="24"/>
          <w:szCs w:val="24"/>
        </w:rPr>
        <w:t>Лицей</w:t>
      </w:r>
      <w:r w:rsidR="00A65E81" w:rsidRPr="004A30CD">
        <w:rPr>
          <w:rFonts w:ascii="Times New Roman" w:hAnsi="Times New Roman" w:cs="Times New Roman"/>
          <w:sz w:val="24"/>
          <w:szCs w:val="24"/>
        </w:rPr>
        <w:t>»</w:t>
      </w:r>
      <w:r w:rsidR="001B0F84" w:rsidRPr="004A3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Сугейкиной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И.Г.</w:t>
      </w:r>
      <w:r w:rsidR="00A65E81" w:rsidRPr="004A30CD">
        <w:rPr>
          <w:rFonts w:ascii="Times New Roman" w:hAnsi="Times New Roman" w:cs="Times New Roman"/>
          <w:sz w:val="24"/>
          <w:szCs w:val="24"/>
        </w:rPr>
        <w:t>, учителя географии МБОУ «СШ №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>14</w:t>
      </w:r>
      <w:r w:rsidR="00A65E81" w:rsidRPr="004A30CD">
        <w:rPr>
          <w:rFonts w:ascii="Times New Roman" w:hAnsi="Times New Roman" w:cs="Times New Roman"/>
          <w:sz w:val="24"/>
          <w:szCs w:val="24"/>
        </w:rPr>
        <w:t>»</w:t>
      </w:r>
      <w:r w:rsidRPr="004A3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735" w:rsidRPr="004A30CD" w:rsidRDefault="006F5735" w:rsidP="004A3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- создать тест на сервисе </w:t>
      </w:r>
      <w:proofErr w:type="spellStart"/>
      <w:r w:rsidRPr="004A30CD"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A30C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4A30CD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и представить на следующем заседании РМЦ. </w:t>
      </w:r>
    </w:p>
    <w:p w:rsidR="006F5735" w:rsidRPr="004A30CD" w:rsidRDefault="006F5735" w:rsidP="004A3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- посмотреть запись 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по теме «Всероссийские проверочные работы (ВПР) по географии: норматив, структура, содержание», проведенного кандидатом педагогических наук, доцентом Московского педагогического университета В.Б.</w:t>
      </w:r>
      <w:r w:rsidR="0058218A">
        <w:rPr>
          <w:rFonts w:ascii="Times New Roman" w:hAnsi="Times New Roman" w:cs="Times New Roman"/>
          <w:sz w:val="24"/>
          <w:szCs w:val="24"/>
        </w:rPr>
        <w:t> </w:t>
      </w:r>
      <w:r w:rsidRPr="004A30CD">
        <w:rPr>
          <w:rFonts w:ascii="Times New Roman" w:hAnsi="Times New Roman" w:cs="Times New Roman"/>
          <w:sz w:val="24"/>
          <w:szCs w:val="24"/>
        </w:rPr>
        <w:t xml:space="preserve">Пятуниным. </w:t>
      </w:r>
    </w:p>
    <w:p w:rsidR="006F5735" w:rsidRPr="004A30CD" w:rsidRDefault="006F5735" w:rsidP="004A3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- </w:t>
      </w:r>
      <w:r w:rsidR="0058218A">
        <w:rPr>
          <w:rFonts w:ascii="Times New Roman" w:hAnsi="Times New Roman" w:cs="Times New Roman"/>
          <w:sz w:val="24"/>
          <w:szCs w:val="24"/>
        </w:rPr>
        <w:t>п</w:t>
      </w:r>
      <w:r w:rsidRPr="004A30CD">
        <w:rPr>
          <w:rFonts w:ascii="Times New Roman" w:hAnsi="Times New Roman" w:cs="Times New Roman"/>
          <w:sz w:val="24"/>
          <w:szCs w:val="24"/>
        </w:rPr>
        <w:t>ри подготовк</w:t>
      </w:r>
      <w:r w:rsidR="0058218A">
        <w:rPr>
          <w:rFonts w:ascii="Times New Roman" w:hAnsi="Times New Roman" w:cs="Times New Roman"/>
          <w:sz w:val="24"/>
          <w:szCs w:val="24"/>
        </w:rPr>
        <w:t>е</w:t>
      </w:r>
      <w:r w:rsidRPr="004A30CD">
        <w:rPr>
          <w:rFonts w:ascii="Times New Roman" w:hAnsi="Times New Roman" w:cs="Times New Roman"/>
          <w:sz w:val="24"/>
          <w:szCs w:val="24"/>
        </w:rPr>
        <w:t xml:space="preserve"> обучающихся 9 классов к сдаче ОГЭ по географии использовать атласы, содержащие указатель географических названий.</w:t>
      </w:r>
    </w:p>
    <w:p w:rsidR="007F57DF" w:rsidRPr="004A30CD" w:rsidRDefault="007F57DF" w:rsidP="004A30CD">
      <w:pPr>
        <w:pStyle w:val="a3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372D7" w:rsidRPr="004A30CD" w:rsidRDefault="00D372D7" w:rsidP="004A3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Руководитель  секции _______________________ /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D372D7" w:rsidRPr="004A30CD" w:rsidRDefault="00D372D7" w:rsidP="004A3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Секретарь _________________________________/</w:t>
      </w:r>
      <w:proofErr w:type="spellStart"/>
      <w:r w:rsidRPr="004A30CD">
        <w:rPr>
          <w:rFonts w:ascii="Times New Roman" w:hAnsi="Times New Roman" w:cs="Times New Roman"/>
          <w:sz w:val="24"/>
          <w:szCs w:val="24"/>
        </w:rPr>
        <w:t>Сугейкина</w:t>
      </w:r>
      <w:proofErr w:type="spellEnd"/>
      <w:r w:rsidRPr="004A30CD">
        <w:rPr>
          <w:rFonts w:ascii="Times New Roman" w:hAnsi="Times New Roman" w:cs="Times New Roman"/>
          <w:sz w:val="24"/>
          <w:szCs w:val="24"/>
        </w:rPr>
        <w:t xml:space="preserve"> И.Г./</w:t>
      </w:r>
    </w:p>
    <w:p w:rsidR="00D3110B" w:rsidRPr="004A30CD" w:rsidRDefault="00D3110B" w:rsidP="004A3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10B" w:rsidRPr="004A30CD" w:rsidRDefault="00D3110B" w:rsidP="004A3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Информацию подготовила:</w:t>
      </w:r>
    </w:p>
    <w:p w:rsidR="00D3110B" w:rsidRPr="004A30CD" w:rsidRDefault="00D3110B" w:rsidP="004A3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gramStart"/>
      <w:r w:rsidRPr="004A30CD">
        <w:rPr>
          <w:rFonts w:ascii="Times New Roman" w:hAnsi="Times New Roman" w:cs="Times New Roman"/>
          <w:sz w:val="24"/>
          <w:szCs w:val="24"/>
        </w:rPr>
        <w:t>Гаврик</w:t>
      </w:r>
      <w:proofErr w:type="gramEnd"/>
      <w:r w:rsidRPr="004A30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10B" w:rsidRPr="004A30CD" w:rsidRDefault="00D3110B" w:rsidP="004A3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proofErr w:type="gramStart"/>
      <w:r w:rsidRPr="004A30CD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D3110B" w:rsidRPr="004A30CD" w:rsidRDefault="00D3110B" w:rsidP="004A3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 xml:space="preserve">сопровождения общего образования </w:t>
      </w:r>
    </w:p>
    <w:p w:rsidR="00D3110B" w:rsidRPr="004A30CD" w:rsidRDefault="00D3110B" w:rsidP="004A3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МАУ г. Нижневартовска</w:t>
      </w:r>
    </w:p>
    <w:p w:rsidR="00D3110B" w:rsidRPr="004A30CD" w:rsidRDefault="00D3110B" w:rsidP="004A30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0CD">
        <w:rPr>
          <w:rFonts w:ascii="Times New Roman" w:hAnsi="Times New Roman" w:cs="Times New Roman"/>
          <w:sz w:val="24"/>
          <w:szCs w:val="24"/>
        </w:rPr>
        <w:t>«Центр развития образования»</w:t>
      </w:r>
    </w:p>
    <w:sectPr w:rsidR="00D3110B" w:rsidRPr="004A30CD" w:rsidSect="002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76D"/>
    <w:multiLevelType w:val="hybridMultilevel"/>
    <w:tmpl w:val="3B7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365"/>
    <w:multiLevelType w:val="hybridMultilevel"/>
    <w:tmpl w:val="1EE4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39E3"/>
    <w:multiLevelType w:val="multilevel"/>
    <w:tmpl w:val="F98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40E31"/>
    <w:multiLevelType w:val="hybridMultilevel"/>
    <w:tmpl w:val="63F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D4D"/>
    <w:multiLevelType w:val="hybridMultilevel"/>
    <w:tmpl w:val="66228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727AE"/>
    <w:multiLevelType w:val="hybridMultilevel"/>
    <w:tmpl w:val="F2D2114E"/>
    <w:lvl w:ilvl="0" w:tplc="DA7429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10E7EE8"/>
    <w:multiLevelType w:val="hybridMultilevel"/>
    <w:tmpl w:val="FA40FCD8"/>
    <w:lvl w:ilvl="0" w:tplc="B016C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72A2"/>
    <w:multiLevelType w:val="hybridMultilevel"/>
    <w:tmpl w:val="A56A4D1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D"/>
    <w:rsid w:val="00081194"/>
    <w:rsid w:val="000E40B6"/>
    <w:rsid w:val="000F739F"/>
    <w:rsid w:val="00127E98"/>
    <w:rsid w:val="001B0F84"/>
    <w:rsid w:val="001D1338"/>
    <w:rsid w:val="002136E8"/>
    <w:rsid w:val="00273338"/>
    <w:rsid w:val="00284F48"/>
    <w:rsid w:val="002F0F76"/>
    <w:rsid w:val="00356F1B"/>
    <w:rsid w:val="003C6E59"/>
    <w:rsid w:val="0040345A"/>
    <w:rsid w:val="004201ED"/>
    <w:rsid w:val="004A30CD"/>
    <w:rsid w:val="00566772"/>
    <w:rsid w:val="0058218A"/>
    <w:rsid w:val="00681642"/>
    <w:rsid w:val="00697BCB"/>
    <w:rsid w:val="006F5735"/>
    <w:rsid w:val="007051C7"/>
    <w:rsid w:val="00797761"/>
    <w:rsid w:val="007F57DF"/>
    <w:rsid w:val="00972A43"/>
    <w:rsid w:val="00A54500"/>
    <w:rsid w:val="00A65E81"/>
    <w:rsid w:val="00AF62C6"/>
    <w:rsid w:val="00B2137D"/>
    <w:rsid w:val="00B21BAD"/>
    <w:rsid w:val="00B7666E"/>
    <w:rsid w:val="00B85E73"/>
    <w:rsid w:val="00C73F6C"/>
    <w:rsid w:val="00D3110B"/>
    <w:rsid w:val="00D372D7"/>
    <w:rsid w:val="00E349E1"/>
    <w:rsid w:val="00E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Sokolov</cp:lastModifiedBy>
  <cp:revision>2</cp:revision>
  <dcterms:created xsi:type="dcterms:W3CDTF">2017-04-17T09:17:00Z</dcterms:created>
  <dcterms:modified xsi:type="dcterms:W3CDTF">2017-04-17T09:17:00Z</dcterms:modified>
</cp:coreProperties>
</file>