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0" w:rsidRPr="00C01A33" w:rsidRDefault="00256210" w:rsidP="00C0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совета городского методического объединения</w:t>
      </w:r>
    </w:p>
    <w:p w:rsidR="00256210" w:rsidRPr="00C01A33" w:rsidRDefault="00256210" w:rsidP="00C0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33">
        <w:rPr>
          <w:rFonts w:ascii="Times New Roman" w:eastAsia="Calibri" w:hAnsi="Times New Roman" w:cs="Times New Roman"/>
          <w:b/>
          <w:sz w:val="24"/>
          <w:szCs w:val="24"/>
        </w:rPr>
        <w:t>педагогов дополнительного образования по шахматам</w:t>
      </w:r>
    </w:p>
    <w:p w:rsidR="00256210" w:rsidRPr="00C01A33" w:rsidRDefault="00256210" w:rsidP="00C0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2016–2017 учебном году</w:t>
      </w:r>
    </w:p>
    <w:p w:rsidR="00F67CB1" w:rsidRPr="00C01A33" w:rsidRDefault="00F67CB1" w:rsidP="00C0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2899"/>
        <w:gridCol w:w="2885"/>
      </w:tblGrid>
      <w:tr w:rsidR="00256210" w:rsidRPr="00C01A33" w:rsidTr="00D43D21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56210" w:rsidRPr="00C01A33" w:rsidTr="00D43D21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Владислав Михайлович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</w:t>
            </w:r>
            <w:r w:rsidR="00F67CB1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образования,</w:t>
            </w:r>
          </w:p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12»</w:t>
            </w:r>
          </w:p>
        </w:tc>
      </w:tr>
      <w:tr w:rsidR="00256210" w:rsidRPr="00C01A33" w:rsidTr="00D43D21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Зинаида Сергеевна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ГМО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 №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«Золотой петушок»</w:t>
            </w:r>
          </w:p>
        </w:tc>
      </w:tr>
      <w:tr w:rsidR="00256210" w:rsidRPr="00C01A33" w:rsidTr="00D43D21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Елена Борисовна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14»</w:t>
            </w:r>
          </w:p>
        </w:tc>
      </w:tr>
      <w:tr w:rsidR="00256210" w:rsidRPr="00C01A33" w:rsidTr="00D43D21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Шолкэнян</w:t>
            </w:r>
            <w:proofErr w:type="spellEnd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международный мастер по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шахматам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«Патриот»</w:t>
            </w:r>
          </w:p>
        </w:tc>
      </w:tr>
      <w:tr w:rsidR="00256210" w:rsidRPr="00C01A33" w:rsidTr="00D43D21">
        <w:trPr>
          <w:tblCellSpacing w:w="0" w:type="dxa"/>
          <w:jc w:val="center"/>
        </w:trPr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Азизова Роза </w:t>
            </w:r>
            <w:proofErr w:type="spellStart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210" w:rsidRPr="00C01A33" w:rsidRDefault="00256210" w:rsidP="00C0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г.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Нижневартовска №</w:t>
            </w:r>
            <w:r w:rsidR="00A24B73"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«</w:t>
            </w:r>
            <w:proofErr w:type="spellStart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Былинушка</w:t>
            </w:r>
            <w:proofErr w:type="spellEnd"/>
            <w:r w:rsidRPr="00C0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67CB1" w:rsidRPr="00C01A33" w:rsidRDefault="00F67CB1" w:rsidP="00C01A3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67CB1" w:rsidRPr="00C0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E1"/>
    <w:rsid w:val="00256210"/>
    <w:rsid w:val="00262B9B"/>
    <w:rsid w:val="00972292"/>
    <w:rsid w:val="00A24B73"/>
    <w:rsid w:val="00C01A33"/>
    <w:rsid w:val="00C216D3"/>
    <w:rsid w:val="00D43D21"/>
    <w:rsid w:val="00DB55E1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Гаврик</dc:creator>
  <cp:lastModifiedBy>CRO_c303_02</cp:lastModifiedBy>
  <cp:revision>2</cp:revision>
  <dcterms:created xsi:type="dcterms:W3CDTF">2016-12-05T10:44:00Z</dcterms:created>
  <dcterms:modified xsi:type="dcterms:W3CDTF">2016-12-05T10:44:00Z</dcterms:modified>
</cp:coreProperties>
</file>