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12" w:rsidRPr="006774CF" w:rsidRDefault="006774CF" w:rsidP="006774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CF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9C1B7E" w:rsidRDefault="006774CF" w:rsidP="006774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CF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9C1B7E">
        <w:rPr>
          <w:rFonts w:ascii="Times New Roman" w:hAnsi="Times New Roman" w:cs="Times New Roman"/>
          <w:b/>
          <w:sz w:val="28"/>
          <w:szCs w:val="28"/>
        </w:rPr>
        <w:t xml:space="preserve"> ресурсно-методического центра</w:t>
      </w:r>
    </w:p>
    <w:p w:rsidR="006774CF" w:rsidRDefault="009C1B7E" w:rsidP="006774CF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предметной области </w:t>
      </w:r>
      <w:r w:rsidR="006774CF" w:rsidRPr="00677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774CF">
        <w:rPr>
          <w:rFonts w:ascii="Times New Roman" w:hAnsi="Times New Roman" w:cs="Times New Roman"/>
          <w:b/>
          <w:sz w:val="28"/>
          <w:szCs w:val="28"/>
        </w:rPr>
        <w:t>М</w:t>
      </w:r>
      <w:r w:rsidR="006774CF" w:rsidRPr="006774CF">
        <w:rPr>
          <w:rFonts w:ascii="Times New Roman" w:hAnsi="Times New Roman" w:cs="Times New Roman"/>
          <w:b/>
          <w:sz w:val="28"/>
          <w:szCs w:val="28"/>
        </w:rPr>
        <w:t>узыка</w:t>
      </w:r>
      <w:r w:rsidR="006774CF" w:rsidRPr="00677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774CF" w:rsidRDefault="006774CF" w:rsidP="006774CF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декабря 2016 г.</w:t>
      </w:r>
    </w:p>
    <w:p w:rsidR="006774CF" w:rsidRDefault="006774CF" w:rsidP="006774CF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4CF" w:rsidRPr="00B80BB2" w:rsidRDefault="006774CF" w:rsidP="00677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Председатель:</w:t>
      </w:r>
      <w:r w:rsidRPr="00B8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Повстяная Н.В.</w:t>
      </w:r>
    </w:p>
    <w:p w:rsidR="006774CF" w:rsidRDefault="006774CF" w:rsidP="00677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Сонина Н.И.</w:t>
      </w:r>
    </w:p>
    <w:p w:rsidR="006774CF" w:rsidRPr="00B80BB2" w:rsidRDefault="006774CF" w:rsidP="00677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Присутствовали:</w:t>
      </w:r>
      <w:r w:rsidR="004C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22</w:t>
      </w:r>
      <w:r w:rsidRPr="00B8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B8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4CF" w:rsidRPr="00B80BB2" w:rsidRDefault="006774CF" w:rsidP="006774CF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CF" w:rsidRPr="00B80BB2" w:rsidRDefault="006774CF" w:rsidP="0067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заседания:</w:t>
      </w:r>
    </w:p>
    <w:p w:rsidR="006774CF" w:rsidRDefault="006774CF" w:rsidP="006774CF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74CF">
        <w:rPr>
          <w:rFonts w:ascii="Times New Roman" w:hAnsi="Times New Roman" w:cs="Times New Roman"/>
          <w:b/>
          <w:sz w:val="28"/>
          <w:szCs w:val="24"/>
        </w:rPr>
        <w:t xml:space="preserve">«Актуальные вопросы подбора песенного репертуара </w:t>
      </w:r>
      <w:proofErr w:type="gramStart"/>
      <w:r w:rsidRPr="006774CF">
        <w:rPr>
          <w:rFonts w:ascii="Times New Roman" w:hAnsi="Times New Roman" w:cs="Times New Roman"/>
          <w:b/>
          <w:sz w:val="28"/>
          <w:szCs w:val="24"/>
        </w:rPr>
        <w:t>обучающимся</w:t>
      </w:r>
      <w:proofErr w:type="gramEnd"/>
      <w:r w:rsidRPr="006774CF">
        <w:rPr>
          <w:rFonts w:ascii="Times New Roman" w:hAnsi="Times New Roman" w:cs="Times New Roman"/>
          <w:b/>
          <w:sz w:val="28"/>
          <w:szCs w:val="24"/>
        </w:rPr>
        <w:t xml:space="preserve"> 5-9 классов на уроках музыки и во внеурочной деятельности».</w:t>
      </w:r>
    </w:p>
    <w:p w:rsidR="006774CF" w:rsidRDefault="006774CF" w:rsidP="0067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4CF" w:rsidRPr="000D3BA3" w:rsidRDefault="006774CF" w:rsidP="00677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</w:t>
      </w:r>
    </w:p>
    <w:p w:rsidR="006774CF" w:rsidRPr="00B80BB2" w:rsidRDefault="006774CF" w:rsidP="0067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88"/>
        <w:gridCol w:w="4644"/>
        <w:gridCol w:w="3847"/>
      </w:tblGrid>
      <w:tr w:rsidR="006774CF" w:rsidRPr="00B80BB2" w:rsidTr="00B14BDF">
        <w:tc>
          <w:tcPr>
            <w:tcW w:w="688" w:type="dxa"/>
          </w:tcPr>
          <w:p w:rsidR="006774CF" w:rsidRPr="00B80BB2" w:rsidRDefault="006774CF" w:rsidP="000064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6774CF" w:rsidRPr="00B80BB2" w:rsidRDefault="006774CF" w:rsidP="000064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80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80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44" w:type="dxa"/>
          </w:tcPr>
          <w:p w:rsidR="006774CF" w:rsidRPr="00B80BB2" w:rsidRDefault="006774CF" w:rsidP="000064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3847" w:type="dxa"/>
          </w:tcPr>
          <w:p w:rsidR="006774CF" w:rsidRPr="00B80BB2" w:rsidRDefault="006774CF" w:rsidP="000064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6774CF" w:rsidRPr="00B80BB2" w:rsidTr="00B14BDF">
        <w:tc>
          <w:tcPr>
            <w:tcW w:w="688" w:type="dxa"/>
          </w:tcPr>
          <w:p w:rsidR="006774CF" w:rsidRPr="00B80BB2" w:rsidRDefault="006774CF" w:rsidP="000064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4" w:type="dxa"/>
          </w:tcPr>
          <w:p w:rsidR="006774CF" w:rsidRPr="00B80BB2" w:rsidRDefault="006774CF" w:rsidP="000064C9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3A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3847" w:type="dxa"/>
          </w:tcPr>
          <w:p w:rsidR="006774CF" w:rsidRPr="00B80BB2" w:rsidRDefault="006774CF" w:rsidP="000064C9">
            <w:pPr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A4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 Н.П. директор МБОУ «СШ №3»</w:t>
            </w:r>
          </w:p>
        </w:tc>
      </w:tr>
      <w:tr w:rsidR="006774CF" w:rsidRPr="00B80BB2" w:rsidTr="00B14BDF">
        <w:tc>
          <w:tcPr>
            <w:tcW w:w="688" w:type="dxa"/>
          </w:tcPr>
          <w:p w:rsidR="006774CF" w:rsidRPr="00B80BB2" w:rsidRDefault="006774CF" w:rsidP="000064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4" w:type="dxa"/>
          </w:tcPr>
          <w:p w:rsidR="006774CF" w:rsidRPr="00B80BB2" w:rsidRDefault="006774CF" w:rsidP="000064C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3A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9C1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 РМЦ предметной области</w:t>
            </w:r>
            <w:r w:rsidRPr="004B3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«Музыка» в 2016-2017 учебном году.  </w:t>
            </w:r>
          </w:p>
        </w:tc>
        <w:tc>
          <w:tcPr>
            <w:tcW w:w="3847" w:type="dxa"/>
          </w:tcPr>
          <w:p w:rsidR="006774CF" w:rsidRPr="00B80BB2" w:rsidRDefault="006774CF" w:rsidP="000064C9">
            <w:pPr>
              <w:ind w:right="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3A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Повстяная Н.В. руководитель РМЦ предметной области «Музыка»  МБОУ «СШ №3»</w:t>
            </w:r>
          </w:p>
        </w:tc>
      </w:tr>
      <w:tr w:rsidR="006774CF" w:rsidRPr="00B80BB2" w:rsidTr="00B14BDF">
        <w:tc>
          <w:tcPr>
            <w:tcW w:w="688" w:type="dxa"/>
          </w:tcPr>
          <w:p w:rsidR="006774CF" w:rsidRPr="00B80BB2" w:rsidRDefault="006774CF" w:rsidP="000064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4" w:type="dxa"/>
          </w:tcPr>
          <w:p w:rsidR="006774CF" w:rsidRPr="00B80BB2" w:rsidRDefault="006774CF" w:rsidP="000064C9">
            <w:pPr>
              <w:tabs>
                <w:tab w:val="center" w:pos="2331"/>
                <w:tab w:val="left" w:pos="3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A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музыки в 5-6 классах по ФГОС</w:t>
            </w:r>
          </w:p>
        </w:tc>
        <w:tc>
          <w:tcPr>
            <w:tcW w:w="3847" w:type="dxa"/>
          </w:tcPr>
          <w:p w:rsidR="006774CF" w:rsidRPr="00B80BB2" w:rsidRDefault="006774CF" w:rsidP="000064C9">
            <w:pPr>
              <w:ind w:right="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B3A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4B3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 учитель музыки «МБОУ СШ№23 с УИИЯ»</w:t>
            </w:r>
          </w:p>
        </w:tc>
      </w:tr>
      <w:tr w:rsidR="006774CF" w:rsidRPr="00B80BB2" w:rsidTr="00B14BDF">
        <w:tc>
          <w:tcPr>
            <w:tcW w:w="688" w:type="dxa"/>
          </w:tcPr>
          <w:p w:rsidR="006774CF" w:rsidRPr="00B80BB2" w:rsidRDefault="006774CF" w:rsidP="000064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4" w:type="dxa"/>
          </w:tcPr>
          <w:p w:rsidR="006774CF" w:rsidRPr="00B80BB2" w:rsidRDefault="006774CF" w:rsidP="000064C9">
            <w:pPr>
              <w:tabs>
                <w:tab w:val="center" w:pos="2331"/>
                <w:tab w:val="left" w:pos="3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A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вокально-хоровых умений подростков 12-15 лет на основе постижения разных манер исполнения.  </w:t>
            </w:r>
          </w:p>
        </w:tc>
        <w:tc>
          <w:tcPr>
            <w:tcW w:w="3847" w:type="dxa"/>
          </w:tcPr>
          <w:p w:rsidR="006774CF" w:rsidRPr="00B80BB2" w:rsidRDefault="006774CF" w:rsidP="000064C9">
            <w:pPr>
              <w:ind w:right="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3A47">
              <w:rPr>
                <w:rFonts w:ascii="Times New Roman" w:hAnsi="Times New Roman" w:cs="Times New Roman"/>
                <w:sz w:val="24"/>
                <w:szCs w:val="24"/>
              </w:rPr>
              <w:t>Гаврилова О.Е. учитель музыки МБОУ «Лицей №2»</w:t>
            </w:r>
          </w:p>
        </w:tc>
      </w:tr>
      <w:tr w:rsidR="006774CF" w:rsidRPr="00B80BB2" w:rsidTr="00B14BDF">
        <w:tc>
          <w:tcPr>
            <w:tcW w:w="688" w:type="dxa"/>
          </w:tcPr>
          <w:p w:rsidR="006774CF" w:rsidRPr="00B80BB2" w:rsidRDefault="006774CF" w:rsidP="000064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44" w:type="dxa"/>
          </w:tcPr>
          <w:p w:rsidR="006774CF" w:rsidRPr="00B80BB2" w:rsidRDefault="006774CF" w:rsidP="000064C9">
            <w:pPr>
              <w:tabs>
                <w:tab w:val="center" w:pos="2331"/>
                <w:tab w:val="left" w:pos="3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A47">
              <w:rPr>
                <w:rFonts w:ascii="Times New Roman" w:hAnsi="Times New Roman" w:cs="Times New Roman"/>
                <w:sz w:val="24"/>
                <w:szCs w:val="24"/>
              </w:rPr>
              <w:t>«Техническое сопровождение образовательного процесса во внеурочной деятельности в рамках реализации проекта «</w:t>
            </w:r>
            <w:r w:rsidRPr="004B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Jenny</w:t>
            </w:r>
            <w:r w:rsidRPr="004B3A47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3847" w:type="dxa"/>
          </w:tcPr>
          <w:p w:rsidR="006774CF" w:rsidRPr="00B80BB2" w:rsidRDefault="006774CF" w:rsidP="000064C9">
            <w:pPr>
              <w:ind w:right="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3A47">
              <w:rPr>
                <w:rFonts w:ascii="Times New Roman" w:hAnsi="Times New Roman" w:cs="Times New Roman"/>
                <w:sz w:val="24"/>
                <w:szCs w:val="24"/>
              </w:rPr>
              <w:t>Сонин Е.Г. педагог дополнительного образования МБОУ «СШ №15»</w:t>
            </w:r>
          </w:p>
        </w:tc>
      </w:tr>
      <w:tr w:rsidR="006774CF" w:rsidRPr="00B80BB2" w:rsidTr="00B14BDF">
        <w:tc>
          <w:tcPr>
            <w:tcW w:w="688" w:type="dxa"/>
          </w:tcPr>
          <w:p w:rsidR="006774CF" w:rsidRPr="00B80BB2" w:rsidRDefault="006774CF" w:rsidP="000064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44" w:type="dxa"/>
          </w:tcPr>
          <w:p w:rsidR="006774CF" w:rsidRPr="00B80BB2" w:rsidRDefault="006774CF" w:rsidP="000064C9">
            <w:pPr>
              <w:tabs>
                <w:tab w:val="center" w:pos="2331"/>
                <w:tab w:val="left" w:pos="3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A47">
              <w:rPr>
                <w:rFonts w:ascii="Times New Roman" w:hAnsi="Times New Roman" w:cs="Times New Roman"/>
                <w:sz w:val="24"/>
                <w:szCs w:val="24"/>
              </w:rPr>
              <w:t>«Влияние  бардовской песни на духовно-нравственное воспитание подростков».</w:t>
            </w:r>
          </w:p>
        </w:tc>
        <w:tc>
          <w:tcPr>
            <w:tcW w:w="3847" w:type="dxa"/>
          </w:tcPr>
          <w:p w:rsidR="006774CF" w:rsidRPr="00B80BB2" w:rsidRDefault="006774CF" w:rsidP="000064C9">
            <w:pPr>
              <w:ind w:right="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3A47">
              <w:rPr>
                <w:rFonts w:ascii="Times New Roman" w:hAnsi="Times New Roman" w:cs="Times New Roman"/>
                <w:sz w:val="24"/>
                <w:szCs w:val="24"/>
              </w:rPr>
              <w:t>Белова Э.И.  учитель музыки, МБОУ «Лицей»</w:t>
            </w:r>
          </w:p>
        </w:tc>
      </w:tr>
      <w:tr w:rsidR="006774CF" w:rsidRPr="00B80BB2" w:rsidTr="00B14BDF">
        <w:tc>
          <w:tcPr>
            <w:tcW w:w="688" w:type="dxa"/>
          </w:tcPr>
          <w:p w:rsidR="006774CF" w:rsidRPr="00B14BDF" w:rsidRDefault="00B14BDF" w:rsidP="000064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644" w:type="dxa"/>
          </w:tcPr>
          <w:p w:rsidR="006774CF" w:rsidRPr="004B3A47" w:rsidRDefault="006774CF" w:rsidP="000064C9">
            <w:pPr>
              <w:tabs>
                <w:tab w:val="center" w:pos="2331"/>
                <w:tab w:val="left" w:pos="3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A47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сборника песен для уроков музыки и внеурочной деятельности обучающихся 5-9 классов</w:t>
            </w:r>
          </w:p>
        </w:tc>
        <w:tc>
          <w:tcPr>
            <w:tcW w:w="3847" w:type="dxa"/>
          </w:tcPr>
          <w:p w:rsidR="006774CF" w:rsidRPr="006774CF" w:rsidRDefault="006774CF" w:rsidP="000064C9">
            <w:pPr>
              <w:ind w:right="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 города</w:t>
            </w:r>
          </w:p>
        </w:tc>
      </w:tr>
      <w:tr w:rsidR="006774CF" w:rsidRPr="00B80BB2" w:rsidTr="00B14BDF">
        <w:tc>
          <w:tcPr>
            <w:tcW w:w="688" w:type="dxa"/>
          </w:tcPr>
          <w:p w:rsidR="006774CF" w:rsidRPr="00B14BDF" w:rsidRDefault="00B14BDF" w:rsidP="000064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644" w:type="dxa"/>
          </w:tcPr>
          <w:p w:rsidR="006774CF" w:rsidRPr="00B14BDF" w:rsidRDefault="00B14BDF" w:rsidP="000064C9">
            <w:pPr>
              <w:tabs>
                <w:tab w:val="center" w:pos="2331"/>
                <w:tab w:val="left" w:pos="3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3847" w:type="dxa"/>
          </w:tcPr>
          <w:p w:rsidR="006774CF" w:rsidRPr="004B3A47" w:rsidRDefault="00B14BDF" w:rsidP="000064C9">
            <w:pPr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B3A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Повстяная Н.В. руководитель РМЦ предметной области «Музыка»  МБОУ «СШ №3»</w:t>
            </w:r>
          </w:p>
        </w:tc>
      </w:tr>
    </w:tbl>
    <w:p w:rsidR="00993C5A" w:rsidRDefault="00993C5A" w:rsidP="00B14BDF">
      <w:pPr>
        <w:spacing w:after="0" w:line="240" w:lineRule="auto"/>
        <w:ind w:left="396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14BDF" w:rsidRPr="00B80BB2" w:rsidRDefault="00A25807" w:rsidP="00B14BDF">
      <w:pPr>
        <w:spacing w:after="0" w:line="240" w:lineRule="auto"/>
        <w:ind w:left="396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Выступления</w:t>
      </w:r>
      <w:r w:rsidR="00B14BDF" w:rsidRPr="00B80B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теме</w:t>
      </w:r>
    </w:p>
    <w:p w:rsidR="00B14BDF" w:rsidRPr="00B80BB2" w:rsidRDefault="00B14BDF" w:rsidP="00B14BDF">
      <w:pPr>
        <w:spacing w:after="0" w:line="240" w:lineRule="auto"/>
        <w:ind w:left="396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74CF" w:rsidRPr="00B14BDF" w:rsidRDefault="00B14BDF" w:rsidP="00904B8C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14BD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СЛУШАЛИ: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Старкову Н.П.,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которая поприветствовала всех учителей музыки,  присутствующих на секционном заедании. Был задан </w:t>
      </w:r>
      <w:r w:rsidR="000D3B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положительный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эмоциональный настрой на плодотворную работу</w:t>
      </w:r>
      <w:r w:rsidR="000D3B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секции.</w:t>
      </w:r>
    </w:p>
    <w:p w:rsidR="00B14BDF" w:rsidRPr="000D3BA3" w:rsidRDefault="00B14BDF" w:rsidP="00904B8C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 xml:space="preserve"> СЛУШАЛИ: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Повстяную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Н.В.</w:t>
      </w:r>
      <w:r w:rsidRPr="00B14BD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Надежда Валентиновна</w:t>
      </w:r>
      <w:r w:rsidR="004C56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ознакомила присутствующих с </w:t>
      </w:r>
      <w:r w:rsidR="004C56D3" w:rsidRPr="004C56D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C56D3" w:rsidRPr="004C56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4C56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лью и задачами деятельности </w:t>
      </w:r>
      <w:bookmarkStart w:id="0" w:name="_GoBack"/>
      <w:r w:rsidR="000D3BA3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-103505</wp:posOffset>
            </wp:positionV>
            <wp:extent cx="2957830" cy="1668780"/>
            <wp:effectExtent l="19050" t="0" r="0" b="0"/>
            <wp:wrapTight wrapText="bothSides">
              <wp:wrapPolygon edited="0">
                <wp:start x="-139" y="0"/>
                <wp:lineTo x="-139" y="21452"/>
                <wp:lineTo x="21563" y="21452"/>
                <wp:lineTo x="21563" y="0"/>
                <wp:lineTo x="-139" y="0"/>
              </wp:wrapPolygon>
            </wp:wrapTight>
            <wp:docPr id="1" name="Рисунок 0" descr="IMG-201612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213-WA0002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C56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ресурсно-методического </w:t>
      </w:r>
      <w:r w:rsidR="004C56D3" w:rsidRPr="004C56D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C56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ентра, были представлены темы предстоящих заседаний в 2017 году. Озвучены городские конкурсы для учащихся по предмету </w:t>
      </w:r>
      <w:r w:rsidR="004C56D3" w:rsidRPr="004C56D3">
        <w:rPr>
          <w:rFonts w:ascii="Times New Roman" w:eastAsia="Times New Roman" w:hAnsi="Times New Roman" w:cs="Times New Roman"/>
          <w:sz w:val="28"/>
          <w:szCs w:val="24"/>
        </w:rPr>
        <w:t xml:space="preserve">«Музыка» </w:t>
      </w:r>
      <w:r w:rsidR="004C56D3" w:rsidRPr="004C56D3"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  <w:t xml:space="preserve"> </w:t>
      </w:r>
      <w:r w:rsidR="004C56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мероприятия, направленные на развитие профессиональных компетенций учителя.</w:t>
      </w:r>
    </w:p>
    <w:p w:rsidR="000D3BA3" w:rsidRPr="000D3BA3" w:rsidRDefault="000D3BA3" w:rsidP="00904B8C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СЛУШАЛИ:</w:t>
      </w:r>
      <w:r w:rsidRPr="000D3BA3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proofErr w:type="spellStart"/>
      <w:r w:rsidRPr="000D3BA3">
        <w:rPr>
          <w:rFonts w:ascii="Times New Roman" w:hAnsi="Times New Roman" w:cs="Times New Roman"/>
          <w:b/>
          <w:sz w:val="28"/>
          <w:szCs w:val="28"/>
          <w:u w:val="single"/>
        </w:rPr>
        <w:t>Корепанову</w:t>
      </w:r>
      <w:proofErr w:type="spellEnd"/>
      <w:r w:rsidRPr="000D3B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Е.Е.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D3BA3" w:rsidRDefault="000D3BA3" w:rsidP="00904B8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69850</wp:posOffset>
            </wp:positionV>
            <wp:extent cx="2957830" cy="1665605"/>
            <wp:effectExtent l="19050" t="0" r="0" b="0"/>
            <wp:wrapSquare wrapText="bothSides"/>
            <wp:docPr id="3" name="Рисунок 2" descr="IMG-201612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215-WA0007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Екатерина Евгеньевна в своем докладе раскрыла особенности современного урока музы</w:t>
      </w:r>
      <w:r w:rsidR="000F44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 в контексте требований ФГОС. Более подробно представила этапы современного урока на примере урока музыки в 5 классе «Басня и музыка». Екатерина Евгеньевна поделилась опытом</w:t>
      </w:r>
      <w:r w:rsidR="000F4433" w:rsidRPr="000F4433">
        <w:rPr>
          <w:sz w:val="28"/>
          <w:szCs w:val="28"/>
        </w:rPr>
        <w:t xml:space="preserve"> </w:t>
      </w:r>
      <w:r w:rsidR="000F4433" w:rsidRPr="000F4433">
        <w:rPr>
          <w:rFonts w:ascii="Times New Roman" w:hAnsi="Times New Roman" w:cs="Times New Roman"/>
          <w:sz w:val="28"/>
          <w:szCs w:val="28"/>
        </w:rPr>
        <w:t>о том</w:t>
      </w:r>
      <w:r w:rsidR="000F4433">
        <w:rPr>
          <w:rFonts w:ascii="Times New Roman" w:hAnsi="Times New Roman" w:cs="Times New Roman"/>
          <w:sz w:val="28"/>
          <w:szCs w:val="28"/>
        </w:rPr>
        <w:t>,</w:t>
      </w:r>
      <w:r w:rsidR="000F4433">
        <w:rPr>
          <w:sz w:val="28"/>
          <w:szCs w:val="28"/>
        </w:rPr>
        <w:t xml:space="preserve"> </w:t>
      </w:r>
      <w:r w:rsidR="000F4433" w:rsidRPr="000F4433">
        <w:rPr>
          <w:rFonts w:ascii="Times New Roman" w:hAnsi="Times New Roman" w:cs="Times New Roman"/>
          <w:sz w:val="28"/>
          <w:szCs w:val="28"/>
        </w:rPr>
        <w:t>как с</w:t>
      </w:r>
      <w:r w:rsidR="000F4433">
        <w:rPr>
          <w:rFonts w:ascii="Times New Roman" w:hAnsi="Times New Roman" w:cs="Times New Roman"/>
          <w:sz w:val="28"/>
          <w:szCs w:val="28"/>
        </w:rPr>
        <w:t xml:space="preserve"> первых минут </w:t>
      </w:r>
      <w:r w:rsidR="000F4433" w:rsidRPr="000F4433">
        <w:rPr>
          <w:rFonts w:ascii="Times New Roman" w:eastAsia="Calibri" w:hAnsi="Times New Roman" w:cs="Times New Roman"/>
          <w:sz w:val="28"/>
          <w:szCs w:val="28"/>
        </w:rPr>
        <w:t xml:space="preserve"> необходимо пробудить любопытство и интерес</w:t>
      </w:r>
      <w:r w:rsidR="000F4433">
        <w:rPr>
          <w:rFonts w:ascii="Times New Roman" w:hAnsi="Times New Roman" w:cs="Times New Roman"/>
          <w:sz w:val="28"/>
          <w:szCs w:val="28"/>
        </w:rPr>
        <w:t xml:space="preserve"> к уроку</w:t>
      </w:r>
      <w:r w:rsidR="000F4433" w:rsidRPr="000F4433">
        <w:rPr>
          <w:rFonts w:ascii="Times New Roman" w:eastAsia="Calibri" w:hAnsi="Times New Roman" w:cs="Times New Roman"/>
          <w:sz w:val="28"/>
          <w:szCs w:val="28"/>
        </w:rPr>
        <w:t xml:space="preserve">, завладеть вниманием учеников, активизировать мышление, направить мысли </w:t>
      </w:r>
      <w:r w:rsidR="000F4433">
        <w:rPr>
          <w:rFonts w:ascii="Times New Roman" w:hAnsi="Times New Roman" w:cs="Times New Roman"/>
          <w:sz w:val="28"/>
          <w:szCs w:val="28"/>
        </w:rPr>
        <w:t>на раскрытие темы, цели и задач</w:t>
      </w:r>
      <w:r w:rsidR="000F4433" w:rsidRPr="000F4433">
        <w:rPr>
          <w:rFonts w:ascii="Times New Roman" w:hAnsi="Times New Roman" w:cs="Times New Roman"/>
          <w:sz w:val="28"/>
          <w:szCs w:val="28"/>
        </w:rPr>
        <w:t xml:space="preserve"> </w:t>
      </w:r>
      <w:r w:rsidR="000F4433">
        <w:rPr>
          <w:rFonts w:ascii="Times New Roman" w:hAnsi="Times New Roman" w:cs="Times New Roman"/>
          <w:sz w:val="28"/>
          <w:szCs w:val="28"/>
        </w:rPr>
        <w:t>урока.</w:t>
      </w:r>
      <w:r w:rsidR="00F2281F">
        <w:rPr>
          <w:rFonts w:ascii="Times New Roman" w:hAnsi="Times New Roman" w:cs="Times New Roman"/>
          <w:sz w:val="28"/>
          <w:szCs w:val="28"/>
        </w:rPr>
        <w:t xml:space="preserve"> Применение активных методов обучения на уроке </w:t>
      </w:r>
      <w:r w:rsidR="00F2281F" w:rsidRPr="00F2281F">
        <w:rPr>
          <w:sz w:val="28"/>
          <w:szCs w:val="28"/>
        </w:rPr>
        <w:t xml:space="preserve"> </w:t>
      </w:r>
      <w:r w:rsidR="00F2281F" w:rsidRPr="00F2281F">
        <w:rPr>
          <w:rFonts w:ascii="Times New Roman" w:eastAsia="Calibri" w:hAnsi="Times New Roman" w:cs="Times New Roman"/>
          <w:sz w:val="28"/>
          <w:szCs w:val="28"/>
        </w:rPr>
        <w:t>повышает развивающий эффект обучения, создае</w:t>
      </w:r>
      <w:r w:rsidR="00F2281F">
        <w:rPr>
          <w:rFonts w:ascii="Times New Roman" w:hAnsi="Times New Roman" w:cs="Times New Roman"/>
          <w:sz w:val="28"/>
          <w:szCs w:val="28"/>
        </w:rPr>
        <w:t>т атмосферу напряженного поиска, обеспечивае</w:t>
      </w:r>
      <w:r w:rsidR="00F2281F" w:rsidRPr="00F2281F">
        <w:rPr>
          <w:rFonts w:ascii="Times New Roman" w:eastAsia="Calibri" w:hAnsi="Times New Roman" w:cs="Times New Roman"/>
          <w:sz w:val="28"/>
          <w:szCs w:val="28"/>
        </w:rPr>
        <w:t xml:space="preserve">т эффективное получение учащимися знаний и умений по предмету, </w:t>
      </w:r>
      <w:r w:rsidR="00F2281F">
        <w:rPr>
          <w:rFonts w:ascii="Times New Roman" w:hAnsi="Times New Roman" w:cs="Times New Roman"/>
          <w:sz w:val="28"/>
          <w:szCs w:val="28"/>
        </w:rPr>
        <w:t>формируе</w:t>
      </w:r>
      <w:r w:rsidR="00F2281F" w:rsidRPr="00F2281F">
        <w:rPr>
          <w:rFonts w:ascii="Times New Roman" w:eastAsia="Calibri" w:hAnsi="Times New Roman" w:cs="Times New Roman"/>
          <w:sz w:val="28"/>
          <w:szCs w:val="28"/>
        </w:rPr>
        <w:t>т гражданскую позицию и д</w:t>
      </w:r>
      <w:r w:rsidR="00A25807">
        <w:rPr>
          <w:rFonts w:ascii="Times New Roman" w:eastAsia="Calibri" w:hAnsi="Times New Roman" w:cs="Times New Roman"/>
          <w:sz w:val="28"/>
          <w:szCs w:val="28"/>
        </w:rPr>
        <w:t xml:space="preserve">уховно - нравственные идеалы, </w:t>
      </w:r>
      <w:r w:rsidR="00F2281F">
        <w:rPr>
          <w:rFonts w:ascii="Times New Roman" w:hAnsi="Times New Roman" w:cs="Times New Roman"/>
          <w:sz w:val="28"/>
          <w:szCs w:val="28"/>
        </w:rPr>
        <w:t>мотивируе</w:t>
      </w:r>
      <w:r w:rsidR="00F2281F" w:rsidRPr="00F2281F">
        <w:rPr>
          <w:rFonts w:ascii="Times New Roman" w:eastAsia="Calibri" w:hAnsi="Times New Roman" w:cs="Times New Roman"/>
          <w:sz w:val="28"/>
          <w:szCs w:val="28"/>
        </w:rPr>
        <w:t>т на приобретение познавательного опыта, что, в свою очередь, соответствует требованиям ФГОС ООО</w:t>
      </w:r>
      <w:r w:rsidR="00F2281F">
        <w:rPr>
          <w:rFonts w:ascii="Times New Roman" w:hAnsi="Times New Roman" w:cs="Times New Roman"/>
          <w:sz w:val="28"/>
          <w:szCs w:val="28"/>
        </w:rPr>
        <w:t>.</w:t>
      </w:r>
    </w:p>
    <w:p w:rsidR="00993C5A" w:rsidRPr="00993C5A" w:rsidRDefault="00F2281F" w:rsidP="00904B8C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2281F">
        <w:rPr>
          <w:rFonts w:ascii="Times New Roman" w:hAnsi="Times New Roman" w:cs="Times New Roman"/>
          <w:b/>
          <w:sz w:val="28"/>
          <w:szCs w:val="28"/>
          <w:u w:val="single"/>
        </w:rPr>
        <w:t>СЛУШАЛИ: Гаврилову О. 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281F" w:rsidRPr="00E01293" w:rsidRDefault="00993C5A" w:rsidP="00993C5A">
      <w:pPr>
        <w:pStyle w:val="a4"/>
        <w:ind w:left="426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116205</wp:posOffset>
            </wp:positionV>
            <wp:extent cx="3210560" cy="1828800"/>
            <wp:effectExtent l="19050" t="0" r="8890" b="0"/>
            <wp:wrapTight wrapText="bothSides">
              <wp:wrapPolygon edited="0">
                <wp:start x="-128" y="0"/>
                <wp:lineTo x="-128" y="21375"/>
                <wp:lineTo x="21660" y="21375"/>
                <wp:lineTo x="21660" y="0"/>
                <wp:lineTo x="-128" y="0"/>
              </wp:wrapPolygon>
            </wp:wrapTight>
            <wp:docPr id="5" name="Рисунок 4" descr="IMG_20161213_15024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213_150247_HDR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81F">
        <w:rPr>
          <w:rFonts w:ascii="Times New Roman" w:hAnsi="Times New Roman" w:cs="Times New Roman"/>
          <w:sz w:val="28"/>
          <w:szCs w:val="28"/>
        </w:rPr>
        <w:t>В с</w:t>
      </w:r>
      <w:r w:rsidR="004B0188">
        <w:rPr>
          <w:rFonts w:ascii="Times New Roman" w:hAnsi="Times New Roman" w:cs="Times New Roman"/>
          <w:sz w:val="28"/>
          <w:szCs w:val="28"/>
        </w:rPr>
        <w:t>воем выступлении Олеся Евгенье</w:t>
      </w:r>
      <w:r w:rsidR="00F2281F">
        <w:rPr>
          <w:rFonts w:ascii="Times New Roman" w:hAnsi="Times New Roman" w:cs="Times New Roman"/>
          <w:sz w:val="28"/>
          <w:szCs w:val="28"/>
        </w:rPr>
        <w:t>вна рассказала</w:t>
      </w:r>
      <w:r w:rsidR="00F2281F" w:rsidRPr="00F228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281F">
        <w:rPr>
          <w:rFonts w:ascii="Times New Roman" w:hAnsi="Times New Roman"/>
          <w:color w:val="000000"/>
          <w:sz w:val="28"/>
          <w:szCs w:val="28"/>
        </w:rPr>
        <w:t>о своей работе с подростками на вокальных занятиях,</w:t>
      </w:r>
      <w:r w:rsidR="00904B8C">
        <w:rPr>
          <w:rFonts w:ascii="Times New Roman" w:hAnsi="Times New Roman"/>
          <w:color w:val="000000"/>
          <w:sz w:val="28"/>
          <w:szCs w:val="28"/>
        </w:rPr>
        <w:t xml:space="preserve"> о развитии их вокально-хоровых навыков на основе постижения разных манер исполнения. Значимо была раскрыта актуальность занятий вокалом современных подростков, особенности работы с данным </w:t>
      </w:r>
      <w:r w:rsidR="00904B8C">
        <w:rPr>
          <w:rFonts w:ascii="Times New Roman" w:hAnsi="Times New Roman"/>
          <w:color w:val="000000"/>
          <w:sz w:val="28"/>
          <w:szCs w:val="28"/>
        </w:rPr>
        <w:lastRenderedPageBreak/>
        <w:t>возрастом и способы преодоления трудностей по развитию вокальных навыков. В качестве результата своей работы, в рамках данной темы, была продемонстирована видеозапись концертного выступления вокального ансамбля</w:t>
      </w:r>
      <w:r w:rsidR="00E01293">
        <w:rPr>
          <w:rFonts w:ascii="Times New Roman" w:hAnsi="Times New Roman"/>
          <w:color w:val="000000"/>
          <w:sz w:val="28"/>
          <w:szCs w:val="28"/>
        </w:rPr>
        <w:t>.</w:t>
      </w:r>
    </w:p>
    <w:p w:rsidR="00E01293" w:rsidRPr="00993C5A" w:rsidRDefault="00E01293" w:rsidP="00904B8C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518795</wp:posOffset>
            </wp:positionV>
            <wp:extent cx="3192145" cy="1828800"/>
            <wp:effectExtent l="19050" t="0" r="8255" b="0"/>
            <wp:wrapTight wrapText="bothSides">
              <wp:wrapPolygon edited="0">
                <wp:start x="-129" y="0"/>
                <wp:lineTo x="-129" y="21375"/>
                <wp:lineTo x="21656" y="21375"/>
                <wp:lineTo x="21656" y="0"/>
                <wp:lineTo x="-129" y="0"/>
              </wp:wrapPolygon>
            </wp:wrapTight>
            <wp:docPr id="4" name="Рисунок 3" descr="IMG_20161213_15160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213_151601_HDR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СЛУШАЛИ: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Сонина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Е.Г. </w:t>
      </w:r>
      <w:r>
        <w:rPr>
          <w:rFonts w:ascii="Times New Roman" w:hAnsi="Times New Roman" w:cs="Times New Roman"/>
          <w:sz w:val="28"/>
          <w:szCs w:val="28"/>
        </w:rPr>
        <w:t xml:space="preserve"> Евгений Геннадьевич представил свой инновационный педагогический опыт в виде проекта </w:t>
      </w:r>
      <w:r w:rsidR="00993C5A">
        <w:rPr>
          <w:rFonts w:ascii="Times New Roman" w:hAnsi="Times New Roman" w:cs="Times New Roman"/>
          <w:sz w:val="28"/>
          <w:szCs w:val="28"/>
        </w:rPr>
        <w:t xml:space="preserve">школьной вокальной студии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Jenny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993C5A">
        <w:rPr>
          <w:rFonts w:ascii="Times New Roman" w:hAnsi="Times New Roman" w:cs="Times New Roman"/>
          <w:sz w:val="28"/>
          <w:szCs w:val="28"/>
        </w:rPr>
        <w:t xml:space="preserve">  </w:t>
      </w:r>
      <w:r w:rsidR="00194F3D">
        <w:rPr>
          <w:rFonts w:ascii="Times New Roman" w:hAnsi="Times New Roman" w:cs="Times New Roman"/>
          <w:sz w:val="28"/>
          <w:szCs w:val="28"/>
        </w:rPr>
        <w:t>Одним из оснований успешной и результативной деятельности школьного вокального ансамбля является техническое обеспе</w:t>
      </w:r>
      <w:r w:rsidR="00085FFF">
        <w:rPr>
          <w:rFonts w:ascii="Times New Roman" w:hAnsi="Times New Roman" w:cs="Times New Roman"/>
          <w:sz w:val="28"/>
          <w:szCs w:val="28"/>
        </w:rPr>
        <w:t xml:space="preserve">чение образовательного процесса. </w:t>
      </w:r>
      <w:r w:rsidR="00993C5A">
        <w:rPr>
          <w:rFonts w:ascii="Times New Roman" w:hAnsi="Times New Roman" w:cs="Times New Roman"/>
          <w:sz w:val="28"/>
          <w:szCs w:val="28"/>
        </w:rPr>
        <w:t xml:space="preserve">Для учителей музыки были даны рекомендации по работе с микрофонами и акустической аппаратурой. Были продемонстрированы современные компьютерные программы по обработке фонограмм (обрезка, слияние, повышение и понижение тональности, записи звука голоса и пр.). В качестве результатов своей работы </w:t>
      </w:r>
      <w:r w:rsidR="00085FFF">
        <w:rPr>
          <w:rFonts w:ascii="Times New Roman" w:hAnsi="Times New Roman" w:cs="Times New Roman"/>
          <w:sz w:val="28"/>
          <w:szCs w:val="28"/>
        </w:rPr>
        <w:t>были представлены</w:t>
      </w:r>
      <w:r w:rsidR="00993C5A">
        <w:rPr>
          <w:rFonts w:ascii="Times New Roman" w:hAnsi="Times New Roman" w:cs="Times New Roman"/>
          <w:sz w:val="28"/>
          <w:szCs w:val="28"/>
        </w:rPr>
        <w:t xml:space="preserve"> видеозаписи исп</w:t>
      </w:r>
      <w:r w:rsidR="00085FFF">
        <w:rPr>
          <w:rFonts w:ascii="Times New Roman" w:hAnsi="Times New Roman" w:cs="Times New Roman"/>
          <w:sz w:val="28"/>
          <w:szCs w:val="28"/>
        </w:rPr>
        <w:t xml:space="preserve">олнения песен на концертах </w:t>
      </w:r>
      <w:r w:rsidR="00993C5A">
        <w:rPr>
          <w:rFonts w:ascii="Times New Roman" w:hAnsi="Times New Roman" w:cs="Times New Roman"/>
          <w:sz w:val="28"/>
          <w:szCs w:val="28"/>
        </w:rPr>
        <w:t xml:space="preserve"> воспитанников школьной вокальной студии.</w:t>
      </w:r>
    </w:p>
    <w:p w:rsidR="00D2551E" w:rsidRPr="006353AA" w:rsidRDefault="00D2551E" w:rsidP="006353AA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640715</wp:posOffset>
            </wp:positionV>
            <wp:extent cx="3036570" cy="1711325"/>
            <wp:effectExtent l="19050" t="0" r="0" b="0"/>
            <wp:wrapTight wrapText="bothSides">
              <wp:wrapPolygon edited="0">
                <wp:start x="-136" y="0"/>
                <wp:lineTo x="-136" y="21400"/>
                <wp:lineTo x="21546" y="21400"/>
                <wp:lineTo x="21546" y="0"/>
                <wp:lineTo x="-136" y="0"/>
              </wp:wrapPolygon>
            </wp:wrapTight>
            <wp:docPr id="6" name="Рисунок 5" descr="IMG_20161213_15345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213_153453_HDR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C5A" w:rsidRPr="006353A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СЛУШАЛИ:</w:t>
      </w:r>
      <w:r w:rsidR="00993C5A" w:rsidRPr="006353AA">
        <w:rPr>
          <w:rFonts w:ascii="Times New Roman" w:hAnsi="Times New Roman" w:cs="Times New Roman"/>
          <w:b/>
          <w:sz w:val="32"/>
          <w:szCs w:val="28"/>
          <w:u w:val="single"/>
        </w:rPr>
        <w:t xml:space="preserve"> Белову Э. И. </w:t>
      </w:r>
      <w:r w:rsidRPr="006353AA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6353AA">
        <w:rPr>
          <w:rFonts w:ascii="Times New Roman" w:hAnsi="Times New Roman" w:cs="Times New Roman"/>
          <w:sz w:val="28"/>
          <w:szCs w:val="28"/>
        </w:rPr>
        <w:t xml:space="preserve">Эльвира Ивановна поделилась своим опытом по формированию духовно-нравственного воспитания у подростков посредством исполнения бардовских песен на уроках музыки. Духовно-нравственное воспитание является первостепенной задачей современной образовательной системы, и представляют собой важный компонент социального заказа для образования, что отражается в  Концепции духовно-нравственного развития и воспитания личности, который  ориентирует нас на воспитательный идеал. Музыка –  самый близкий человеку вид искусства, а тем более песня. Песня, окружающая ученика подростка должна быть особенной, она нуждается в качестве мысли и идеи, правдивости и реалистичности. Таким жанром является бардовская песня. </w:t>
      </w:r>
    </w:p>
    <w:p w:rsidR="006353AA" w:rsidRDefault="006353AA" w:rsidP="006353AA">
      <w:pPr>
        <w:pStyle w:val="a4"/>
        <w:spacing w:after="0"/>
        <w:ind w:left="426" w:firstLine="28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53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качестве практикума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педагогам было предложено исполнение поппури бардовских песен под сопровождении гитары.</w:t>
      </w:r>
    </w:p>
    <w:p w:rsidR="00AE11C2" w:rsidRDefault="006353AA" w:rsidP="006353AA">
      <w:pPr>
        <w:pStyle w:val="a4"/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t>7. По вопросу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оздания</w:t>
      </w:r>
      <w:proofErr w:type="spellEnd"/>
      <w:r w:rsidRPr="006353AA">
        <w:rPr>
          <w:rFonts w:ascii="Times New Roman" w:hAnsi="Times New Roman" w:cs="Times New Roman"/>
          <w:sz w:val="28"/>
          <w:szCs w:val="28"/>
        </w:rPr>
        <w:t xml:space="preserve"> коллективного сборника песен для уроков музыки и внеурочной </w:t>
      </w:r>
      <w:proofErr w:type="gramStart"/>
      <w:r w:rsidRPr="006353AA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6353AA">
        <w:rPr>
          <w:rFonts w:ascii="Times New Roman" w:hAnsi="Times New Roman" w:cs="Times New Roman"/>
          <w:sz w:val="28"/>
          <w:szCs w:val="28"/>
        </w:rPr>
        <w:t xml:space="preserve"> обучающихся 5-9 классов</w:t>
      </w:r>
      <w:r w:rsidR="00AE11C2">
        <w:rPr>
          <w:rFonts w:ascii="Times New Roman" w:hAnsi="Times New Roman" w:cs="Times New Roman"/>
          <w:sz w:val="28"/>
          <w:szCs w:val="28"/>
        </w:rPr>
        <w:t xml:space="preserve"> выступила Повстяная Н. В., которая предложила активно</w:t>
      </w:r>
      <w:r w:rsidR="00085FFF">
        <w:rPr>
          <w:rFonts w:ascii="Times New Roman" w:hAnsi="Times New Roman" w:cs="Times New Roman"/>
          <w:sz w:val="28"/>
          <w:szCs w:val="28"/>
        </w:rPr>
        <w:t xml:space="preserve"> </w:t>
      </w:r>
      <w:r w:rsidR="00AE11C2">
        <w:rPr>
          <w:rFonts w:ascii="Times New Roman" w:hAnsi="Times New Roman" w:cs="Times New Roman"/>
          <w:sz w:val="28"/>
          <w:szCs w:val="28"/>
        </w:rPr>
        <w:t xml:space="preserve">поучаствовать в его создании </w:t>
      </w:r>
      <w:r w:rsidR="00085FFF">
        <w:rPr>
          <w:rFonts w:ascii="Times New Roman" w:hAnsi="Times New Roman" w:cs="Times New Roman"/>
          <w:sz w:val="28"/>
          <w:szCs w:val="28"/>
        </w:rPr>
        <w:t>коллег. Сборник должен включать в себя    песенный  репертуар</w:t>
      </w:r>
      <w:r w:rsidR="00AE11C2">
        <w:rPr>
          <w:rFonts w:ascii="Times New Roman" w:hAnsi="Times New Roman" w:cs="Times New Roman"/>
          <w:sz w:val="28"/>
          <w:szCs w:val="28"/>
        </w:rPr>
        <w:t xml:space="preserve"> для </w:t>
      </w:r>
      <w:r w:rsidR="00085FFF">
        <w:rPr>
          <w:rFonts w:ascii="Times New Roman" w:hAnsi="Times New Roman" w:cs="Times New Roman"/>
          <w:sz w:val="28"/>
          <w:szCs w:val="28"/>
        </w:rPr>
        <w:t xml:space="preserve">учащихся 5-9 классов и использоваться на уроках музыки и во внеурочной деятельности. </w:t>
      </w:r>
      <w:proofErr w:type="gramStart"/>
      <w:r w:rsidR="00085FFF">
        <w:rPr>
          <w:rFonts w:ascii="Times New Roman" w:hAnsi="Times New Roman" w:cs="Times New Roman"/>
          <w:sz w:val="28"/>
          <w:szCs w:val="28"/>
        </w:rPr>
        <w:t>В</w:t>
      </w:r>
      <w:r w:rsidR="00AE11C2">
        <w:rPr>
          <w:rFonts w:ascii="Times New Roman" w:hAnsi="Times New Roman" w:cs="Times New Roman"/>
          <w:sz w:val="28"/>
          <w:szCs w:val="28"/>
        </w:rPr>
        <w:t xml:space="preserve"> качестве своей наработки был представлен сборник патриотических песен для учащихся 6-7 классов, в который вошли песни о России, о родно</w:t>
      </w:r>
      <w:r w:rsidR="00085FFF">
        <w:rPr>
          <w:rFonts w:ascii="Times New Roman" w:hAnsi="Times New Roman" w:cs="Times New Roman"/>
          <w:sz w:val="28"/>
          <w:szCs w:val="28"/>
        </w:rPr>
        <w:t xml:space="preserve">й природе, о мире, дружбе и </w:t>
      </w:r>
      <w:r w:rsidR="00AE11C2">
        <w:rPr>
          <w:rFonts w:ascii="Times New Roman" w:hAnsi="Times New Roman" w:cs="Times New Roman"/>
          <w:sz w:val="28"/>
          <w:szCs w:val="28"/>
        </w:rPr>
        <w:t>дорожной романтике.</w:t>
      </w:r>
      <w:proofErr w:type="gramEnd"/>
      <w:r w:rsidR="00AE11C2">
        <w:rPr>
          <w:rFonts w:ascii="Times New Roman" w:hAnsi="Times New Roman" w:cs="Times New Roman"/>
          <w:sz w:val="28"/>
          <w:szCs w:val="28"/>
        </w:rPr>
        <w:t xml:space="preserve"> Педагоги - Галина Г. К. и Гаврилова О. С. предложили  песни из своего опыта работы.</w:t>
      </w:r>
    </w:p>
    <w:p w:rsidR="006353AA" w:rsidRPr="00962681" w:rsidRDefault="00AE11C2" w:rsidP="006353AA">
      <w:pPr>
        <w:pStyle w:val="a4"/>
        <w:spacing w:after="0"/>
        <w:ind w:left="426" w:firstLine="282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96268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-1462405</wp:posOffset>
            </wp:positionV>
            <wp:extent cx="3231515" cy="1818005"/>
            <wp:effectExtent l="19050" t="0" r="6985" b="0"/>
            <wp:wrapTight wrapText="bothSides">
              <wp:wrapPolygon edited="0">
                <wp:start x="-127" y="0"/>
                <wp:lineTo x="-127" y="21276"/>
                <wp:lineTo x="21647" y="21276"/>
                <wp:lineTo x="21647" y="0"/>
                <wp:lineTo x="-127" y="0"/>
              </wp:wrapPolygon>
            </wp:wrapTight>
            <wp:docPr id="8" name="Рисунок 7" descr="IMG_20161213_15123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213_151236_HDR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68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8. </w:t>
      </w:r>
      <w:r w:rsidRPr="009626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2681" w:rsidRPr="0096268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СЛУШАЛИ: </w:t>
      </w:r>
      <w:proofErr w:type="spellStart"/>
      <w:r w:rsidR="00962681" w:rsidRPr="00962681">
        <w:rPr>
          <w:rFonts w:ascii="Times New Roman" w:hAnsi="Times New Roman" w:cs="Times New Roman"/>
          <w:b/>
          <w:sz w:val="28"/>
          <w:szCs w:val="28"/>
          <w:u w:val="single"/>
        </w:rPr>
        <w:t>Повстяную</w:t>
      </w:r>
      <w:proofErr w:type="spellEnd"/>
      <w:r w:rsidR="00962681" w:rsidRPr="009626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Н.В.</w:t>
      </w:r>
    </w:p>
    <w:p w:rsidR="00962681" w:rsidRDefault="00962681" w:rsidP="00962681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2681">
        <w:rPr>
          <w:rFonts w:ascii="Times New Roman" w:hAnsi="Times New Roman" w:cs="Times New Roman"/>
          <w:noProof/>
          <w:sz w:val="28"/>
          <w:szCs w:val="28"/>
          <w:lang w:eastAsia="ru-RU"/>
        </w:rPr>
        <w:t>Надежда Валентиновна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85FFF">
        <w:rPr>
          <w:rFonts w:ascii="Times New Roman" w:hAnsi="Times New Roman" w:cs="Times New Roman"/>
          <w:noProof/>
          <w:sz w:val="28"/>
          <w:szCs w:val="28"/>
          <w:lang w:eastAsia="ru-RU"/>
        </w:rPr>
        <w:t>предоставила информацию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962681" w:rsidRDefault="00962681" w:rsidP="0096268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о создании электронной почты ресурсно-методическ</w:t>
      </w:r>
      <w:r w:rsidR="00085F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ого центра для быстрого обмена материалами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секионных заседаний. </w:t>
      </w:r>
      <w:r w:rsidRPr="009626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Адрес почты: </w:t>
      </w:r>
      <w:hyperlink r:id="rId12" w:history="1">
        <w:r w:rsidRPr="00962681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gmomusic</w:t>
        </w:r>
        <w:r w:rsidRPr="00962681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@</w:t>
        </w:r>
        <w:r w:rsidRPr="00962681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mail</w:t>
        </w:r>
        <w:r w:rsidRPr="00962681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962681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9626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</w:t>
      </w:r>
      <w:r w:rsidRPr="009626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ароль:</w:t>
      </w:r>
      <w:proofErr w:type="spellStart"/>
      <w:r w:rsidRPr="009626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musicvartovsk</w:t>
      </w:r>
      <w:proofErr w:type="spellEnd"/>
      <w:r w:rsidRPr="009626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962681" w:rsidRDefault="00962681" w:rsidP="0096268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о положении городского смотра-конкурса «Лучшая тетрадь по музыке»;</w:t>
      </w:r>
    </w:p>
    <w:p w:rsidR="00962681" w:rsidRDefault="00962681" w:rsidP="0096268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о научных конференциях, в которых можно поучаствовать в 2017 году;</w:t>
      </w:r>
    </w:p>
    <w:p w:rsidR="00962681" w:rsidRDefault="00962681" w:rsidP="0096268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обзор  сайтов сети Интернет для участия в дистанционных конкурсах и олимпиадах по музыке регионального, всероссийского и международного уровней.</w:t>
      </w:r>
    </w:p>
    <w:p w:rsidR="00C454DC" w:rsidRDefault="00962681" w:rsidP="0096268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-обзор сайтов сети Интернет  для участия педагогов </w:t>
      </w:r>
      <w:r w:rsidR="00C454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конкурсах методических разработок и школьников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03F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сценическому творчеству</w:t>
      </w:r>
      <w:r w:rsidR="00C454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C454DC" w:rsidRDefault="00C454DC" w:rsidP="0096268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454DC" w:rsidRPr="00C454DC" w:rsidRDefault="00C454DC" w:rsidP="00962681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454D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РЕШЕНИЕ:</w:t>
      </w:r>
    </w:p>
    <w:p w:rsidR="00C454DC" w:rsidRPr="00B80BB2" w:rsidRDefault="00303FC9" w:rsidP="00C454DC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4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к использованию в практической деятельности  педагогов опыт </w:t>
      </w:r>
      <w:proofErr w:type="spellStart"/>
      <w:r w:rsidR="00C454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Корепановой</w:t>
      </w:r>
      <w:proofErr w:type="spellEnd"/>
      <w:r w:rsidR="00C4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Е.Е., Гавриловой О.Е., </w:t>
      </w:r>
      <w:proofErr w:type="gramStart"/>
      <w:r w:rsidR="00C45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Сонина</w:t>
      </w:r>
      <w:proofErr w:type="gramEnd"/>
      <w:r w:rsidR="00C4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Г., Беловой Э. И.</w:t>
      </w:r>
    </w:p>
    <w:p w:rsidR="00C454DC" w:rsidRDefault="00C454DC" w:rsidP="00C454D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Организовать и провести мастер-класс по работе с компьютерными программами для обработки фонограмм </w:t>
      </w:r>
      <w:r w:rsidR="00194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руководством </w:t>
      </w:r>
      <w:proofErr w:type="gramStart"/>
      <w:r w:rsidR="00194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Сонина</w:t>
      </w:r>
      <w:proofErr w:type="gramEnd"/>
      <w:r w:rsidR="00194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Е.Г.</w:t>
      </w:r>
    </w:p>
    <w:p w:rsidR="00194F3D" w:rsidRDefault="00194F3D" w:rsidP="00194F3D">
      <w:pPr>
        <w:numPr>
          <w:ilvl w:val="0"/>
          <w:numId w:val="4"/>
        </w:numPr>
        <w:tabs>
          <w:tab w:val="left" w:pos="851"/>
          <w:tab w:val="num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53F">
        <w:rPr>
          <w:rFonts w:ascii="Times New Roman" w:hAnsi="Times New Roman" w:cs="Times New Roman"/>
          <w:bCs/>
          <w:sz w:val="28"/>
          <w:szCs w:val="28"/>
        </w:rPr>
        <w:lastRenderedPageBreak/>
        <w:t>Продолжить самообразование через  участие в работе секционных заседаний.</w:t>
      </w:r>
    </w:p>
    <w:p w:rsidR="00194F3D" w:rsidRDefault="00194F3D" w:rsidP="00194F3D">
      <w:pPr>
        <w:numPr>
          <w:ilvl w:val="0"/>
          <w:numId w:val="4"/>
        </w:numPr>
        <w:tabs>
          <w:tab w:val="left" w:pos="851"/>
          <w:tab w:val="num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Повышать свою профессиональную компетентность  путем участия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научных конференциях, дистанционных конкурсах и олимпиадах как по предмету музыка, так и педагогической и музыкально-творческой деятельности.</w:t>
      </w:r>
    </w:p>
    <w:p w:rsidR="00C454DC" w:rsidRDefault="00C454DC" w:rsidP="00C454D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Активизировать  посещаемость  заседаний </w:t>
      </w:r>
      <w:r w:rsidRPr="00B80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РМЦ, секции «Музыка»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2865" w:rsidRDefault="00C454DC" w:rsidP="00C454D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Обмениваться материалами</w:t>
      </w:r>
      <w:r w:rsidR="00A32865" w:rsidRPr="00194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песенным репертуаром по созданию сборника песен для уроков музыки и внеу</w:t>
      </w:r>
      <w:r w:rsidR="009143C8" w:rsidRPr="00194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рочной деятельности 5-9 классов учителями города через созданную ресурсным методическим центром электронную почту.</w:t>
      </w:r>
    </w:p>
    <w:p w:rsidR="00194F3D" w:rsidRDefault="00194F3D" w:rsidP="00194F3D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F3D" w:rsidRPr="00194F3D" w:rsidRDefault="00194F3D" w:rsidP="00194F3D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94F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Председатель ______________________________</w:t>
      </w:r>
      <w:proofErr w:type="spellStart"/>
      <w:r w:rsidRPr="00194F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Повстяная</w:t>
      </w:r>
      <w:proofErr w:type="spellEnd"/>
      <w:r w:rsidRPr="00194F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Н.В.</w:t>
      </w:r>
    </w:p>
    <w:p w:rsidR="00194F3D" w:rsidRPr="00194F3D" w:rsidRDefault="00194F3D" w:rsidP="00194F3D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Сек</w:t>
      </w:r>
      <w:r w:rsidRPr="00194F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ретарь ____________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____________________Сонина Н.И.</w:t>
      </w:r>
    </w:p>
    <w:p w:rsidR="00962681" w:rsidRPr="00C454DC" w:rsidRDefault="00962681" w:rsidP="00C454DC">
      <w:pPr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62681" w:rsidRPr="00962681" w:rsidRDefault="00962681" w:rsidP="00962681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53AA" w:rsidRPr="00962681" w:rsidRDefault="006353AA" w:rsidP="006353AA">
      <w:pPr>
        <w:pStyle w:val="a4"/>
        <w:spacing w:after="0"/>
        <w:ind w:left="107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353AA" w:rsidRPr="006353AA" w:rsidRDefault="006353AA" w:rsidP="006353AA">
      <w:pPr>
        <w:pStyle w:val="a4"/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993C5A" w:rsidRPr="006353AA" w:rsidRDefault="00993C5A" w:rsidP="006353AA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993C5A" w:rsidRPr="00993C5A" w:rsidRDefault="00993C5A" w:rsidP="00993C5A">
      <w:pPr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sectPr w:rsidR="00993C5A" w:rsidRPr="00993C5A" w:rsidSect="0043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7A6C"/>
    <w:multiLevelType w:val="hybridMultilevel"/>
    <w:tmpl w:val="4462DA28"/>
    <w:lvl w:ilvl="0" w:tplc="06BEEDD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CC3F61"/>
    <w:multiLevelType w:val="hybridMultilevel"/>
    <w:tmpl w:val="F2A07D80"/>
    <w:lvl w:ilvl="0" w:tplc="DE4EF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C4325F"/>
    <w:multiLevelType w:val="hybridMultilevel"/>
    <w:tmpl w:val="27F64E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275922"/>
    <w:multiLevelType w:val="hybridMultilevel"/>
    <w:tmpl w:val="4EB4B39A"/>
    <w:lvl w:ilvl="0" w:tplc="0B1464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4CF"/>
    <w:rsid w:val="00085FFF"/>
    <w:rsid w:val="000D3BA3"/>
    <w:rsid w:val="000F4433"/>
    <w:rsid w:val="00194F3D"/>
    <w:rsid w:val="00251D2D"/>
    <w:rsid w:val="00303FC9"/>
    <w:rsid w:val="00432312"/>
    <w:rsid w:val="004B0188"/>
    <w:rsid w:val="004C56D3"/>
    <w:rsid w:val="006353AA"/>
    <w:rsid w:val="006774CF"/>
    <w:rsid w:val="006871D1"/>
    <w:rsid w:val="007B0337"/>
    <w:rsid w:val="008E0EA5"/>
    <w:rsid w:val="00904B8C"/>
    <w:rsid w:val="009143C8"/>
    <w:rsid w:val="00962681"/>
    <w:rsid w:val="00993C5A"/>
    <w:rsid w:val="009C1B7E"/>
    <w:rsid w:val="00A25807"/>
    <w:rsid w:val="00A32865"/>
    <w:rsid w:val="00AE11C2"/>
    <w:rsid w:val="00B14BDF"/>
    <w:rsid w:val="00BE563E"/>
    <w:rsid w:val="00C454DC"/>
    <w:rsid w:val="00D166BE"/>
    <w:rsid w:val="00D2551E"/>
    <w:rsid w:val="00D74D51"/>
    <w:rsid w:val="00D95C9D"/>
    <w:rsid w:val="00E01293"/>
    <w:rsid w:val="00F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B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6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626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gmomusi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Поланский Роман</dc:creator>
  <cp:lastModifiedBy>Admin</cp:lastModifiedBy>
  <cp:revision>11</cp:revision>
  <dcterms:created xsi:type="dcterms:W3CDTF">2016-12-15T18:25:00Z</dcterms:created>
  <dcterms:modified xsi:type="dcterms:W3CDTF">2021-09-01T11:44:00Z</dcterms:modified>
</cp:coreProperties>
</file>