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DA" w:rsidRPr="003176DA" w:rsidRDefault="00B62370" w:rsidP="00317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ПРОТОКОЛ</w:t>
      </w:r>
    </w:p>
    <w:p w:rsidR="00B62370" w:rsidRPr="003176DA" w:rsidRDefault="00B62370" w:rsidP="00317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заседания ресурсного методического центра по предметным областям</w:t>
      </w:r>
    </w:p>
    <w:p w:rsidR="003B4171" w:rsidRPr="003176DA" w:rsidRDefault="00B62370" w:rsidP="00317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«Биология», «Химия», «Экология»</w:t>
      </w:r>
    </w:p>
    <w:p w:rsidR="003176DA" w:rsidRPr="003176DA" w:rsidRDefault="00B62370" w:rsidP="00317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по теме «Особенности организации внеурочной исследовательской</w:t>
      </w:r>
    </w:p>
    <w:p w:rsidR="00B62370" w:rsidRPr="003176DA" w:rsidRDefault="00B62370" w:rsidP="00317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деятельности учащихся по химии»</w:t>
      </w:r>
    </w:p>
    <w:p w:rsidR="00B62370" w:rsidRPr="003176DA" w:rsidRDefault="00B6237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370" w:rsidRPr="003176DA" w:rsidRDefault="00B6237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b/>
          <w:sz w:val="24"/>
          <w:szCs w:val="24"/>
        </w:rPr>
        <w:t>От 14.02.2018</w:t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</w:r>
      <w:r w:rsidRPr="003176DA">
        <w:rPr>
          <w:rFonts w:ascii="Times New Roman" w:hAnsi="Times New Roman" w:cs="Times New Roman"/>
          <w:sz w:val="24"/>
          <w:szCs w:val="24"/>
        </w:rPr>
        <w:tab/>
        <w:t>№</w:t>
      </w:r>
      <w:r w:rsidR="00297161" w:rsidRPr="003176DA">
        <w:rPr>
          <w:rFonts w:ascii="Times New Roman" w:hAnsi="Times New Roman" w:cs="Times New Roman"/>
          <w:sz w:val="24"/>
          <w:szCs w:val="24"/>
        </w:rPr>
        <w:t>3</w:t>
      </w:r>
    </w:p>
    <w:p w:rsidR="00B62370" w:rsidRPr="003176DA" w:rsidRDefault="00B6237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176DA">
        <w:rPr>
          <w:rFonts w:ascii="Times New Roman" w:hAnsi="Times New Roman" w:cs="Times New Roman"/>
          <w:sz w:val="24"/>
          <w:szCs w:val="24"/>
        </w:rPr>
        <w:t xml:space="preserve"> МБОУ «СШ №15»</w:t>
      </w:r>
    </w:p>
    <w:p w:rsidR="00520564" w:rsidRPr="003176DA" w:rsidRDefault="00520564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2B43B1">
        <w:rPr>
          <w:rFonts w:ascii="Times New Roman" w:hAnsi="Times New Roman" w:cs="Times New Roman"/>
          <w:sz w:val="24"/>
          <w:szCs w:val="24"/>
        </w:rPr>
        <w:t xml:space="preserve"> Иванова Л.Н., зам</w:t>
      </w:r>
      <w:r w:rsidRPr="003176DA">
        <w:rPr>
          <w:rFonts w:ascii="Times New Roman" w:hAnsi="Times New Roman" w:cs="Times New Roman"/>
          <w:sz w:val="24"/>
          <w:szCs w:val="24"/>
        </w:rPr>
        <w:t>директора по УВР МБОУ «СШ №6»</w:t>
      </w:r>
    </w:p>
    <w:p w:rsidR="003B4171" w:rsidRPr="0042515C" w:rsidRDefault="003B4171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3176DA">
        <w:rPr>
          <w:rFonts w:ascii="Times New Roman" w:hAnsi="Times New Roman" w:cs="Times New Roman"/>
          <w:sz w:val="24"/>
          <w:szCs w:val="24"/>
        </w:rPr>
        <w:t xml:space="preserve"> </w:t>
      </w:r>
      <w:r w:rsidRPr="0042515C">
        <w:rPr>
          <w:rFonts w:ascii="Times New Roman" w:hAnsi="Times New Roman" w:cs="Times New Roman"/>
          <w:sz w:val="24"/>
          <w:szCs w:val="24"/>
        </w:rPr>
        <w:t>Клок Г.Д. учитель химии МБОУ «СШ №6»</w:t>
      </w:r>
    </w:p>
    <w:p w:rsidR="003B4171" w:rsidRPr="003176DA" w:rsidRDefault="003B4171" w:rsidP="003176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DA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</w:p>
    <w:p w:rsidR="003B4171" w:rsidRPr="003176DA" w:rsidRDefault="00F82233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25</w:t>
      </w:r>
      <w:r w:rsidR="003B4171" w:rsidRPr="003176DA">
        <w:rPr>
          <w:rFonts w:ascii="Times New Roman" w:hAnsi="Times New Roman" w:cs="Times New Roman"/>
          <w:sz w:val="24"/>
          <w:szCs w:val="24"/>
        </w:rPr>
        <w:t xml:space="preserve"> человек (учителя химии</w:t>
      </w:r>
      <w:r w:rsidR="00184FA7" w:rsidRPr="003176DA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="003B4171" w:rsidRPr="003176DA">
        <w:rPr>
          <w:rFonts w:ascii="Times New Roman" w:hAnsi="Times New Roman" w:cs="Times New Roman"/>
          <w:sz w:val="24"/>
          <w:szCs w:val="24"/>
        </w:rPr>
        <w:t>)</w:t>
      </w:r>
    </w:p>
    <w:p w:rsidR="004F5496" w:rsidRPr="003176DA" w:rsidRDefault="004F5496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171" w:rsidRPr="003176DA" w:rsidRDefault="003B4171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B4171" w:rsidRPr="003176DA" w:rsidRDefault="00CE3FC2" w:rsidP="003176DA">
      <w:pPr>
        <w:pStyle w:val="a3"/>
        <w:numPr>
          <w:ilvl w:val="0"/>
          <w:numId w:val="1"/>
        </w:numPr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3B4171" w:rsidRPr="003176DA">
        <w:rPr>
          <w:rFonts w:ascii="Times New Roman" w:hAnsi="Times New Roman" w:cs="Times New Roman"/>
          <w:sz w:val="24"/>
          <w:szCs w:val="24"/>
        </w:rPr>
        <w:t>«Особенности организации внеурочной исследовательской деятельности учащихся по химии»</w:t>
      </w:r>
    </w:p>
    <w:p w:rsidR="00B62370" w:rsidRPr="003176DA" w:rsidRDefault="00B6237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171" w:rsidRPr="003176DA" w:rsidRDefault="003B4171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СЛУШАЛИ:</w:t>
      </w:r>
    </w:p>
    <w:p w:rsidR="003B4171" w:rsidRPr="003176DA" w:rsidRDefault="003B4171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421"/>
        <w:gridCol w:w="6662"/>
        <w:gridCol w:w="426"/>
      </w:tblGrid>
      <w:tr w:rsidR="00A517C0" w:rsidRPr="003176DA" w:rsidTr="003176DA">
        <w:trPr>
          <w:gridAfter w:val="1"/>
          <w:wAfter w:w="426" w:type="dxa"/>
          <w:trHeight w:val="865"/>
        </w:trPr>
        <w:tc>
          <w:tcPr>
            <w:tcW w:w="664" w:type="dxa"/>
          </w:tcPr>
          <w:p w:rsidR="00A517C0" w:rsidRPr="003176DA" w:rsidRDefault="00A517C0" w:rsidP="003176DA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517C0" w:rsidRPr="003176DA" w:rsidRDefault="00520564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Иванову Л.Н.</w:t>
            </w:r>
            <w:r w:rsidR="00A517C0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«СШ</w:t>
            </w:r>
            <w:r w:rsid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17C0" w:rsidRPr="003176DA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6662" w:type="dxa"/>
          </w:tcPr>
          <w:p w:rsidR="00A517C0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Обратилась с приветственным словом к участникам секционного заседания</w:t>
            </w:r>
            <w:r w:rsidR="00425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176D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презентацией программы.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171" w:rsidRPr="003176DA" w:rsidTr="003176DA">
        <w:trPr>
          <w:gridAfter w:val="1"/>
          <w:wAfter w:w="426" w:type="dxa"/>
        </w:trPr>
        <w:tc>
          <w:tcPr>
            <w:tcW w:w="664" w:type="dxa"/>
          </w:tcPr>
          <w:p w:rsidR="003B4171" w:rsidRPr="003176DA" w:rsidRDefault="003B4171" w:rsidP="003176DA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3B4171" w:rsidRPr="003176DA" w:rsidRDefault="00CE3FC2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Омельянович Татьяну Георгиевну, учителя химии МБОУ «Средняя школа №15»</w:t>
            </w:r>
          </w:p>
        </w:tc>
        <w:tc>
          <w:tcPr>
            <w:tcW w:w="6662" w:type="dxa"/>
          </w:tcPr>
          <w:p w:rsidR="00A517C0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Георгиевна провела мастер-класс по теме «Особенности организации внеурочной исследовательской деятельности учащихся по химии», представила опыт своей работы в период с 2009 по 2017 годы (более 16 призовых мест на слёте НОУ, 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, заочных конкурс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1837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Омельянович Т.Г.</w:t>
            </w:r>
            <w:r w:rsidR="00CE3FC2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отметила необходимость организации учителем исследовательской деятельности</w:t>
            </w:r>
            <w:r w:rsidR="00832A70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CE3FC2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9E7FB1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важного </w:t>
            </w:r>
            <w:r w:rsidR="00CE3FC2" w:rsidRPr="003176DA">
              <w:rPr>
                <w:rFonts w:ascii="Times New Roman" w:hAnsi="Times New Roman" w:cs="Times New Roman"/>
                <w:sz w:val="24"/>
                <w:szCs w:val="24"/>
              </w:rPr>
              <w:t>элемента современных стандартов обучения и компетенций педагога;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>рассказала</w:t>
            </w:r>
            <w:r w:rsidR="00425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>появлялись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темы исследований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3207A6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дала рекомендации по поиску направлений 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07A6" w:rsidRPr="003176DA">
              <w:rPr>
                <w:rFonts w:ascii="Times New Roman" w:hAnsi="Times New Roman" w:cs="Times New Roman"/>
                <w:sz w:val="24"/>
                <w:szCs w:val="24"/>
              </w:rPr>
              <w:t>тем;</w:t>
            </w:r>
            <w:r w:rsidR="003176DA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>знакомила с особенностями организации и проведения химического эксперимента в рамках исследовательской работы</w:t>
            </w:r>
            <w:r w:rsidR="006E38D4" w:rsidRPr="00317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A70" w:rsidRPr="003176DA">
              <w:rPr>
                <w:rFonts w:ascii="Times New Roman" w:hAnsi="Times New Roman" w:cs="Times New Roman"/>
                <w:sz w:val="24"/>
                <w:szCs w:val="24"/>
              </w:rPr>
              <w:t>охарактеризовала</w:t>
            </w:r>
            <w:r w:rsidR="002B652D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эксперименты</w:t>
            </w:r>
            <w:r w:rsidR="004251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52D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A70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6E737D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были положены в основу выполненных работ 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E38D4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рекомендовала использовать приборы 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 оборудования</w:t>
            </w:r>
            <w:r w:rsidR="003176DA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Георгиевна </w:t>
            </w:r>
            <w:r w:rsidR="004656F5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указала на необходимость выполнения требований к оформлению исследовательской работы 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>(элементы титульного листа, плана исследования</w:t>
            </w:r>
            <w:r w:rsidR="00155361" w:rsidRPr="003176DA">
              <w:rPr>
                <w:rFonts w:ascii="Times New Roman" w:hAnsi="Times New Roman" w:cs="Times New Roman"/>
                <w:sz w:val="24"/>
                <w:szCs w:val="24"/>
              </w:rPr>
              <w:t>, реферата</w:t>
            </w:r>
            <w:r w:rsidR="009E7FB1" w:rsidRPr="003176DA">
              <w:rPr>
                <w:rFonts w:ascii="Times New Roman" w:hAnsi="Times New Roman" w:cs="Times New Roman"/>
                <w:sz w:val="24"/>
                <w:szCs w:val="24"/>
              </w:rPr>
              <w:t>, оформление списка литературы, илл</w:t>
            </w:r>
            <w:r w:rsidR="003176DA" w:rsidRPr="003176DA">
              <w:rPr>
                <w:rFonts w:ascii="Times New Roman" w:hAnsi="Times New Roman" w:cs="Times New Roman"/>
                <w:sz w:val="24"/>
                <w:szCs w:val="24"/>
              </w:rPr>
              <w:t>юстраций, приложения, глоссария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предложила шаблоны </w:t>
            </w:r>
            <w:r w:rsidR="00155361" w:rsidRPr="00317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837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ссылки</w:t>
            </w:r>
            <w:r w:rsidR="003176DA" w:rsidRPr="00317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7A6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Также она 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охарактеризовала элементы оценочного листа члена жюри </w:t>
            </w:r>
            <w:r w:rsidR="006E737D" w:rsidRPr="003176DA">
              <w:rPr>
                <w:rFonts w:ascii="Times New Roman" w:hAnsi="Times New Roman" w:cs="Times New Roman"/>
                <w:sz w:val="24"/>
                <w:szCs w:val="24"/>
              </w:rPr>
              <w:t>заочного и очного этапа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7D" w:rsidRPr="003176D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C55D9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D9" w:rsidRPr="00317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772C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рекомендовала</w:t>
            </w:r>
            <w:r w:rsidR="006E737D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72C" w:rsidRPr="003176D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плагиат</w:t>
            </w:r>
            <w:r w:rsidR="003176DA" w:rsidRPr="00317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FD9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66FD9" w:rsidRPr="003176DA">
              <w:rPr>
                <w:rFonts w:ascii="Times New Roman" w:hAnsi="Times New Roman" w:cs="Times New Roman"/>
                <w:sz w:val="24"/>
                <w:szCs w:val="24"/>
              </w:rPr>
              <w:t>ла на вопросы участников заседания:</w:t>
            </w:r>
          </w:p>
          <w:p w:rsidR="00E66FD9" w:rsidRPr="003176DA" w:rsidRDefault="00E66FD9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В каких условиях проводится эксперимент?</w:t>
            </w:r>
          </w:p>
          <w:p w:rsidR="00E66FD9" w:rsidRPr="003176DA" w:rsidRDefault="00E66FD9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Каким оборудованием пользовались? </w:t>
            </w:r>
          </w:p>
          <w:p w:rsidR="00E66FD9" w:rsidRPr="003176DA" w:rsidRDefault="00E66FD9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Какова доля исследовательской части в работе? </w:t>
            </w:r>
          </w:p>
          <w:p w:rsidR="00E66FD9" w:rsidRPr="003176DA" w:rsidRDefault="00E66FD9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>а доля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вклада ученика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с учителем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работы?</w:t>
            </w:r>
          </w:p>
          <w:p w:rsidR="00E66FD9" w:rsidRPr="003176DA" w:rsidRDefault="00E66FD9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  <w:r w:rsidR="002B43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«тема» или «эксперимент»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>? и др.</w:t>
            </w:r>
          </w:p>
          <w:p w:rsidR="00BA69EB" w:rsidRPr="003176DA" w:rsidRDefault="003176DA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редложила педагогам </w:t>
            </w:r>
            <w:r w:rsidR="00560B0A" w:rsidRPr="003176DA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с работами</w:t>
            </w:r>
            <w:r w:rsidR="00620CEA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своих учеников</w:t>
            </w:r>
            <w:r w:rsidR="00BA69EB"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материалами мастер-класса. </w:t>
            </w:r>
          </w:p>
        </w:tc>
      </w:tr>
      <w:tr w:rsidR="00A517C0" w:rsidRPr="003176DA" w:rsidTr="00C45C96">
        <w:tc>
          <w:tcPr>
            <w:tcW w:w="664" w:type="dxa"/>
          </w:tcPr>
          <w:p w:rsidR="00A517C0" w:rsidRPr="003176DA" w:rsidRDefault="00A517C0" w:rsidP="003176DA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517C0" w:rsidRPr="003176DA" w:rsidRDefault="00C45C96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 xml:space="preserve">Иванову Л.Н., зам. директора по УВР </w:t>
            </w:r>
            <w:r w:rsidR="00A517C0" w:rsidRPr="003176DA">
              <w:rPr>
                <w:rFonts w:ascii="Times New Roman" w:hAnsi="Times New Roman" w:cs="Times New Roman"/>
                <w:sz w:val="24"/>
                <w:szCs w:val="24"/>
              </w:rPr>
              <w:t>МБОУ «СШ</w:t>
            </w:r>
            <w:r w:rsid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0" w:rsidRPr="00317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C0" w:rsidRPr="003176DA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7088" w:type="dxa"/>
            <w:gridSpan w:val="2"/>
          </w:tcPr>
          <w:p w:rsidR="00A517C0" w:rsidRPr="003176DA" w:rsidRDefault="00A517C0" w:rsidP="0031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DA">
              <w:rPr>
                <w:rFonts w:ascii="Times New Roman" w:hAnsi="Times New Roman" w:cs="Times New Roman"/>
                <w:sz w:val="24"/>
                <w:szCs w:val="24"/>
              </w:rPr>
              <w:t>Подвела итог работы секционного заседания</w:t>
            </w:r>
          </w:p>
        </w:tc>
      </w:tr>
    </w:tbl>
    <w:p w:rsidR="00560B0A" w:rsidRPr="003176DA" w:rsidRDefault="00560B0A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4171" w:rsidRPr="003176DA" w:rsidRDefault="00BA69EB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ПРИНЯТОЕ РЕШЕНИЕ:</w:t>
      </w:r>
    </w:p>
    <w:p w:rsidR="00425579" w:rsidRPr="003176DA" w:rsidRDefault="00425579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233" w:rsidRPr="003176DA" w:rsidRDefault="00F82233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 xml:space="preserve">1. Рекомендовать к использованию </w:t>
      </w:r>
      <w:r w:rsidR="00564EA9" w:rsidRPr="00564EA9">
        <w:rPr>
          <w:rFonts w:ascii="Times New Roman" w:hAnsi="Times New Roman" w:cs="Times New Roman"/>
          <w:sz w:val="24"/>
          <w:szCs w:val="24"/>
        </w:rPr>
        <w:t>и размещению на сайте МАУ</w:t>
      </w:r>
      <w:r w:rsidR="002B43B1">
        <w:rPr>
          <w:rFonts w:ascii="Times New Roman" w:hAnsi="Times New Roman" w:cs="Times New Roman"/>
          <w:sz w:val="24"/>
          <w:szCs w:val="24"/>
        </w:rPr>
        <w:t xml:space="preserve"> </w:t>
      </w:r>
      <w:r w:rsidR="00564EA9" w:rsidRPr="00564EA9">
        <w:rPr>
          <w:rFonts w:ascii="Times New Roman" w:hAnsi="Times New Roman" w:cs="Times New Roman"/>
          <w:sz w:val="24"/>
          <w:szCs w:val="24"/>
        </w:rPr>
        <w:t>г.</w:t>
      </w:r>
      <w:r w:rsidR="002B43B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564EA9" w:rsidRPr="00564EA9">
        <w:rPr>
          <w:rFonts w:ascii="Times New Roman" w:hAnsi="Times New Roman" w:cs="Times New Roman"/>
          <w:sz w:val="24"/>
          <w:szCs w:val="24"/>
        </w:rPr>
        <w:t>Нижневартовска «Центр развития образования»</w:t>
      </w:r>
      <w:r w:rsidR="00564EA9">
        <w:rPr>
          <w:rFonts w:ascii="Times New Roman" w:hAnsi="Times New Roman" w:cs="Times New Roman"/>
          <w:sz w:val="24"/>
          <w:szCs w:val="24"/>
        </w:rPr>
        <w:t xml:space="preserve"> </w:t>
      </w:r>
      <w:r w:rsidRPr="003176DA">
        <w:rPr>
          <w:rFonts w:ascii="Times New Roman" w:hAnsi="Times New Roman" w:cs="Times New Roman"/>
          <w:sz w:val="24"/>
          <w:szCs w:val="24"/>
        </w:rPr>
        <w:t xml:space="preserve">представленный опыт </w:t>
      </w:r>
      <w:proofErr w:type="spellStart"/>
      <w:r w:rsidRPr="003176DA">
        <w:rPr>
          <w:rFonts w:ascii="Times New Roman" w:hAnsi="Times New Roman" w:cs="Times New Roman"/>
          <w:sz w:val="24"/>
          <w:szCs w:val="24"/>
        </w:rPr>
        <w:t>Омельянович</w:t>
      </w:r>
      <w:proofErr w:type="spellEnd"/>
      <w:r w:rsidRPr="003176DA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BB5683" w:rsidRPr="003176DA">
        <w:rPr>
          <w:rFonts w:ascii="Times New Roman" w:hAnsi="Times New Roman" w:cs="Times New Roman"/>
          <w:sz w:val="24"/>
          <w:szCs w:val="24"/>
        </w:rPr>
        <w:t>ы</w:t>
      </w:r>
      <w:r w:rsidRPr="003176DA">
        <w:rPr>
          <w:rFonts w:ascii="Times New Roman" w:hAnsi="Times New Roman" w:cs="Times New Roman"/>
          <w:sz w:val="24"/>
          <w:szCs w:val="24"/>
        </w:rPr>
        <w:t xml:space="preserve"> Георгиевн</w:t>
      </w:r>
      <w:r w:rsidR="00BB5683" w:rsidRPr="003176DA">
        <w:rPr>
          <w:rFonts w:ascii="Times New Roman" w:hAnsi="Times New Roman" w:cs="Times New Roman"/>
          <w:sz w:val="24"/>
          <w:szCs w:val="24"/>
        </w:rPr>
        <w:t>ы</w:t>
      </w:r>
      <w:r w:rsidRPr="003176DA">
        <w:rPr>
          <w:rFonts w:ascii="Times New Roman" w:hAnsi="Times New Roman" w:cs="Times New Roman"/>
          <w:sz w:val="24"/>
          <w:szCs w:val="24"/>
        </w:rPr>
        <w:t>, учителя химии МБОУ «Средняя школа №15»</w:t>
      </w:r>
      <w:r w:rsidR="00BB5683" w:rsidRPr="003176DA">
        <w:rPr>
          <w:rFonts w:ascii="Times New Roman" w:hAnsi="Times New Roman" w:cs="Times New Roman"/>
          <w:sz w:val="24"/>
          <w:szCs w:val="24"/>
        </w:rPr>
        <w:t>,</w:t>
      </w:r>
      <w:r w:rsidRPr="003176DA">
        <w:rPr>
          <w:rFonts w:ascii="Times New Roman" w:hAnsi="Times New Roman" w:cs="Times New Roman"/>
          <w:sz w:val="24"/>
          <w:szCs w:val="24"/>
        </w:rPr>
        <w:t xml:space="preserve"> по теме «Особенности организации внеурочной исследовательской деятельности учащихся по химии»</w:t>
      </w:r>
    </w:p>
    <w:p w:rsidR="00184FA7" w:rsidRPr="003176DA" w:rsidRDefault="00184FA7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FA7" w:rsidRPr="003176DA" w:rsidRDefault="00184FA7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Голосовали:</w:t>
      </w:r>
    </w:p>
    <w:p w:rsidR="00184FA7" w:rsidRPr="003176DA" w:rsidRDefault="00184FA7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За</w:t>
      </w:r>
      <w:r w:rsidR="0042515C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-</w:t>
      </w:r>
      <w:r w:rsidR="003176DA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25</w:t>
      </w:r>
    </w:p>
    <w:p w:rsidR="00184FA7" w:rsidRPr="003176DA" w:rsidRDefault="00184FA7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Против</w:t>
      </w:r>
      <w:r w:rsidR="003176DA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-</w:t>
      </w:r>
      <w:r w:rsidR="003176DA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0</w:t>
      </w:r>
    </w:p>
    <w:p w:rsidR="00025110" w:rsidRPr="003176DA" w:rsidRDefault="0002511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Воздержались</w:t>
      </w:r>
      <w:r w:rsidR="003176DA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-</w:t>
      </w:r>
      <w:r w:rsidR="003176DA">
        <w:rPr>
          <w:rFonts w:ascii="Times New Roman" w:hAnsi="Times New Roman" w:cs="Times New Roman"/>
          <w:sz w:val="24"/>
          <w:szCs w:val="24"/>
        </w:rPr>
        <w:t xml:space="preserve"> </w:t>
      </w:r>
      <w:r w:rsidR="00F82233" w:rsidRPr="003176DA">
        <w:rPr>
          <w:rFonts w:ascii="Times New Roman" w:hAnsi="Times New Roman" w:cs="Times New Roman"/>
          <w:sz w:val="24"/>
          <w:szCs w:val="24"/>
        </w:rPr>
        <w:t>0</w:t>
      </w:r>
    </w:p>
    <w:p w:rsidR="00025110" w:rsidRPr="003176DA" w:rsidRDefault="0002511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C96" w:rsidRPr="003176DA" w:rsidRDefault="00025110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>Председатель</w:t>
      </w:r>
      <w:r w:rsidR="00BB5683" w:rsidRPr="003176DA">
        <w:rPr>
          <w:rFonts w:ascii="Times New Roman" w:hAnsi="Times New Roman" w:cs="Times New Roman"/>
          <w:sz w:val="24"/>
          <w:szCs w:val="24"/>
        </w:rPr>
        <w:t xml:space="preserve">: </w:t>
      </w:r>
      <w:r w:rsidR="00F82233" w:rsidRPr="003176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C96" w:rsidRPr="003176DA">
        <w:rPr>
          <w:rFonts w:ascii="Times New Roman" w:hAnsi="Times New Roman" w:cs="Times New Roman"/>
          <w:sz w:val="24"/>
          <w:szCs w:val="24"/>
        </w:rPr>
        <w:t>Иванова Л.Н.</w:t>
      </w:r>
    </w:p>
    <w:p w:rsidR="00025110" w:rsidRPr="003176DA" w:rsidRDefault="00BB5683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6DA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025110" w:rsidRPr="003176DA">
        <w:rPr>
          <w:rFonts w:ascii="Times New Roman" w:hAnsi="Times New Roman" w:cs="Times New Roman"/>
          <w:sz w:val="24"/>
          <w:szCs w:val="24"/>
        </w:rPr>
        <w:t>Клок Г.Д.</w:t>
      </w:r>
    </w:p>
    <w:p w:rsidR="00184FA7" w:rsidRPr="003176DA" w:rsidRDefault="00184FA7" w:rsidP="00317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84FA7" w:rsidRPr="003176DA" w:rsidSect="00DE2DA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4A"/>
    <w:multiLevelType w:val="hybridMultilevel"/>
    <w:tmpl w:val="22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7463"/>
    <w:multiLevelType w:val="hybridMultilevel"/>
    <w:tmpl w:val="6E3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1E5B"/>
    <w:multiLevelType w:val="hybridMultilevel"/>
    <w:tmpl w:val="F016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338A"/>
    <w:multiLevelType w:val="hybridMultilevel"/>
    <w:tmpl w:val="6E3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370"/>
    <w:rsid w:val="00025110"/>
    <w:rsid w:val="000761EF"/>
    <w:rsid w:val="000C55D9"/>
    <w:rsid w:val="00122329"/>
    <w:rsid w:val="00123C5A"/>
    <w:rsid w:val="00155361"/>
    <w:rsid w:val="00184FA7"/>
    <w:rsid w:val="00293CB8"/>
    <w:rsid w:val="00297161"/>
    <w:rsid w:val="002B43B1"/>
    <w:rsid w:val="002B652D"/>
    <w:rsid w:val="003176DA"/>
    <w:rsid w:val="003207A6"/>
    <w:rsid w:val="003A3953"/>
    <w:rsid w:val="003B4171"/>
    <w:rsid w:val="003E524F"/>
    <w:rsid w:val="0041566A"/>
    <w:rsid w:val="0042515C"/>
    <w:rsid w:val="00425579"/>
    <w:rsid w:val="00462A40"/>
    <w:rsid w:val="004656F5"/>
    <w:rsid w:val="004F057A"/>
    <w:rsid w:val="004F5496"/>
    <w:rsid w:val="00520564"/>
    <w:rsid w:val="00560B0A"/>
    <w:rsid w:val="00564EA9"/>
    <w:rsid w:val="0057772C"/>
    <w:rsid w:val="00620CEA"/>
    <w:rsid w:val="006E38D4"/>
    <w:rsid w:val="006E737D"/>
    <w:rsid w:val="00746557"/>
    <w:rsid w:val="00765FCB"/>
    <w:rsid w:val="007C1837"/>
    <w:rsid w:val="00832A70"/>
    <w:rsid w:val="009D4163"/>
    <w:rsid w:val="009E7FB1"/>
    <w:rsid w:val="00A517C0"/>
    <w:rsid w:val="00A72B58"/>
    <w:rsid w:val="00B320AA"/>
    <w:rsid w:val="00B62370"/>
    <w:rsid w:val="00BA69EB"/>
    <w:rsid w:val="00BB5683"/>
    <w:rsid w:val="00C45C96"/>
    <w:rsid w:val="00CE3FC2"/>
    <w:rsid w:val="00DB17E6"/>
    <w:rsid w:val="00DE2DA7"/>
    <w:rsid w:val="00E66FD9"/>
    <w:rsid w:val="00EC47D5"/>
    <w:rsid w:val="00ED789F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370"/>
    <w:pPr>
      <w:spacing w:after="0" w:line="240" w:lineRule="auto"/>
    </w:pPr>
  </w:style>
  <w:style w:type="table" w:styleId="a4">
    <w:name w:val="Table Grid"/>
    <w:basedOn w:val="a1"/>
    <w:uiPriority w:val="59"/>
    <w:rsid w:val="003B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Николаевна Гревцева</cp:lastModifiedBy>
  <cp:revision>32</cp:revision>
  <cp:lastPrinted>2018-04-04T10:04:00Z</cp:lastPrinted>
  <dcterms:created xsi:type="dcterms:W3CDTF">2018-02-21T15:03:00Z</dcterms:created>
  <dcterms:modified xsi:type="dcterms:W3CDTF">2018-06-05T07:21:00Z</dcterms:modified>
</cp:coreProperties>
</file>