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C72" w:rsidRDefault="0015602B" w:rsidP="00E40A6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66C72">
        <w:rPr>
          <w:rFonts w:ascii="Times New Roman" w:hAnsi="Times New Roman" w:cs="Times New Roman"/>
          <w:b/>
          <w:caps/>
          <w:sz w:val="28"/>
          <w:szCs w:val="28"/>
        </w:rPr>
        <w:t>Ра</w:t>
      </w:r>
      <w:r w:rsidR="00372362" w:rsidRPr="00766C72">
        <w:rPr>
          <w:rFonts w:ascii="Times New Roman" w:hAnsi="Times New Roman" w:cs="Times New Roman"/>
          <w:b/>
          <w:caps/>
          <w:sz w:val="28"/>
          <w:szCs w:val="28"/>
        </w:rPr>
        <w:t xml:space="preserve">звитие творческих способностей </w:t>
      </w:r>
      <w:r w:rsidRPr="00766C72">
        <w:rPr>
          <w:rFonts w:ascii="Times New Roman" w:hAnsi="Times New Roman" w:cs="Times New Roman"/>
          <w:b/>
          <w:caps/>
          <w:sz w:val="28"/>
          <w:szCs w:val="28"/>
        </w:rPr>
        <w:t xml:space="preserve">детей </w:t>
      </w:r>
    </w:p>
    <w:p w:rsidR="0015602B" w:rsidRPr="00766C72" w:rsidRDefault="0015602B" w:rsidP="00E40A6F">
      <w:pPr>
        <w:spacing w:after="0" w:line="240" w:lineRule="auto"/>
        <w:contextualSpacing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766C72">
        <w:rPr>
          <w:rFonts w:ascii="Times New Roman" w:hAnsi="Times New Roman" w:cs="Times New Roman"/>
          <w:b/>
          <w:caps/>
          <w:sz w:val="28"/>
          <w:szCs w:val="28"/>
        </w:rPr>
        <w:t>с помощью н</w:t>
      </w:r>
      <w:r w:rsidR="00766C72" w:rsidRPr="00766C72">
        <w:rPr>
          <w:rFonts w:ascii="Times New Roman" w:hAnsi="Times New Roman" w:cs="Times New Roman"/>
          <w:b/>
          <w:caps/>
          <w:sz w:val="28"/>
          <w:szCs w:val="28"/>
        </w:rPr>
        <w:t>естандартных способов рисования</w:t>
      </w:r>
    </w:p>
    <w:p w:rsidR="0015602B" w:rsidRPr="006B7828" w:rsidRDefault="0015602B" w:rsidP="00E40A6F">
      <w:pPr>
        <w:keepNext/>
        <w:keepLines/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602B" w:rsidRPr="006B7828" w:rsidRDefault="0015602B" w:rsidP="00E40A6F">
      <w:pPr>
        <w:keepNext/>
        <w:keepLines/>
        <w:spacing w:after="0" w:line="24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B7828">
        <w:rPr>
          <w:rFonts w:ascii="Times New Roman" w:hAnsi="Times New Roman" w:cs="Times New Roman"/>
          <w:i/>
          <w:sz w:val="28"/>
          <w:szCs w:val="28"/>
        </w:rPr>
        <w:t>Чернышова</w:t>
      </w:r>
      <w:proofErr w:type="spellEnd"/>
      <w:r w:rsidRPr="006B7828">
        <w:rPr>
          <w:rFonts w:ascii="Times New Roman" w:hAnsi="Times New Roman" w:cs="Times New Roman"/>
          <w:i/>
          <w:sz w:val="28"/>
          <w:szCs w:val="28"/>
        </w:rPr>
        <w:t xml:space="preserve"> Татьяна Викторовна</w:t>
      </w:r>
      <w:r w:rsidRPr="006B7828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:rsidR="00766C72" w:rsidRDefault="0015602B" w:rsidP="00E40A6F">
      <w:pPr>
        <w:keepNext/>
        <w:keepLines/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B7828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</w:p>
    <w:p w:rsidR="0015602B" w:rsidRPr="006B7828" w:rsidRDefault="0015602B" w:rsidP="00E40A6F">
      <w:pPr>
        <w:keepNext/>
        <w:keepLines/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B7828">
        <w:rPr>
          <w:rFonts w:ascii="Times New Roman" w:hAnsi="Times New Roman" w:cs="Times New Roman"/>
          <w:i/>
          <w:sz w:val="28"/>
          <w:szCs w:val="28"/>
        </w:rPr>
        <w:t xml:space="preserve">МАДОУ </w:t>
      </w:r>
      <w:r w:rsidR="00766C72">
        <w:rPr>
          <w:rFonts w:ascii="Times New Roman" w:hAnsi="Times New Roman" w:cs="Times New Roman"/>
          <w:i/>
          <w:sz w:val="28"/>
          <w:szCs w:val="28"/>
        </w:rPr>
        <w:t xml:space="preserve">г. Нижневартовска </w:t>
      </w:r>
      <w:r w:rsidRPr="006B7828">
        <w:rPr>
          <w:rFonts w:ascii="Times New Roman" w:hAnsi="Times New Roman" w:cs="Times New Roman"/>
          <w:i/>
          <w:sz w:val="28"/>
          <w:szCs w:val="28"/>
        </w:rPr>
        <w:t>ДС №32 «Брусничка»</w:t>
      </w:r>
    </w:p>
    <w:p w:rsidR="0015602B" w:rsidRPr="006B7828" w:rsidRDefault="0015602B" w:rsidP="00E40A6F">
      <w:pPr>
        <w:keepNext/>
        <w:keepLines/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D4C85" w:rsidRPr="006B7828" w:rsidRDefault="00617A68" w:rsidP="00E40A6F">
      <w:pPr>
        <w:spacing w:after="0" w:line="240" w:lineRule="auto"/>
        <w:ind w:left="547" w:hanging="547"/>
        <w:jc w:val="right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 w:rsidRPr="006B7828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…Это правда! Ну чего тут скрывать?</w:t>
      </w:r>
    </w:p>
    <w:p w:rsidR="00617A68" w:rsidRPr="006B7828" w:rsidRDefault="00617A68" w:rsidP="00E40A6F">
      <w:pPr>
        <w:spacing w:after="0" w:line="240" w:lineRule="auto"/>
        <w:ind w:left="547" w:hanging="547"/>
        <w:jc w:val="right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 w:rsidRPr="006B7828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Дети любят, очень любят рисовать!</w:t>
      </w:r>
      <w:r w:rsidRPr="006B7828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br/>
        <w:t>На бумаге, на асфальте, на стене</w:t>
      </w:r>
    </w:p>
    <w:p w:rsidR="00617A68" w:rsidRPr="006B7828" w:rsidRDefault="00617A68" w:rsidP="00E40A6F">
      <w:pPr>
        <w:spacing w:after="0" w:line="240" w:lineRule="auto"/>
        <w:ind w:left="547" w:hanging="547"/>
        <w:jc w:val="right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 w:rsidRPr="006B7828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И в трамвае на окне…</w:t>
      </w:r>
    </w:p>
    <w:p w:rsidR="00617A68" w:rsidRDefault="00617A68" w:rsidP="00E40A6F">
      <w:pPr>
        <w:spacing w:after="0" w:line="240" w:lineRule="auto"/>
        <w:ind w:left="547" w:hanging="547"/>
        <w:jc w:val="right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 w:rsidRPr="006B7828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Э.</w:t>
      </w:r>
      <w:r w:rsidR="00CE7C13" w:rsidRPr="006B7828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  <w:r w:rsidR="00983DA1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Успенский</w:t>
      </w:r>
    </w:p>
    <w:p w:rsidR="00983DA1" w:rsidRPr="006B7828" w:rsidRDefault="00983DA1" w:rsidP="00E40A6F">
      <w:pPr>
        <w:spacing w:after="0" w:line="240" w:lineRule="auto"/>
        <w:ind w:left="547" w:hanging="547"/>
        <w:jc w:val="right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</w:p>
    <w:p w:rsidR="00372362" w:rsidRPr="006B7828" w:rsidRDefault="00481549" w:rsidP="00E40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Известно, что все дети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талантливы. Но в чем?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В какой области наши дети чувствуют себя наиболее комфортно? Художественные способности раньше других проявляют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 xml:space="preserve">себя. Дети одарены ко всем видам искусства, но нужно заметить, что рисование </w:t>
      </w:r>
      <w:r w:rsidR="00983DA1">
        <w:rPr>
          <w:rFonts w:ascii="Times New Roman" w:hAnsi="Times New Roman" w:cs="Times New Roman"/>
          <w:sz w:val="28"/>
          <w:szCs w:val="28"/>
        </w:rPr>
        <w:t xml:space="preserve">– </w:t>
      </w:r>
      <w:r w:rsidRPr="006B7828">
        <w:rPr>
          <w:rFonts w:ascii="Times New Roman" w:hAnsi="Times New Roman" w:cs="Times New Roman"/>
          <w:sz w:val="28"/>
          <w:szCs w:val="28"/>
        </w:rPr>
        <w:t>одно из самых больших удовольствий дошкольников, ведь почти все дети любят рисовать.</w:t>
      </w:r>
    </w:p>
    <w:p w:rsidR="00372362" w:rsidRPr="006B7828" w:rsidRDefault="00481549" w:rsidP="00E40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Изобразительная деятельность имеет огромное значение для всестороннего развития ребенка, раскрытия и обогащения его творческих способностей. Позволяет ребенку выразить в рисунках свое представление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об окружающем его мире, изображать доступными средствами выразительности свои эстетические переживания, позволяет проявить собственную фантазию. А чтобы изобразительная деятельность дошкольников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 xml:space="preserve">носила творческий характер, необходимо разнообразить материалы и техники выполнения изображения. </w:t>
      </w:r>
      <w:proofErr w:type="gramStart"/>
      <w:r w:rsidRPr="006B7828">
        <w:rPr>
          <w:rFonts w:ascii="Times New Roman" w:hAnsi="Times New Roman" w:cs="Times New Roman"/>
          <w:sz w:val="28"/>
          <w:szCs w:val="28"/>
        </w:rPr>
        <w:t>С этой целью я разработала и реализую дополнительную образовательную программу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художественно-эстетической направленности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на основе Программы художественного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воспитания, обучения и развития детей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2</w:t>
      </w:r>
      <w:r w:rsidR="00983DA1">
        <w:rPr>
          <w:rFonts w:ascii="Times New Roman" w:hAnsi="Times New Roman" w:cs="Times New Roman"/>
          <w:sz w:val="28"/>
          <w:szCs w:val="28"/>
        </w:rPr>
        <w:t>–</w:t>
      </w:r>
      <w:r w:rsidRPr="006B7828">
        <w:rPr>
          <w:rFonts w:ascii="Times New Roman" w:hAnsi="Times New Roman" w:cs="Times New Roman"/>
          <w:sz w:val="28"/>
          <w:szCs w:val="28"/>
        </w:rPr>
        <w:t>7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лет «Цветные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 xml:space="preserve">ладошки» </w:t>
      </w:r>
      <w:r w:rsidR="00E033B0" w:rsidRPr="006B7828">
        <w:rPr>
          <w:rFonts w:ascii="Times New Roman" w:hAnsi="Times New Roman" w:cs="Times New Roman"/>
          <w:sz w:val="28"/>
          <w:szCs w:val="28"/>
        </w:rPr>
        <w:t>(</w:t>
      </w:r>
      <w:r w:rsidRPr="006B7828">
        <w:rPr>
          <w:rFonts w:ascii="Times New Roman" w:hAnsi="Times New Roman" w:cs="Times New Roman"/>
          <w:sz w:val="28"/>
          <w:szCs w:val="28"/>
        </w:rPr>
        <w:t>Лыков</w:t>
      </w:r>
      <w:r w:rsidR="00E033B0" w:rsidRPr="006B7828">
        <w:rPr>
          <w:rFonts w:ascii="Times New Roman" w:hAnsi="Times New Roman" w:cs="Times New Roman"/>
          <w:sz w:val="28"/>
          <w:szCs w:val="28"/>
        </w:rPr>
        <w:t>а И.А.)</w:t>
      </w:r>
      <w:r w:rsidRPr="006B7828">
        <w:rPr>
          <w:rFonts w:ascii="Times New Roman" w:hAnsi="Times New Roman" w:cs="Times New Roman"/>
          <w:sz w:val="28"/>
          <w:szCs w:val="28"/>
        </w:rPr>
        <w:t>,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методических рекомендаций «Нетрадиционные техн</w:t>
      </w:r>
      <w:r w:rsidR="008B0D22" w:rsidRPr="006B7828">
        <w:rPr>
          <w:rFonts w:ascii="Times New Roman" w:hAnsi="Times New Roman" w:cs="Times New Roman"/>
          <w:sz w:val="28"/>
          <w:szCs w:val="28"/>
        </w:rPr>
        <w:t>ики рисования в детском саду»</w:t>
      </w:r>
      <w:r w:rsidR="00E033B0" w:rsidRPr="006B7828">
        <w:rPr>
          <w:rFonts w:ascii="Times New Roman" w:hAnsi="Times New Roman" w:cs="Times New Roman"/>
          <w:sz w:val="28"/>
          <w:szCs w:val="28"/>
        </w:rPr>
        <w:t xml:space="preserve"> (Давыдова Г.Н.)</w:t>
      </w:r>
      <w:r w:rsidR="008B0D22" w:rsidRPr="006B7828">
        <w:rPr>
          <w:rFonts w:ascii="Times New Roman" w:hAnsi="Times New Roman" w:cs="Times New Roman"/>
          <w:sz w:val="28"/>
          <w:szCs w:val="28"/>
        </w:rPr>
        <w:t>,</w:t>
      </w:r>
      <w:r w:rsidRPr="006B7828">
        <w:rPr>
          <w:rFonts w:ascii="Times New Roman" w:hAnsi="Times New Roman" w:cs="Times New Roman"/>
          <w:sz w:val="28"/>
          <w:szCs w:val="28"/>
        </w:rPr>
        <w:t xml:space="preserve"> «Увлекательное рисование методом тычка с детьми 3</w:t>
      </w:r>
      <w:r w:rsidR="00983DA1">
        <w:rPr>
          <w:rFonts w:ascii="Times New Roman" w:hAnsi="Times New Roman" w:cs="Times New Roman"/>
          <w:sz w:val="28"/>
          <w:szCs w:val="28"/>
        </w:rPr>
        <w:t>–</w:t>
      </w:r>
      <w:r w:rsidRPr="006B7828">
        <w:rPr>
          <w:rFonts w:ascii="Times New Roman" w:hAnsi="Times New Roman" w:cs="Times New Roman"/>
          <w:sz w:val="28"/>
          <w:szCs w:val="28"/>
        </w:rPr>
        <w:t>7 лет»</w:t>
      </w:r>
      <w:r w:rsidR="00E033B0" w:rsidRPr="006B7828">
        <w:rPr>
          <w:rFonts w:ascii="Times New Roman" w:hAnsi="Times New Roman" w:cs="Times New Roman"/>
          <w:sz w:val="28"/>
          <w:szCs w:val="28"/>
        </w:rPr>
        <w:t xml:space="preserve"> (К.К. Утробина, Г.Ф. Утробина)</w:t>
      </w:r>
      <w:r w:rsidRPr="006B78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7828">
        <w:rPr>
          <w:rFonts w:ascii="Times New Roman" w:hAnsi="Times New Roman" w:cs="Times New Roman"/>
          <w:sz w:val="28"/>
          <w:szCs w:val="28"/>
        </w:rPr>
        <w:t xml:space="preserve"> В программе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разработаны занятия изобразительной деятельностью нетрадиционными метод</w:t>
      </w:r>
      <w:r w:rsidR="00E033B0" w:rsidRPr="006B7828">
        <w:rPr>
          <w:rFonts w:ascii="Times New Roman" w:hAnsi="Times New Roman" w:cs="Times New Roman"/>
          <w:sz w:val="28"/>
          <w:szCs w:val="28"/>
        </w:rPr>
        <w:t>ами рисования с детьми 3</w:t>
      </w:r>
      <w:r w:rsidR="00983DA1">
        <w:rPr>
          <w:rFonts w:ascii="Times New Roman" w:hAnsi="Times New Roman" w:cs="Times New Roman"/>
          <w:sz w:val="28"/>
          <w:szCs w:val="28"/>
        </w:rPr>
        <w:t>–</w:t>
      </w:r>
      <w:r w:rsidR="00E033B0" w:rsidRPr="006B7828">
        <w:rPr>
          <w:rFonts w:ascii="Times New Roman" w:hAnsi="Times New Roman" w:cs="Times New Roman"/>
          <w:sz w:val="28"/>
          <w:szCs w:val="28"/>
        </w:rPr>
        <w:t>7 лет.</w:t>
      </w:r>
    </w:p>
    <w:p w:rsidR="00CE7C13" w:rsidRPr="006B7828" w:rsidRDefault="00481549" w:rsidP="00E40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 xml:space="preserve">Необычность нетрадиционных техник состоит в том, что они дают возможность детям быстро увидеть результат </w:t>
      </w:r>
      <w:r w:rsidR="00372362" w:rsidRPr="006B7828">
        <w:rPr>
          <w:rFonts w:ascii="Times New Roman" w:hAnsi="Times New Roman" w:cs="Times New Roman"/>
          <w:sz w:val="28"/>
          <w:szCs w:val="28"/>
        </w:rPr>
        <w:t xml:space="preserve">своей работы, достичь желаемого </w:t>
      </w:r>
      <w:r w:rsidR="00B501AE" w:rsidRPr="006B7828">
        <w:rPr>
          <w:rFonts w:ascii="Times New Roman" w:hAnsi="Times New Roman" w:cs="Times New Roman"/>
          <w:sz w:val="28"/>
          <w:szCs w:val="28"/>
        </w:rPr>
        <w:t xml:space="preserve">без </w:t>
      </w:r>
      <w:r w:rsidR="00372362" w:rsidRPr="006B7828">
        <w:rPr>
          <w:rFonts w:ascii="Times New Roman" w:hAnsi="Times New Roman" w:cs="Times New Roman"/>
          <w:sz w:val="28"/>
          <w:szCs w:val="28"/>
        </w:rPr>
        <w:t xml:space="preserve">особых графических </w:t>
      </w:r>
      <w:r w:rsidR="00B501AE" w:rsidRPr="006B7828">
        <w:rPr>
          <w:rFonts w:ascii="Times New Roman" w:hAnsi="Times New Roman" w:cs="Times New Roman"/>
          <w:sz w:val="28"/>
          <w:szCs w:val="28"/>
        </w:rPr>
        <w:t>умений</w:t>
      </w:r>
      <w:r w:rsidR="00372362" w:rsidRPr="006B7828">
        <w:rPr>
          <w:rFonts w:ascii="Times New Roman" w:hAnsi="Times New Roman" w:cs="Times New Roman"/>
          <w:sz w:val="28"/>
          <w:szCs w:val="28"/>
        </w:rPr>
        <w:t>.</w:t>
      </w:r>
      <w:r w:rsidRPr="006B7828">
        <w:rPr>
          <w:rFonts w:ascii="Times New Roman" w:hAnsi="Times New Roman" w:cs="Times New Roman"/>
          <w:sz w:val="28"/>
          <w:szCs w:val="28"/>
        </w:rPr>
        <w:t xml:space="preserve"> Дети с интересом узнают, что рисовать можно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 xml:space="preserve">не только обыкновенными красками и кистями. Существует множество необычных и увлекательных способов рисования: ладонью, пальцами, кулаком, ребром ладони. </w:t>
      </w:r>
      <w:proofErr w:type="gramStart"/>
      <w:r w:rsidRPr="006B7828">
        <w:rPr>
          <w:rFonts w:ascii="Times New Roman" w:hAnsi="Times New Roman" w:cs="Times New Roman"/>
          <w:sz w:val="28"/>
          <w:szCs w:val="28"/>
        </w:rPr>
        <w:t>Им нравится получать изображения c помощью необычных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предметов (шерстяных ниток, веревок, трубочек, поролона), c помощью природного материала, собранного на прогулке (веточек, листьев деревьев, ко</w:t>
      </w:r>
      <w:r w:rsidR="00E033B0" w:rsidRPr="006B7828">
        <w:rPr>
          <w:rFonts w:ascii="Times New Roman" w:hAnsi="Times New Roman" w:cs="Times New Roman"/>
          <w:sz w:val="28"/>
          <w:szCs w:val="28"/>
        </w:rPr>
        <w:t>ры), разрисовывать камушки и т.</w:t>
      </w:r>
      <w:r w:rsidRPr="006B7828">
        <w:rPr>
          <w:rFonts w:ascii="Times New Roman" w:hAnsi="Times New Roman" w:cs="Times New Roman"/>
          <w:sz w:val="28"/>
          <w:szCs w:val="28"/>
        </w:rPr>
        <w:t xml:space="preserve">п. </w:t>
      </w:r>
      <w:proofErr w:type="gramEnd"/>
    </w:p>
    <w:p w:rsidR="00036CB1" w:rsidRPr="006B7828" w:rsidRDefault="00481549" w:rsidP="00E40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Нетрадиционное рисование основано на творческом воображении, оно привлекает своей простотой и доступностью, а необычность материалов позволяет ребенку изучать, пробовать изображать, будит детскую фантазию. Любой ребенок с удовольствием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 xml:space="preserve">будет создавать рисунок пальчиками, своей </w:t>
      </w:r>
      <w:r w:rsidRPr="006B7828">
        <w:rPr>
          <w:rFonts w:ascii="Times New Roman" w:hAnsi="Times New Roman" w:cs="Times New Roman"/>
          <w:sz w:val="28"/>
          <w:szCs w:val="28"/>
        </w:rPr>
        <w:lastRenderedPageBreak/>
        <w:t>ладошкой, из кляксы на бумаге получать забавный рисунок. Дети умеют замечать то, что не видят взрослые и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не боятся выражать своё отношение к миру, к действительности через рисунок. Посредством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нетрадиционных техник развивается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мелкая моторика руки, зрительно-моторная координацию, творческие способности. Дети начинают проявлять инициативу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в придумывании содержания изображения, ведь здесь используются самые необычные материалы и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можно рисовать всем, чем захочется.</w:t>
      </w:r>
    </w:p>
    <w:p w:rsidR="00A22776" w:rsidRPr="006B7828" w:rsidRDefault="007071A3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46E">
        <w:rPr>
          <w:rFonts w:ascii="Times New Roman" w:hAnsi="Times New Roman" w:cs="Times New Roman"/>
          <w:b/>
          <w:sz w:val="28"/>
          <w:szCs w:val="28"/>
          <w:u w:val="single"/>
        </w:rPr>
        <w:t>Пальцевая живопись</w:t>
      </w:r>
      <w:r w:rsidR="00C17D35" w:rsidRPr="006B78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- очень простая техника рисования</w:t>
      </w:r>
      <w:r w:rsidR="00372362" w:rsidRPr="006B7828">
        <w:rPr>
          <w:rFonts w:ascii="Times New Roman" w:hAnsi="Times New Roman" w:cs="Times New Roman"/>
          <w:sz w:val="28"/>
          <w:szCs w:val="28"/>
        </w:rPr>
        <w:t xml:space="preserve">, </w:t>
      </w:r>
      <w:r w:rsidR="00A22776" w:rsidRPr="006B7828">
        <w:rPr>
          <w:rFonts w:ascii="Times New Roman" w:hAnsi="Times New Roman" w:cs="Times New Roman"/>
          <w:sz w:val="28"/>
          <w:szCs w:val="28"/>
        </w:rPr>
        <w:t>поэтому именно с</w:t>
      </w:r>
      <w:r w:rsidR="00372362" w:rsidRPr="006B7828">
        <w:rPr>
          <w:rFonts w:ascii="Times New Roman" w:hAnsi="Times New Roman" w:cs="Times New Roman"/>
          <w:sz w:val="28"/>
          <w:szCs w:val="28"/>
        </w:rPr>
        <w:t xml:space="preserve"> нее начинают знакомство детей </w:t>
      </w:r>
      <w:r w:rsidR="00A22776" w:rsidRPr="006B7828">
        <w:rPr>
          <w:rFonts w:ascii="Times New Roman" w:hAnsi="Times New Roman" w:cs="Times New Roman"/>
          <w:sz w:val="28"/>
          <w:szCs w:val="28"/>
        </w:rPr>
        <w:t xml:space="preserve">младшего дошкольного возраста с нетрадиционными техниками рисования. </w:t>
      </w:r>
    </w:p>
    <w:p w:rsidR="00D4058E" w:rsidRPr="006B7828" w:rsidRDefault="00D4058E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6B7828">
        <w:rPr>
          <w:rFonts w:ascii="Times New Roman" w:hAnsi="Times New Roman" w:cs="Times New Roman"/>
          <w:sz w:val="28"/>
          <w:szCs w:val="28"/>
        </w:rPr>
        <w:t>: плоские тарелочки, гуашевые краски</w:t>
      </w:r>
      <w:r w:rsidR="00E44614" w:rsidRPr="006B7828">
        <w:rPr>
          <w:rFonts w:ascii="Times New Roman" w:hAnsi="Times New Roman" w:cs="Times New Roman"/>
          <w:sz w:val="28"/>
          <w:szCs w:val="28"/>
        </w:rPr>
        <w:t xml:space="preserve"> (пальчиковые краски), альбомны</w:t>
      </w:r>
      <w:r w:rsidR="00DB5B12" w:rsidRPr="006B7828">
        <w:rPr>
          <w:rFonts w:ascii="Times New Roman" w:hAnsi="Times New Roman" w:cs="Times New Roman"/>
          <w:sz w:val="28"/>
          <w:szCs w:val="28"/>
        </w:rPr>
        <w:t>е</w:t>
      </w:r>
      <w:r w:rsidR="00E44614" w:rsidRPr="006B7828">
        <w:rPr>
          <w:rFonts w:ascii="Times New Roman" w:hAnsi="Times New Roman" w:cs="Times New Roman"/>
          <w:sz w:val="28"/>
          <w:szCs w:val="28"/>
        </w:rPr>
        <w:t xml:space="preserve"> лист</w:t>
      </w:r>
      <w:r w:rsidR="00DB5B12" w:rsidRPr="006B7828">
        <w:rPr>
          <w:rFonts w:ascii="Times New Roman" w:hAnsi="Times New Roman" w:cs="Times New Roman"/>
          <w:sz w:val="28"/>
          <w:szCs w:val="28"/>
        </w:rPr>
        <w:t>ы</w:t>
      </w:r>
      <w:r w:rsidR="00E44614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DB5B12" w:rsidRPr="006B7828">
        <w:rPr>
          <w:rFonts w:ascii="Times New Roman" w:hAnsi="Times New Roman" w:cs="Times New Roman"/>
          <w:sz w:val="28"/>
          <w:szCs w:val="28"/>
        </w:rPr>
        <w:t>(</w:t>
      </w:r>
      <w:r w:rsidRPr="006B7828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6B782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DB5B12" w:rsidRPr="006B7828">
        <w:rPr>
          <w:rFonts w:ascii="Times New Roman" w:hAnsi="Times New Roman" w:cs="Times New Roman"/>
          <w:sz w:val="28"/>
          <w:szCs w:val="28"/>
        </w:rPr>
        <w:t>)</w:t>
      </w:r>
    </w:p>
    <w:p w:rsidR="00D4058E" w:rsidRPr="006B7828" w:rsidRDefault="00D4058E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Алгоритм работы:</w:t>
      </w:r>
    </w:p>
    <w:p w:rsidR="00D4058E" w:rsidRPr="006B7828" w:rsidRDefault="00D4058E" w:rsidP="00E40A6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Предварительно налить гуаше</w:t>
      </w:r>
      <w:r w:rsidR="007071A3" w:rsidRPr="006B7828">
        <w:rPr>
          <w:rFonts w:ascii="Times New Roman" w:hAnsi="Times New Roman" w:cs="Times New Roman"/>
          <w:sz w:val="28"/>
          <w:szCs w:val="28"/>
        </w:rPr>
        <w:t>вые краски в плоские тарелочки</w:t>
      </w:r>
      <w:r w:rsidRPr="006B7828">
        <w:rPr>
          <w:rFonts w:ascii="Times New Roman" w:hAnsi="Times New Roman" w:cs="Times New Roman"/>
          <w:sz w:val="28"/>
          <w:szCs w:val="28"/>
        </w:rPr>
        <w:t>.</w:t>
      </w:r>
    </w:p>
    <w:p w:rsidR="00D4058E" w:rsidRPr="006B7828" w:rsidRDefault="00D4058E" w:rsidP="00E40A6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 xml:space="preserve">Обмакнуть </w:t>
      </w:r>
      <w:r w:rsidR="007071A3" w:rsidRPr="006B7828">
        <w:rPr>
          <w:rFonts w:ascii="Times New Roman" w:hAnsi="Times New Roman" w:cs="Times New Roman"/>
          <w:sz w:val="28"/>
          <w:szCs w:val="28"/>
        </w:rPr>
        <w:t xml:space="preserve">пальцы </w:t>
      </w:r>
      <w:r w:rsidRPr="006B7828">
        <w:rPr>
          <w:rFonts w:ascii="Times New Roman" w:hAnsi="Times New Roman" w:cs="Times New Roman"/>
          <w:sz w:val="28"/>
          <w:szCs w:val="28"/>
        </w:rPr>
        <w:t>в краску.</w:t>
      </w:r>
    </w:p>
    <w:p w:rsidR="007071A3" w:rsidRPr="006B7828" w:rsidRDefault="00E44614" w:rsidP="00E40A6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Легким движением подушечки пальца оставляем отпечатки на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бумаге</w:t>
      </w:r>
      <w:r w:rsidR="00D4058E" w:rsidRPr="006B7828">
        <w:rPr>
          <w:rFonts w:ascii="Times New Roman" w:hAnsi="Times New Roman" w:cs="Times New Roman"/>
          <w:sz w:val="28"/>
          <w:szCs w:val="28"/>
        </w:rPr>
        <w:t>, образуя рисунок</w:t>
      </w:r>
      <w:r w:rsidR="007071A3" w:rsidRPr="006B7828">
        <w:rPr>
          <w:rFonts w:ascii="Times New Roman" w:hAnsi="Times New Roman" w:cs="Times New Roman"/>
          <w:sz w:val="28"/>
          <w:szCs w:val="28"/>
        </w:rPr>
        <w:t>.</w:t>
      </w:r>
    </w:p>
    <w:p w:rsidR="000874FE" w:rsidRPr="006B7828" w:rsidRDefault="00C17D35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Важно</w:t>
      </w:r>
      <w:r w:rsidR="001C61A0" w:rsidRPr="006B782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C61A0" w:rsidRPr="006B7828">
        <w:rPr>
          <w:rFonts w:ascii="Times New Roman" w:hAnsi="Times New Roman" w:cs="Times New Roman"/>
          <w:sz w:val="28"/>
          <w:szCs w:val="28"/>
        </w:rPr>
        <w:t>чтобы</w:t>
      </w:r>
      <w:r w:rsidR="001C61A0" w:rsidRPr="006B78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61A0" w:rsidRPr="006B7828">
        <w:rPr>
          <w:rFonts w:ascii="Times New Roman" w:hAnsi="Times New Roman" w:cs="Times New Roman"/>
          <w:sz w:val="28"/>
          <w:szCs w:val="28"/>
        </w:rPr>
        <w:t>дети старались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1C61A0" w:rsidRPr="006B7828">
        <w:rPr>
          <w:rFonts w:ascii="Times New Roman" w:hAnsi="Times New Roman" w:cs="Times New Roman"/>
          <w:sz w:val="28"/>
          <w:szCs w:val="28"/>
        </w:rPr>
        <w:t>рисовать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1C61A0" w:rsidRPr="006B7828">
        <w:rPr>
          <w:rFonts w:ascii="Times New Roman" w:hAnsi="Times New Roman" w:cs="Times New Roman"/>
          <w:sz w:val="28"/>
          <w:szCs w:val="28"/>
        </w:rPr>
        <w:t>всеми пальчиками, а не только указательным. К</w:t>
      </w:r>
      <w:r w:rsidR="00B76578" w:rsidRPr="006B7828">
        <w:rPr>
          <w:rFonts w:ascii="Times New Roman" w:hAnsi="Times New Roman" w:cs="Times New Roman"/>
          <w:sz w:val="28"/>
          <w:szCs w:val="28"/>
        </w:rPr>
        <w:t xml:space="preserve">аждый палец </w:t>
      </w:r>
      <w:r w:rsidR="004C2273" w:rsidRPr="006B7828">
        <w:rPr>
          <w:rFonts w:ascii="Times New Roman" w:hAnsi="Times New Roman" w:cs="Times New Roman"/>
          <w:sz w:val="28"/>
          <w:szCs w:val="28"/>
        </w:rPr>
        <w:t xml:space="preserve">обмакивается </w:t>
      </w:r>
      <w:proofErr w:type="gramStart"/>
      <w:r w:rsidR="004C2273" w:rsidRPr="006B782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2273" w:rsidRPr="006B7828">
        <w:rPr>
          <w:rFonts w:ascii="Times New Roman" w:hAnsi="Times New Roman" w:cs="Times New Roman"/>
          <w:sz w:val="28"/>
          <w:szCs w:val="28"/>
        </w:rPr>
        <w:t>определённого</w:t>
      </w:r>
      <w:proofErr w:type="gramEnd"/>
      <w:r w:rsidR="004C2273" w:rsidRPr="006B7828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B76578" w:rsidRPr="006B7828">
        <w:rPr>
          <w:rFonts w:ascii="Times New Roman" w:hAnsi="Times New Roman" w:cs="Times New Roman"/>
          <w:sz w:val="28"/>
          <w:szCs w:val="28"/>
        </w:rPr>
        <w:t xml:space="preserve">краску. </w:t>
      </w:r>
    </w:p>
    <w:p w:rsidR="00BA199B" w:rsidRPr="006B7828" w:rsidRDefault="00DB5B12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Дети выполнили в данной технике следующие работы: «Цветочные фантазии»</w:t>
      </w:r>
      <w:r w:rsidR="00E848BE" w:rsidRPr="006B7828">
        <w:rPr>
          <w:rFonts w:ascii="Times New Roman" w:hAnsi="Times New Roman" w:cs="Times New Roman"/>
          <w:sz w:val="28"/>
          <w:szCs w:val="28"/>
        </w:rPr>
        <w:t>, «Морские жители».</w:t>
      </w:r>
    </w:p>
    <w:p w:rsidR="00C17D35" w:rsidRPr="002E246E" w:rsidRDefault="007071A3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246E">
        <w:rPr>
          <w:rFonts w:ascii="Times New Roman" w:hAnsi="Times New Roman" w:cs="Times New Roman"/>
          <w:b/>
          <w:sz w:val="28"/>
          <w:szCs w:val="28"/>
          <w:u w:val="single"/>
        </w:rPr>
        <w:t xml:space="preserve">Рисование </w:t>
      </w:r>
      <w:r w:rsidR="00DB5B12" w:rsidRPr="002E246E">
        <w:rPr>
          <w:rFonts w:ascii="Times New Roman" w:hAnsi="Times New Roman" w:cs="Times New Roman"/>
          <w:b/>
          <w:sz w:val="28"/>
          <w:szCs w:val="28"/>
          <w:u w:val="single"/>
        </w:rPr>
        <w:t>ладошкой</w:t>
      </w:r>
    </w:p>
    <w:p w:rsidR="00C17D35" w:rsidRPr="006B7828" w:rsidRDefault="00C17D35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6B7828">
        <w:rPr>
          <w:rFonts w:ascii="Times New Roman" w:hAnsi="Times New Roman" w:cs="Times New Roman"/>
          <w:sz w:val="28"/>
          <w:szCs w:val="28"/>
        </w:rPr>
        <w:t xml:space="preserve">: </w:t>
      </w:r>
      <w:r w:rsidR="00372362" w:rsidRPr="006B7828">
        <w:rPr>
          <w:rFonts w:ascii="Times New Roman" w:hAnsi="Times New Roman" w:cs="Times New Roman"/>
          <w:sz w:val="28"/>
          <w:szCs w:val="28"/>
        </w:rPr>
        <w:t>п</w:t>
      </w:r>
      <w:r w:rsidRPr="006B7828">
        <w:rPr>
          <w:rFonts w:ascii="Times New Roman" w:hAnsi="Times New Roman" w:cs="Times New Roman"/>
          <w:sz w:val="28"/>
          <w:szCs w:val="28"/>
        </w:rPr>
        <w:t xml:space="preserve">лоские тарелочки, гуашевые краски, </w:t>
      </w:r>
      <w:r w:rsidR="00DB5B12" w:rsidRPr="006B7828">
        <w:rPr>
          <w:rFonts w:ascii="Times New Roman" w:hAnsi="Times New Roman" w:cs="Times New Roman"/>
          <w:sz w:val="28"/>
          <w:szCs w:val="28"/>
        </w:rPr>
        <w:t>альбомные л</w:t>
      </w:r>
      <w:r w:rsidRPr="006B7828">
        <w:rPr>
          <w:rFonts w:ascii="Times New Roman" w:hAnsi="Times New Roman" w:cs="Times New Roman"/>
          <w:sz w:val="28"/>
          <w:szCs w:val="28"/>
        </w:rPr>
        <w:t xml:space="preserve">исты </w:t>
      </w:r>
      <w:r w:rsidR="00DB5B12" w:rsidRPr="006B7828">
        <w:rPr>
          <w:rFonts w:ascii="Times New Roman" w:hAnsi="Times New Roman" w:cs="Times New Roman"/>
          <w:sz w:val="28"/>
          <w:szCs w:val="28"/>
        </w:rPr>
        <w:t>(</w:t>
      </w:r>
      <w:r w:rsidRPr="006B7828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6B782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DB5B12" w:rsidRPr="006B7828">
        <w:rPr>
          <w:rFonts w:ascii="Times New Roman" w:hAnsi="Times New Roman" w:cs="Times New Roman"/>
          <w:sz w:val="28"/>
          <w:szCs w:val="28"/>
        </w:rPr>
        <w:t>)</w:t>
      </w:r>
    </w:p>
    <w:p w:rsidR="00C17D35" w:rsidRPr="006B7828" w:rsidRDefault="00C17D35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Алгоритм работы:</w:t>
      </w:r>
    </w:p>
    <w:p w:rsidR="00C17D35" w:rsidRPr="006B7828" w:rsidRDefault="00C17D35" w:rsidP="00E40A6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Предварительно налить гуашевые краски в плоские тарелочки.</w:t>
      </w:r>
    </w:p>
    <w:p w:rsidR="00C17D35" w:rsidRPr="006B7828" w:rsidRDefault="00C17D35" w:rsidP="00E40A6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 xml:space="preserve">Обмакнуть </w:t>
      </w:r>
      <w:r w:rsidR="000874FE" w:rsidRPr="006B7828">
        <w:rPr>
          <w:rFonts w:ascii="Times New Roman" w:hAnsi="Times New Roman" w:cs="Times New Roman"/>
          <w:sz w:val="28"/>
          <w:szCs w:val="28"/>
        </w:rPr>
        <w:t>ладонь</w:t>
      </w:r>
      <w:r w:rsidRPr="006B7828">
        <w:rPr>
          <w:rFonts w:ascii="Times New Roman" w:hAnsi="Times New Roman" w:cs="Times New Roman"/>
          <w:sz w:val="28"/>
          <w:szCs w:val="28"/>
        </w:rPr>
        <w:t xml:space="preserve"> в краску.</w:t>
      </w:r>
      <w:r w:rsidR="00DB5B12" w:rsidRPr="006B7828">
        <w:rPr>
          <w:rFonts w:ascii="Times New Roman" w:hAnsi="Times New Roman" w:cs="Times New Roman"/>
          <w:sz w:val="28"/>
          <w:szCs w:val="28"/>
        </w:rPr>
        <w:t xml:space="preserve"> А можно краску разных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DB5B12" w:rsidRPr="006B7828">
        <w:rPr>
          <w:rFonts w:ascii="Times New Roman" w:hAnsi="Times New Roman" w:cs="Times New Roman"/>
          <w:sz w:val="28"/>
          <w:szCs w:val="28"/>
        </w:rPr>
        <w:t>цветов нанести на ладошку кисточкой или губкой.</w:t>
      </w:r>
    </w:p>
    <w:p w:rsidR="00C17D35" w:rsidRPr="006B7828" w:rsidRDefault="000874FE" w:rsidP="00E40A6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Оставить на бумаге отпечаток</w:t>
      </w:r>
      <w:r w:rsidR="00DB5B12" w:rsidRPr="006B7828">
        <w:rPr>
          <w:rFonts w:ascii="Times New Roman" w:hAnsi="Times New Roman" w:cs="Times New Roman"/>
          <w:sz w:val="28"/>
          <w:szCs w:val="28"/>
        </w:rPr>
        <w:t xml:space="preserve">, прижав ладошку к бумаге. </w:t>
      </w:r>
    </w:p>
    <w:p w:rsidR="000874FE" w:rsidRPr="006B7828" w:rsidRDefault="000874FE" w:rsidP="00E40A6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К отпечатку ладони можно добавить отпечатки одного или двух пальцев в разных комбинациях</w:t>
      </w:r>
      <w:r w:rsidR="00372362" w:rsidRPr="006B7828">
        <w:rPr>
          <w:rFonts w:ascii="Times New Roman" w:hAnsi="Times New Roman" w:cs="Times New Roman"/>
          <w:sz w:val="28"/>
          <w:szCs w:val="28"/>
        </w:rPr>
        <w:t>.</w:t>
      </w:r>
    </w:p>
    <w:p w:rsidR="000874FE" w:rsidRPr="006B7828" w:rsidRDefault="000874FE" w:rsidP="00E40A6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 xml:space="preserve">Можно дополнить </w:t>
      </w:r>
      <w:r w:rsidR="00A22776" w:rsidRPr="006B782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6B7828">
        <w:rPr>
          <w:rFonts w:ascii="Times New Roman" w:hAnsi="Times New Roman" w:cs="Times New Roman"/>
          <w:sz w:val="28"/>
          <w:szCs w:val="28"/>
        </w:rPr>
        <w:t>деталями, нарисованными кистью, фломастером</w:t>
      </w:r>
      <w:r w:rsidR="00242D24" w:rsidRPr="006B7828">
        <w:rPr>
          <w:rFonts w:ascii="Times New Roman" w:hAnsi="Times New Roman" w:cs="Times New Roman"/>
          <w:sz w:val="28"/>
          <w:szCs w:val="28"/>
        </w:rPr>
        <w:t>.</w:t>
      </w:r>
    </w:p>
    <w:p w:rsidR="000F151E" w:rsidRPr="006B7828" w:rsidRDefault="00C17D35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Важно:</w:t>
      </w:r>
      <w:r w:rsidR="00242D24" w:rsidRPr="006B7828">
        <w:rPr>
          <w:rFonts w:ascii="Times New Roman" w:hAnsi="Times New Roman" w:cs="Times New Roman"/>
          <w:sz w:val="28"/>
          <w:szCs w:val="28"/>
        </w:rPr>
        <w:t xml:space="preserve"> Краски не должно быть много, она не должна стекать</w:t>
      </w:r>
      <w:r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242D24" w:rsidRPr="006B7828">
        <w:rPr>
          <w:rFonts w:ascii="Times New Roman" w:hAnsi="Times New Roman" w:cs="Times New Roman"/>
          <w:sz w:val="28"/>
          <w:szCs w:val="28"/>
        </w:rPr>
        <w:t>с ладошки. Прежде чем нарисовать новый отпечаток, нужно дать предыдущему высохнуть.</w:t>
      </w:r>
    </w:p>
    <w:p w:rsidR="00C17D35" w:rsidRPr="006B7828" w:rsidRDefault="00242D24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Очень интересные работы получаются на темы: «Подводное царство», «Животные Африки», «Яркие цветы»</w:t>
      </w:r>
      <w:r w:rsidR="001706B9" w:rsidRPr="006B7828">
        <w:rPr>
          <w:rFonts w:ascii="Times New Roman" w:hAnsi="Times New Roman" w:cs="Times New Roman"/>
          <w:sz w:val="28"/>
          <w:szCs w:val="28"/>
        </w:rPr>
        <w:t>, «Деревья»</w:t>
      </w:r>
      <w:r w:rsidR="00E848BE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1706B9" w:rsidRPr="006B7828">
        <w:rPr>
          <w:rFonts w:ascii="Times New Roman" w:hAnsi="Times New Roman" w:cs="Times New Roman"/>
          <w:sz w:val="28"/>
          <w:szCs w:val="28"/>
        </w:rPr>
        <w:t>(в разное время года).</w:t>
      </w:r>
    </w:p>
    <w:p w:rsidR="00E848BE" w:rsidRPr="006B7828" w:rsidRDefault="00E848BE" w:rsidP="00E40A6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737F1" wp14:editId="2229EF78">
            <wp:extent cx="1830350" cy="1240618"/>
            <wp:effectExtent l="0" t="0" r="0" b="0"/>
            <wp:docPr id="7" name="Рисунок 7" descr="C:\Users\Пользователь\Desktop\фото кружок\20170219_14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кружок\20170219_14425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31" cy="1240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49D0B" wp14:editId="20998FA8">
            <wp:extent cx="1656272" cy="1242204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12" cy="1243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99B" w:rsidRPr="006B7828" w:rsidRDefault="00BA199B" w:rsidP="00E40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6B9" w:rsidRPr="006B7828" w:rsidRDefault="001706B9" w:rsidP="006B78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46E">
        <w:rPr>
          <w:rFonts w:ascii="Times New Roman" w:hAnsi="Times New Roman" w:cs="Times New Roman"/>
          <w:b/>
          <w:sz w:val="28"/>
          <w:szCs w:val="28"/>
          <w:u w:val="single"/>
        </w:rPr>
        <w:t>Печать листьями</w:t>
      </w:r>
      <w:r w:rsidRPr="006B782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B7828">
        <w:rPr>
          <w:rFonts w:ascii="Times New Roman" w:hAnsi="Times New Roman" w:cs="Times New Roman"/>
          <w:sz w:val="28"/>
          <w:szCs w:val="28"/>
        </w:rPr>
        <w:t>Листья разных</w:t>
      </w:r>
      <w:r w:rsidRPr="006B7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деревьев </w:t>
      </w:r>
      <w:r w:rsidRPr="006B7828">
        <w:rPr>
          <w:rFonts w:ascii="Times New Roman" w:hAnsi="Times New Roman" w:cs="Times New Roman"/>
          <w:sz w:val="28"/>
          <w:szCs w:val="28"/>
        </w:rPr>
        <w:t>для этой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необычной техники рисования можно собрать с детьми во время прогулки.</w:t>
      </w:r>
    </w:p>
    <w:p w:rsidR="001706B9" w:rsidRPr="006B7828" w:rsidRDefault="001706B9" w:rsidP="006B78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lastRenderedPageBreak/>
        <w:t>Материалы</w:t>
      </w:r>
      <w:r w:rsidR="00372362" w:rsidRPr="006B7828">
        <w:rPr>
          <w:rFonts w:ascii="Times New Roman" w:hAnsi="Times New Roman" w:cs="Times New Roman"/>
          <w:sz w:val="28"/>
          <w:szCs w:val="28"/>
        </w:rPr>
        <w:t>: з</w:t>
      </w:r>
      <w:r w:rsidRPr="006B7828">
        <w:rPr>
          <w:rFonts w:ascii="Times New Roman" w:hAnsi="Times New Roman" w:cs="Times New Roman"/>
          <w:sz w:val="28"/>
          <w:szCs w:val="28"/>
        </w:rPr>
        <w:t>асушенные</w:t>
      </w:r>
      <w:r w:rsidR="009B681E" w:rsidRPr="006B7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опавшие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 xml:space="preserve">листья </w:t>
      </w:r>
      <w:r w:rsidRPr="006B7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разных деревьев</w:t>
      </w:r>
      <w:r w:rsidRPr="006B7828">
        <w:rPr>
          <w:rFonts w:ascii="Times New Roman" w:hAnsi="Times New Roman" w:cs="Times New Roman"/>
          <w:sz w:val="28"/>
          <w:szCs w:val="28"/>
        </w:rPr>
        <w:t>, гуашевые краски, кисти, альбомные листы (А</w:t>
      </w:r>
      <w:proofErr w:type="gramStart"/>
      <w:r w:rsidRPr="006B782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B7828">
        <w:rPr>
          <w:rFonts w:ascii="Times New Roman" w:hAnsi="Times New Roman" w:cs="Times New Roman"/>
          <w:sz w:val="28"/>
          <w:szCs w:val="28"/>
        </w:rPr>
        <w:t>)</w:t>
      </w:r>
      <w:r w:rsidR="00A72648" w:rsidRPr="006B7828">
        <w:rPr>
          <w:rFonts w:ascii="Times New Roman" w:hAnsi="Times New Roman" w:cs="Times New Roman"/>
          <w:sz w:val="28"/>
          <w:szCs w:val="28"/>
        </w:rPr>
        <w:t>, старые газеты.</w:t>
      </w:r>
    </w:p>
    <w:p w:rsidR="001706B9" w:rsidRPr="006B7828" w:rsidRDefault="001706B9" w:rsidP="00E40A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Алгоритм работы:</w:t>
      </w:r>
    </w:p>
    <w:p w:rsidR="001706B9" w:rsidRPr="006B7828" w:rsidRDefault="00A72648" w:rsidP="00E40A6F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 xml:space="preserve">Разложить </w:t>
      </w:r>
      <w:r w:rsidR="008D7FE8" w:rsidRPr="006B7828">
        <w:rPr>
          <w:rFonts w:ascii="Times New Roman" w:hAnsi="Times New Roman" w:cs="Times New Roman"/>
          <w:sz w:val="28"/>
          <w:szCs w:val="28"/>
        </w:rPr>
        <w:t xml:space="preserve">понравившиеся </w:t>
      </w:r>
      <w:r w:rsidRPr="006B7828">
        <w:rPr>
          <w:rFonts w:ascii="Times New Roman" w:hAnsi="Times New Roman" w:cs="Times New Roman"/>
          <w:sz w:val="28"/>
          <w:szCs w:val="28"/>
        </w:rPr>
        <w:t xml:space="preserve">листья на </w:t>
      </w:r>
      <w:r w:rsidR="000A1E79" w:rsidRPr="006B7828">
        <w:rPr>
          <w:rFonts w:ascii="Times New Roman" w:hAnsi="Times New Roman" w:cs="Times New Roman"/>
          <w:sz w:val="28"/>
          <w:szCs w:val="28"/>
        </w:rPr>
        <w:t>газете или любом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листе бумаги.</w:t>
      </w:r>
    </w:p>
    <w:p w:rsidR="001706B9" w:rsidRPr="006B7828" w:rsidRDefault="00A72648" w:rsidP="00E40A6F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Легкими движениями кисти покрыть листья гуашью цвета листьев или сделать их разноцветными.</w:t>
      </w:r>
    </w:p>
    <w:p w:rsidR="000A1E79" w:rsidRPr="006B7828" w:rsidRDefault="000A1E79" w:rsidP="00E40A6F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Положить листья окрашенной стороной на лист бумаги и прижать ладошкой, стараясь не сдвинуть растение с места.</w:t>
      </w:r>
    </w:p>
    <w:p w:rsidR="000A1E79" w:rsidRPr="006B7828" w:rsidRDefault="000A1E79" w:rsidP="00E40A6F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7828">
        <w:rPr>
          <w:rFonts w:ascii="Times New Roman" w:hAnsi="Times New Roman" w:cs="Times New Roman"/>
          <w:sz w:val="28"/>
          <w:szCs w:val="28"/>
        </w:rPr>
        <w:t>Аккуратно взять листок за черенок и плавным движением отклеить его с альбомного листа. Когда рисунок заполнится отпечатками листиков, кистью дорисовать недостающие детали.</w:t>
      </w:r>
      <w:r w:rsidRPr="006B78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72648" w:rsidRPr="006B7828" w:rsidRDefault="001706B9" w:rsidP="00EE1649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Важно:</w:t>
      </w:r>
      <w:r w:rsidR="000A1E79" w:rsidRPr="006B7828">
        <w:rPr>
          <w:rFonts w:ascii="Times New Roman" w:hAnsi="Times New Roman" w:cs="Times New Roman"/>
          <w:sz w:val="28"/>
          <w:szCs w:val="28"/>
        </w:rPr>
        <w:t xml:space="preserve"> Каждый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0A1E79" w:rsidRPr="006B7828">
        <w:rPr>
          <w:rFonts w:ascii="Times New Roman" w:hAnsi="Times New Roman" w:cs="Times New Roman"/>
          <w:sz w:val="28"/>
          <w:szCs w:val="28"/>
        </w:rPr>
        <w:t>раз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0A1E79" w:rsidRPr="006B7828">
        <w:rPr>
          <w:rFonts w:ascii="Times New Roman" w:hAnsi="Times New Roman" w:cs="Times New Roman"/>
          <w:sz w:val="28"/>
          <w:szCs w:val="28"/>
        </w:rPr>
        <w:t>берется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0A1E79" w:rsidRPr="006B7828">
        <w:rPr>
          <w:rFonts w:ascii="Times New Roman" w:hAnsi="Times New Roman" w:cs="Times New Roman"/>
          <w:sz w:val="28"/>
          <w:szCs w:val="28"/>
        </w:rPr>
        <w:t>новый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0A1E79" w:rsidRPr="006B7828">
        <w:rPr>
          <w:rFonts w:ascii="Times New Roman" w:hAnsi="Times New Roman" w:cs="Times New Roman"/>
          <w:sz w:val="28"/>
          <w:szCs w:val="28"/>
        </w:rPr>
        <w:t xml:space="preserve">листок. </w:t>
      </w:r>
      <w:r w:rsidR="00CD6ECB" w:rsidRPr="006B7828">
        <w:rPr>
          <w:rFonts w:ascii="Times New Roman" w:hAnsi="Times New Roman" w:cs="Times New Roman"/>
          <w:sz w:val="28"/>
          <w:szCs w:val="28"/>
        </w:rPr>
        <w:t>Краска наносится на нижнюю сторону листа, чтобы красиво отпечатались прожилки.</w:t>
      </w:r>
    </w:p>
    <w:p w:rsidR="000A1E79" w:rsidRPr="006B7828" w:rsidRDefault="000A1E79" w:rsidP="00EE1649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828">
        <w:rPr>
          <w:rFonts w:ascii="Times New Roman" w:hAnsi="Times New Roman" w:cs="Times New Roman"/>
          <w:sz w:val="28"/>
          <w:szCs w:val="28"/>
        </w:rPr>
        <w:t xml:space="preserve">В технике </w:t>
      </w:r>
      <w:r w:rsidRPr="00983DA1">
        <w:rPr>
          <w:rFonts w:ascii="Times New Roman" w:hAnsi="Times New Roman" w:cs="Times New Roman"/>
          <w:i/>
          <w:sz w:val="28"/>
          <w:szCs w:val="28"/>
        </w:rPr>
        <w:t>печать листьями</w:t>
      </w:r>
      <w:r w:rsidRPr="006B7828">
        <w:rPr>
          <w:rFonts w:ascii="Times New Roman" w:hAnsi="Times New Roman" w:cs="Times New Roman"/>
          <w:sz w:val="28"/>
          <w:szCs w:val="28"/>
        </w:rPr>
        <w:t xml:space="preserve"> замеча</w:t>
      </w:r>
      <w:r w:rsidR="00C66352" w:rsidRPr="006B7828">
        <w:rPr>
          <w:rFonts w:ascii="Times New Roman" w:hAnsi="Times New Roman" w:cs="Times New Roman"/>
          <w:sz w:val="28"/>
          <w:szCs w:val="28"/>
        </w:rPr>
        <w:t>тельно получаются пейзажи.</w:t>
      </w:r>
    </w:p>
    <w:p w:rsidR="00BA199B" w:rsidRPr="006B7828" w:rsidRDefault="00BA199B" w:rsidP="00E40A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8DFA5" wp14:editId="41189EF3">
            <wp:extent cx="2136531" cy="1424354"/>
            <wp:effectExtent l="0" t="0" r="0" b="444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24" cy="1428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69A3B" wp14:editId="74A7ADFC">
            <wp:extent cx="2092569" cy="1460766"/>
            <wp:effectExtent l="0" t="0" r="3175" b="6350"/>
            <wp:docPr id="2051" name="Picture 3" descr="C:\Users\Пользователь\Desktop\Рисунки кружок\DSC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ользователь\Desktop\Рисунки кружок\DSC019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1" cy="146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6677AC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A939B" wp14:editId="798D9345">
            <wp:extent cx="1573823" cy="1573823"/>
            <wp:effectExtent l="0" t="0" r="7620" b="762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78" cy="1571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66352" w:rsidRPr="002E246E" w:rsidRDefault="007071A3" w:rsidP="006B78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246E">
        <w:rPr>
          <w:rFonts w:ascii="Times New Roman" w:hAnsi="Times New Roman" w:cs="Times New Roman"/>
          <w:b/>
          <w:sz w:val="28"/>
          <w:szCs w:val="28"/>
          <w:u w:val="single"/>
        </w:rPr>
        <w:t>Рисование мятой бумагой</w:t>
      </w:r>
      <w:r w:rsidRPr="002E246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66352" w:rsidRPr="006B7828" w:rsidRDefault="00C66352" w:rsidP="006B78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372362" w:rsidRPr="006B7828">
        <w:rPr>
          <w:rFonts w:ascii="Times New Roman" w:hAnsi="Times New Roman" w:cs="Times New Roman"/>
          <w:sz w:val="28"/>
          <w:szCs w:val="28"/>
        </w:rPr>
        <w:t xml:space="preserve"> г</w:t>
      </w:r>
      <w:r w:rsidRPr="006B7828">
        <w:rPr>
          <w:rFonts w:ascii="Times New Roman" w:hAnsi="Times New Roman" w:cs="Times New Roman"/>
          <w:sz w:val="28"/>
          <w:szCs w:val="28"/>
        </w:rPr>
        <w:t>уашевые краски, палитра, альбомные листы (А</w:t>
      </w:r>
      <w:proofErr w:type="gramStart"/>
      <w:r w:rsidRPr="006B782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B7828">
        <w:rPr>
          <w:rFonts w:ascii="Times New Roman" w:hAnsi="Times New Roman" w:cs="Times New Roman"/>
          <w:sz w:val="28"/>
          <w:szCs w:val="28"/>
        </w:rPr>
        <w:t>).</w:t>
      </w:r>
    </w:p>
    <w:p w:rsidR="00C66352" w:rsidRPr="006B7828" w:rsidRDefault="00C66352" w:rsidP="006B78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Алгоритм работы:</w:t>
      </w:r>
    </w:p>
    <w:p w:rsidR="00866208" w:rsidRPr="006B7828" w:rsidRDefault="00866208" w:rsidP="00E40A6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Предварительно налить гуашевые краски в плоские тарелочки.</w:t>
      </w:r>
    </w:p>
    <w:p w:rsidR="00866208" w:rsidRPr="006B7828" w:rsidRDefault="00866208" w:rsidP="00E40A6F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Нужно намять бумажные комочки (печатки) для выполнения рисунка.</w:t>
      </w:r>
    </w:p>
    <w:p w:rsidR="00866208" w:rsidRPr="006B7828" w:rsidRDefault="00866208" w:rsidP="00E40A6F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828">
        <w:rPr>
          <w:rFonts w:ascii="Times New Roman" w:hAnsi="Times New Roman" w:cs="Times New Roman"/>
          <w:sz w:val="28"/>
          <w:szCs w:val="28"/>
        </w:rPr>
        <w:t>Прижать печатку к тарелочке с краской. Лишнюю краску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вытереть о край тарелочки (можно использовать ш</w:t>
      </w:r>
      <w:r w:rsidR="008B0D22" w:rsidRPr="006B7828">
        <w:rPr>
          <w:rFonts w:ascii="Times New Roman" w:hAnsi="Times New Roman" w:cs="Times New Roman"/>
          <w:sz w:val="28"/>
          <w:szCs w:val="28"/>
        </w:rPr>
        <w:t>темпельную подушечку с краской).</w:t>
      </w:r>
    </w:p>
    <w:p w:rsidR="00866208" w:rsidRPr="006B7828" w:rsidRDefault="00866208" w:rsidP="00E40A6F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Нанести</w:t>
      </w:r>
      <w:r w:rsidR="008B0D22"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оттиск на бумагу.</w:t>
      </w:r>
    </w:p>
    <w:p w:rsidR="00C66352" w:rsidRPr="006B7828" w:rsidRDefault="00C66352" w:rsidP="00EE1649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Важно: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866208" w:rsidRPr="006B7828">
        <w:rPr>
          <w:rFonts w:ascii="Times New Roman" w:hAnsi="Times New Roman" w:cs="Times New Roman"/>
          <w:sz w:val="28"/>
          <w:szCs w:val="28"/>
        </w:rPr>
        <w:t xml:space="preserve">Для каждого цвета </w:t>
      </w:r>
      <w:r w:rsidR="00983DA1">
        <w:rPr>
          <w:rFonts w:ascii="Times New Roman" w:hAnsi="Times New Roman" w:cs="Times New Roman"/>
          <w:sz w:val="28"/>
          <w:szCs w:val="28"/>
        </w:rPr>
        <w:t>–</w:t>
      </w:r>
      <w:r w:rsidR="00866208" w:rsidRPr="006B7828">
        <w:rPr>
          <w:rFonts w:ascii="Times New Roman" w:hAnsi="Times New Roman" w:cs="Times New Roman"/>
          <w:sz w:val="28"/>
          <w:szCs w:val="28"/>
        </w:rPr>
        <w:t xml:space="preserve"> свой комочек бумаги.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866208" w:rsidRPr="006B7828">
        <w:rPr>
          <w:rFonts w:ascii="Times New Roman" w:hAnsi="Times New Roman" w:cs="Times New Roman"/>
          <w:sz w:val="28"/>
          <w:szCs w:val="28"/>
        </w:rPr>
        <w:t>Не используется вода.</w:t>
      </w:r>
    </w:p>
    <w:p w:rsidR="00427994" w:rsidRPr="006B7828" w:rsidRDefault="000F151E" w:rsidP="00EE1649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Рисовали в данной технике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866208" w:rsidRPr="006B7828">
        <w:rPr>
          <w:rFonts w:ascii="Times New Roman" w:hAnsi="Times New Roman" w:cs="Times New Roman"/>
          <w:sz w:val="28"/>
          <w:szCs w:val="28"/>
        </w:rPr>
        <w:t>«Зимний лес», «На лугу», «Ветка сакуры», «Яблоневый сад»</w:t>
      </w:r>
    </w:p>
    <w:p w:rsidR="00864106" w:rsidRPr="002E246E" w:rsidRDefault="00372362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2E246E">
        <w:rPr>
          <w:rFonts w:ascii="Times New Roman" w:hAnsi="Times New Roman" w:cs="Times New Roman"/>
          <w:b/>
          <w:sz w:val="28"/>
          <w:szCs w:val="28"/>
          <w:u w:val="single"/>
        </w:rPr>
        <w:t>Тычок</w:t>
      </w:r>
      <w:proofErr w:type="gramEnd"/>
      <w:r w:rsidRPr="002E246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64106" w:rsidRPr="002E246E">
        <w:rPr>
          <w:rFonts w:ascii="Times New Roman" w:hAnsi="Times New Roman" w:cs="Times New Roman"/>
          <w:b/>
          <w:sz w:val="28"/>
          <w:szCs w:val="28"/>
          <w:u w:val="single"/>
        </w:rPr>
        <w:t>жесткой полусухой кистью</w:t>
      </w:r>
    </w:p>
    <w:p w:rsidR="00864106" w:rsidRPr="006B7828" w:rsidRDefault="00864106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372362" w:rsidRPr="006B782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72362" w:rsidRPr="006B7828">
        <w:rPr>
          <w:rFonts w:ascii="Times New Roman" w:hAnsi="Times New Roman" w:cs="Times New Roman"/>
          <w:sz w:val="28"/>
          <w:szCs w:val="28"/>
        </w:rPr>
        <w:t>г</w:t>
      </w:r>
      <w:r w:rsidRPr="006B7828">
        <w:rPr>
          <w:rFonts w:ascii="Times New Roman" w:hAnsi="Times New Roman" w:cs="Times New Roman"/>
          <w:sz w:val="28"/>
          <w:szCs w:val="28"/>
        </w:rPr>
        <w:t xml:space="preserve">уашевые краски, жесткая кисть из щетины, </w:t>
      </w:r>
      <w:r w:rsidR="0076289E" w:rsidRPr="006B7828">
        <w:rPr>
          <w:rFonts w:ascii="Times New Roman" w:hAnsi="Times New Roman" w:cs="Times New Roman"/>
          <w:sz w:val="28"/>
          <w:szCs w:val="28"/>
        </w:rPr>
        <w:t xml:space="preserve">тонкая беличья кисть, </w:t>
      </w:r>
      <w:r w:rsidR="00522D92" w:rsidRPr="006B7828">
        <w:rPr>
          <w:rFonts w:ascii="Times New Roman" w:hAnsi="Times New Roman" w:cs="Times New Roman"/>
          <w:sz w:val="28"/>
          <w:szCs w:val="28"/>
        </w:rPr>
        <w:t>аль</w:t>
      </w:r>
      <w:r w:rsidR="00826C81" w:rsidRPr="006B7828">
        <w:rPr>
          <w:rFonts w:ascii="Times New Roman" w:hAnsi="Times New Roman" w:cs="Times New Roman"/>
          <w:sz w:val="28"/>
          <w:szCs w:val="28"/>
        </w:rPr>
        <w:t xml:space="preserve">бомные листы </w:t>
      </w:r>
      <w:r w:rsidR="0076289E" w:rsidRPr="006B7828">
        <w:rPr>
          <w:rFonts w:ascii="Times New Roman" w:hAnsi="Times New Roman" w:cs="Times New Roman"/>
          <w:sz w:val="28"/>
          <w:szCs w:val="28"/>
        </w:rPr>
        <w:t xml:space="preserve">белые или тонированные акварелью </w:t>
      </w:r>
      <w:r w:rsidR="00826C81" w:rsidRPr="006B7828">
        <w:rPr>
          <w:rFonts w:ascii="Times New Roman" w:hAnsi="Times New Roman" w:cs="Times New Roman"/>
          <w:sz w:val="28"/>
          <w:szCs w:val="28"/>
        </w:rPr>
        <w:t>(А</w:t>
      </w:r>
      <w:proofErr w:type="gramStart"/>
      <w:r w:rsidR="00826C81" w:rsidRPr="006B782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826C81" w:rsidRPr="006B7828">
        <w:rPr>
          <w:rFonts w:ascii="Times New Roman" w:hAnsi="Times New Roman" w:cs="Times New Roman"/>
          <w:sz w:val="28"/>
          <w:szCs w:val="28"/>
        </w:rPr>
        <w:t>)</w:t>
      </w:r>
      <w:r w:rsidR="0076289E" w:rsidRPr="006B7828">
        <w:rPr>
          <w:rFonts w:ascii="Times New Roman" w:hAnsi="Times New Roman" w:cs="Times New Roman"/>
          <w:sz w:val="28"/>
          <w:szCs w:val="28"/>
        </w:rPr>
        <w:t>, небольшой лист бумаги для проверки тычка.</w:t>
      </w:r>
    </w:p>
    <w:p w:rsidR="00864106" w:rsidRPr="006B7828" w:rsidRDefault="00864106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Алгоритм работы:</w:t>
      </w:r>
    </w:p>
    <w:p w:rsidR="00E84035" w:rsidRPr="006B7828" w:rsidRDefault="00E84035" w:rsidP="00E40A6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Гуашь разложить понемногу в маленькие розетки.</w:t>
      </w:r>
    </w:p>
    <w:p w:rsidR="00864106" w:rsidRPr="006B7828" w:rsidRDefault="00864106" w:rsidP="00E40A6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Простым карандашом нам</w:t>
      </w:r>
      <w:r w:rsidR="00342D1D"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етить</w:t>
      </w:r>
      <w:r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контуры будущего рисунка</w:t>
      </w:r>
      <w:r w:rsidR="00E84035"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64106" w:rsidRPr="006B7828" w:rsidRDefault="00864106" w:rsidP="00E40A6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Кончиком кисти набрать краску</w:t>
      </w:r>
      <w:r w:rsidR="00522D92"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522D92"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итмичными движениями наносить </w:t>
      </w:r>
      <w:proofErr w:type="gramStart"/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тычки</w:t>
      </w:r>
      <w:proofErr w:type="gramEnd"/>
      <w:r w:rsidR="009B681E"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кистью по намеченному контуру</w:t>
      </w:r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держа </w:t>
      </w:r>
      <w:r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кисть </w:t>
      </w:r>
      <w:r w:rsidR="0076289E"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тремя пальчиками </w:t>
      </w:r>
      <w:r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строго верт</w:t>
      </w:r>
      <w:r w:rsidR="000B13A3"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икально поверхности листа, при этом должна получиться большая «пушистая» точка.</w:t>
      </w:r>
    </w:p>
    <w:p w:rsidR="00864106" w:rsidRPr="006B7828" w:rsidRDefault="00522D92" w:rsidP="00E40A6F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Заполн</w:t>
      </w:r>
      <w:r w:rsidR="00342D1D"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пространство внутри контура, имитируя фактурность пушистой или колючей поверхности.</w:t>
      </w:r>
    </w:p>
    <w:p w:rsidR="00864106" w:rsidRPr="006B7828" w:rsidRDefault="00864106" w:rsidP="00EE1649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Важно:</w:t>
      </w:r>
      <w:r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522D92" w:rsidRPr="006B7828">
        <w:rPr>
          <w:rFonts w:ascii="Times New Roman" w:hAnsi="Times New Roman" w:cs="Times New Roman"/>
          <w:sz w:val="28"/>
          <w:szCs w:val="28"/>
        </w:rPr>
        <w:t>Во время работы н</w:t>
      </w:r>
      <w:r w:rsidRPr="006B7828">
        <w:rPr>
          <w:rFonts w:ascii="Times New Roman" w:hAnsi="Times New Roman" w:cs="Times New Roman"/>
          <w:sz w:val="28"/>
          <w:szCs w:val="28"/>
        </w:rPr>
        <w:t>е используется вода.</w:t>
      </w:r>
      <w:r w:rsidR="009C0847" w:rsidRPr="006B7828">
        <w:rPr>
          <w:rFonts w:ascii="Times New Roman" w:hAnsi="Times New Roman" w:cs="Times New Roman"/>
          <w:sz w:val="28"/>
          <w:szCs w:val="28"/>
        </w:rPr>
        <w:t xml:space="preserve"> Чем меньше краски на кисточке, тем «пушистее» точка, тем реальнее изображение на рисунке.</w:t>
      </w:r>
    </w:p>
    <w:p w:rsidR="000F151E" w:rsidRPr="006B7828" w:rsidRDefault="00864106" w:rsidP="00EE1649">
      <w:pPr>
        <w:pStyle w:val="a5"/>
        <w:shd w:val="clear" w:color="auto" w:fill="FFFFFF"/>
        <w:tabs>
          <w:tab w:val="left" w:pos="0"/>
          <w:tab w:val="left" w:pos="567"/>
          <w:tab w:val="left" w:pos="709"/>
          <w:tab w:val="left" w:pos="851"/>
          <w:tab w:val="left" w:pos="1134"/>
          <w:tab w:val="left" w:pos="935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Очень интересные работы получились у моих в</w:t>
      </w:r>
      <w:r w:rsidR="000F151E" w:rsidRPr="006B7828">
        <w:rPr>
          <w:rFonts w:ascii="Times New Roman" w:hAnsi="Times New Roman" w:cs="Times New Roman"/>
          <w:sz w:val="28"/>
          <w:szCs w:val="28"/>
        </w:rPr>
        <w:t>оспитанников на тему «Снежная сказка зимы», «Золотая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0F151E" w:rsidRPr="006B7828">
        <w:rPr>
          <w:rFonts w:ascii="Times New Roman" w:hAnsi="Times New Roman" w:cs="Times New Roman"/>
          <w:sz w:val="28"/>
          <w:szCs w:val="28"/>
        </w:rPr>
        <w:t>осень», «Цветы», «Мой пушистый друг», «Птицы».</w:t>
      </w:r>
    </w:p>
    <w:p w:rsidR="00214891" w:rsidRPr="006B7828" w:rsidRDefault="00E848BE" w:rsidP="00E40A6F">
      <w:pPr>
        <w:pStyle w:val="a5"/>
        <w:shd w:val="clear" w:color="auto" w:fill="FFFFFF"/>
        <w:tabs>
          <w:tab w:val="left" w:pos="935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7C8D5" wp14:editId="0DC07C82">
            <wp:extent cx="1484134" cy="1035170"/>
            <wp:effectExtent l="0" t="0" r="0" b="0"/>
            <wp:docPr id="10" name="Рисунок 10" descr="C:\Users\Пользователь\Desktop\фото кружок\20170219_14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кружок\20170219_14031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34" cy="103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677AC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534A2" wp14:editId="2771078A">
            <wp:extent cx="1558905" cy="1103606"/>
            <wp:effectExtent l="0" t="0" r="3810" b="1905"/>
            <wp:docPr id="3074" name="Picture 2" descr="C:\Users\Пользователь\Desktop\Рисунки кружок\IMGP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Пользователь\Desktop\Рисунки кружок\IMGP770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76" cy="111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21AC1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B070F" wp14:editId="118AA0B2">
            <wp:extent cx="1466491" cy="1100631"/>
            <wp:effectExtent l="0" t="0" r="635" b="4445"/>
            <wp:docPr id="4" name="Рисунок 4" descr="C:\Users\Пользователь\Desktop\20170220_13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70220_13035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66" cy="1105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A5E0A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382C4" wp14:editId="4EFC5239">
            <wp:extent cx="1413310" cy="1026543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92" cy="103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12D6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B3750" wp14:editId="1AB5D367">
            <wp:extent cx="1759789" cy="1250320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27" cy="125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6BD0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BDA01" wp14:editId="46672C0F">
            <wp:extent cx="1556064" cy="116430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16" cy="117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3F90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2112A" wp14:editId="732970AA">
            <wp:extent cx="1518249" cy="1138723"/>
            <wp:effectExtent l="0" t="0" r="6350" b="4445"/>
            <wp:docPr id="21" name="Рисунок 21" descr="C:\Users\Пользователь\Desktop\Работа\Фотографии детсад 11-16 год\фото кружок\IMGP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Работа\Фотографии детсад 11-16 год\фото кружок\IMGP704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93" cy="1147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14891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42611" wp14:editId="40C51AD7">
            <wp:extent cx="1241607" cy="1500302"/>
            <wp:effectExtent l="0" t="0" r="0" b="5080"/>
            <wp:docPr id="40" name="Рисунок 40" descr="E:\cохранение\Desktop\ЧЕРНЫШОВА Т\Фото детсад\DCIM\100PENTX\IMGP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cохранение\Desktop\ЧЕРНЫШОВА Т\Фото детсад\DCIM\100PENTX\IMGP739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55" cy="1509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14891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37A94" wp14:editId="6EA25CC0">
            <wp:extent cx="1145675" cy="1500997"/>
            <wp:effectExtent l="0" t="0" r="0" b="4445"/>
            <wp:docPr id="41" name="Рисунок 41" descr="E:\cохранение\Desktop\ЧЕРНЫШОВА Т\Фото детсад\DCIM\100PENTX\IMGP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охранение\Desktop\ЧЕРНЫШОВА Т\Фото детсад\DCIM\100PENTX\IMGP718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33" cy="1504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712D6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D1B8C" wp14:editId="08A6B5FC">
            <wp:extent cx="1467149" cy="1099173"/>
            <wp:effectExtent l="0" t="6350" r="0" b="0"/>
            <wp:docPr id="15" name="Picture 6" descr="C:\Users\Пользователь\Desktop\Рисунки кружок\IMGP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Пользователь\Desktop\Рисунки кружок\IMGP770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7294" cy="1099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2A5E0A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03C24" wp14:editId="643028BD">
            <wp:extent cx="1068261" cy="1423359"/>
            <wp:effectExtent l="0" t="0" r="0" b="0"/>
            <wp:docPr id="44" name="Рисунок 44" descr="C:\Users\Пользователь\Desktop\фото кружок\20170219_14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фото кружок\20170219_14420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58" cy="1431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A5E0A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7B7A6" wp14:editId="256D1EBE">
            <wp:extent cx="1053007" cy="1406106"/>
            <wp:effectExtent l="0" t="0" r="0" b="3810"/>
            <wp:docPr id="46" name="Рисунок 46" descr="C:\Users\Пользователь\Desktop\фото кружок\20170219_14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кружок\20170219_14051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808" cy="1407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69DA" w:rsidRPr="006B7828" w:rsidRDefault="009E69DA" w:rsidP="00C91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46E">
        <w:rPr>
          <w:rFonts w:ascii="Times New Roman" w:hAnsi="Times New Roman" w:cs="Times New Roman"/>
          <w:b/>
          <w:sz w:val="28"/>
          <w:szCs w:val="28"/>
          <w:u w:val="single"/>
        </w:rPr>
        <w:t>Техника «пуантилизм»</w:t>
      </w:r>
      <w:r w:rsidRPr="006B78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 xml:space="preserve">(от фр. </w:t>
      </w:r>
      <w:proofErr w:type="spellStart"/>
      <w:r w:rsidRPr="006B7828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6B7828">
        <w:rPr>
          <w:rFonts w:ascii="Times New Roman" w:hAnsi="Times New Roman" w:cs="Times New Roman"/>
          <w:sz w:val="28"/>
          <w:szCs w:val="28"/>
        </w:rPr>
        <w:t xml:space="preserve"> - точка), основывается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на законе смешения цветов, разноцветных точек.</w:t>
      </w:r>
    </w:p>
    <w:p w:rsidR="009E69DA" w:rsidRPr="006B7828" w:rsidRDefault="009E69DA" w:rsidP="00C91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="00372362" w:rsidRPr="006B7828">
        <w:rPr>
          <w:rFonts w:ascii="Times New Roman" w:hAnsi="Times New Roman" w:cs="Times New Roman"/>
          <w:sz w:val="28"/>
          <w:szCs w:val="28"/>
        </w:rPr>
        <w:t>г</w:t>
      </w:r>
      <w:r w:rsidRPr="006B7828">
        <w:rPr>
          <w:rFonts w:ascii="Times New Roman" w:hAnsi="Times New Roman" w:cs="Times New Roman"/>
          <w:sz w:val="28"/>
          <w:szCs w:val="28"/>
        </w:rPr>
        <w:t>уашь разных цветов, ватные палочки (карандаши, предметы, оставляющие четкий отпечаток), альбомные листы (А</w:t>
      </w:r>
      <w:proofErr w:type="gramStart"/>
      <w:r w:rsidRPr="006B782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B7828">
        <w:rPr>
          <w:rFonts w:ascii="Times New Roman" w:hAnsi="Times New Roman" w:cs="Times New Roman"/>
          <w:sz w:val="28"/>
          <w:szCs w:val="28"/>
        </w:rPr>
        <w:t>)</w:t>
      </w:r>
      <w:r w:rsidR="008B0D22" w:rsidRPr="006B7828">
        <w:rPr>
          <w:rFonts w:ascii="Times New Roman" w:hAnsi="Times New Roman" w:cs="Times New Roman"/>
          <w:sz w:val="28"/>
          <w:szCs w:val="28"/>
        </w:rPr>
        <w:t>.</w:t>
      </w:r>
    </w:p>
    <w:p w:rsidR="009E69DA" w:rsidRPr="006B7828" w:rsidRDefault="009E69DA" w:rsidP="00C91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Алгоритм работы:</w:t>
      </w:r>
    </w:p>
    <w:p w:rsidR="009E69DA" w:rsidRPr="006B7828" w:rsidRDefault="00342D1D" w:rsidP="00E40A6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1</w:t>
      </w:r>
      <w:r w:rsidR="00983DA1">
        <w:rPr>
          <w:rFonts w:ascii="Times New Roman" w:hAnsi="Times New Roman" w:cs="Times New Roman"/>
          <w:sz w:val="28"/>
          <w:szCs w:val="28"/>
        </w:rPr>
        <w:t>.</w:t>
      </w:r>
      <w:r w:rsidRPr="006B7828">
        <w:rPr>
          <w:rFonts w:ascii="Times New Roman" w:hAnsi="Times New Roman" w:cs="Times New Roman"/>
          <w:sz w:val="28"/>
          <w:szCs w:val="28"/>
        </w:rPr>
        <w:tab/>
        <w:t>На альбомный лист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нанести</w:t>
      </w:r>
      <w:r w:rsidR="009E69DA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6C6193" w:rsidRPr="006B7828">
        <w:rPr>
          <w:rFonts w:ascii="Times New Roman" w:hAnsi="Times New Roman" w:cs="Times New Roman"/>
          <w:sz w:val="28"/>
          <w:szCs w:val="28"/>
        </w:rPr>
        <w:t xml:space="preserve">задуманный </w:t>
      </w:r>
      <w:r w:rsidR="009E69DA" w:rsidRPr="006B7828">
        <w:rPr>
          <w:rFonts w:ascii="Times New Roman" w:hAnsi="Times New Roman" w:cs="Times New Roman"/>
          <w:sz w:val="28"/>
          <w:szCs w:val="28"/>
        </w:rPr>
        <w:t>рисунок.</w:t>
      </w:r>
    </w:p>
    <w:p w:rsidR="009E69DA" w:rsidRPr="006B7828" w:rsidRDefault="00342D1D" w:rsidP="00E40A6F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2</w:t>
      </w:r>
      <w:r w:rsidR="00983DA1">
        <w:rPr>
          <w:rFonts w:ascii="Times New Roman" w:hAnsi="Times New Roman" w:cs="Times New Roman"/>
          <w:sz w:val="28"/>
          <w:szCs w:val="28"/>
        </w:rPr>
        <w:t>.</w:t>
      </w:r>
      <w:r w:rsidRPr="006B7828">
        <w:rPr>
          <w:rFonts w:ascii="Times New Roman" w:hAnsi="Times New Roman" w:cs="Times New Roman"/>
          <w:sz w:val="28"/>
          <w:szCs w:val="28"/>
        </w:rPr>
        <w:tab/>
        <w:t>Ватную палочку опустить</w:t>
      </w:r>
      <w:r w:rsidR="009E69DA" w:rsidRPr="006B7828">
        <w:rPr>
          <w:rFonts w:ascii="Times New Roman" w:hAnsi="Times New Roman" w:cs="Times New Roman"/>
          <w:sz w:val="28"/>
          <w:szCs w:val="28"/>
        </w:rPr>
        <w:t xml:space="preserve"> в краску</w:t>
      </w:r>
      <w:r w:rsidRPr="006B7828">
        <w:rPr>
          <w:rFonts w:ascii="Times New Roman" w:hAnsi="Times New Roman" w:cs="Times New Roman"/>
          <w:sz w:val="28"/>
          <w:szCs w:val="28"/>
        </w:rPr>
        <w:t xml:space="preserve"> и ритмичными движениями наносить</w:t>
      </w:r>
      <w:r w:rsidR="009E69DA" w:rsidRPr="006B7828">
        <w:rPr>
          <w:rFonts w:ascii="Times New Roman" w:hAnsi="Times New Roman" w:cs="Times New Roman"/>
          <w:sz w:val="28"/>
          <w:szCs w:val="28"/>
        </w:rPr>
        <w:t xml:space="preserve"> точки ватной палочкой (карандашом) по контуру рисунку или внутри него.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9E69DA" w:rsidRPr="006B7828">
        <w:rPr>
          <w:rFonts w:ascii="Times New Roman" w:hAnsi="Times New Roman" w:cs="Times New Roman"/>
          <w:sz w:val="28"/>
          <w:szCs w:val="28"/>
        </w:rPr>
        <w:t xml:space="preserve">Палочку нужно держать строго вертикально поверхности листа бумаги. </w:t>
      </w:r>
    </w:p>
    <w:p w:rsidR="009E69DA" w:rsidRPr="006B7828" w:rsidRDefault="009E69DA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Важно:</w:t>
      </w:r>
      <w:r w:rsidRPr="006B7828">
        <w:rPr>
          <w:rFonts w:ascii="Times New Roman" w:hAnsi="Times New Roman" w:cs="Times New Roman"/>
          <w:sz w:val="28"/>
          <w:szCs w:val="28"/>
        </w:rPr>
        <w:t xml:space="preserve"> Во время работы не используется вода. Для нового цвета нужна новая палочка.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В младшем дошкольном возрасте дети в качестве инструмента могут использовать свой пальчик.</w:t>
      </w:r>
    </w:p>
    <w:p w:rsidR="00917B03" w:rsidRPr="006B7828" w:rsidRDefault="009E69DA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В технике пуантилизм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мы нарисовали в подарок маме цветы мимозы, весной цветущую сирень, веточку черемухи.</w:t>
      </w:r>
      <w:r w:rsidRPr="006B78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5D4D" w:rsidRPr="006B7828" w:rsidRDefault="00565D4D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46E">
        <w:rPr>
          <w:rFonts w:ascii="Times New Roman" w:hAnsi="Times New Roman" w:cs="Times New Roman"/>
          <w:b/>
          <w:sz w:val="28"/>
          <w:szCs w:val="28"/>
          <w:u w:val="single"/>
        </w:rPr>
        <w:t>Проступающий рисунок</w:t>
      </w:r>
      <w:r w:rsidRPr="006B78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3DA1">
        <w:rPr>
          <w:rFonts w:ascii="Times New Roman" w:hAnsi="Times New Roman" w:cs="Times New Roman"/>
          <w:b/>
          <w:sz w:val="28"/>
          <w:szCs w:val="28"/>
        </w:rPr>
        <w:t>–</w:t>
      </w:r>
      <w:r w:rsidRPr="006B7828">
        <w:rPr>
          <w:rFonts w:ascii="Times New Roman" w:hAnsi="Times New Roman" w:cs="Times New Roman"/>
          <w:sz w:val="28"/>
          <w:szCs w:val="28"/>
        </w:rPr>
        <w:t xml:space="preserve"> смешанная техника рисования различными материалами.</w:t>
      </w:r>
    </w:p>
    <w:p w:rsidR="00565D4D" w:rsidRPr="006B7828" w:rsidRDefault="00565D4D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lastRenderedPageBreak/>
        <w:t>Материалы:</w:t>
      </w:r>
      <w:r w:rsidR="00372362" w:rsidRPr="006B7828">
        <w:rPr>
          <w:rFonts w:ascii="Times New Roman" w:hAnsi="Times New Roman" w:cs="Times New Roman"/>
          <w:sz w:val="28"/>
          <w:szCs w:val="28"/>
        </w:rPr>
        <w:t xml:space="preserve"> а</w:t>
      </w:r>
      <w:r w:rsidRPr="006B7828">
        <w:rPr>
          <w:rFonts w:ascii="Times New Roman" w:hAnsi="Times New Roman" w:cs="Times New Roman"/>
          <w:sz w:val="28"/>
          <w:szCs w:val="28"/>
        </w:rPr>
        <w:t>кварельные краски, восковые мелки (восковые карандаши) широкая мягкая кисть</w:t>
      </w:r>
      <w:r w:rsidR="009B681E" w:rsidRPr="006B7828">
        <w:rPr>
          <w:rFonts w:ascii="Times New Roman" w:hAnsi="Times New Roman" w:cs="Times New Roman"/>
          <w:sz w:val="28"/>
          <w:szCs w:val="28"/>
        </w:rPr>
        <w:t xml:space="preserve"> (поролоновая губка</w:t>
      </w:r>
      <w:r w:rsidR="006D4C34" w:rsidRPr="006B7828">
        <w:rPr>
          <w:rFonts w:ascii="Times New Roman" w:hAnsi="Times New Roman" w:cs="Times New Roman"/>
          <w:sz w:val="28"/>
          <w:szCs w:val="28"/>
        </w:rPr>
        <w:t>)</w:t>
      </w:r>
      <w:r w:rsidRPr="006B7828">
        <w:rPr>
          <w:rFonts w:ascii="Times New Roman" w:hAnsi="Times New Roman" w:cs="Times New Roman"/>
          <w:sz w:val="28"/>
          <w:szCs w:val="28"/>
        </w:rPr>
        <w:t>,</w:t>
      </w:r>
      <w:r w:rsidR="008D7FE8" w:rsidRPr="006B7828">
        <w:rPr>
          <w:rFonts w:ascii="Times New Roman" w:hAnsi="Times New Roman" w:cs="Times New Roman"/>
          <w:sz w:val="28"/>
          <w:szCs w:val="28"/>
        </w:rPr>
        <w:t xml:space="preserve"> стаканчик с водой,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альбомные листы (А</w:t>
      </w:r>
      <w:proofErr w:type="gramStart"/>
      <w:r w:rsidRPr="006B782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B7828">
        <w:rPr>
          <w:rFonts w:ascii="Times New Roman" w:hAnsi="Times New Roman" w:cs="Times New Roman"/>
          <w:sz w:val="28"/>
          <w:szCs w:val="28"/>
        </w:rPr>
        <w:t>)</w:t>
      </w:r>
      <w:r w:rsidR="00C918CB">
        <w:rPr>
          <w:rFonts w:ascii="Times New Roman" w:hAnsi="Times New Roman" w:cs="Times New Roman"/>
          <w:sz w:val="28"/>
          <w:szCs w:val="28"/>
        </w:rPr>
        <w:t>.</w:t>
      </w:r>
    </w:p>
    <w:p w:rsidR="00565D4D" w:rsidRPr="006B7828" w:rsidRDefault="00565D4D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Алгоритм работы:</w:t>
      </w:r>
    </w:p>
    <w:p w:rsidR="00565D4D" w:rsidRPr="006B7828" w:rsidRDefault="00342D1D" w:rsidP="00E40A6F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Выполнить</w:t>
      </w:r>
      <w:r w:rsidR="008D7FE8"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рисунок восковыми мелками</w:t>
      </w:r>
      <w:r w:rsidR="006D4C34"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белой акварельной бумаге.</w:t>
      </w:r>
    </w:p>
    <w:p w:rsidR="00565D4D" w:rsidRPr="006B7828" w:rsidRDefault="006D4C34" w:rsidP="00E40A6F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широкой мягкой кистью или поролоном</w:t>
      </w:r>
      <w:r w:rsidR="00342D1D"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нанести</w:t>
      </w:r>
      <w:r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акварельную краску на рисунок.</w:t>
      </w:r>
      <w:r w:rsidR="008B0D22"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начинает проступать из-под краски,</w:t>
      </w:r>
      <w:r w:rsidR="008B0D22"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т.к. акварельные краски не ложатся на рисунок, выполненный жирными мелками.</w:t>
      </w:r>
    </w:p>
    <w:p w:rsidR="006D4C34" w:rsidRPr="006B7828" w:rsidRDefault="00565D4D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Важно:</w:t>
      </w:r>
      <w:r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8D7FE8" w:rsidRPr="006B7828">
        <w:rPr>
          <w:rFonts w:ascii="Times New Roman" w:hAnsi="Times New Roman" w:cs="Times New Roman"/>
          <w:sz w:val="28"/>
          <w:szCs w:val="28"/>
        </w:rPr>
        <w:t>След от воскового карандаша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8D7FE8" w:rsidRPr="006B7828">
        <w:rPr>
          <w:rFonts w:ascii="Times New Roman" w:hAnsi="Times New Roman" w:cs="Times New Roman"/>
          <w:sz w:val="28"/>
          <w:szCs w:val="28"/>
        </w:rPr>
        <w:t xml:space="preserve">должен быть ярким и четким. Акварелью закрашивать быстро, </w:t>
      </w:r>
      <w:r w:rsidR="006D4C34" w:rsidRPr="006B7828">
        <w:rPr>
          <w:rFonts w:ascii="Times New Roman" w:hAnsi="Times New Roman" w:cs="Times New Roman"/>
          <w:sz w:val="28"/>
          <w:szCs w:val="28"/>
        </w:rPr>
        <w:t>не оставляя пустых мест и не проводить много раз по одному месту.</w:t>
      </w:r>
    </w:p>
    <w:p w:rsidR="00565D4D" w:rsidRPr="006B7828" w:rsidRDefault="006D4C34" w:rsidP="00EE1649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 xml:space="preserve">В технике проступающий </w:t>
      </w:r>
      <w:r w:rsidR="005B4861" w:rsidRPr="006B7828">
        <w:rPr>
          <w:rFonts w:ascii="Times New Roman" w:hAnsi="Times New Roman" w:cs="Times New Roman"/>
          <w:sz w:val="28"/>
          <w:szCs w:val="28"/>
        </w:rPr>
        <w:t>рисунок можно выполнять рисунки на тему «Салют», «Ночной город», «На дне морском»</w:t>
      </w:r>
      <w:r w:rsidR="006C6193" w:rsidRPr="006B7828">
        <w:rPr>
          <w:rFonts w:ascii="Times New Roman" w:hAnsi="Times New Roman" w:cs="Times New Roman"/>
          <w:sz w:val="28"/>
          <w:szCs w:val="28"/>
        </w:rPr>
        <w:t>, «Северное сияние»</w:t>
      </w:r>
    </w:p>
    <w:p w:rsidR="006677AC" w:rsidRPr="006B7828" w:rsidRDefault="006677AC" w:rsidP="00985BA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68C6C" wp14:editId="0D85ED2B">
            <wp:extent cx="1138687" cy="1562641"/>
            <wp:effectExtent l="0" t="0" r="4445" b="0"/>
            <wp:docPr id="5122" name="Picture 2" descr="C:\Users\Пользователь\Desktop\Рисунки кружок\IMGP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Пользователь\Desktop\Рисунки кружок\IMGP743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96" cy="1572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2712D6" w:rsidRPr="006B782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A4DBA4C" wp14:editId="22F0D54B">
            <wp:extent cx="2044711" cy="1449238"/>
            <wp:effectExtent l="0" t="0" r="0" b="0"/>
            <wp:docPr id="17" name="Рисунок 17" descr="C:\Users\Пользователь\Desktop\фото кружок\20170219_1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кружок\20170219_14045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43" cy="1454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4861" w:rsidRPr="006B7828" w:rsidRDefault="005B4861" w:rsidP="00EE1649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46E">
        <w:rPr>
          <w:rFonts w:ascii="Times New Roman" w:hAnsi="Times New Roman" w:cs="Times New Roman"/>
          <w:b/>
          <w:sz w:val="28"/>
          <w:szCs w:val="28"/>
          <w:u w:val="single"/>
        </w:rPr>
        <w:t>Монотипия</w:t>
      </w:r>
      <w:r w:rsidR="008B0D22" w:rsidRPr="006B78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 xml:space="preserve">(от </w:t>
      </w:r>
      <w:proofErr w:type="gramStart"/>
      <w:r w:rsidRPr="006B7828">
        <w:rPr>
          <w:rFonts w:ascii="Times New Roman" w:hAnsi="Times New Roman" w:cs="Times New Roman"/>
          <w:sz w:val="28"/>
          <w:szCs w:val="28"/>
        </w:rPr>
        <w:t>греческого</w:t>
      </w:r>
      <w:proofErr w:type="gramEnd"/>
      <w:r w:rsidRPr="006B78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7828">
        <w:rPr>
          <w:rFonts w:ascii="Times New Roman" w:hAnsi="Times New Roman" w:cs="Times New Roman"/>
          <w:sz w:val="28"/>
          <w:szCs w:val="28"/>
        </w:rPr>
        <w:t>monos</w:t>
      </w:r>
      <w:proofErr w:type="spellEnd"/>
      <w:r w:rsidRPr="006B7828">
        <w:rPr>
          <w:rFonts w:ascii="Times New Roman" w:hAnsi="Times New Roman" w:cs="Times New Roman"/>
          <w:sz w:val="28"/>
          <w:szCs w:val="28"/>
        </w:rPr>
        <w:t xml:space="preserve"> - один, единый и </w:t>
      </w:r>
      <w:proofErr w:type="spellStart"/>
      <w:r w:rsidRPr="006B7828">
        <w:rPr>
          <w:rFonts w:ascii="Times New Roman" w:hAnsi="Times New Roman" w:cs="Times New Roman"/>
          <w:sz w:val="28"/>
          <w:szCs w:val="28"/>
        </w:rPr>
        <w:t>tupos</w:t>
      </w:r>
      <w:proofErr w:type="spellEnd"/>
      <w:r w:rsidRPr="006B7828">
        <w:rPr>
          <w:rFonts w:ascii="Times New Roman" w:hAnsi="Times New Roman" w:cs="Times New Roman"/>
          <w:sz w:val="28"/>
          <w:szCs w:val="28"/>
        </w:rPr>
        <w:t xml:space="preserve"> - отпечаток)</w:t>
      </w:r>
      <w:r w:rsidR="00E36BBB" w:rsidRPr="006B7828">
        <w:rPr>
          <w:rFonts w:ascii="Times New Roman" w:hAnsi="Times New Roman" w:cs="Times New Roman"/>
          <w:sz w:val="28"/>
          <w:szCs w:val="28"/>
        </w:rPr>
        <w:t>. Отпечаток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E36BBB" w:rsidRPr="006B7828">
        <w:rPr>
          <w:rFonts w:ascii="Times New Roman" w:hAnsi="Times New Roman" w:cs="Times New Roman"/>
          <w:sz w:val="28"/>
          <w:szCs w:val="28"/>
        </w:rPr>
        <w:t>может быть получен от рисунка, нарисованного на любой гладкой поверхности</w:t>
      </w:r>
      <w:r w:rsidR="00EB36F8" w:rsidRPr="006B7828">
        <w:rPr>
          <w:rFonts w:ascii="Times New Roman" w:hAnsi="Times New Roman" w:cs="Times New Roman"/>
          <w:sz w:val="28"/>
          <w:szCs w:val="28"/>
        </w:rPr>
        <w:t>.</w:t>
      </w:r>
    </w:p>
    <w:p w:rsidR="00EB36F8" w:rsidRPr="006B7828" w:rsidRDefault="00EB36F8" w:rsidP="00EE1649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B85A97" w:rsidRPr="006B7828">
        <w:rPr>
          <w:rFonts w:ascii="Times New Roman" w:hAnsi="Times New Roman" w:cs="Times New Roman"/>
          <w:sz w:val="28"/>
          <w:szCs w:val="28"/>
        </w:rPr>
        <w:t xml:space="preserve"> г</w:t>
      </w:r>
      <w:r w:rsidRPr="006B7828">
        <w:rPr>
          <w:rFonts w:ascii="Times New Roman" w:hAnsi="Times New Roman" w:cs="Times New Roman"/>
          <w:sz w:val="28"/>
          <w:szCs w:val="28"/>
        </w:rPr>
        <w:t>уашевые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краски, палитра, кусок оргстекла</w:t>
      </w:r>
      <w:r w:rsidR="00363898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(файл, прозрачная клеенка</w:t>
      </w:r>
      <w:r w:rsidR="00E84035" w:rsidRPr="006B7828">
        <w:rPr>
          <w:rFonts w:ascii="Times New Roman" w:hAnsi="Times New Roman" w:cs="Times New Roman"/>
          <w:sz w:val="28"/>
          <w:szCs w:val="28"/>
        </w:rPr>
        <w:t>, поднос</w:t>
      </w:r>
      <w:r w:rsidRPr="006B7828">
        <w:rPr>
          <w:rFonts w:ascii="Times New Roman" w:hAnsi="Times New Roman" w:cs="Times New Roman"/>
          <w:sz w:val="28"/>
          <w:szCs w:val="28"/>
        </w:rPr>
        <w:t>), альбомные листы (А</w:t>
      </w:r>
      <w:proofErr w:type="gramStart"/>
      <w:r w:rsidRPr="006B782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B7828">
        <w:rPr>
          <w:rFonts w:ascii="Times New Roman" w:hAnsi="Times New Roman" w:cs="Times New Roman"/>
          <w:sz w:val="28"/>
          <w:szCs w:val="28"/>
        </w:rPr>
        <w:t>).</w:t>
      </w:r>
    </w:p>
    <w:p w:rsidR="00EB36F8" w:rsidRPr="006B7828" w:rsidRDefault="00EB36F8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Алгоритм работы:</w:t>
      </w:r>
    </w:p>
    <w:p w:rsidR="00EB36F8" w:rsidRPr="006B7828" w:rsidRDefault="00EB36F8" w:rsidP="00E40A6F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 xml:space="preserve">Нарисовать гуашью рисунок на заготовленной гладкой поверхности. </w:t>
      </w:r>
    </w:p>
    <w:p w:rsidR="00EB36F8" w:rsidRPr="006B7828" w:rsidRDefault="00EB36F8" w:rsidP="00E40A6F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 xml:space="preserve">Наложить на рисунок </w:t>
      </w:r>
      <w:r w:rsidR="00363898" w:rsidRPr="006B7828">
        <w:rPr>
          <w:rFonts w:ascii="Times New Roman" w:hAnsi="Times New Roman" w:cs="Times New Roman"/>
          <w:sz w:val="28"/>
          <w:szCs w:val="28"/>
        </w:rPr>
        <w:t>лист бумаги, разглаживая руками, чтобы рисунок отпечатался на альбомный лист.</w:t>
      </w:r>
      <w:r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363898" w:rsidRPr="006B7828">
        <w:rPr>
          <w:rFonts w:ascii="Times New Roman" w:hAnsi="Times New Roman" w:cs="Times New Roman"/>
          <w:sz w:val="28"/>
          <w:szCs w:val="28"/>
        </w:rPr>
        <w:t xml:space="preserve">Изображение получается фактурным. </w:t>
      </w:r>
      <w:r w:rsidRPr="006B7828">
        <w:rPr>
          <w:rFonts w:ascii="Times New Roman" w:hAnsi="Times New Roman" w:cs="Times New Roman"/>
          <w:sz w:val="28"/>
          <w:szCs w:val="28"/>
        </w:rPr>
        <w:t>Можно дорисовать детали рисунка.</w:t>
      </w:r>
    </w:p>
    <w:p w:rsidR="00EB36F8" w:rsidRPr="006B7828" w:rsidRDefault="00EB36F8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Важно: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363898" w:rsidRPr="006B7828">
        <w:rPr>
          <w:rFonts w:ascii="Times New Roman" w:hAnsi="Times New Roman" w:cs="Times New Roman"/>
          <w:sz w:val="28"/>
          <w:szCs w:val="28"/>
        </w:rPr>
        <w:t>Отпечаток сделать сразу, пока не высохла краска.</w:t>
      </w:r>
    </w:p>
    <w:p w:rsidR="00363898" w:rsidRPr="002E246E" w:rsidRDefault="00363898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246E">
        <w:rPr>
          <w:rFonts w:ascii="Times New Roman" w:hAnsi="Times New Roman" w:cs="Times New Roman"/>
          <w:b/>
          <w:sz w:val="28"/>
          <w:szCs w:val="28"/>
          <w:u w:val="single"/>
        </w:rPr>
        <w:t>Монотипия симметричная</w:t>
      </w:r>
    </w:p>
    <w:p w:rsidR="005B4861" w:rsidRPr="006B7828" w:rsidRDefault="005B4861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B85A97" w:rsidRPr="006B7828">
        <w:rPr>
          <w:rFonts w:ascii="Times New Roman" w:hAnsi="Times New Roman" w:cs="Times New Roman"/>
          <w:sz w:val="28"/>
          <w:szCs w:val="28"/>
        </w:rPr>
        <w:t xml:space="preserve"> г</w:t>
      </w:r>
      <w:r w:rsidRPr="006B7828">
        <w:rPr>
          <w:rFonts w:ascii="Times New Roman" w:hAnsi="Times New Roman" w:cs="Times New Roman"/>
          <w:sz w:val="28"/>
          <w:szCs w:val="28"/>
        </w:rPr>
        <w:t>уашевые или акварельные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краски, палитра,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альбомные листы (А</w:t>
      </w:r>
      <w:proofErr w:type="gramStart"/>
      <w:r w:rsidRPr="006B782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B7828">
        <w:rPr>
          <w:rFonts w:ascii="Times New Roman" w:hAnsi="Times New Roman" w:cs="Times New Roman"/>
          <w:sz w:val="28"/>
          <w:szCs w:val="28"/>
        </w:rPr>
        <w:t>).</w:t>
      </w:r>
    </w:p>
    <w:p w:rsidR="006C6193" w:rsidRPr="006B7828" w:rsidRDefault="001A4FF6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Алгоритм работы:</w:t>
      </w:r>
    </w:p>
    <w:p w:rsidR="001A4FF6" w:rsidRPr="006B7828" w:rsidRDefault="001A4FF6" w:rsidP="00E40A6F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На одну сторону листа накапать краску, можно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 xml:space="preserve">разных цветов. </w:t>
      </w:r>
    </w:p>
    <w:p w:rsidR="0090005D" w:rsidRPr="006B7828" w:rsidRDefault="001A4FF6" w:rsidP="00E40A6F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Согнуть лист пополам</w:t>
      </w:r>
      <w:r w:rsidR="00E02238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363898" w:rsidRPr="006B7828">
        <w:rPr>
          <w:rFonts w:ascii="Times New Roman" w:hAnsi="Times New Roman" w:cs="Times New Roman"/>
          <w:sz w:val="28"/>
          <w:szCs w:val="28"/>
        </w:rPr>
        <w:t>по вертикали</w:t>
      </w:r>
      <w:r w:rsidRPr="006B7828">
        <w:rPr>
          <w:rFonts w:ascii="Times New Roman" w:hAnsi="Times New Roman" w:cs="Times New Roman"/>
          <w:sz w:val="28"/>
          <w:szCs w:val="28"/>
        </w:rPr>
        <w:t>, разгладить рукой, развернуть.</w:t>
      </w:r>
      <w:r w:rsidR="007E5476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90005D" w:rsidRPr="006B7828">
        <w:rPr>
          <w:rFonts w:ascii="Times New Roman" w:hAnsi="Times New Roman" w:cs="Times New Roman"/>
          <w:sz w:val="28"/>
          <w:szCs w:val="28"/>
        </w:rPr>
        <w:t>Получается</w:t>
      </w:r>
      <w:r w:rsidR="006C6193" w:rsidRPr="006B7828">
        <w:rPr>
          <w:rFonts w:ascii="Times New Roman" w:hAnsi="Times New Roman" w:cs="Times New Roman"/>
          <w:sz w:val="28"/>
          <w:szCs w:val="28"/>
        </w:rPr>
        <w:t xml:space="preserve"> зеркальное изображение.</w:t>
      </w:r>
    </w:p>
    <w:p w:rsidR="007E5476" w:rsidRPr="006B7828" w:rsidRDefault="007E5476" w:rsidP="00E40A6F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Можно дорисовать детали рисунка.</w:t>
      </w:r>
    </w:p>
    <w:p w:rsidR="001A4FF6" w:rsidRPr="006B7828" w:rsidRDefault="007E5476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Важно: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 xml:space="preserve">Краска должна быть жидкая. Выполнять работу нужно </w:t>
      </w:r>
      <w:r w:rsidR="00E02238" w:rsidRPr="006B7828">
        <w:rPr>
          <w:rFonts w:ascii="Times New Roman" w:hAnsi="Times New Roman" w:cs="Times New Roman"/>
          <w:sz w:val="28"/>
          <w:szCs w:val="28"/>
        </w:rPr>
        <w:t>быстро</w:t>
      </w:r>
      <w:r w:rsidRPr="006B7828">
        <w:rPr>
          <w:rFonts w:ascii="Times New Roman" w:hAnsi="Times New Roman" w:cs="Times New Roman"/>
          <w:sz w:val="28"/>
          <w:szCs w:val="28"/>
        </w:rPr>
        <w:t>, чтобы краска не успела высохнуть.</w:t>
      </w:r>
    </w:p>
    <w:p w:rsidR="001A4FF6" w:rsidRPr="006B7828" w:rsidRDefault="001A4FF6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Для выполнения работ в данной технике мы выбрали темы:</w:t>
      </w:r>
      <w:r w:rsidR="008756A0" w:rsidRPr="006B7828">
        <w:rPr>
          <w:rFonts w:ascii="Times New Roman" w:hAnsi="Times New Roman" w:cs="Times New Roman"/>
          <w:sz w:val="28"/>
          <w:szCs w:val="28"/>
        </w:rPr>
        <w:t xml:space="preserve"> «В краю прекрасных бабочек», «Вазы с букетами», Портреты»</w:t>
      </w:r>
    </w:p>
    <w:p w:rsidR="002A5E0A" w:rsidRPr="006B7828" w:rsidRDefault="002A5E0A" w:rsidP="00E40A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360F1B" wp14:editId="53EE4491">
            <wp:extent cx="1449238" cy="1156393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38" cy="1156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94CA2" wp14:editId="238DDA84">
            <wp:extent cx="1743375" cy="1199072"/>
            <wp:effectExtent l="0" t="0" r="9525" b="1270"/>
            <wp:docPr id="49" name="Рисунок 49" descr="C:\Users\Пользователь\Desktop\фото кружок\20170219_14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фото кружок\20170219_14025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75" cy="1199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4B094" wp14:editId="12F6E134">
            <wp:extent cx="1647646" cy="1196602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46" cy="1196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FF6" w:rsidRPr="002E246E" w:rsidRDefault="001A4FF6" w:rsidP="00985B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246E">
        <w:rPr>
          <w:rFonts w:ascii="Times New Roman" w:hAnsi="Times New Roman" w:cs="Times New Roman"/>
          <w:b/>
          <w:sz w:val="28"/>
          <w:szCs w:val="28"/>
          <w:u w:val="single"/>
        </w:rPr>
        <w:t>Монотипия пейзажная</w:t>
      </w:r>
    </w:p>
    <w:p w:rsidR="001A4FF6" w:rsidRPr="006B7828" w:rsidRDefault="001A4FF6" w:rsidP="00985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B85A97" w:rsidRPr="006B7828">
        <w:rPr>
          <w:rFonts w:ascii="Times New Roman" w:hAnsi="Times New Roman" w:cs="Times New Roman"/>
          <w:sz w:val="28"/>
          <w:szCs w:val="28"/>
        </w:rPr>
        <w:t>: г</w:t>
      </w:r>
      <w:r w:rsidRPr="006B7828">
        <w:rPr>
          <w:rFonts w:ascii="Times New Roman" w:hAnsi="Times New Roman" w:cs="Times New Roman"/>
          <w:sz w:val="28"/>
          <w:szCs w:val="28"/>
        </w:rPr>
        <w:t>уашевые или акварельные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краски, палитра,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альбомные листы (А</w:t>
      </w:r>
      <w:proofErr w:type="gramStart"/>
      <w:r w:rsidRPr="006B782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B7828">
        <w:rPr>
          <w:rFonts w:ascii="Times New Roman" w:hAnsi="Times New Roman" w:cs="Times New Roman"/>
          <w:sz w:val="28"/>
          <w:szCs w:val="28"/>
        </w:rPr>
        <w:t>).</w:t>
      </w:r>
    </w:p>
    <w:p w:rsidR="001A4FF6" w:rsidRPr="006B7828" w:rsidRDefault="001A4FF6" w:rsidP="00985B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Алгоритм работы:</w:t>
      </w:r>
    </w:p>
    <w:p w:rsidR="001A4FF6" w:rsidRPr="006B7828" w:rsidRDefault="001A4FF6" w:rsidP="00E40A6F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Согнуть лист пополам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8756A0" w:rsidRPr="006B7828">
        <w:rPr>
          <w:rFonts w:ascii="Times New Roman" w:hAnsi="Times New Roman" w:cs="Times New Roman"/>
          <w:sz w:val="28"/>
          <w:szCs w:val="28"/>
        </w:rPr>
        <w:t xml:space="preserve">по </w:t>
      </w:r>
      <w:r w:rsidR="00E02238" w:rsidRPr="006B7828">
        <w:rPr>
          <w:rFonts w:ascii="Times New Roman" w:hAnsi="Times New Roman" w:cs="Times New Roman"/>
          <w:sz w:val="28"/>
          <w:szCs w:val="28"/>
        </w:rPr>
        <w:t>горизонтали</w:t>
      </w:r>
      <w:r w:rsidRPr="006B7828">
        <w:rPr>
          <w:rFonts w:ascii="Times New Roman" w:hAnsi="Times New Roman" w:cs="Times New Roman"/>
          <w:sz w:val="28"/>
          <w:szCs w:val="28"/>
        </w:rPr>
        <w:t>, разгладить рукой, развернуть.</w:t>
      </w:r>
      <w:r w:rsidR="004F7B92" w:rsidRPr="006B78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A4FF6" w:rsidRPr="006B7828" w:rsidRDefault="007E5476" w:rsidP="00E40A6F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 xml:space="preserve">Гуашью (акварелью) </w:t>
      </w:r>
      <w:r w:rsidR="00342D1D" w:rsidRPr="006B7828">
        <w:rPr>
          <w:rFonts w:ascii="Times New Roman" w:hAnsi="Times New Roman" w:cs="Times New Roman"/>
          <w:sz w:val="28"/>
          <w:szCs w:val="28"/>
        </w:rPr>
        <w:t>нарисовать</w:t>
      </w:r>
      <w:r w:rsidRPr="006B7828">
        <w:rPr>
          <w:rFonts w:ascii="Times New Roman" w:hAnsi="Times New Roman" w:cs="Times New Roman"/>
          <w:sz w:val="28"/>
          <w:szCs w:val="28"/>
        </w:rPr>
        <w:t xml:space="preserve"> пейзаж на одной половине листа.</w:t>
      </w:r>
    </w:p>
    <w:p w:rsidR="007E5476" w:rsidRPr="006B7828" w:rsidRDefault="007E5476" w:rsidP="00E40A6F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После этого лист снова с</w:t>
      </w:r>
      <w:r w:rsidR="00342D1D" w:rsidRPr="006B7828">
        <w:rPr>
          <w:rFonts w:ascii="Times New Roman" w:hAnsi="Times New Roman" w:cs="Times New Roman"/>
          <w:sz w:val="28"/>
          <w:szCs w:val="28"/>
        </w:rPr>
        <w:t>ложить и отпечатать</w:t>
      </w:r>
      <w:r w:rsidRPr="006B7828">
        <w:rPr>
          <w:rFonts w:ascii="Times New Roman" w:hAnsi="Times New Roman" w:cs="Times New Roman"/>
          <w:sz w:val="28"/>
          <w:szCs w:val="28"/>
        </w:rPr>
        <w:t xml:space="preserve"> на второй половине. Получается зеркальное изображение.</w:t>
      </w:r>
    </w:p>
    <w:p w:rsidR="001A4FF6" w:rsidRPr="006B7828" w:rsidRDefault="007E5476" w:rsidP="00E40A6F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После получения отпечатка исходный рисунок можно повторно оживить красками, чтобы он был более четким,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чем его отражение.</w:t>
      </w:r>
    </w:p>
    <w:p w:rsidR="001A4FF6" w:rsidRPr="006B7828" w:rsidRDefault="007E5476" w:rsidP="00EE164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b/>
          <w:sz w:val="28"/>
          <w:szCs w:val="28"/>
        </w:rPr>
        <w:t>Важно: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Краска должна быть жидкая. Выполнять работу нужн</w:t>
      </w:r>
      <w:r w:rsidR="00342D1D" w:rsidRPr="006B7828">
        <w:rPr>
          <w:rFonts w:ascii="Times New Roman" w:hAnsi="Times New Roman" w:cs="Times New Roman"/>
          <w:sz w:val="28"/>
          <w:szCs w:val="28"/>
        </w:rPr>
        <w:t>о быстро</w:t>
      </w:r>
      <w:r w:rsidRPr="006B7828">
        <w:rPr>
          <w:rFonts w:ascii="Times New Roman" w:hAnsi="Times New Roman" w:cs="Times New Roman"/>
          <w:sz w:val="28"/>
          <w:szCs w:val="28"/>
        </w:rPr>
        <w:t>, чтобы краска не успела высохнуть.</w:t>
      </w:r>
    </w:p>
    <w:p w:rsidR="001A4FF6" w:rsidRPr="006B7828" w:rsidRDefault="00F1323D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 xml:space="preserve">Для данной техники выбрали тему </w:t>
      </w:r>
      <w:r w:rsidR="007E5476" w:rsidRPr="006B7828">
        <w:rPr>
          <w:rFonts w:ascii="Times New Roman" w:hAnsi="Times New Roman" w:cs="Times New Roman"/>
          <w:sz w:val="28"/>
          <w:szCs w:val="28"/>
        </w:rPr>
        <w:t>«Деревья смотрятся в о</w:t>
      </w:r>
      <w:r w:rsidR="0040499F" w:rsidRPr="006B7828">
        <w:rPr>
          <w:rFonts w:ascii="Times New Roman" w:hAnsi="Times New Roman" w:cs="Times New Roman"/>
          <w:sz w:val="28"/>
          <w:szCs w:val="28"/>
        </w:rPr>
        <w:t>зеро», «Снежная сказка зимы».</w:t>
      </w:r>
    </w:p>
    <w:p w:rsidR="005B2AA4" w:rsidRPr="006B7828" w:rsidRDefault="002A5E0A" w:rsidP="00EE164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A4DA7" wp14:editId="05F1B745">
            <wp:extent cx="1682151" cy="1261613"/>
            <wp:effectExtent l="0" t="0" r="0" b="0"/>
            <wp:docPr id="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04" cy="1279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B7828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25107D01" wp14:editId="049845EA">
            <wp:extent cx="1929599" cy="1334748"/>
            <wp:effectExtent l="0" t="0" r="0" b="0"/>
            <wp:docPr id="53" name="Рисунок 53" descr="C:\Users\Пользователь\Desktop\фото кружок\20170219_14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фото кружок\20170219_140344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39" cy="1336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1323D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1323D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EDE79" wp14:editId="1569B834">
            <wp:extent cx="2001328" cy="1361309"/>
            <wp:effectExtent l="0" t="0" r="0" b="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40" cy="136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97A0A" w:rsidRPr="002E246E" w:rsidRDefault="002E246E" w:rsidP="00985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</w:pPr>
      <w:r w:rsidRPr="002E246E"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  <w:t>Р</w:t>
      </w:r>
      <w:r w:rsidR="00097A0A" w:rsidRPr="002E246E"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  <w:t>исование</w:t>
      </w:r>
      <w:r w:rsidR="00097A0A" w:rsidRPr="002E246E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097A0A" w:rsidRPr="002E246E"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  <w:t>крупами.</w:t>
      </w:r>
    </w:p>
    <w:p w:rsidR="00097A0A" w:rsidRPr="006B7828" w:rsidRDefault="00097A0A" w:rsidP="00985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B782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Материалы:</w:t>
      </w:r>
      <w:r w:rsidR="00B85A97" w:rsidRPr="006B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</w:t>
      </w:r>
      <w:r w:rsidRPr="006B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рупа (любая), тонированные альбомные листы (А</w:t>
      </w:r>
      <w:proofErr w:type="gramStart"/>
      <w:r w:rsidRPr="006B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</w:t>
      </w:r>
      <w:proofErr w:type="gramEnd"/>
      <w:r w:rsidRPr="006B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</w:p>
    <w:p w:rsidR="00097A0A" w:rsidRPr="006B7828" w:rsidRDefault="00097A0A" w:rsidP="00985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6B782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Алгоритм работы:</w:t>
      </w:r>
    </w:p>
    <w:p w:rsidR="00097A0A" w:rsidRPr="00985BA5" w:rsidRDefault="00097A0A" w:rsidP="00985BA5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A5">
        <w:rPr>
          <w:rFonts w:ascii="Times New Roman" w:hAnsi="Times New Roman" w:cs="Times New Roman"/>
          <w:sz w:val="28"/>
          <w:szCs w:val="28"/>
        </w:rPr>
        <w:t>Простым</w:t>
      </w:r>
      <w:r w:rsidR="00240056" w:rsidRPr="00985BA5">
        <w:rPr>
          <w:rFonts w:ascii="Times New Roman" w:hAnsi="Times New Roman" w:cs="Times New Roman"/>
          <w:sz w:val="28"/>
          <w:szCs w:val="28"/>
        </w:rPr>
        <w:t xml:space="preserve"> карандашом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="00240056" w:rsidRPr="00985BA5">
        <w:rPr>
          <w:rFonts w:ascii="Times New Roman" w:hAnsi="Times New Roman" w:cs="Times New Roman"/>
          <w:sz w:val="28"/>
          <w:szCs w:val="28"/>
        </w:rPr>
        <w:t>нарисовать рисунок на альбомном листе.</w:t>
      </w:r>
    </w:p>
    <w:p w:rsidR="00F91060" w:rsidRPr="00985BA5" w:rsidRDefault="00097A0A" w:rsidP="00985BA5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A5">
        <w:rPr>
          <w:rFonts w:ascii="Times New Roman" w:hAnsi="Times New Roman" w:cs="Times New Roman"/>
          <w:sz w:val="28"/>
          <w:szCs w:val="28"/>
        </w:rPr>
        <w:t>Аккуратно покрыть клеем ПВА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Pr="00985BA5">
        <w:rPr>
          <w:rFonts w:ascii="Times New Roman" w:hAnsi="Times New Roman" w:cs="Times New Roman"/>
          <w:sz w:val="28"/>
          <w:szCs w:val="28"/>
        </w:rPr>
        <w:t>часть поверхности рисунка, на которую будет</w:t>
      </w:r>
      <w:r w:rsidR="002E246E">
        <w:rPr>
          <w:rFonts w:ascii="Times New Roman" w:hAnsi="Times New Roman" w:cs="Times New Roman"/>
          <w:sz w:val="28"/>
          <w:szCs w:val="28"/>
        </w:rPr>
        <w:t xml:space="preserve"> </w:t>
      </w:r>
      <w:r w:rsidRPr="00985BA5">
        <w:rPr>
          <w:rFonts w:ascii="Times New Roman" w:hAnsi="Times New Roman" w:cs="Times New Roman"/>
          <w:sz w:val="28"/>
          <w:szCs w:val="28"/>
        </w:rPr>
        <w:t>насыпаться крупа.</w:t>
      </w:r>
    </w:p>
    <w:p w:rsidR="00097A0A" w:rsidRPr="00985BA5" w:rsidRDefault="00097A0A" w:rsidP="00985BA5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A5">
        <w:rPr>
          <w:rFonts w:ascii="Times New Roman" w:hAnsi="Times New Roman" w:cs="Times New Roman"/>
          <w:sz w:val="28"/>
          <w:szCs w:val="28"/>
        </w:rPr>
        <w:t>Высохший лист нужно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="00983DA1">
        <w:rPr>
          <w:rFonts w:ascii="Times New Roman" w:hAnsi="Times New Roman" w:cs="Times New Roman"/>
          <w:sz w:val="28"/>
          <w:szCs w:val="28"/>
        </w:rPr>
        <w:t xml:space="preserve">встряхнуть, чтобы не </w:t>
      </w:r>
      <w:r w:rsidRPr="00985BA5">
        <w:rPr>
          <w:rFonts w:ascii="Times New Roman" w:hAnsi="Times New Roman" w:cs="Times New Roman"/>
          <w:sz w:val="28"/>
          <w:szCs w:val="28"/>
        </w:rPr>
        <w:t xml:space="preserve">приклеившиеся крупинки осыпались. </w:t>
      </w:r>
    </w:p>
    <w:p w:rsidR="00097A0A" w:rsidRPr="00985BA5" w:rsidRDefault="00097A0A" w:rsidP="00985BA5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A5">
        <w:rPr>
          <w:rFonts w:ascii="Times New Roman" w:hAnsi="Times New Roman" w:cs="Times New Roman"/>
          <w:sz w:val="28"/>
          <w:szCs w:val="28"/>
        </w:rPr>
        <w:t>Можно раскрасить рисунок или его отдельные детали.</w:t>
      </w:r>
    </w:p>
    <w:p w:rsidR="00097A0A" w:rsidRPr="006B7828" w:rsidRDefault="00097A0A" w:rsidP="00985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B782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Важно:</w:t>
      </w:r>
      <w:r w:rsidRPr="006B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Бумага должна быть плотной.</w:t>
      </w:r>
    </w:p>
    <w:p w:rsidR="00142B9B" w:rsidRPr="006B7828" w:rsidRDefault="00F1323D" w:rsidP="00985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B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="00097A0A" w:rsidRPr="006B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нтересные работы по</w:t>
      </w:r>
      <w:r w:rsidRPr="006B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лучились у нас по теме «Рыбки плавают, ныряют</w:t>
      </w:r>
      <w:r w:rsidR="00097A0A" w:rsidRPr="006B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», «Зимняя сказка»</w:t>
      </w:r>
    </w:p>
    <w:p w:rsidR="006D4C85" w:rsidRPr="006B7828" w:rsidRDefault="006D4C85" w:rsidP="00985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E246E">
        <w:rPr>
          <w:rFonts w:ascii="Times New Roman" w:eastAsia="Calibri" w:hAnsi="Times New Roman" w:cs="Times New Roman"/>
          <w:b/>
          <w:sz w:val="28"/>
          <w:szCs w:val="28"/>
          <w:u w:val="single"/>
        </w:rPr>
        <w:t>Граттаж</w:t>
      </w:r>
      <w:proofErr w:type="spellEnd"/>
      <w:r w:rsidRPr="006B782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B7828">
        <w:rPr>
          <w:rFonts w:ascii="Times New Roman" w:eastAsia="Calibri" w:hAnsi="Times New Roman" w:cs="Times New Roman"/>
          <w:sz w:val="28"/>
          <w:szCs w:val="28"/>
        </w:rPr>
        <w:t xml:space="preserve">(от франц. </w:t>
      </w:r>
      <w:proofErr w:type="spellStart"/>
      <w:r w:rsidRPr="006B7828">
        <w:rPr>
          <w:rFonts w:ascii="Times New Roman" w:eastAsia="Calibri" w:hAnsi="Times New Roman" w:cs="Times New Roman"/>
          <w:sz w:val="28"/>
          <w:szCs w:val="28"/>
        </w:rPr>
        <w:t>Gratter</w:t>
      </w:r>
      <w:proofErr w:type="spellEnd"/>
      <w:r w:rsidRPr="006B7828">
        <w:rPr>
          <w:rFonts w:ascii="Times New Roman" w:eastAsia="Calibri" w:hAnsi="Times New Roman" w:cs="Times New Roman"/>
          <w:sz w:val="28"/>
          <w:szCs w:val="28"/>
        </w:rPr>
        <w:t xml:space="preserve"> — скрести, царапать) - это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eastAsia="Calibri" w:hAnsi="Times New Roman" w:cs="Times New Roman"/>
          <w:sz w:val="28"/>
          <w:szCs w:val="28"/>
        </w:rPr>
        <w:t>техника выполнения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eastAsia="Calibri" w:hAnsi="Times New Roman" w:cs="Times New Roman"/>
          <w:sz w:val="28"/>
          <w:szCs w:val="28"/>
        </w:rPr>
        <w:t xml:space="preserve">рисунка методом </w:t>
      </w:r>
      <w:proofErr w:type="spellStart"/>
      <w:r w:rsidRPr="006B7828">
        <w:rPr>
          <w:rFonts w:ascii="Times New Roman" w:eastAsia="Calibri" w:hAnsi="Times New Roman" w:cs="Times New Roman"/>
          <w:sz w:val="28"/>
          <w:szCs w:val="28"/>
        </w:rPr>
        <w:t>выцарапывания</w:t>
      </w:r>
      <w:proofErr w:type="spellEnd"/>
      <w:r w:rsidRPr="006B7828">
        <w:rPr>
          <w:rFonts w:ascii="Times New Roman" w:eastAsia="Calibri" w:hAnsi="Times New Roman" w:cs="Times New Roman"/>
          <w:sz w:val="28"/>
          <w:szCs w:val="28"/>
        </w:rPr>
        <w:t>.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eastAsia="Calibri" w:hAnsi="Times New Roman" w:cs="Times New Roman"/>
          <w:sz w:val="28"/>
          <w:szCs w:val="28"/>
        </w:rPr>
        <w:t>Такие рисунки представляют собой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eastAsia="Calibri" w:hAnsi="Times New Roman" w:cs="Times New Roman"/>
          <w:sz w:val="28"/>
          <w:szCs w:val="28"/>
        </w:rPr>
        <w:t xml:space="preserve">контраст черного фона и белых линий и похожи на гравюры. Гравюры могут быть как черно-белые, так и очень оригинальные цветные. </w:t>
      </w:r>
    </w:p>
    <w:p w:rsidR="006D4C85" w:rsidRPr="002E246E" w:rsidRDefault="006D4C85" w:rsidP="00985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proofErr w:type="spellStart"/>
      <w:r w:rsidRPr="002E246E">
        <w:rPr>
          <w:rFonts w:ascii="Times New Roman" w:eastAsia="Calibri" w:hAnsi="Times New Roman" w:cs="Times New Roman"/>
          <w:b/>
          <w:sz w:val="28"/>
          <w:szCs w:val="28"/>
          <w:u w:val="single"/>
        </w:rPr>
        <w:t>Граттаж</w:t>
      </w:r>
      <w:proofErr w:type="spellEnd"/>
      <w:r w:rsidRPr="002E246E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черно-белый</w:t>
      </w:r>
    </w:p>
    <w:p w:rsidR="006D4C85" w:rsidRPr="006B7828" w:rsidRDefault="00B85A97" w:rsidP="00985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B7828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Материалы: </w:t>
      </w:r>
      <w:r w:rsidRPr="006B7828">
        <w:rPr>
          <w:rFonts w:ascii="Times New Roman" w:eastAsia="Calibri" w:hAnsi="Times New Roman" w:cs="Times New Roman"/>
          <w:sz w:val="28"/>
          <w:szCs w:val="28"/>
        </w:rPr>
        <w:t xml:space="preserve">акварельная шершавая бумага или картон, черная тушь или гуашь, жидкое моющее средство, 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па</w:t>
      </w:r>
      <w:r w:rsidR="009B681E" w:rsidRPr="006B7828">
        <w:rPr>
          <w:rFonts w:ascii="Times New Roman" w:eastAsia="Calibri" w:hAnsi="Times New Roman" w:cs="Times New Roman"/>
          <w:sz w:val="28"/>
          <w:szCs w:val="28"/>
        </w:rPr>
        <w:t xml:space="preserve">рафиновая </w:t>
      </w:r>
      <w:r w:rsidR="008756A0" w:rsidRPr="006B7828">
        <w:rPr>
          <w:rFonts w:ascii="Times New Roman" w:eastAsia="Calibri" w:hAnsi="Times New Roman" w:cs="Times New Roman"/>
          <w:sz w:val="28"/>
          <w:szCs w:val="28"/>
        </w:rPr>
        <w:t xml:space="preserve">или восковая белая </w:t>
      </w:r>
      <w:r w:rsidR="009B681E" w:rsidRPr="006B7828">
        <w:rPr>
          <w:rFonts w:ascii="Times New Roman" w:eastAsia="Calibri" w:hAnsi="Times New Roman" w:cs="Times New Roman"/>
          <w:sz w:val="28"/>
          <w:szCs w:val="28"/>
        </w:rPr>
        <w:t xml:space="preserve">свеча, </w:t>
      </w:r>
      <w:r w:rsidR="009B681E" w:rsidRPr="006B7828">
        <w:rPr>
          <w:rFonts w:ascii="Times New Roman" w:eastAsia="Calibri" w:hAnsi="Times New Roman" w:cs="Times New Roman"/>
          <w:sz w:val="28"/>
          <w:szCs w:val="28"/>
        </w:rPr>
        <w:lastRenderedPageBreak/>
        <w:t>широкая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681E" w:rsidRPr="006B7828">
        <w:rPr>
          <w:rFonts w:ascii="Times New Roman" w:eastAsia="Calibri" w:hAnsi="Times New Roman" w:cs="Times New Roman"/>
          <w:sz w:val="28"/>
          <w:szCs w:val="28"/>
        </w:rPr>
        <w:t xml:space="preserve">мягкая 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кист</w:t>
      </w:r>
      <w:r w:rsidR="009B681E" w:rsidRPr="006B7828">
        <w:rPr>
          <w:rFonts w:ascii="Times New Roman" w:eastAsia="Calibri" w:hAnsi="Times New Roman" w:cs="Times New Roman"/>
          <w:sz w:val="28"/>
          <w:szCs w:val="28"/>
        </w:rPr>
        <w:t>ь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, зубочистка, любой удобный инструмент для процарапывания).</w:t>
      </w:r>
      <w:proofErr w:type="gramEnd"/>
    </w:p>
    <w:p w:rsidR="006D4C85" w:rsidRPr="006B7828" w:rsidRDefault="006D4C85" w:rsidP="00985B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7828">
        <w:rPr>
          <w:rFonts w:ascii="Times New Roman" w:eastAsia="Calibri" w:hAnsi="Times New Roman" w:cs="Times New Roman"/>
          <w:b/>
          <w:sz w:val="28"/>
          <w:szCs w:val="28"/>
        </w:rPr>
        <w:t>Алгоритм работы:</w:t>
      </w:r>
    </w:p>
    <w:p w:rsidR="006D4C85" w:rsidRPr="00985BA5" w:rsidRDefault="006D4C85" w:rsidP="00985BA5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A5">
        <w:rPr>
          <w:rFonts w:ascii="Times New Roman" w:hAnsi="Times New Roman" w:cs="Times New Roman"/>
          <w:sz w:val="28"/>
          <w:szCs w:val="28"/>
        </w:rPr>
        <w:t>Взять парафиновую свечу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Pr="00985BA5">
        <w:rPr>
          <w:rFonts w:ascii="Times New Roman" w:hAnsi="Times New Roman" w:cs="Times New Roman"/>
          <w:sz w:val="28"/>
          <w:szCs w:val="28"/>
        </w:rPr>
        <w:t xml:space="preserve">и натереть ею лист бумаги. </w:t>
      </w:r>
    </w:p>
    <w:p w:rsidR="006D4C85" w:rsidRPr="00985BA5" w:rsidRDefault="006D4C85" w:rsidP="00985BA5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A5">
        <w:rPr>
          <w:rFonts w:ascii="Times New Roman" w:hAnsi="Times New Roman" w:cs="Times New Roman"/>
          <w:sz w:val="28"/>
          <w:szCs w:val="28"/>
        </w:rPr>
        <w:t>Поверхность листа надо покрыть толстым слоем туши с небольшим количеством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Pr="00985BA5">
        <w:rPr>
          <w:rFonts w:ascii="Times New Roman" w:hAnsi="Times New Roman" w:cs="Times New Roman"/>
          <w:sz w:val="28"/>
          <w:szCs w:val="28"/>
        </w:rPr>
        <w:t>моющего средства (жидкого мыла) или гуашью.</w:t>
      </w:r>
    </w:p>
    <w:p w:rsidR="006D4C85" w:rsidRPr="00985BA5" w:rsidRDefault="006D4C85" w:rsidP="00985BA5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A5">
        <w:rPr>
          <w:rFonts w:ascii="Times New Roman" w:hAnsi="Times New Roman" w:cs="Times New Roman"/>
          <w:sz w:val="28"/>
          <w:szCs w:val="28"/>
        </w:rPr>
        <w:t>Оставить до полного высыхания.</w:t>
      </w:r>
    </w:p>
    <w:p w:rsidR="006D4C85" w:rsidRPr="006B7828" w:rsidRDefault="00B85A97" w:rsidP="00EE16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828">
        <w:rPr>
          <w:rFonts w:ascii="Times New Roman" w:eastAsia="Calibri" w:hAnsi="Times New Roman" w:cs="Times New Roman"/>
          <w:b/>
          <w:sz w:val="28"/>
          <w:szCs w:val="28"/>
        </w:rPr>
        <w:t xml:space="preserve">Важно: 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Слой воска должен быть толстым, без пробелов, тогда выцарапывать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рисунок будет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легче.</w:t>
      </w:r>
    </w:p>
    <w:p w:rsidR="006D4C85" w:rsidRPr="002E246E" w:rsidRDefault="006D4C85" w:rsidP="00EE16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proofErr w:type="spellStart"/>
      <w:r w:rsidRPr="002E246E">
        <w:rPr>
          <w:rFonts w:ascii="Times New Roman" w:eastAsia="Calibri" w:hAnsi="Times New Roman" w:cs="Times New Roman"/>
          <w:b/>
          <w:sz w:val="28"/>
          <w:szCs w:val="28"/>
          <w:u w:val="single"/>
        </w:rPr>
        <w:t>Граттаж</w:t>
      </w:r>
      <w:proofErr w:type="spellEnd"/>
      <w:r w:rsidRPr="002E246E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цветной</w:t>
      </w:r>
    </w:p>
    <w:p w:rsidR="006D4C85" w:rsidRPr="006B7828" w:rsidRDefault="006D4C85" w:rsidP="00EE16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6B7828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Материалы: </w:t>
      </w:r>
      <w:r w:rsidR="00B85A97" w:rsidRPr="006B7828">
        <w:rPr>
          <w:rFonts w:ascii="Times New Roman" w:eastAsia="Calibri" w:hAnsi="Times New Roman" w:cs="Times New Roman"/>
          <w:sz w:val="28"/>
          <w:szCs w:val="28"/>
        </w:rPr>
        <w:t xml:space="preserve">акварельная шершавая бумага или картон, черная тушь или </w:t>
      </w:r>
      <w:r w:rsidRPr="006B7828">
        <w:rPr>
          <w:rFonts w:ascii="Times New Roman" w:eastAsia="Calibri" w:hAnsi="Times New Roman" w:cs="Times New Roman"/>
          <w:sz w:val="28"/>
          <w:szCs w:val="28"/>
        </w:rPr>
        <w:t>гуашь, жидкое моющее средство, восковые мелки (гуашь разных цветов), парафиновая свеча, широкая плоская кисть с мягким ворсом, зубочистка, любой удобный инструмент для процарапывания).</w:t>
      </w:r>
      <w:proofErr w:type="gramEnd"/>
    </w:p>
    <w:p w:rsidR="006D4C85" w:rsidRPr="006B7828" w:rsidRDefault="006D4C85" w:rsidP="00EE16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7828">
        <w:rPr>
          <w:rFonts w:ascii="Times New Roman" w:eastAsia="Calibri" w:hAnsi="Times New Roman" w:cs="Times New Roman"/>
          <w:b/>
          <w:sz w:val="28"/>
          <w:szCs w:val="28"/>
        </w:rPr>
        <w:t>Алгоритм работы:</w:t>
      </w:r>
    </w:p>
    <w:p w:rsidR="006D4C85" w:rsidRPr="00985BA5" w:rsidRDefault="006D4C85" w:rsidP="00EE1649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A5">
        <w:rPr>
          <w:rFonts w:ascii="Times New Roman" w:hAnsi="Times New Roman" w:cs="Times New Roman"/>
          <w:sz w:val="28"/>
          <w:szCs w:val="28"/>
        </w:rPr>
        <w:t>Бумагу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Pr="00985BA5">
        <w:rPr>
          <w:rFonts w:ascii="Times New Roman" w:hAnsi="Times New Roman" w:cs="Times New Roman"/>
          <w:sz w:val="28"/>
          <w:szCs w:val="28"/>
        </w:rPr>
        <w:t>полностью закрасить восковыми мелками, гуашью или акварелью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Pr="00985BA5">
        <w:rPr>
          <w:rFonts w:ascii="Times New Roman" w:hAnsi="Times New Roman" w:cs="Times New Roman"/>
          <w:sz w:val="28"/>
          <w:szCs w:val="28"/>
        </w:rPr>
        <w:t>одним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Pr="00985BA5">
        <w:rPr>
          <w:rFonts w:ascii="Times New Roman" w:hAnsi="Times New Roman" w:cs="Times New Roman"/>
          <w:sz w:val="28"/>
          <w:szCs w:val="28"/>
        </w:rPr>
        <w:t xml:space="preserve">цветом или сделать ее разноцветной. </w:t>
      </w:r>
      <w:r w:rsidR="008756A0" w:rsidRPr="00985BA5">
        <w:rPr>
          <w:rFonts w:ascii="Times New Roman" w:hAnsi="Times New Roman" w:cs="Times New Roman"/>
          <w:sz w:val="28"/>
          <w:szCs w:val="28"/>
        </w:rPr>
        <w:t>Единственный цвет, который нельзя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="008756A0" w:rsidRPr="00985BA5">
        <w:rPr>
          <w:rFonts w:ascii="Times New Roman" w:hAnsi="Times New Roman" w:cs="Times New Roman"/>
          <w:sz w:val="28"/>
          <w:szCs w:val="28"/>
        </w:rPr>
        <w:t>использовать</w:t>
      </w:r>
      <w:r w:rsidR="00B85A97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="00983DA1">
        <w:rPr>
          <w:rFonts w:ascii="Times New Roman" w:hAnsi="Times New Roman" w:cs="Times New Roman"/>
          <w:sz w:val="28"/>
          <w:szCs w:val="28"/>
        </w:rPr>
        <w:t>–</w:t>
      </w:r>
      <w:r w:rsidR="00B85A97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="008756A0" w:rsidRPr="00985BA5">
        <w:rPr>
          <w:rFonts w:ascii="Times New Roman" w:hAnsi="Times New Roman" w:cs="Times New Roman"/>
          <w:sz w:val="28"/>
          <w:szCs w:val="28"/>
        </w:rPr>
        <w:t>черный.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Pr="00985BA5">
        <w:rPr>
          <w:rFonts w:ascii="Times New Roman" w:hAnsi="Times New Roman" w:cs="Times New Roman"/>
          <w:sz w:val="28"/>
          <w:szCs w:val="28"/>
        </w:rPr>
        <w:t>Оставьте ее до полного высыхания.</w:t>
      </w:r>
    </w:p>
    <w:p w:rsidR="006D4C85" w:rsidRPr="00985BA5" w:rsidRDefault="006D4C85" w:rsidP="00EE1649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A5">
        <w:rPr>
          <w:rFonts w:ascii="Times New Roman" w:hAnsi="Times New Roman" w:cs="Times New Roman"/>
          <w:sz w:val="28"/>
          <w:szCs w:val="28"/>
        </w:rPr>
        <w:t>Взять парафиновую све</w:t>
      </w:r>
      <w:r w:rsidR="00B85A97" w:rsidRPr="00985BA5">
        <w:rPr>
          <w:rFonts w:ascii="Times New Roman" w:hAnsi="Times New Roman" w:cs="Times New Roman"/>
          <w:sz w:val="28"/>
          <w:szCs w:val="28"/>
        </w:rPr>
        <w:t>чу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="00B85A97" w:rsidRPr="00985BA5">
        <w:rPr>
          <w:rFonts w:ascii="Times New Roman" w:hAnsi="Times New Roman" w:cs="Times New Roman"/>
          <w:sz w:val="28"/>
          <w:szCs w:val="28"/>
        </w:rPr>
        <w:t xml:space="preserve">и натереть ею лист бумаги. </w:t>
      </w:r>
      <w:r w:rsidRPr="00985BA5">
        <w:rPr>
          <w:rFonts w:ascii="Times New Roman" w:hAnsi="Times New Roman" w:cs="Times New Roman"/>
          <w:sz w:val="28"/>
          <w:szCs w:val="28"/>
        </w:rPr>
        <w:t>Если использовали цветные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Pr="00985BA5">
        <w:rPr>
          <w:rFonts w:ascii="Times New Roman" w:hAnsi="Times New Roman" w:cs="Times New Roman"/>
          <w:sz w:val="28"/>
          <w:szCs w:val="28"/>
        </w:rPr>
        <w:t>мел</w:t>
      </w:r>
      <w:r w:rsidR="00B85A97" w:rsidRPr="00985BA5">
        <w:rPr>
          <w:rFonts w:ascii="Times New Roman" w:hAnsi="Times New Roman" w:cs="Times New Roman"/>
          <w:sz w:val="28"/>
          <w:szCs w:val="28"/>
        </w:rPr>
        <w:t>ки, то натирать свечой не нужно.</w:t>
      </w:r>
    </w:p>
    <w:p w:rsidR="006D4C85" w:rsidRPr="00985BA5" w:rsidRDefault="006D4C85" w:rsidP="00EE1649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A5">
        <w:rPr>
          <w:rFonts w:ascii="Times New Roman" w:hAnsi="Times New Roman" w:cs="Times New Roman"/>
          <w:sz w:val="28"/>
          <w:szCs w:val="28"/>
        </w:rPr>
        <w:t>Поверхность листа надо покрыть толстым слоем туши с небольшим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Pr="00985BA5">
        <w:rPr>
          <w:rFonts w:ascii="Times New Roman" w:hAnsi="Times New Roman" w:cs="Times New Roman"/>
          <w:sz w:val="28"/>
          <w:szCs w:val="28"/>
        </w:rPr>
        <w:t xml:space="preserve">количеством моющего средства (жидкого мыла) или гуашью. </w:t>
      </w:r>
    </w:p>
    <w:p w:rsidR="006D4C85" w:rsidRPr="00985BA5" w:rsidRDefault="006D4C85" w:rsidP="00EE1649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A5">
        <w:rPr>
          <w:rFonts w:ascii="Times New Roman" w:hAnsi="Times New Roman" w:cs="Times New Roman"/>
          <w:sz w:val="28"/>
          <w:szCs w:val="28"/>
        </w:rPr>
        <w:t>Оставить до полного высыхания.</w:t>
      </w:r>
    </w:p>
    <w:p w:rsidR="006D4C85" w:rsidRPr="00985BA5" w:rsidRDefault="006D4C85" w:rsidP="00EE1649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BA5">
        <w:rPr>
          <w:rFonts w:ascii="Times New Roman" w:hAnsi="Times New Roman" w:cs="Times New Roman"/>
          <w:sz w:val="28"/>
          <w:szCs w:val="28"/>
        </w:rPr>
        <w:t>При помощи палочки начать процарапывать рисунок. Используйте различные</w:t>
      </w:r>
      <w:r w:rsidR="008B0D22" w:rsidRPr="00985BA5">
        <w:rPr>
          <w:rFonts w:ascii="Times New Roman" w:hAnsi="Times New Roman" w:cs="Times New Roman"/>
          <w:sz w:val="28"/>
          <w:szCs w:val="28"/>
        </w:rPr>
        <w:t xml:space="preserve"> </w:t>
      </w:r>
      <w:r w:rsidRPr="00985BA5">
        <w:rPr>
          <w:rFonts w:ascii="Times New Roman" w:eastAsia="Calibri" w:hAnsi="Times New Roman" w:cs="Times New Roman"/>
          <w:sz w:val="28"/>
          <w:szCs w:val="28"/>
        </w:rPr>
        <w:t xml:space="preserve">приемы: точки, штрихи, перекрестные штрихи различной толщины. </w:t>
      </w:r>
    </w:p>
    <w:p w:rsidR="006D4C85" w:rsidRPr="006B7828" w:rsidRDefault="006D4C85" w:rsidP="00EE16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828">
        <w:rPr>
          <w:rFonts w:ascii="Times New Roman" w:eastAsia="Calibri" w:hAnsi="Times New Roman" w:cs="Times New Roman"/>
          <w:b/>
          <w:sz w:val="28"/>
          <w:szCs w:val="28"/>
        </w:rPr>
        <w:t>Важно:</w:t>
      </w:r>
      <w:r w:rsidR="008B0D22" w:rsidRPr="006B782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B7828">
        <w:rPr>
          <w:rFonts w:ascii="Times New Roman" w:eastAsia="Calibri" w:hAnsi="Times New Roman" w:cs="Times New Roman"/>
          <w:sz w:val="28"/>
          <w:szCs w:val="28"/>
        </w:rPr>
        <w:t>Слой воска должен быть толстым, без пробелов, тогда выцарапывать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eastAsia="Calibri" w:hAnsi="Times New Roman" w:cs="Times New Roman"/>
          <w:sz w:val="28"/>
          <w:szCs w:val="28"/>
        </w:rPr>
        <w:t>рисунок будет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eastAsia="Calibri" w:hAnsi="Times New Roman" w:cs="Times New Roman"/>
          <w:sz w:val="28"/>
          <w:szCs w:val="28"/>
        </w:rPr>
        <w:t>легче.</w:t>
      </w:r>
    </w:p>
    <w:p w:rsidR="002F63E9" w:rsidRPr="006B7828" w:rsidRDefault="00B85A97" w:rsidP="00EE16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828">
        <w:rPr>
          <w:rFonts w:ascii="Times New Roman" w:eastAsia="Calibri" w:hAnsi="Times New Roman" w:cs="Times New Roman"/>
          <w:sz w:val="28"/>
          <w:szCs w:val="28"/>
        </w:rPr>
        <w:t xml:space="preserve">Можно заранее подготовить эскиз будущего рисунка </w:t>
      </w:r>
      <w:r w:rsidR="00F872B8" w:rsidRPr="006B7828">
        <w:rPr>
          <w:rFonts w:ascii="Times New Roman" w:eastAsia="Calibri" w:hAnsi="Times New Roman" w:cs="Times New Roman"/>
          <w:sz w:val="28"/>
          <w:szCs w:val="28"/>
        </w:rPr>
        <w:t>и перенести его на заготовку.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На черную бумагу ровно приложить бумагу с эскизом. С помощью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ручки, которая уже перестала писать</w:t>
      </w:r>
      <w:r w:rsidRPr="006B7828">
        <w:rPr>
          <w:rFonts w:ascii="Times New Roman" w:eastAsia="Calibri" w:hAnsi="Times New Roman" w:cs="Times New Roman"/>
          <w:sz w:val="28"/>
          <w:szCs w:val="28"/>
        </w:rPr>
        <w:t>,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прорисовать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 xml:space="preserve">контуры эскиза, немного прижимая </w:t>
      </w:r>
      <w:r w:rsidR="003C6881">
        <w:rPr>
          <w:rFonts w:ascii="Times New Roman" w:eastAsia="Calibri" w:hAnsi="Times New Roman" w:cs="Times New Roman"/>
          <w:sz w:val="28"/>
          <w:szCs w:val="28"/>
        </w:rPr>
        <w:t>–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 xml:space="preserve"> получится отпечаток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эскиза.</w:t>
      </w:r>
      <w:r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Детям младшего дошкольного возраста сложно самостоятельно сделать заготовку, им лучше пр</w:t>
      </w:r>
      <w:r w:rsidR="00F872B8" w:rsidRPr="006B7828">
        <w:rPr>
          <w:rFonts w:ascii="Times New Roman" w:eastAsia="Calibri" w:hAnsi="Times New Roman" w:cs="Times New Roman"/>
          <w:sz w:val="28"/>
          <w:szCs w:val="28"/>
        </w:rPr>
        <w:t>едложить уже готовую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. Родители с удовольствием помогают нам подготовить заготовки. В старшем дошкольном возрасте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дети делают их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C85" w:rsidRPr="006B7828">
        <w:rPr>
          <w:rFonts w:ascii="Times New Roman" w:eastAsia="Calibri" w:hAnsi="Times New Roman" w:cs="Times New Roman"/>
          <w:sz w:val="28"/>
          <w:szCs w:val="28"/>
        </w:rPr>
        <w:t>самостоятельно.</w:t>
      </w:r>
      <w:r w:rsidR="006D4C85" w:rsidRPr="006B782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756A0" w:rsidRPr="006B7828" w:rsidRDefault="008756A0" w:rsidP="00EE16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828">
        <w:rPr>
          <w:rFonts w:ascii="Times New Roman" w:eastAsia="Calibri" w:hAnsi="Times New Roman" w:cs="Times New Roman"/>
          <w:sz w:val="28"/>
          <w:szCs w:val="28"/>
        </w:rPr>
        <w:t xml:space="preserve">Особенно эффектно в технике </w:t>
      </w:r>
      <w:r w:rsidR="008B0D22" w:rsidRPr="006B7828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8B0D22" w:rsidRPr="006B7828">
        <w:rPr>
          <w:rFonts w:ascii="Times New Roman" w:eastAsia="Calibri" w:hAnsi="Times New Roman" w:cs="Times New Roman"/>
          <w:sz w:val="28"/>
          <w:szCs w:val="28"/>
        </w:rPr>
        <w:t>Г</w:t>
      </w:r>
      <w:r w:rsidRPr="006B7828">
        <w:rPr>
          <w:rFonts w:ascii="Times New Roman" w:eastAsia="Calibri" w:hAnsi="Times New Roman" w:cs="Times New Roman"/>
          <w:sz w:val="28"/>
          <w:szCs w:val="28"/>
        </w:rPr>
        <w:t>раттаж</w:t>
      </w:r>
      <w:proofErr w:type="spellEnd"/>
      <w:r w:rsidR="008B0D22" w:rsidRPr="006B7828">
        <w:rPr>
          <w:rFonts w:ascii="Times New Roman" w:eastAsia="Calibri" w:hAnsi="Times New Roman" w:cs="Times New Roman"/>
          <w:sz w:val="28"/>
          <w:szCs w:val="28"/>
        </w:rPr>
        <w:t>»</w:t>
      </w:r>
      <w:r w:rsidRPr="006B7828">
        <w:rPr>
          <w:rFonts w:ascii="Times New Roman" w:eastAsia="Calibri" w:hAnsi="Times New Roman" w:cs="Times New Roman"/>
          <w:sz w:val="28"/>
          <w:szCs w:val="28"/>
        </w:rPr>
        <w:t xml:space="preserve"> смотрятся картины на тему космоса. </w:t>
      </w:r>
    </w:p>
    <w:p w:rsidR="000D0A42" w:rsidRPr="006B7828" w:rsidRDefault="00B0769C" w:rsidP="00E40A6F">
      <w:pPr>
        <w:tabs>
          <w:tab w:val="left" w:pos="0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B782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3CC5A1E" wp14:editId="21A9DF5B">
            <wp:extent cx="1423358" cy="1057682"/>
            <wp:effectExtent l="0" t="0" r="5715" b="9525"/>
            <wp:docPr id="18" name="Рисунок 18" descr="C:\Users\Пользователь\Desktop\Работа\фото 17 г\DSC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абота\фото 17 г\DSC0206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00" cy="1058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0A42" w:rsidRPr="006B7828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EA7137" wp14:editId="19060594">
            <wp:extent cx="1477296" cy="1061049"/>
            <wp:effectExtent l="0" t="0" r="889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32" cy="1072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0A42" w:rsidRPr="006B7828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10B3E5" wp14:editId="76D20359">
            <wp:extent cx="1492648" cy="111280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53" cy="1114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4297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75F25" wp14:editId="6E6A0B58">
            <wp:extent cx="1368724" cy="1026543"/>
            <wp:effectExtent l="0" t="0" r="3175" b="2540"/>
            <wp:docPr id="107" name="Рисунок 107" descr="C:\Users\Пользователь\Desktop\фото кружок\20170219_14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 кружок\20170219_14064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43000"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13" cy="102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712D6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22760" wp14:editId="05ED8A2F">
            <wp:extent cx="1578222" cy="1096781"/>
            <wp:effectExtent l="0" t="6985" r="0" b="0"/>
            <wp:docPr id="24" name="Рисунок 24" descr="C:\Users\Пользователь\Desktop\фото кружок\20170219_14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кружок\20170219_14063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38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7222" cy="110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C3949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AEDBE" wp14:editId="5DDF3C22">
            <wp:extent cx="1171852" cy="1561381"/>
            <wp:effectExtent l="0" t="0" r="0" b="1270"/>
            <wp:docPr id="56" name="Рисунок 56" descr="C:\Users\Пользователь\Desktop\фото кружок\20170219_14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 кружок\20170219_14413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39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40" cy="1572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0A42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2C156" wp14:editId="628FEA0A">
            <wp:extent cx="1629103" cy="1131603"/>
            <wp:effectExtent l="953" t="0" r="0" b="0"/>
            <wp:docPr id="27" name="Рисунок 27" descr="C:\Users\Пользователь\Desktop\Работа\Camera\20161109_13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Работа\Camera\20161109_13394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-18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9639" cy="11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51BE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26DC1" wp14:editId="4C096313">
            <wp:extent cx="1907057" cy="1371600"/>
            <wp:effectExtent l="0" t="0" r="0" b="0"/>
            <wp:docPr id="109" name="Рисунок 109" descr="C:\Users\Пользователь\Desktop\фото кружок\20170219_14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фото кружок\20170219_14423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-30000" contras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14" cy="138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712D6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AA134" wp14:editId="4176FE70">
            <wp:extent cx="1561382" cy="1094953"/>
            <wp:effectExtent l="0" t="0" r="1270" b="0"/>
            <wp:docPr id="32" name="Рисунок 32" descr="C:\Users\Пользователь\Desktop\фото кружок\20170219_14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ото кружок\20170219_14415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-27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81" cy="1094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C3949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BF185" wp14:editId="1E3D4533">
            <wp:extent cx="1440612" cy="1075569"/>
            <wp:effectExtent l="0" t="0" r="7620" b="0"/>
            <wp:docPr id="55" name="Рисунок 55" descr="C:\Users\Пользователь\Desktop\фото кружок\20170219_14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кружок\20170219_14060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-42000" contras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67" cy="1085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51BE" w:rsidRPr="006B7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46CC0" wp14:editId="6C1CD691">
            <wp:extent cx="1484525" cy="1077583"/>
            <wp:effectExtent l="0" t="0" r="1905" b="8890"/>
            <wp:docPr id="108" name="Рисунок 108" descr="C:\Users\Пользователь\Desktop\фото кружок\20170219_14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кружок\20170219_144119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-52000" contras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63" cy="107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F90" w:rsidRPr="006B7828" w:rsidRDefault="00B0769C" w:rsidP="00EE16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Родители с неподдельным интересом посещают открытые занятия, совместно с детьми участвуют в мастер-классах, где они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знакомятся с необычными техниками рисования, узнают,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какие подручные материалы можно найти дома и использовать их в создании рисунков. В помощь родителям предлагаются бук</w:t>
      </w:r>
      <w:r w:rsidR="00CE087B" w:rsidRPr="006B7828">
        <w:rPr>
          <w:rFonts w:ascii="Times New Roman" w:hAnsi="Times New Roman" w:cs="Times New Roman"/>
          <w:sz w:val="28"/>
          <w:szCs w:val="28"/>
        </w:rPr>
        <w:t xml:space="preserve">леты, проводятся консультации </w:t>
      </w:r>
      <w:r w:rsidR="00CE087B" w:rsidRPr="006B782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E087B" w:rsidRPr="006B7828">
        <w:rPr>
          <w:rFonts w:ascii="Times New Roman" w:hAnsi="Times New Roman" w:cs="Times New Roman"/>
          <w:sz w:val="28"/>
          <w:szCs w:val="28"/>
        </w:rPr>
        <w:t xml:space="preserve"> целью </w:t>
      </w:r>
      <w:r w:rsidR="00CE087B" w:rsidRPr="006B7828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показать необходимость</w:t>
      </w:r>
      <w:r w:rsidR="00CE087B" w:rsidRPr="006B78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E087B" w:rsidRPr="006B782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развития</w:t>
      </w:r>
      <w:r w:rsidR="00CE087B" w:rsidRPr="006B78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E087B" w:rsidRPr="006B782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творческого</w:t>
      </w:r>
      <w:r w:rsidR="00CE087B" w:rsidRPr="006B78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E087B" w:rsidRPr="006B7828">
        <w:rPr>
          <w:rFonts w:ascii="Times New Roman" w:hAnsi="Times New Roman" w:cs="Times New Roman"/>
          <w:sz w:val="28"/>
          <w:szCs w:val="28"/>
          <w:shd w:val="clear" w:color="auto" w:fill="FFFFFF"/>
        </w:rPr>
        <w:t>потенциала</w:t>
      </w:r>
      <w:r w:rsidR="00EE164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087B" w:rsidRPr="006B782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="00EE164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087B" w:rsidRPr="006B7828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E16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087B" w:rsidRPr="006B7828">
        <w:rPr>
          <w:rFonts w:ascii="Times New Roman" w:hAnsi="Times New Roman" w:cs="Times New Roman"/>
          <w:sz w:val="28"/>
          <w:szCs w:val="28"/>
          <w:shd w:val="clear" w:color="auto" w:fill="FFFFFF"/>
        </w:rPr>
        <w:t>семье; как</w:t>
      </w:r>
      <w:r w:rsidR="008B0D22" w:rsidRPr="006B7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087B" w:rsidRPr="006B7828">
        <w:rPr>
          <w:rFonts w:ascii="Times New Roman" w:hAnsi="Times New Roman" w:cs="Times New Roman"/>
          <w:sz w:val="28"/>
          <w:szCs w:val="28"/>
          <w:shd w:val="clear" w:color="auto" w:fill="FFFFFF"/>
        </w:rPr>
        <w:t>выявлять и</w:t>
      </w:r>
      <w:r w:rsidR="00CE087B" w:rsidRPr="006B78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E087B" w:rsidRPr="006B782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развивать</w:t>
      </w:r>
      <w:r w:rsidR="00CE087B" w:rsidRPr="006B78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E087B" w:rsidRPr="006B782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творческие</w:t>
      </w:r>
      <w:r w:rsidR="00CE087B" w:rsidRPr="006B78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E087B" w:rsidRPr="006B782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способности</w:t>
      </w:r>
      <w:r w:rsidR="00CE087B" w:rsidRPr="006B78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E087B" w:rsidRPr="006B7828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CE087B" w:rsidRPr="006B78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E087B" w:rsidRPr="006B782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="00CE087B" w:rsidRPr="006B78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6B782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Организуются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выставки семейного художественного творчества с целью поддержать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стремление родителей развивать художественные способности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детей, ведь результаты ребенка могут быть наилучшими, когда детский сад и семья тесно сотрудничают.</w:t>
      </w:r>
    </w:p>
    <w:p w:rsidR="00B0769C" w:rsidRPr="006B7828" w:rsidRDefault="00B0769C" w:rsidP="00EE164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 xml:space="preserve">Мои воспитанники </w:t>
      </w:r>
      <w:r w:rsidR="003C6881">
        <w:rPr>
          <w:rFonts w:ascii="Times New Roman" w:hAnsi="Times New Roman" w:cs="Times New Roman"/>
          <w:sz w:val="28"/>
          <w:szCs w:val="28"/>
        </w:rPr>
        <w:t>–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постоянные участники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 xml:space="preserve">городских, всероссийских конкурсов и часто добиваются в них успехов. </w:t>
      </w:r>
    </w:p>
    <w:p w:rsidR="00B0769C" w:rsidRPr="006B7828" w:rsidRDefault="00B0769C" w:rsidP="00EE164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828">
        <w:rPr>
          <w:rFonts w:ascii="Times New Roman" w:hAnsi="Times New Roman" w:cs="Times New Roman"/>
          <w:sz w:val="28"/>
          <w:szCs w:val="28"/>
        </w:rPr>
        <w:t>Анализируя проделанную работу, направленную на развитие творческих способностей дошкольников в системе занятий по дополнительной образовательной программе, можно отметить, что в процессе творчества дети научились осуществлять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свои творческие замыслы, стали осознавать свои возможности, проявлять инициативу. Детские рисунки стали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гораздо интереснее и содержательнее, а замысел богаче. Дети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раскрывают свои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Pr="006B7828">
        <w:rPr>
          <w:rFonts w:ascii="Times New Roman" w:hAnsi="Times New Roman" w:cs="Times New Roman"/>
          <w:sz w:val="28"/>
          <w:szCs w:val="28"/>
        </w:rPr>
        <w:t>способности, испытывают</w:t>
      </w:r>
      <w:r w:rsidR="00E36BBB" w:rsidRPr="006B7828">
        <w:rPr>
          <w:rFonts w:ascii="Times New Roman" w:hAnsi="Times New Roman" w:cs="Times New Roman"/>
          <w:sz w:val="28"/>
          <w:szCs w:val="28"/>
        </w:rPr>
        <w:t xml:space="preserve"> радость от достигнутого успеха, ведь детям, как и взрослым, очень важна уверенность в своих способностях.</w:t>
      </w:r>
      <w:r w:rsidR="008B0D22" w:rsidRPr="006B78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46E" w:rsidRDefault="002E246E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 w:type="page"/>
      </w:r>
    </w:p>
    <w:p w:rsidR="002301CD" w:rsidRPr="006B7828" w:rsidRDefault="002301CD" w:rsidP="00E40A6F">
      <w:pPr>
        <w:tabs>
          <w:tab w:val="left" w:pos="567"/>
        </w:tabs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D5C72" w:rsidRPr="006B7828" w:rsidRDefault="00FC78BC" w:rsidP="00E40A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ЛИТЕРАТУРА</w:t>
      </w:r>
    </w:p>
    <w:p w:rsidR="009C0847" w:rsidRPr="006B7828" w:rsidRDefault="009C0847" w:rsidP="00E40A6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Давыдова Г.Н. Нетрадиционные техники рисования в детском саду</w:t>
      </w:r>
      <w:r w:rsidR="00617A68" w:rsidRPr="006B7828">
        <w:rPr>
          <w:rFonts w:ascii="Times New Roman" w:hAnsi="Times New Roman" w:cs="Times New Roman"/>
          <w:sz w:val="28"/>
          <w:szCs w:val="28"/>
        </w:rPr>
        <w:t xml:space="preserve">. </w:t>
      </w:r>
      <w:r w:rsidR="00FC78BC" w:rsidRPr="006B7828">
        <w:rPr>
          <w:rFonts w:ascii="Times New Roman" w:hAnsi="Times New Roman" w:cs="Times New Roman"/>
          <w:sz w:val="28"/>
          <w:szCs w:val="28"/>
        </w:rPr>
        <w:t>Часть 1. М.: </w:t>
      </w:r>
      <w:r w:rsidR="00617A68" w:rsidRPr="006B7828">
        <w:rPr>
          <w:rFonts w:ascii="Times New Roman" w:hAnsi="Times New Roman" w:cs="Times New Roman"/>
          <w:sz w:val="28"/>
          <w:szCs w:val="28"/>
        </w:rPr>
        <w:t>Издательство Скрипторий 2003, 2007.</w:t>
      </w:r>
      <w:r w:rsidR="00B61930" w:rsidRPr="006B7828">
        <w:rPr>
          <w:rFonts w:ascii="Times New Roman" w:hAnsi="Times New Roman" w:cs="Times New Roman"/>
          <w:sz w:val="28"/>
          <w:szCs w:val="28"/>
        </w:rPr>
        <w:t xml:space="preserve"> </w:t>
      </w:r>
      <w:r w:rsidR="00617A68" w:rsidRPr="006B7828">
        <w:rPr>
          <w:rFonts w:ascii="Times New Roman" w:hAnsi="Times New Roman" w:cs="Times New Roman"/>
          <w:sz w:val="28"/>
          <w:szCs w:val="28"/>
        </w:rPr>
        <w:t>80 с.</w:t>
      </w:r>
    </w:p>
    <w:p w:rsidR="00617A68" w:rsidRPr="006B7828" w:rsidRDefault="00617A68" w:rsidP="00E40A6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Давыдова Г.Н. Нетрадиционные техники рис</w:t>
      </w:r>
      <w:r w:rsidR="00FC78BC" w:rsidRPr="006B7828">
        <w:rPr>
          <w:rFonts w:ascii="Times New Roman" w:hAnsi="Times New Roman" w:cs="Times New Roman"/>
          <w:sz w:val="28"/>
          <w:szCs w:val="28"/>
        </w:rPr>
        <w:t>ования в детском саду. Часть 2. М.: </w:t>
      </w:r>
      <w:r w:rsidRPr="006B7828">
        <w:rPr>
          <w:rFonts w:ascii="Times New Roman" w:hAnsi="Times New Roman" w:cs="Times New Roman"/>
          <w:sz w:val="28"/>
          <w:szCs w:val="28"/>
        </w:rPr>
        <w:t>Издательство Скрипторий 2003, 2007.72 с.</w:t>
      </w:r>
    </w:p>
    <w:p w:rsidR="006D5C72" w:rsidRPr="006B7828" w:rsidRDefault="006D5C72" w:rsidP="00E40A6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</w:t>
      </w:r>
      <w:proofErr w:type="spellEnd"/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Т.Н. Изобразительная деятельность и эстетическое развитие дошкольников: методическое пособие для воспитателей дошкольных образовательных учреждений. М.</w:t>
      </w:r>
      <w:r w:rsidR="00FC78BC"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Просвещение, 2006. 192с.</w:t>
      </w:r>
    </w:p>
    <w:p w:rsidR="006D5C72" w:rsidRPr="006B7828" w:rsidRDefault="009C0847" w:rsidP="00E40A6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</w:t>
      </w:r>
      <w:r w:rsidR="006D5C72"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 Р.Г., </w:t>
      </w:r>
      <w:proofErr w:type="spellStart"/>
      <w:r w:rsidR="006D5C72"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Сайганова</w:t>
      </w:r>
      <w:proofErr w:type="spellEnd"/>
      <w:r w:rsidR="006D5C72"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Т.И., Седова Е.М. Рисование с детьми дошкольного возраста: Нетрадиционные техники, планирование, конспект</w:t>
      </w:r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ы занятий. М: ТЦ «Сфера», 2006</w:t>
      </w:r>
      <w:r w:rsidR="00FC78BC"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D5C72"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128с.</w:t>
      </w:r>
    </w:p>
    <w:p w:rsidR="00606F17" w:rsidRPr="006B7828" w:rsidRDefault="00606F17" w:rsidP="00E40A6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Комарова Т.С. «Изобразительная деятельность в детском саду», М</w:t>
      </w:r>
      <w:r w:rsidR="00FC78BC" w:rsidRPr="006B7828">
        <w:rPr>
          <w:rFonts w:ascii="Times New Roman" w:hAnsi="Times New Roman" w:cs="Times New Roman"/>
          <w:sz w:val="28"/>
          <w:szCs w:val="28"/>
        </w:rPr>
        <w:t>.: Мозаика-Синтез, 2006. 136с.</w:t>
      </w:r>
    </w:p>
    <w:p w:rsidR="00606F17" w:rsidRPr="006B7828" w:rsidRDefault="00606F17" w:rsidP="00E40A6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Лыкова И.А. Изобразительная деятельность в детском саду. М: Карапуз – Дидактика, 2006. 108с.</w:t>
      </w:r>
    </w:p>
    <w:p w:rsidR="00606F17" w:rsidRPr="006B7828" w:rsidRDefault="00606F17" w:rsidP="00E40A6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>Никитина А.В. Нетрадиционные техники рисования в детском саду. СПб</w:t>
      </w:r>
      <w:proofErr w:type="gramStart"/>
      <w:r w:rsidRPr="006B7828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B7828">
        <w:rPr>
          <w:rFonts w:ascii="Times New Roman" w:hAnsi="Times New Roman" w:cs="Times New Roman"/>
          <w:sz w:val="28"/>
          <w:szCs w:val="28"/>
        </w:rPr>
        <w:t>КАРО, 2007. 96с.</w:t>
      </w:r>
    </w:p>
    <w:p w:rsidR="006D5C72" w:rsidRPr="006B7828" w:rsidRDefault="006D5C72" w:rsidP="00E40A6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Утробина К.К., Утробин Г.Ф. Увлекательное рисование методом </w:t>
      </w:r>
      <w:proofErr w:type="gramStart"/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тычка</w:t>
      </w:r>
      <w:proofErr w:type="gramEnd"/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3-7 лет: Рисуем и познаем окружающий мир. </w:t>
      </w:r>
      <w:r w:rsidR="009C0847"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М: ГНОМ и</w:t>
      </w:r>
      <w:proofErr w:type="gramStart"/>
      <w:r w:rsidR="009C0847"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="009C0847"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</w:t>
      </w:r>
      <w:r w:rsidRPr="006B7828">
        <w:rPr>
          <w:rFonts w:ascii="Times New Roman" w:eastAsia="Times New Roman" w:hAnsi="Times New Roman" w:cs="Times New Roman"/>
          <w:sz w:val="28"/>
          <w:szCs w:val="28"/>
          <w:lang w:eastAsia="ru-RU"/>
        </w:rPr>
        <w:t>. 64с.</w:t>
      </w:r>
    </w:p>
    <w:p w:rsidR="00B01117" w:rsidRPr="006B7828" w:rsidRDefault="00606F17" w:rsidP="00E40A6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828">
        <w:rPr>
          <w:rFonts w:ascii="Times New Roman" w:hAnsi="Times New Roman" w:cs="Times New Roman"/>
          <w:sz w:val="28"/>
          <w:szCs w:val="28"/>
        </w:rPr>
        <w:t xml:space="preserve">Фатеева А.А. Рисуем без кисточки. Ярославль: Академия развития, 2006. </w:t>
      </w:r>
      <w:r w:rsidR="00FC78BC" w:rsidRPr="006B7828">
        <w:rPr>
          <w:rFonts w:ascii="Times New Roman" w:hAnsi="Times New Roman" w:cs="Times New Roman"/>
          <w:sz w:val="28"/>
          <w:szCs w:val="28"/>
        </w:rPr>
        <w:t>96с.</w:t>
      </w:r>
    </w:p>
    <w:sectPr w:rsidR="00B01117" w:rsidRPr="006B7828" w:rsidSect="00FC78BC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6208"/>
    <w:multiLevelType w:val="hybridMultilevel"/>
    <w:tmpl w:val="4DEA6662"/>
    <w:lvl w:ilvl="0" w:tplc="35AA3BE2">
      <w:start w:val="1"/>
      <w:numFmt w:val="decimal"/>
      <w:lvlText w:val="%1)"/>
      <w:lvlJc w:val="left"/>
      <w:pPr>
        <w:ind w:left="1137" w:hanging="57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68A0E23"/>
    <w:multiLevelType w:val="multilevel"/>
    <w:tmpl w:val="FF86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EA1A1F"/>
    <w:multiLevelType w:val="hybridMultilevel"/>
    <w:tmpl w:val="9FE46456"/>
    <w:lvl w:ilvl="0" w:tplc="A1607C8A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B6732"/>
    <w:multiLevelType w:val="hybridMultilevel"/>
    <w:tmpl w:val="9048AA70"/>
    <w:lvl w:ilvl="0" w:tplc="849CE0F0">
      <w:start w:val="3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432C2"/>
    <w:multiLevelType w:val="hybridMultilevel"/>
    <w:tmpl w:val="A03A567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4348A"/>
    <w:multiLevelType w:val="hybridMultilevel"/>
    <w:tmpl w:val="89D05496"/>
    <w:lvl w:ilvl="0" w:tplc="943A02C2">
      <w:start w:val="2"/>
      <w:numFmt w:val="decimal"/>
      <w:lvlText w:val="%1)"/>
      <w:lvlJc w:val="left"/>
      <w:pPr>
        <w:ind w:left="1137" w:hanging="57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F7C0E"/>
    <w:multiLevelType w:val="hybridMultilevel"/>
    <w:tmpl w:val="7CD8E81E"/>
    <w:lvl w:ilvl="0" w:tplc="84227E82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600E91"/>
    <w:multiLevelType w:val="hybridMultilevel"/>
    <w:tmpl w:val="4DEA6662"/>
    <w:lvl w:ilvl="0" w:tplc="35AA3BE2">
      <w:start w:val="1"/>
      <w:numFmt w:val="decimal"/>
      <w:lvlText w:val="%1)"/>
      <w:lvlJc w:val="left"/>
      <w:pPr>
        <w:ind w:left="1137" w:hanging="57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4360E5B"/>
    <w:multiLevelType w:val="hybridMultilevel"/>
    <w:tmpl w:val="9FE46456"/>
    <w:lvl w:ilvl="0" w:tplc="A1607C8A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6E63AF"/>
    <w:multiLevelType w:val="hybridMultilevel"/>
    <w:tmpl w:val="C4F0AE90"/>
    <w:lvl w:ilvl="0" w:tplc="3EC209F8">
      <w:start w:val="1"/>
      <w:numFmt w:val="decimal"/>
      <w:lvlText w:val="%1)"/>
      <w:lvlJc w:val="left"/>
      <w:pPr>
        <w:ind w:left="14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7" w:hanging="360"/>
      </w:pPr>
    </w:lvl>
    <w:lvl w:ilvl="2" w:tplc="0419001B" w:tentative="1">
      <w:start w:val="1"/>
      <w:numFmt w:val="lowerRoman"/>
      <w:lvlText w:val="%3."/>
      <w:lvlJc w:val="right"/>
      <w:pPr>
        <w:ind w:left="2937" w:hanging="180"/>
      </w:pPr>
    </w:lvl>
    <w:lvl w:ilvl="3" w:tplc="0419000F" w:tentative="1">
      <w:start w:val="1"/>
      <w:numFmt w:val="decimal"/>
      <w:lvlText w:val="%4."/>
      <w:lvlJc w:val="left"/>
      <w:pPr>
        <w:ind w:left="3657" w:hanging="360"/>
      </w:pPr>
    </w:lvl>
    <w:lvl w:ilvl="4" w:tplc="04190019" w:tentative="1">
      <w:start w:val="1"/>
      <w:numFmt w:val="lowerLetter"/>
      <w:lvlText w:val="%5."/>
      <w:lvlJc w:val="left"/>
      <w:pPr>
        <w:ind w:left="4377" w:hanging="360"/>
      </w:pPr>
    </w:lvl>
    <w:lvl w:ilvl="5" w:tplc="0419001B" w:tentative="1">
      <w:start w:val="1"/>
      <w:numFmt w:val="lowerRoman"/>
      <w:lvlText w:val="%6."/>
      <w:lvlJc w:val="right"/>
      <w:pPr>
        <w:ind w:left="5097" w:hanging="180"/>
      </w:pPr>
    </w:lvl>
    <w:lvl w:ilvl="6" w:tplc="0419000F" w:tentative="1">
      <w:start w:val="1"/>
      <w:numFmt w:val="decimal"/>
      <w:lvlText w:val="%7."/>
      <w:lvlJc w:val="left"/>
      <w:pPr>
        <w:ind w:left="5817" w:hanging="360"/>
      </w:pPr>
    </w:lvl>
    <w:lvl w:ilvl="7" w:tplc="04190019" w:tentative="1">
      <w:start w:val="1"/>
      <w:numFmt w:val="lowerLetter"/>
      <w:lvlText w:val="%8."/>
      <w:lvlJc w:val="left"/>
      <w:pPr>
        <w:ind w:left="6537" w:hanging="360"/>
      </w:pPr>
    </w:lvl>
    <w:lvl w:ilvl="8" w:tplc="0419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0">
    <w:nsid w:val="14FD5D9A"/>
    <w:multiLevelType w:val="hybridMultilevel"/>
    <w:tmpl w:val="550E87C2"/>
    <w:lvl w:ilvl="0" w:tplc="BE48628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4623FA"/>
    <w:multiLevelType w:val="hybridMultilevel"/>
    <w:tmpl w:val="29F2A83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2A401F"/>
    <w:multiLevelType w:val="hybridMultilevel"/>
    <w:tmpl w:val="22603CD6"/>
    <w:lvl w:ilvl="0" w:tplc="392473C8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3971801"/>
    <w:multiLevelType w:val="hybridMultilevel"/>
    <w:tmpl w:val="11426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11949"/>
    <w:multiLevelType w:val="hybridMultilevel"/>
    <w:tmpl w:val="7F08B49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2641A"/>
    <w:multiLevelType w:val="hybridMultilevel"/>
    <w:tmpl w:val="5DC85E9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60334A"/>
    <w:multiLevelType w:val="hybridMultilevel"/>
    <w:tmpl w:val="5A34D13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803B5F"/>
    <w:multiLevelType w:val="multilevel"/>
    <w:tmpl w:val="C5AAA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4E4457"/>
    <w:multiLevelType w:val="hybridMultilevel"/>
    <w:tmpl w:val="FB06DB7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590024"/>
    <w:multiLevelType w:val="hybridMultilevel"/>
    <w:tmpl w:val="0808826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1830A1"/>
    <w:multiLevelType w:val="hybridMultilevel"/>
    <w:tmpl w:val="4904A6D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7F0861"/>
    <w:multiLevelType w:val="hybridMultilevel"/>
    <w:tmpl w:val="835E27A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800DD5"/>
    <w:multiLevelType w:val="multilevel"/>
    <w:tmpl w:val="CDA0F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441DBB"/>
    <w:multiLevelType w:val="hybridMultilevel"/>
    <w:tmpl w:val="9E0228E4"/>
    <w:lvl w:ilvl="0" w:tplc="303E319A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6C7B0328"/>
    <w:multiLevelType w:val="hybridMultilevel"/>
    <w:tmpl w:val="B066BC92"/>
    <w:lvl w:ilvl="0" w:tplc="DBB8CBFE">
      <w:start w:val="1"/>
      <w:numFmt w:val="decimal"/>
      <w:lvlText w:val="%1)"/>
      <w:lvlJc w:val="left"/>
      <w:pPr>
        <w:ind w:left="942" w:hanging="375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F2E03EB"/>
    <w:multiLevelType w:val="hybridMultilevel"/>
    <w:tmpl w:val="8CBC71F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9A421F"/>
    <w:multiLevelType w:val="hybridMultilevel"/>
    <w:tmpl w:val="7B109C2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216E73"/>
    <w:multiLevelType w:val="hybridMultilevel"/>
    <w:tmpl w:val="3DECF9C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DB3E5E"/>
    <w:multiLevelType w:val="hybridMultilevel"/>
    <w:tmpl w:val="95B00F5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26"/>
  </w:num>
  <w:num w:numId="3">
    <w:abstractNumId w:val="28"/>
  </w:num>
  <w:num w:numId="4">
    <w:abstractNumId w:val="19"/>
  </w:num>
  <w:num w:numId="5">
    <w:abstractNumId w:val="18"/>
  </w:num>
  <w:num w:numId="6">
    <w:abstractNumId w:val="21"/>
  </w:num>
  <w:num w:numId="7">
    <w:abstractNumId w:val="20"/>
  </w:num>
  <w:num w:numId="8">
    <w:abstractNumId w:val="8"/>
  </w:num>
  <w:num w:numId="9">
    <w:abstractNumId w:val="14"/>
  </w:num>
  <w:num w:numId="10">
    <w:abstractNumId w:val="25"/>
  </w:num>
  <w:num w:numId="11">
    <w:abstractNumId w:val="2"/>
  </w:num>
  <w:num w:numId="12">
    <w:abstractNumId w:val="27"/>
  </w:num>
  <w:num w:numId="13">
    <w:abstractNumId w:val="6"/>
  </w:num>
  <w:num w:numId="14">
    <w:abstractNumId w:val="10"/>
  </w:num>
  <w:num w:numId="15">
    <w:abstractNumId w:val="23"/>
  </w:num>
  <w:num w:numId="16">
    <w:abstractNumId w:val="17"/>
  </w:num>
  <w:num w:numId="17">
    <w:abstractNumId w:val="1"/>
  </w:num>
  <w:num w:numId="18">
    <w:abstractNumId w:val="22"/>
  </w:num>
  <w:num w:numId="19">
    <w:abstractNumId w:val="0"/>
  </w:num>
  <w:num w:numId="20">
    <w:abstractNumId w:val="7"/>
  </w:num>
  <w:num w:numId="21">
    <w:abstractNumId w:val="4"/>
  </w:num>
  <w:num w:numId="22">
    <w:abstractNumId w:val="3"/>
  </w:num>
  <w:num w:numId="23">
    <w:abstractNumId w:val="5"/>
  </w:num>
  <w:num w:numId="24">
    <w:abstractNumId w:val="24"/>
  </w:num>
  <w:num w:numId="25">
    <w:abstractNumId w:val="9"/>
  </w:num>
  <w:num w:numId="26">
    <w:abstractNumId w:val="12"/>
  </w:num>
  <w:num w:numId="27">
    <w:abstractNumId w:val="16"/>
  </w:num>
  <w:num w:numId="28">
    <w:abstractNumId w:val="15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E14"/>
    <w:rsid w:val="00036CB1"/>
    <w:rsid w:val="000874FE"/>
    <w:rsid w:val="00097A0A"/>
    <w:rsid w:val="000A1E79"/>
    <w:rsid w:val="000B13A3"/>
    <w:rsid w:val="000C1E14"/>
    <w:rsid w:val="000C39CE"/>
    <w:rsid w:val="000D0A42"/>
    <w:rsid w:val="000D7478"/>
    <w:rsid w:val="000F151E"/>
    <w:rsid w:val="000F305F"/>
    <w:rsid w:val="00142B9B"/>
    <w:rsid w:val="0015602B"/>
    <w:rsid w:val="001706B9"/>
    <w:rsid w:val="001A4FF6"/>
    <w:rsid w:val="001A51BE"/>
    <w:rsid w:val="001B7828"/>
    <w:rsid w:val="001C61A0"/>
    <w:rsid w:val="001C6D01"/>
    <w:rsid w:val="001E0EF4"/>
    <w:rsid w:val="001E5467"/>
    <w:rsid w:val="001E7ACC"/>
    <w:rsid w:val="00214891"/>
    <w:rsid w:val="002301CD"/>
    <w:rsid w:val="00240056"/>
    <w:rsid w:val="00242D24"/>
    <w:rsid w:val="00256BD0"/>
    <w:rsid w:val="002700CB"/>
    <w:rsid w:val="002712D6"/>
    <w:rsid w:val="00280ACA"/>
    <w:rsid w:val="002A099D"/>
    <w:rsid w:val="002A5E0A"/>
    <w:rsid w:val="002C3949"/>
    <w:rsid w:val="002E246E"/>
    <w:rsid w:val="002E3208"/>
    <w:rsid w:val="002E66F6"/>
    <w:rsid w:val="002F63E9"/>
    <w:rsid w:val="00321AC1"/>
    <w:rsid w:val="00342D1D"/>
    <w:rsid w:val="00363898"/>
    <w:rsid w:val="00372362"/>
    <w:rsid w:val="003946B8"/>
    <w:rsid w:val="003C6881"/>
    <w:rsid w:val="0040499F"/>
    <w:rsid w:val="00427994"/>
    <w:rsid w:val="00481549"/>
    <w:rsid w:val="004B0CE2"/>
    <w:rsid w:val="004C2273"/>
    <w:rsid w:val="004D3B89"/>
    <w:rsid w:val="004F7B92"/>
    <w:rsid w:val="00522D92"/>
    <w:rsid w:val="00534297"/>
    <w:rsid w:val="00541266"/>
    <w:rsid w:val="0055328B"/>
    <w:rsid w:val="00555B88"/>
    <w:rsid w:val="00565D4D"/>
    <w:rsid w:val="00572686"/>
    <w:rsid w:val="005B2AA4"/>
    <w:rsid w:val="005B4861"/>
    <w:rsid w:val="005F3F90"/>
    <w:rsid w:val="00606F17"/>
    <w:rsid w:val="00617A68"/>
    <w:rsid w:val="00622EAF"/>
    <w:rsid w:val="00660135"/>
    <w:rsid w:val="006677AC"/>
    <w:rsid w:val="006A53F8"/>
    <w:rsid w:val="006B035D"/>
    <w:rsid w:val="006B7828"/>
    <w:rsid w:val="006C6193"/>
    <w:rsid w:val="006D4C34"/>
    <w:rsid w:val="006D4C85"/>
    <w:rsid w:val="006D5C72"/>
    <w:rsid w:val="006F14B2"/>
    <w:rsid w:val="007071A3"/>
    <w:rsid w:val="00712E49"/>
    <w:rsid w:val="00744391"/>
    <w:rsid w:val="0076289E"/>
    <w:rsid w:val="00766C72"/>
    <w:rsid w:val="00783BAE"/>
    <w:rsid w:val="00791F91"/>
    <w:rsid w:val="007E5476"/>
    <w:rsid w:val="007F4806"/>
    <w:rsid w:val="008116F0"/>
    <w:rsid w:val="00826C81"/>
    <w:rsid w:val="00864106"/>
    <w:rsid w:val="00866208"/>
    <w:rsid w:val="008756A0"/>
    <w:rsid w:val="008A2DCD"/>
    <w:rsid w:val="008A7D66"/>
    <w:rsid w:val="008B0D22"/>
    <w:rsid w:val="008D7FE8"/>
    <w:rsid w:val="0090005D"/>
    <w:rsid w:val="00917B03"/>
    <w:rsid w:val="00956B08"/>
    <w:rsid w:val="00983DA1"/>
    <w:rsid w:val="00985BA5"/>
    <w:rsid w:val="009B5001"/>
    <w:rsid w:val="009B681E"/>
    <w:rsid w:val="009C0847"/>
    <w:rsid w:val="009D2C1F"/>
    <w:rsid w:val="009E69DA"/>
    <w:rsid w:val="00A22776"/>
    <w:rsid w:val="00A72648"/>
    <w:rsid w:val="00AC29CB"/>
    <w:rsid w:val="00AF440F"/>
    <w:rsid w:val="00B01117"/>
    <w:rsid w:val="00B011E9"/>
    <w:rsid w:val="00B0769C"/>
    <w:rsid w:val="00B11CB0"/>
    <w:rsid w:val="00B32990"/>
    <w:rsid w:val="00B501AE"/>
    <w:rsid w:val="00B51088"/>
    <w:rsid w:val="00B61930"/>
    <w:rsid w:val="00B76578"/>
    <w:rsid w:val="00B85A97"/>
    <w:rsid w:val="00BA0321"/>
    <w:rsid w:val="00BA199B"/>
    <w:rsid w:val="00C17D35"/>
    <w:rsid w:val="00C31090"/>
    <w:rsid w:val="00C66352"/>
    <w:rsid w:val="00C918CB"/>
    <w:rsid w:val="00CA7B3D"/>
    <w:rsid w:val="00CD6ECB"/>
    <w:rsid w:val="00CE087B"/>
    <w:rsid w:val="00CE2552"/>
    <w:rsid w:val="00CE5C37"/>
    <w:rsid w:val="00CE7C13"/>
    <w:rsid w:val="00D227AA"/>
    <w:rsid w:val="00D4058E"/>
    <w:rsid w:val="00DB5B12"/>
    <w:rsid w:val="00E02238"/>
    <w:rsid w:val="00E033B0"/>
    <w:rsid w:val="00E36BBB"/>
    <w:rsid w:val="00E37A19"/>
    <w:rsid w:val="00E40A6F"/>
    <w:rsid w:val="00E44614"/>
    <w:rsid w:val="00E84035"/>
    <w:rsid w:val="00E848BE"/>
    <w:rsid w:val="00E9398B"/>
    <w:rsid w:val="00EB36F8"/>
    <w:rsid w:val="00EE1649"/>
    <w:rsid w:val="00F1323D"/>
    <w:rsid w:val="00F51220"/>
    <w:rsid w:val="00F872B8"/>
    <w:rsid w:val="00F91060"/>
    <w:rsid w:val="00FC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5C7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541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51088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7657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1E54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5C7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541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51088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7657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1E5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4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9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7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4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1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9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8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3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4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4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6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7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1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2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75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5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7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0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4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7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75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4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7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42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3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1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6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0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3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0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2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2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4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2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5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3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8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20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3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4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9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4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0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4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4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3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5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3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9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9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8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2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9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8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0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7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81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0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0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5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7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7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7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5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2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1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9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7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3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7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1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4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6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3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3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15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9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8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6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9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5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3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1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1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7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3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1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1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4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1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5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9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0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4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7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1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microsoft.com/office/2007/relationships/hdphoto" Target="media/hdphoto5.wdp"/><Relationship Id="rId47" Type="http://schemas.openxmlformats.org/officeDocument/2006/relationships/image" Target="media/image35.png"/><Relationship Id="rId50" Type="http://schemas.microsoft.com/office/2007/relationships/hdphoto" Target="media/hdphoto9.wdp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microsoft.com/office/2007/relationships/hdphoto" Target="media/hdphoto3.wdp"/><Relationship Id="rId46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hdphoto" Target="media/hdphoto1.wdp"/><Relationship Id="rId37" Type="http://schemas.openxmlformats.org/officeDocument/2006/relationships/image" Target="media/image30.png"/><Relationship Id="rId40" Type="http://schemas.microsoft.com/office/2007/relationships/hdphoto" Target="media/hdphoto4.wdp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microsoft.com/office/2007/relationships/hdphoto" Target="media/hdphoto2.wdp"/><Relationship Id="rId49" Type="http://schemas.openxmlformats.org/officeDocument/2006/relationships/image" Target="media/image3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microsoft.com/office/2007/relationships/hdphoto" Target="media/hdphoto6.wdp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3.jpeg"/><Relationship Id="rId48" Type="http://schemas.microsoft.com/office/2007/relationships/hdphoto" Target="media/hdphoto8.wdp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9</Pages>
  <Words>2290</Words>
  <Characters>13056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CRO_c303_02</cp:lastModifiedBy>
  <cp:revision>41</cp:revision>
  <dcterms:created xsi:type="dcterms:W3CDTF">2017-02-14T17:18:00Z</dcterms:created>
  <dcterms:modified xsi:type="dcterms:W3CDTF">2017-03-13T12:26:00Z</dcterms:modified>
</cp:coreProperties>
</file>