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20E" w:rsidRDefault="00720608" w:rsidP="0051620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06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Формирование самостоятельной творческой деятельности детей </w:t>
      </w:r>
    </w:p>
    <w:p w:rsidR="00CA1E3D" w:rsidRPr="00720608" w:rsidRDefault="00720608" w:rsidP="0051620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06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через изобразительную деятельность с включением регионального компонента в рамках введения ФГОС </w:t>
      </w:r>
      <w:proofErr w:type="gramStart"/>
      <w:r w:rsidRPr="007206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</w:t>
      </w:r>
      <w:proofErr w:type="gramEnd"/>
    </w:p>
    <w:p w:rsidR="0051620E" w:rsidRDefault="0051620E" w:rsidP="0051620E">
      <w:pPr>
        <w:spacing w:after="0" w:line="240" w:lineRule="auto"/>
        <w:ind w:left="4253" w:firstLine="425"/>
        <w:jc w:val="right"/>
        <w:rPr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Дементьева Ирина Анатольевна</w:t>
      </w:r>
      <w:r>
        <w:rPr>
          <w:i/>
          <w:iCs/>
          <w:sz w:val="28"/>
          <w:szCs w:val="28"/>
        </w:rPr>
        <w:t>,</w:t>
      </w:r>
    </w:p>
    <w:p w:rsidR="0051620E" w:rsidRDefault="00D91236" w:rsidP="00D91236">
      <w:pPr>
        <w:spacing w:after="0" w:line="240" w:lineRule="auto"/>
        <w:ind w:left="4253" w:firstLine="425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воспитатель </w:t>
      </w:r>
    </w:p>
    <w:p w:rsidR="0051620E" w:rsidRDefault="00D91236" w:rsidP="00D91236">
      <w:pPr>
        <w:spacing w:after="0" w:line="240" w:lineRule="auto"/>
        <w:ind w:left="4253" w:firstLine="425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МАДОУ г. Нижневартовска </w:t>
      </w:r>
    </w:p>
    <w:p w:rsidR="00D91236" w:rsidRDefault="00D91236" w:rsidP="00D91236">
      <w:pPr>
        <w:spacing w:after="0" w:line="240" w:lineRule="auto"/>
        <w:ind w:left="4253" w:firstLine="425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ДС</w:t>
      </w:r>
      <w:r w:rsidR="00516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№</w:t>
      </w:r>
      <w:r w:rsidR="0051620E">
        <w:rPr>
          <w:rFonts w:ascii="Times New Roman" w:eastAsia="Calibri" w:hAnsi="Times New Roman" w:cs="Times New Roman"/>
          <w:i/>
          <w:sz w:val="24"/>
          <w:szCs w:val="24"/>
        </w:rPr>
        <w:t> </w:t>
      </w:r>
      <w:r>
        <w:rPr>
          <w:rFonts w:ascii="Times New Roman" w:eastAsia="Calibri" w:hAnsi="Times New Roman" w:cs="Times New Roman"/>
          <w:i/>
          <w:sz w:val="24"/>
          <w:szCs w:val="24"/>
        </w:rPr>
        <w:t>77 «Эрудит»</w:t>
      </w:r>
    </w:p>
    <w:p w:rsidR="00D91236" w:rsidRDefault="00D91236" w:rsidP="00D9123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91236" w:rsidRDefault="00D91236" w:rsidP="00D9123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Детский рисунок, процесс рисования – это частица духовной жизни ребенка. Дети переносят на бумагу что-то из окружающего мира, а живут в этом мире, входят в него, как творцы красоты, наслаждаются этой красотой</w:t>
      </w:r>
      <w:r w:rsidR="0051620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91236" w:rsidRDefault="00D91236" w:rsidP="00D91236">
      <w:pPr>
        <w:spacing w:after="12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В.А. Сухомлинский</w:t>
      </w:r>
    </w:p>
    <w:p w:rsidR="00C175FB" w:rsidRPr="003C24A9" w:rsidRDefault="00C175FB" w:rsidP="003C24A9">
      <w:pPr>
        <w:keepNext/>
        <w:keepLines/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46E3A" w:rsidRPr="00D1509F" w:rsidRDefault="00046E3A" w:rsidP="00720608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художественно-творческого развития детей приобретает особое звучание в русле культурно-исторического и деятельностного подхода к</w:t>
      </w:r>
      <w:r w:rsidR="00A6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ребёнка — как итог его творческого самоопределения в окружающем мире.</w:t>
      </w:r>
    </w:p>
    <w:p w:rsidR="004516C1" w:rsidRPr="00FA3841" w:rsidRDefault="004516C1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841">
        <w:rPr>
          <w:rFonts w:ascii="Times New Roman" w:eastAsia="Calibri" w:hAnsi="Times New Roman" w:cs="Times New Roman"/>
          <w:sz w:val="28"/>
          <w:szCs w:val="28"/>
        </w:rPr>
        <w:t>Самостоятельность – это постепенно развивающееся качество, высокая степень которого характеризуется</w:t>
      </w:r>
      <w:r w:rsidR="00FA3841">
        <w:rPr>
          <w:rFonts w:ascii="Times New Roman" w:hAnsi="Times New Roman" w:cs="Times New Roman"/>
          <w:sz w:val="28"/>
          <w:szCs w:val="28"/>
        </w:rPr>
        <w:t>:</w:t>
      </w:r>
      <w:r w:rsidRPr="00FA3841">
        <w:rPr>
          <w:rFonts w:ascii="Times New Roman" w:eastAsia="Calibri" w:hAnsi="Times New Roman" w:cs="Times New Roman"/>
          <w:sz w:val="28"/>
          <w:szCs w:val="28"/>
        </w:rPr>
        <w:t xml:space="preserve"> стремлением к решению задач деятельности без помощи со стороны других людей, умением поставить цель деятельности, осуществить элементарное планирование, реализовать задуманное и получить результат, адекватный поставленной цели, а также самостоятельность</w:t>
      </w:r>
      <w:r w:rsidR="00F80D96" w:rsidRPr="00FA3841">
        <w:rPr>
          <w:rFonts w:ascii="Times New Roman" w:hAnsi="Times New Roman" w:cs="Times New Roman"/>
          <w:sz w:val="28"/>
          <w:szCs w:val="28"/>
        </w:rPr>
        <w:t xml:space="preserve"> </w:t>
      </w:r>
      <w:r w:rsidR="0051620E">
        <w:rPr>
          <w:rFonts w:ascii="Times New Roman" w:eastAsia="Calibri" w:hAnsi="Times New Roman" w:cs="Times New Roman"/>
          <w:sz w:val="28"/>
          <w:szCs w:val="28"/>
        </w:rPr>
        <w:t>–</w:t>
      </w:r>
      <w:r w:rsidRPr="00FA3841">
        <w:rPr>
          <w:rFonts w:ascii="Times New Roman" w:eastAsia="Calibri" w:hAnsi="Times New Roman" w:cs="Times New Roman"/>
          <w:sz w:val="28"/>
          <w:szCs w:val="28"/>
        </w:rPr>
        <w:t xml:space="preserve"> способность к проявлению инициативы и творчества в решении возникающих задач.</w:t>
      </w:r>
    </w:p>
    <w:p w:rsidR="004516C1" w:rsidRPr="00FA3841" w:rsidRDefault="0051620E" w:rsidP="0072060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Человек как личность</w:t>
      </w:r>
      <w:r w:rsidR="004516C1" w:rsidRPr="00FA3841">
        <w:rPr>
          <w:rFonts w:ascii="Times New Roman" w:eastAsia="Calibri" w:hAnsi="Times New Roman" w:cs="Times New Roman"/>
          <w:sz w:val="28"/>
          <w:szCs w:val="28"/>
        </w:rPr>
        <w:t xml:space="preserve"> оптимально развивается в условиях собственной творческой практики.</w:t>
      </w:r>
    </w:p>
    <w:p w:rsidR="004516C1" w:rsidRPr="00FA3841" w:rsidRDefault="004516C1" w:rsidP="0072060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841">
        <w:rPr>
          <w:rFonts w:ascii="Times New Roman" w:eastAsia="Calibri" w:hAnsi="Times New Roman" w:cs="Times New Roman"/>
          <w:sz w:val="28"/>
          <w:szCs w:val="28"/>
        </w:rPr>
        <w:t>Началом развития художественно-творческих способностей дошкольников является их самостоятельность в изобразительной деятельности.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>Развитие самостоятельности в изобразительной деятельности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 xml:space="preserve">тесно связывается с творчеством </w:t>
      </w:r>
      <w:r w:rsidR="0051620E">
        <w:rPr>
          <w:rFonts w:ascii="Times New Roman" w:eastAsia="Calibri" w:hAnsi="Times New Roman" w:cs="Times New Roman"/>
          <w:sz w:val="28"/>
          <w:szCs w:val="28"/>
        </w:rPr>
        <w:t>–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>создавая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>выразительный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>образ, ребёнок самостоятельно выбирает конкретное содержание для работы, основываясь на свои представления, использует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3841">
        <w:rPr>
          <w:rFonts w:ascii="Times New Roman" w:eastAsia="Calibri" w:hAnsi="Times New Roman" w:cs="Times New Roman"/>
          <w:sz w:val="28"/>
          <w:szCs w:val="28"/>
        </w:rPr>
        <w:t>разные изобразительно-выразительные средства, ориентируясь на личные впечатления, полученные при разных обстоятельствах, реализует замысел без дополнительной помощи взрослого, самостоятельно подбирая способы осуществления задуманного.</w:t>
      </w:r>
    </w:p>
    <w:p w:rsidR="005A1E02" w:rsidRPr="00FA3841" w:rsidRDefault="00F80D96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841">
        <w:rPr>
          <w:rFonts w:ascii="Times New Roman" w:eastAsia="Calibri" w:hAnsi="Times New Roman" w:cs="Times New Roman"/>
          <w:sz w:val="28"/>
          <w:szCs w:val="28"/>
        </w:rPr>
        <w:t>Источником самостоятельности являются впечатления от восприя</w:t>
      </w:r>
      <w:r w:rsidR="003C24A9" w:rsidRPr="00FA3841">
        <w:rPr>
          <w:rFonts w:ascii="Times New Roman" w:hAnsi="Times New Roman" w:cs="Times New Roman"/>
          <w:sz w:val="28"/>
          <w:szCs w:val="28"/>
        </w:rPr>
        <w:t>тия окружающей действительности. А что как не природа, животный мир, люди и традиции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 w:rsidR="003C24A9" w:rsidRPr="00FA3841">
        <w:rPr>
          <w:rFonts w:ascii="Times New Roman" w:hAnsi="Times New Roman" w:cs="Times New Roman"/>
          <w:sz w:val="28"/>
          <w:szCs w:val="28"/>
        </w:rPr>
        <w:t>родного края имеют наиболее большое влияние на ребенка.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0EC" w:rsidRPr="00573431" w:rsidRDefault="0054037E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72A1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6172A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172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72A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172A1">
        <w:rPr>
          <w:rFonts w:ascii="Times New Roman" w:hAnsi="Times New Roman" w:cs="Times New Roman"/>
          <w:sz w:val="28"/>
          <w:szCs w:val="28"/>
        </w:rPr>
        <w:t xml:space="preserve"> современном этапе </w:t>
      </w:r>
      <w:r w:rsidR="00046E3A">
        <w:rPr>
          <w:rFonts w:ascii="Times New Roman" w:hAnsi="Times New Roman" w:cs="Times New Roman"/>
          <w:sz w:val="28"/>
          <w:szCs w:val="28"/>
        </w:rPr>
        <w:t xml:space="preserve">определяет одними из главных задач </w:t>
      </w:r>
      <w:r w:rsidRPr="006172A1">
        <w:rPr>
          <w:rFonts w:ascii="Times New Roman" w:hAnsi="Times New Roman" w:cs="Times New Roman"/>
          <w:sz w:val="28"/>
          <w:szCs w:val="28"/>
        </w:rPr>
        <w:t xml:space="preserve">воспитание активной, инициативной и творческой личности, </w:t>
      </w:r>
      <w:r w:rsidRPr="006172A1">
        <w:rPr>
          <w:rFonts w:ascii="Times New Roman" w:hAnsi="Times New Roman" w:cs="Times New Roman"/>
          <w:bCs/>
          <w:sz w:val="28"/>
          <w:szCs w:val="28"/>
        </w:rPr>
        <w:t>реализаци</w:t>
      </w:r>
      <w:r w:rsidR="0051620E">
        <w:rPr>
          <w:rFonts w:ascii="Times New Roman" w:hAnsi="Times New Roman" w:cs="Times New Roman"/>
          <w:bCs/>
          <w:sz w:val="28"/>
          <w:szCs w:val="28"/>
        </w:rPr>
        <w:t>ю</w:t>
      </w:r>
      <w:r w:rsidRPr="006172A1">
        <w:rPr>
          <w:rFonts w:ascii="Times New Roman" w:hAnsi="Times New Roman" w:cs="Times New Roman"/>
          <w:bCs/>
          <w:sz w:val="28"/>
          <w:szCs w:val="28"/>
        </w:rPr>
        <w:t xml:space="preserve"> самостоятельной творческой деятельности детей;</w:t>
      </w:r>
      <w:r w:rsidR="00046E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2A1"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Pr="006172A1">
        <w:rPr>
          <w:rFonts w:ascii="Times New Roman" w:hAnsi="Times New Roman" w:cs="Times New Roman"/>
          <w:sz w:val="28"/>
          <w:szCs w:val="28"/>
        </w:rPr>
        <w:lastRenderedPageBreak/>
        <w:t xml:space="preserve">подрастающего поколения к истокам культуры той местности, </w:t>
      </w:r>
      <w:r w:rsidR="0051620E">
        <w:rPr>
          <w:rFonts w:ascii="Times New Roman" w:hAnsi="Times New Roman" w:cs="Times New Roman"/>
          <w:sz w:val="28"/>
          <w:szCs w:val="28"/>
        </w:rPr>
        <w:t>в</w:t>
      </w:r>
      <w:r w:rsidRPr="006172A1">
        <w:rPr>
          <w:rFonts w:ascii="Times New Roman" w:hAnsi="Times New Roman" w:cs="Times New Roman"/>
          <w:sz w:val="28"/>
          <w:szCs w:val="28"/>
        </w:rPr>
        <w:t xml:space="preserve"> которой в данный момент мы проживаем. </w:t>
      </w:r>
    </w:p>
    <w:p w:rsidR="00D314BA" w:rsidRDefault="00046E3A" w:rsidP="0072060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мною было рассмотрено такое направление работы</w:t>
      </w:r>
      <w:r w:rsidR="005162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D314BA"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8BE"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самостоятельной творческой деятельности через изобразительную деятельность с использованием </w:t>
      </w:r>
      <w:r w:rsidR="00D314BA"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компонента</w:t>
      </w:r>
      <w:r w:rsidR="00570C85" w:rsidRPr="00D15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1C6" w:rsidRDefault="00573431" w:rsidP="0072060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мною </w:t>
      </w:r>
      <w:r w:rsidR="00A35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поставлены следующие задачи</w:t>
      </w:r>
      <w:r w:rsidR="00A351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1E02" w:rsidRPr="00A35160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Расширить диапазон используемых материалов для художественного творчества (гуашь, акварельные краски, карандаши, фломастеры, восковые мелки, тушь, зубная паста, уголь и другие.</w:t>
      </w:r>
      <w:r w:rsidR="00EE5F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A1E02" w:rsidRPr="00A35160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Расширить диапазон знакомства с различными в</w:t>
      </w:r>
      <w:r w:rsidR="003C2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идами декоративно-прикладного и</w:t>
      </w: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скус</w:t>
      </w:r>
      <w:r w:rsidR="003C24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тва</w:t>
      </w:r>
      <w:r w:rsidR="00A632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других видов народных промыслов.</w:t>
      </w:r>
    </w:p>
    <w:p w:rsidR="005A1E02" w:rsidRPr="00A35160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Разнообразить практическую деятельность.</w:t>
      </w:r>
    </w:p>
    <w:p w:rsidR="005A1E02" w:rsidRPr="00A35160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Активизировать </w:t>
      </w:r>
      <w:r w:rsidR="00EE5F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самостоятельную </w:t>
      </w:r>
      <w:r w:rsidR="005162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творческую деятельность</w:t>
      </w: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A1E02" w:rsidRPr="00A35160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Содействовать развитию интереса и потребности воплощать свои замыслы самостоятельно, используя полученные зн</w:t>
      </w:r>
      <w:r w:rsidR="00EE5F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ания для творческого воплощения</w:t>
      </w: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35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5F65" w:rsidRPr="00B73011" w:rsidRDefault="00A35160" w:rsidP="00720608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создать условия, стимулирующие проявления самостоятельной художественно-творческой деятельности.</w:t>
      </w:r>
    </w:p>
    <w:p w:rsidR="00E33020" w:rsidRDefault="003238BF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8BF">
        <w:rPr>
          <w:rFonts w:ascii="Times New Roman" w:hAnsi="Times New Roman" w:cs="Times New Roman"/>
          <w:sz w:val="28"/>
          <w:szCs w:val="28"/>
        </w:rPr>
        <w:t>Ч</w:t>
      </w:r>
      <w:r w:rsidR="00CE10E8" w:rsidRPr="003238BF">
        <w:rPr>
          <w:rFonts w:ascii="Times New Roman" w:hAnsi="Times New Roman" w:cs="Times New Roman"/>
          <w:sz w:val="28"/>
          <w:szCs w:val="28"/>
        </w:rPr>
        <w:t>тобы дети по своему желанию и интересам могли выбирать различные виды художественной деятельности</w:t>
      </w:r>
      <w:r w:rsidRPr="003238BF">
        <w:rPr>
          <w:rFonts w:ascii="Times New Roman" w:hAnsi="Times New Roman" w:cs="Times New Roman"/>
          <w:sz w:val="28"/>
          <w:szCs w:val="28"/>
        </w:rPr>
        <w:t>, проявить творческий подход к реализации своего замысла</w:t>
      </w:r>
      <w:r w:rsidR="00CE10E8" w:rsidRPr="003238BF">
        <w:rPr>
          <w:rFonts w:ascii="Times New Roman" w:hAnsi="Times New Roman" w:cs="Times New Roman"/>
          <w:sz w:val="28"/>
          <w:szCs w:val="28"/>
        </w:rPr>
        <w:t>, необходимо дать им достаточные знания, сформировать определенные навыки и умения.</w:t>
      </w:r>
      <w:r w:rsidR="00EE5F65">
        <w:rPr>
          <w:rFonts w:ascii="Times New Roman" w:hAnsi="Times New Roman" w:cs="Times New Roman"/>
          <w:sz w:val="28"/>
          <w:szCs w:val="28"/>
        </w:rPr>
        <w:t xml:space="preserve"> </w:t>
      </w:r>
      <w:r w:rsidR="00E33020" w:rsidRPr="003238BF">
        <w:rPr>
          <w:rFonts w:ascii="Times New Roman" w:hAnsi="Times New Roman" w:cs="Times New Roman"/>
          <w:sz w:val="28"/>
          <w:szCs w:val="28"/>
        </w:rPr>
        <w:t xml:space="preserve">Требуется </w:t>
      </w:r>
      <w:r>
        <w:rPr>
          <w:rFonts w:ascii="Times New Roman" w:hAnsi="Times New Roman" w:cs="Times New Roman"/>
          <w:sz w:val="28"/>
          <w:szCs w:val="28"/>
        </w:rPr>
        <w:t>базис (платформа)</w:t>
      </w:r>
      <w:r w:rsidR="00740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дальнейшей самостоятельной деятельности.</w:t>
      </w:r>
    </w:p>
    <w:p w:rsidR="00CD4E4C" w:rsidRPr="00B73011" w:rsidRDefault="00CD4E4C" w:rsidP="0072060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11">
        <w:rPr>
          <w:rFonts w:ascii="Times New Roman" w:eastAsia="Calibri" w:hAnsi="Times New Roman" w:cs="Times New Roman"/>
          <w:sz w:val="28"/>
          <w:szCs w:val="28"/>
        </w:rPr>
        <w:t>Решать проблему развития у детей художественно-творческой самостоятельности и элементов творчества в изобразительной деятельности помогает использование</w:t>
      </w:r>
      <w:r w:rsidR="006A6728" w:rsidRPr="00B73011">
        <w:rPr>
          <w:rFonts w:ascii="Times New Roman" w:hAnsi="Times New Roman" w:cs="Times New Roman"/>
          <w:sz w:val="28"/>
          <w:szCs w:val="28"/>
        </w:rPr>
        <w:t xml:space="preserve"> в работе вариативной методики и интегративного</w:t>
      </w:r>
      <w:r w:rsidR="004118D9">
        <w:rPr>
          <w:rFonts w:ascii="Times New Roman" w:hAnsi="Times New Roman" w:cs="Times New Roman"/>
          <w:sz w:val="28"/>
          <w:szCs w:val="28"/>
        </w:rPr>
        <w:t xml:space="preserve"> подхода</w:t>
      </w:r>
      <w:r w:rsidR="00B73011" w:rsidRPr="00B73011">
        <w:rPr>
          <w:rFonts w:ascii="Times New Roman" w:hAnsi="Times New Roman" w:cs="Times New Roman"/>
          <w:sz w:val="28"/>
          <w:szCs w:val="28"/>
        </w:rPr>
        <w:t>.</w:t>
      </w:r>
    </w:p>
    <w:p w:rsidR="006A6728" w:rsidRPr="00B73011" w:rsidRDefault="00CD4E4C" w:rsidP="0072060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 успеха является мощнейшим стимулом в рисовании.</w:t>
      </w:r>
      <w:r w:rsidR="00A63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>Решить проблему</w:t>
      </w:r>
      <w:r w:rsidR="00A63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>боязни рисования могут помочь специальные схемы и технологические карты с показом этапов работы. Рисование по технологическим картам</w:t>
      </w:r>
      <w:r w:rsidR="00A63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способствует созданию ситуации успеха. Кроме того, рисование по технологическим картам способствует</w:t>
      </w:r>
      <w:r w:rsidR="00A63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привитию самостоятельности. Пос</w:t>
      </w:r>
      <w:r w:rsidR="00AF215D">
        <w:rPr>
          <w:rFonts w:ascii="Times New Roman" w:hAnsi="Times New Roman" w:cs="Times New Roman"/>
          <w:sz w:val="28"/>
          <w:szCs w:val="28"/>
          <w:shd w:val="clear" w:color="auto" w:fill="FFFFFF"/>
        </w:rPr>
        <w:t>ле небольшой установки педагога</w:t>
      </w:r>
      <w:r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способен самостоятельно без помощи взрослого заняться рисованием.</w:t>
      </w:r>
      <w:r w:rsidR="009E4DAB" w:rsidRPr="00B730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надо помнить, что увлекаться одной схемой рисования не следует, возникает опасность сформировать у них графический штамп.</w:t>
      </w:r>
    </w:p>
    <w:p w:rsidR="00CD4E4C" w:rsidRPr="00B73011" w:rsidRDefault="00CD4E4C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011">
        <w:rPr>
          <w:rFonts w:ascii="Times New Roman" w:hAnsi="Times New Roman" w:cs="Times New Roman"/>
          <w:sz w:val="28"/>
          <w:szCs w:val="28"/>
        </w:rPr>
        <w:t xml:space="preserve">Чтобы расширить зону творчества, предлагаю детям несколько вариантов решения. </w:t>
      </w:r>
      <w:r w:rsidR="006A6728" w:rsidRPr="00B73011">
        <w:rPr>
          <w:rFonts w:ascii="Times New Roman" w:eastAsia="Calibri" w:hAnsi="Times New Roman" w:cs="Times New Roman"/>
          <w:sz w:val="28"/>
          <w:szCs w:val="28"/>
        </w:rPr>
        <w:t xml:space="preserve">Например, в процессе рисования </w:t>
      </w:r>
      <w:r w:rsidR="006A6728" w:rsidRPr="00B73011">
        <w:rPr>
          <w:rFonts w:ascii="Times New Roman" w:hAnsi="Times New Roman" w:cs="Times New Roman"/>
          <w:sz w:val="28"/>
          <w:szCs w:val="28"/>
        </w:rPr>
        <w:t>дерева</w:t>
      </w:r>
      <w:r w:rsidR="006A6728" w:rsidRPr="00B73011">
        <w:rPr>
          <w:rFonts w:ascii="Times New Roman" w:eastAsia="Calibri" w:hAnsi="Times New Roman" w:cs="Times New Roman"/>
          <w:sz w:val="28"/>
          <w:szCs w:val="28"/>
        </w:rPr>
        <w:t xml:space="preserve"> по возможности </w:t>
      </w:r>
      <w:r w:rsidR="00DB7BE5" w:rsidRPr="00B73011">
        <w:rPr>
          <w:rFonts w:ascii="Times New Roman" w:hAnsi="Times New Roman" w:cs="Times New Roman"/>
          <w:sz w:val="28"/>
          <w:szCs w:val="28"/>
        </w:rPr>
        <w:t xml:space="preserve">надо </w:t>
      </w:r>
      <w:r w:rsidR="006A6728" w:rsidRPr="00B73011">
        <w:rPr>
          <w:rFonts w:ascii="Times New Roman" w:eastAsia="Calibri" w:hAnsi="Times New Roman" w:cs="Times New Roman"/>
          <w:sz w:val="28"/>
          <w:szCs w:val="28"/>
        </w:rPr>
        <w:t xml:space="preserve">представить детям изображения </w:t>
      </w:r>
      <w:r w:rsidR="006A6728" w:rsidRPr="00B73011">
        <w:rPr>
          <w:rFonts w:ascii="Times New Roman" w:hAnsi="Times New Roman" w:cs="Times New Roman"/>
          <w:sz w:val="28"/>
          <w:szCs w:val="28"/>
        </w:rPr>
        <w:t>дерева</w:t>
      </w:r>
      <w:r w:rsidR="006A6728" w:rsidRPr="00B73011">
        <w:rPr>
          <w:rFonts w:ascii="Times New Roman" w:eastAsia="Calibri" w:hAnsi="Times New Roman" w:cs="Times New Roman"/>
          <w:sz w:val="28"/>
          <w:szCs w:val="28"/>
        </w:rPr>
        <w:t xml:space="preserve"> в разных вариантах</w:t>
      </w:r>
      <w:r w:rsidR="006A6728" w:rsidRPr="00B73011">
        <w:rPr>
          <w:rFonts w:ascii="Times New Roman" w:hAnsi="Times New Roman" w:cs="Times New Roman"/>
          <w:sz w:val="28"/>
          <w:szCs w:val="28"/>
        </w:rPr>
        <w:t xml:space="preserve"> и техниках </w:t>
      </w:r>
      <w:r w:rsidR="006A6728" w:rsidRPr="00B73011">
        <w:rPr>
          <w:rFonts w:ascii="Times New Roman" w:hAnsi="Times New Roman" w:cs="Times New Roman"/>
          <w:sz w:val="28"/>
          <w:szCs w:val="28"/>
        </w:rPr>
        <w:lastRenderedPageBreak/>
        <w:t>изображения</w:t>
      </w:r>
      <w:r w:rsidR="00DB7BE5" w:rsidRPr="00B73011">
        <w:rPr>
          <w:rFonts w:ascii="Times New Roman" w:hAnsi="Times New Roman" w:cs="Times New Roman"/>
          <w:sz w:val="28"/>
          <w:szCs w:val="28"/>
        </w:rPr>
        <w:t>.</w:t>
      </w:r>
      <w:r w:rsidR="006A6728" w:rsidRPr="00B730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011">
        <w:rPr>
          <w:rFonts w:ascii="Times New Roman" w:hAnsi="Times New Roman" w:cs="Times New Roman"/>
          <w:sz w:val="28"/>
          <w:szCs w:val="28"/>
        </w:rPr>
        <w:t xml:space="preserve">Это позволяет детям наделить своё собственное изделие чертами, свойственными индивидуальному творчеству.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4475"/>
      </w:tblGrid>
      <w:tr w:rsidR="00D62EC0" w:rsidTr="00D62EC0">
        <w:trPr>
          <w:jc w:val="center"/>
        </w:trPr>
        <w:tc>
          <w:tcPr>
            <w:tcW w:w="4785" w:type="dxa"/>
          </w:tcPr>
          <w:p w:rsidR="00D62EC0" w:rsidRDefault="00D62EC0" w:rsidP="00CA11F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E56DAB" wp14:editId="63ACE673">
                  <wp:extent cx="3409950" cy="2004060"/>
                  <wp:effectExtent l="0" t="0" r="0" b="0"/>
                  <wp:docPr id="9" name="Рисунок 4" descr="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62EC0" w:rsidRDefault="00D62EC0" w:rsidP="00CA11F4">
            <w:pPr>
              <w:spacing w:after="120"/>
              <w:ind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1C5DB" wp14:editId="73E05AF7">
                  <wp:extent cx="2975610" cy="2065020"/>
                  <wp:effectExtent l="0" t="0" r="0" b="0"/>
                  <wp:docPr id="17" name="Рисунок 2" descr="C:\Users\апкеранпгрщшозлз\Pictures\вц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пкеранпгрщшозлз\Pictures\вц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30E" w:rsidRDefault="003D530E" w:rsidP="0072060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карты позволяют детям видеть этапы выполнения рисунка, спланировать свои действия, выбрать наиболее доступное для него изображение. В дальнейшем, соединяя нескольких карт по различной тематике, ребенок уже не дублирует показанные образцы, а может создать оригинальную композицию.</w:t>
      </w:r>
    </w:p>
    <w:p w:rsidR="009273B6" w:rsidRDefault="009E4DAB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66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технологических карт могут использоваться для индивидуальной и фронтальной работы на занятиях</w:t>
      </w:r>
      <w:r w:rsidR="00B73011" w:rsidRPr="006E66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293C" w:rsidRPr="006E6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дальнейшем стать опорой для созданий самостоятельных творческих работ не только в рисовании, но и в других вид</w:t>
      </w:r>
      <w:r w:rsidR="006E6698" w:rsidRPr="006E6698">
        <w:rPr>
          <w:rFonts w:ascii="Times New Roman" w:hAnsi="Times New Roman" w:cs="Times New Roman"/>
          <w:sz w:val="28"/>
          <w:szCs w:val="28"/>
          <w:shd w:val="clear" w:color="auto" w:fill="FFFFFF"/>
        </w:rPr>
        <w:t>ах изобразительной деятельности.</w:t>
      </w:r>
      <w:r w:rsidR="003D5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</w:t>
      </w:r>
      <w:proofErr w:type="spellStart"/>
      <w:r w:rsidR="003D530E">
        <w:rPr>
          <w:rFonts w:ascii="Times New Roman" w:hAnsi="Times New Roman" w:cs="Times New Roman"/>
          <w:sz w:val="28"/>
          <w:szCs w:val="28"/>
          <w:shd w:val="clear" w:color="auto" w:fill="FFFFFF"/>
        </w:rPr>
        <w:t>техкарта</w:t>
      </w:r>
      <w:proofErr w:type="spellEnd"/>
      <w:r w:rsidR="003D53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«Еж». Ребенок анализирует по карте форму тела</w:t>
      </w:r>
      <w:r w:rsidR="003A2AB8">
        <w:rPr>
          <w:rFonts w:ascii="Times New Roman" w:hAnsi="Times New Roman" w:cs="Times New Roman"/>
          <w:sz w:val="28"/>
          <w:szCs w:val="28"/>
          <w:shd w:val="clear" w:color="auto" w:fill="FFFFFF"/>
        </w:rPr>
        <w:t>, характерные особенности внешнего вида, выстраивает план выполнения работы. При этом воплощает свою задумку, используя различные изобразительные материалы (пластилин, гл</w:t>
      </w:r>
      <w:r w:rsidR="00720608">
        <w:rPr>
          <w:rFonts w:ascii="Times New Roman" w:hAnsi="Times New Roman" w:cs="Times New Roman"/>
          <w:sz w:val="28"/>
          <w:szCs w:val="28"/>
          <w:shd w:val="clear" w:color="auto" w:fill="FFFFFF"/>
        </w:rPr>
        <w:t>ину, тесто, салфетки и. т. д.).</w:t>
      </w:r>
    </w:p>
    <w:tbl>
      <w:tblPr>
        <w:tblStyle w:val="a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3"/>
        <w:gridCol w:w="3152"/>
        <w:gridCol w:w="3036"/>
      </w:tblGrid>
      <w:tr w:rsidR="00720608" w:rsidTr="00720608">
        <w:trPr>
          <w:jc w:val="center"/>
        </w:trPr>
        <w:tc>
          <w:tcPr>
            <w:tcW w:w="1759" w:type="pct"/>
            <w:vAlign w:val="center"/>
          </w:tcPr>
          <w:p w:rsidR="00720608" w:rsidRDefault="00720608" w:rsidP="00720608">
            <w:pPr>
              <w:ind w:left="-28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bookmarkStart w:id="0" w:name="_GoBack"/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745C3A80" wp14:editId="113D36ED">
                  <wp:extent cx="2033905" cy="1079500"/>
                  <wp:effectExtent l="133350" t="95250" r="99695" b="139700"/>
                  <wp:docPr id="1" name="Рисунок 1" descr="сканирование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079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648" w:type="pct"/>
          </w:tcPr>
          <w:p w:rsidR="00720608" w:rsidRDefault="00720608" w:rsidP="00720608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7470EBE6" wp14:editId="2B16D389">
                  <wp:extent cx="1868170" cy="1079500"/>
                  <wp:effectExtent l="133350" t="95250" r="113030" b="139700"/>
                  <wp:docPr id="4" name="Рисунок 4" descr="сканирование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нирование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079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pct"/>
          </w:tcPr>
          <w:p w:rsidR="00720608" w:rsidRDefault="00720608" w:rsidP="00720608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25BE07B6" wp14:editId="063A9BE6">
                  <wp:extent cx="1801495" cy="1079500"/>
                  <wp:effectExtent l="133350" t="95250" r="103505" b="139700"/>
                  <wp:docPr id="7" name="Рисунок 7" descr="сканирование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нирование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079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608" w:rsidRDefault="00720608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0608" w:rsidTr="00720608">
        <w:tc>
          <w:tcPr>
            <w:tcW w:w="4785" w:type="dxa"/>
          </w:tcPr>
          <w:p w:rsidR="00720608" w:rsidRDefault="00720608" w:rsidP="0072060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98425CD" wp14:editId="3DAB1658">
                  <wp:extent cx="1980738" cy="1440000"/>
                  <wp:effectExtent l="133350" t="114300" r="133985" b="141605"/>
                  <wp:docPr id="10" name="Рисунок 10" descr="C:\Users\апкеранпгрщшозлз\Pictures\_DSC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пкеранпгрщшозлз\Pictures\_DSC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38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0608" w:rsidRDefault="00720608" w:rsidP="0072060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78504E2" wp14:editId="751946E9">
                  <wp:extent cx="2023907" cy="1440000"/>
                  <wp:effectExtent l="133350" t="114300" r="128905" b="141605"/>
                  <wp:docPr id="2" name="Рисунок 11" descr="H:\ДЕМЕНТЬЕВА 1\ФОТО ДЕТИ\ТАРЦЕВАНИЕ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ДЕМЕНТЬЕВА 1\ФОТО ДЕТИ\ТАРЦЕВАНИЕ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07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AB8" w:rsidRDefault="003A2AB8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73B6" w:rsidRPr="009273B6" w:rsidRDefault="009273B6" w:rsidP="0072060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3B6">
        <w:rPr>
          <w:rFonts w:ascii="Times New Roman" w:eastAsia="Calibri" w:hAnsi="Times New Roman" w:cs="Times New Roman"/>
          <w:sz w:val="28"/>
          <w:szCs w:val="28"/>
        </w:rPr>
        <w:lastRenderedPageBreak/>
        <w:t>Работу по подготовке к самоорганизации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73B6">
        <w:rPr>
          <w:rFonts w:ascii="Times New Roman" w:eastAsia="Calibri" w:hAnsi="Times New Roman" w:cs="Times New Roman"/>
          <w:sz w:val="28"/>
          <w:szCs w:val="28"/>
        </w:rPr>
        <w:t>целесообразно проводить в непосредственно образовательной деятельности в качестве их составной части, направленных на развитие желания и умения самостоятельно «</w:t>
      </w:r>
      <w:r w:rsidR="00AF215D">
        <w:rPr>
          <w:rFonts w:ascii="Times New Roman" w:eastAsia="Calibri" w:hAnsi="Times New Roman" w:cs="Times New Roman"/>
          <w:sz w:val="28"/>
          <w:szCs w:val="28"/>
        </w:rPr>
        <w:t>творить». Например,</w:t>
      </w:r>
      <w:r w:rsidRPr="009273B6">
        <w:rPr>
          <w:rFonts w:ascii="Times New Roman" w:eastAsia="Calibri" w:hAnsi="Times New Roman" w:cs="Times New Roman"/>
          <w:sz w:val="28"/>
          <w:szCs w:val="28"/>
        </w:rPr>
        <w:t xml:space="preserve"> перед окончанием занятия обратить внимание детей на различные материалы, выложенные в художественно эстетическом центре, и напоминает, что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73B6">
        <w:rPr>
          <w:rFonts w:ascii="Times New Roman" w:eastAsia="Calibri" w:hAnsi="Times New Roman" w:cs="Times New Roman"/>
          <w:sz w:val="28"/>
          <w:szCs w:val="28"/>
        </w:rPr>
        <w:t>сделать подобные</w:t>
      </w:r>
      <w:r w:rsidR="00A632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273B6">
        <w:rPr>
          <w:rFonts w:ascii="Times New Roman" w:eastAsia="Calibri" w:hAnsi="Times New Roman" w:cs="Times New Roman"/>
          <w:sz w:val="28"/>
          <w:szCs w:val="28"/>
        </w:rPr>
        <w:t xml:space="preserve">работы можно не только в совместной деятельности </w:t>
      </w:r>
      <w:proofErr w:type="gramStart"/>
      <w:r w:rsidRPr="009273B6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9273B6">
        <w:rPr>
          <w:rFonts w:ascii="Times New Roman" w:eastAsia="Calibri" w:hAnsi="Times New Roman" w:cs="Times New Roman"/>
          <w:sz w:val="28"/>
          <w:szCs w:val="28"/>
        </w:rPr>
        <w:t xml:space="preserve"> взрослым, но и самостоятельно. Тут же обговорить с детьми, что можно нарисовать, слепить в свободное время, обсудить варианты, способы, последовательность.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3954"/>
        <w:gridCol w:w="2809"/>
      </w:tblGrid>
      <w:tr w:rsidR="00A6327F" w:rsidTr="00720608">
        <w:trPr>
          <w:jc w:val="center"/>
        </w:trPr>
        <w:tc>
          <w:tcPr>
            <w:tcW w:w="3190" w:type="dxa"/>
          </w:tcPr>
          <w:p w:rsidR="00A6327F" w:rsidRDefault="00A6327F" w:rsidP="00720608">
            <w:pPr>
              <w:autoSpaceDE w:val="0"/>
              <w:autoSpaceDN w:val="0"/>
              <w:adjustRightInd w:val="0"/>
              <w:spacing w:after="12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AFC99" wp14:editId="7AC968C6">
                  <wp:extent cx="1303020" cy="1666875"/>
                  <wp:effectExtent l="133350" t="95250" r="125730" b="142875"/>
                  <wp:docPr id="21" name="Рисунок 18" descr="_DSC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310.JPG"/>
                          <pic:cNvPicPr/>
                        </pic:nvPicPr>
                        <pic:blipFill>
                          <a:blip r:embed="rId15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666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6327F" w:rsidRDefault="00A6327F" w:rsidP="00720608">
            <w:pPr>
              <w:autoSpaceDE w:val="0"/>
              <w:autoSpaceDN w:val="0"/>
              <w:adjustRightInd w:val="0"/>
              <w:spacing w:after="120"/>
              <w:ind w:left="-1134" w:firstLine="56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5630D" wp14:editId="7E75AB95">
                  <wp:extent cx="3093720" cy="2301240"/>
                  <wp:effectExtent l="0" t="0" r="0" b="0"/>
                  <wp:docPr id="18" name="Рисунок 3" descr="C:\Users\апкеранпгрщшозлз\Pictures\ап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пкеранпгрщшозлз\Pictures\апк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327F" w:rsidRDefault="00A6327F" w:rsidP="00720608">
            <w:pPr>
              <w:autoSpaceDE w:val="0"/>
              <w:autoSpaceDN w:val="0"/>
              <w:adjustRightInd w:val="0"/>
              <w:spacing w:after="12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344665F" wp14:editId="72180BEC">
                  <wp:extent cx="1308100" cy="1565910"/>
                  <wp:effectExtent l="133350" t="95250" r="120650" b="148590"/>
                  <wp:docPr id="22" name="Рисунок 4" descr="H:\ДЕМЕНТЬЕВА 1\ФОТО ДЕТИ\ТАРЦЕВАНИЕ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ДЕМЕНТЬЕВА 1\ФОТО ДЕТИ\ТАРЦЕВАНИЕ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5659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698" w:rsidRPr="00483885" w:rsidRDefault="00CD4E4C" w:rsidP="0072060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3885">
        <w:rPr>
          <w:rFonts w:ascii="Times New Roman" w:eastAsia="Calibri" w:hAnsi="Times New Roman" w:cs="Times New Roman"/>
          <w:sz w:val="28"/>
          <w:szCs w:val="28"/>
        </w:rPr>
        <w:t>Вариативность должна быть во всём: в наглядности, в среде, в наборе материала для работы.</w:t>
      </w:r>
    </w:p>
    <w:p w:rsidR="00BB1051" w:rsidRPr="00BF0927" w:rsidRDefault="00AA203C" w:rsidP="0072060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877ADC" w:rsidRPr="00BF0927">
        <w:rPr>
          <w:rFonts w:ascii="Times New Roman" w:hAnsi="Times New Roman" w:cs="Times New Roman"/>
          <w:sz w:val="28"/>
          <w:szCs w:val="28"/>
        </w:rPr>
        <w:t>интерактивной доски</w:t>
      </w:r>
      <w:r w:rsidRPr="00BF0927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8D23BC" w:rsidRPr="00BF0927">
        <w:rPr>
          <w:rFonts w:ascii="Times New Roman" w:hAnsi="Times New Roman" w:cs="Times New Roman"/>
          <w:sz w:val="28"/>
          <w:szCs w:val="28"/>
        </w:rPr>
        <w:t>ет наиболее доступно и нагля</w:t>
      </w:r>
      <w:r w:rsidRPr="00BF0927">
        <w:rPr>
          <w:rFonts w:ascii="Times New Roman" w:hAnsi="Times New Roman" w:cs="Times New Roman"/>
          <w:sz w:val="28"/>
          <w:szCs w:val="28"/>
        </w:rPr>
        <w:t xml:space="preserve">дно познакомить </w:t>
      </w:r>
      <w:r w:rsidR="008D23BC" w:rsidRPr="00BF0927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BF0927">
        <w:rPr>
          <w:rFonts w:ascii="Times New Roman" w:hAnsi="Times New Roman" w:cs="Times New Roman"/>
          <w:sz w:val="28"/>
          <w:szCs w:val="28"/>
        </w:rPr>
        <w:t>с различными изобразительными техниками, показать приемы их выполнения, познакомить с творчеством народных мастеров</w:t>
      </w:r>
      <w:r w:rsidR="006E6698" w:rsidRPr="00BF0927">
        <w:rPr>
          <w:rFonts w:ascii="Times New Roman" w:hAnsi="Times New Roman" w:cs="Times New Roman"/>
          <w:sz w:val="28"/>
          <w:szCs w:val="28"/>
        </w:rPr>
        <w:t xml:space="preserve">, </w:t>
      </w:r>
      <w:r w:rsidR="00877ADC" w:rsidRPr="00BF0927">
        <w:rPr>
          <w:rFonts w:ascii="Times New Roman" w:hAnsi="Times New Roman" w:cs="Times New Roman"/>
          <w:sz w:val="28"/>
          <w:szCs w:val="28"/>
        </w:rPr>
        <w:t xml:space="preserve">жизнью и деятельность народов Севера. Для этого созданы игры, </w:t>
      </w:r>
      <w:r w:rsidR="000609EF" w:rsidRPr="00BF0927">
        <w:rPr>
          <w:rFonts w:ascii="Times New Roman" w:hAnsi="Times New Roman" w:cs="Times New Roman"/>
          <w:sz w:val="28"/>
          <w:szCs w:val="28"/>
        </w:rPr>
        <w:t>презентации, видеотека, фонотека.</w:t>
      </w:r>
    </w:p>
    <w:p w:rsidR="000609EF" w:rsidRDefault="004B66F3" w:rsidP="00BF09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C0E8A" wp14:editId="6B8675A8">
            <wp:extent cx="5947410" cy="1958340"/>
            <wp:effectExtent l="0" t="0" r="0" b="0"/>
            <wp:docPr id="28" name="Рисунок 5" descr="C:\Users\апкеранпгрщшозлз\Pictures\ср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керанпгрщшозлз\Pictures\срл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BC" w:rsidRPr="00A35160" w:rsidRDefault="002C1BAD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 xml:space="preserve">Впечатления от восприятия окружающей </w:t>
      </w:r>
      <w:r w:rsidR="00AF215D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255930" w:rsidRPr="00A35160">
        <w:rPr>
          <w:rFonts w:ascii="Times New Roman" w:hAnsi="Times New Roman" w:cs="Times New Roman"/>
          <w:sz w:val="28"/>
          <w:szCs w:val="28"/>
        </w:rPr>
        <w:t xml:space="preserve"> </w:t>
      </w:r>
      <w:r w:rsidRPr="00A35160">
        <w:rPr>
          <w:rFonts w:ascii="Times New Roman" w:hAnsi="Times New Roman" w:cs="Times New Roman"/>
          <w:sz w:val="28"/>
          <w:szCs w:val="28"/>
        </w:rPr>
        <w:t>(прогулка в лес, посещение театра,</w:t>
      </w:r>
      <w:r w:rsidR="008573BB" w:rsidRPr="00A35160">
        <w:rPr>
          <w:rFonts w:ascii="Times New Roman" w:hAnsi="Times New Roman" w:cs="Times New Roman"/>
          <w:sz w:val="28"/>
          <w:szCs w:val="28"/>
        </w:rPr>
        <w:t xml:space="preserve"> экскурсии в музеи</w:t>
      </w:r>
      <w:r w:rsidRPr="00A35160">
        <w:rPr>
          <w:rFonts w:ascii="Times New Roman" w:hAnsi="Times New Roman" w:cs="Times New Roman"/>
          <w:sz w:val="28"/>
          <w:szCs w:val="28"/>
        </w:rPr>
        <w:t>) оставляют</w:t>
      </w:r>
      <w:r w:rsidR="00AF215D">
        <w:rPr>
          <w:rFonts w:ascii="Times New Roman" w:hAnsi="Times New Roman" w:cs="Times New Roman"/>
          <w:sz w:val="28"/>
          <w:szCs w:val="28"/>
        </w:rPr>
        <w:t xml:space="preserve"> след в памяти ребенка, вызывая</w:t>
      </w:r>
      <w:r w:rsidRPr="00A35160">
        <w:rPr>
          <w:rFonts w:ascii="Times New Roman" w:hAnsi="Times New Roman" w:cs="Times New Roman"/>
          <w:sz w:val="28"/>
          <w:szCs w:val="28"/>
        </w:rPr>
        <w:t xml:space="preserve"> положительные эмоции.</w:t>
      </w:r>
    </w:p>
    <w:p w:rsidR="008573BB" w:rsidRDefault="00483885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ребенок может так близко познакомиться и прикоснуться к родной природе</w:t>
      </w:r>
      <w:r w:rsidR="00AF215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F21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угол</w:t>
      </w:r>
      <w:r w:rsidR="008573BB" w:rsidRPr="00A3516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73BB" w:rsidRPr="00A35160">
        <w:rPr>
          <w:rFonts w:ascii="Times New Roman" w:hAnsi="Times New Roman" w:cs="Times New Roman"/>
          <w:sz w:val="28"/>
          <w:szCs w:val="28"/>
        </w:rPr>
        <w:t xml:space="preserve"> живой природы ДДТ и</w:t>
      </w:r>
      <w:r w:rsidR="00292F73" w:rsidRPr="00A35160">
        <w:rPr>
          <w:rFonts w:ascii="Times New Roman" w:hAnsi="Times New Roman" w:cs="Times New Roman"/>
          <w:sz w:val="28"/>
          <w:szCs w:val="28"/>
        </w:rPr>
        <w:t xml:space="preserve"> школьно</w:t>
      </w:r>
      <w:r w:rsidR="00AF215D">
        <w:rPr>
          <w:rFonts w:ascii="Times New Roman" w:hAnsi="Times New Roman" w:cs="Times New Roman"/>
          <w:sz w:val="28"/>
          <w:szCs w:val="28"/>
        </w:rPr>
        <w:t>м</w:t>
      </w:r>
      <w:r w:rsidR="00292F73" w:rsidRPr="00A35160">
        <w:rPr>
          <w:rFonts w:ascii="Times New Roman" w:hAnsi="Times New Roman" w:cs="Times New Roman"/>
          <w:sz w:val="28"/>
          <w:szCs w:val="28"/>
        </w:rPr>
        <w:t xml:space="preserve"> лесничеств</w:t>
      </w:r>
      <w:r w:rsidR="00AF215D">
        <w:rPr>
          <w:rFonts w:ascii="Times New Roman" w:hAnsi="Times New Roman" w:cs="Times New Roman"/>
          <w:sz w:val="28"/>
          <w:szCs w:val="28"/>
        </w:rPr>
        <w:t>е</w:t>
      </w:r>
      <w:r w:rsidR="00292F73" w:rsidRPr="00A351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92F73" w:rsidRPr="00A35160">
        <w:rPr>
          <w:rFonts w:ascii="Times New Roman" w:hAnsi="Times New Roman" w:cs="Times New Roman"/>
          <w:sz w:val="28"/>
          <w:szCs w:val="28"/>
        </w:rPr>
        <w:t>Бур</w:t>
      </w:r>
      <w:r w:rsidR="008D23BC" w:rsidRPr="00A35160">
        <w:rPr>
          <w:rFonts w:ascii="Times New Roman" w:hAnsi="Times New Roman" w:cs="Times New Roman"/>
          <w:sz w:val="28"/>
          <w:szCs w:val="28"/>
        </w:rPr>
        <w:t>ундучо</w:t>
      </w:r>
      <w:r w:rsidR="00292F73" w:rsidRPr="00A35160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292F73" w:rsidRPr="00A35160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Дети с нетерпением ждут этих экскурсий.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посещения уголка детям предлагается рассказать </w:t>
      </w:r>
      <w:r w:rsidR="00AF215D">
        <w:rPr>
          <w:rFonts w:ascii="Times New Roman" w:hAnsi="Times New Roman" w:cs="Times New Roman"/>
          <w:sz w:val="28"/>
          <w:szCs w:val="28"/>
        </w:rPr>
        <w:t xml:space="preserve">о своих впечатлениях </w:t>
      </w:r>
      <w:r>
        <w:rPr>
          <w:rFonts w:ascii="Times New Roman" w:hAnsi="Times New Roman" w:cs="Times New Roman"/>
          <w:sz w:val="28"/>
          <w:szCs w:val="28"/>
        </w:rPr>
        <w:t>и передать самые яркие в творческих работах.</w:t>
      </w:r>
    </w:p>
    <w:p w:rsidR="006F1D09" w:rsidRDefault="00EC4178" w:rsidP="00720608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05CB0B5" wp14:editId="1EF3E134">
            <wp:extent cx="3276600" cy="1466850"/>
            <wp:effectExtent l="0" t="0" r="0" b="0"/>
            <wp:docPr id="29" name="Рисунок 6" descr="C:\Users\апкеранпгрщшозлз\Pictures\мт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керанпгрщшозлз\Pictures\мт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0410" cy="14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BAD" w:rsidRPr="00A35160" w:rsidRDefault="001051AA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6E0092" w:rsidRPr="00A35160">
        <w:rPr>
          <w:rFonts w:ascii="Times New Roman" w:hAnsi="Times New Roman" w:cs="Times New Roman"/>
          <w:sz w:val="28"/>
          <w:szCs w:val="28"/>
        </w:rPr>
        <w:t>со сказк</w:t>
      </w:r>
      <w:r w:rsidR="00AF215D">
        <w:rPr>
          <w:rFonts w:ascii="Times New Roman" w:hAnsi="Times New Roman" w:cs="Times New Roman"/>
          <w:sz w:val="28"/>
          <w:szCs w:val="28"/>
        </w:rPr>
        <w:t>ами</w:t>
      </w:r>
      <w:r w:rsidR="006E0092" w:rsidRPr="00A35160">
        <w:rPr>
          <w:rFonts w:ascii="Times New Roman" w:hAnsi="Times New Roman" w:cs="Times New Roman"/>
          <w:sz w:val="28"/>
          <w:szCs w:val="28"/>
        </w:rPr>
        <w:t xml:space="preserve"> народов Севера, </w:t>
      </w:r>
      <w:r w:rsidR="00F30E7B" w:rsidRPr="00A35160">
        <w:rPr>
          <w:rFonts w:ascii="Times New Roman" w:hAnsi="Times New Roman" w:cs="Times New Roman"/>
          <w:sz w:val="28"/>
          <w:szCs w:val="28"/>
        </w:rPr>
        <w:t>стихотворениями</w:t>
      </w:r>
      <w:r w:rsidRPr="00A35160">
        <w:rPr>
          <w:rFonts w:ascii="Times New Roman" w:hAnsi="Times New Roman" w:cs="Times New Roman"/>
          <w:sz w:val="28"/>
          <w:szCs w:val="28"/>
        </w:rPr>
        <w:t xml:space="preserve"> поэтов </w:t>
      </w:r>
      <w:r w:rsidR="00F30E7B" w:rsidRPr="00A35160">
        <w:rPr>
          <w:rFonts w:ascii="Times New Roman" w:hAnsi="Times New Roman" w:cs="Times New Roman"/>
          <w:sz w:val="28"/>
          <w:szCs w:val="28"/>
        </w:rPr>
        <w:t xml:space="preserve">Югры </w:t>
      </w:r>
      <w:r w:rsidRPr="00A35160">
        <w:rPr>
          <w:rFonts w:ascii="Times New Roman" w:hAnsi="Times New Roman" w:cs="Times New Roman"/>
          <w:sz w:val="28"/>
          <w:szCs w:val="28"/>
        </w:rPr>
        <w:t xml:space="preserve">вызвал живой </w:t>
      </w:r>
      <w:r w:rsidR="006E0092" w:rsidRPr="00A35160">
        <w:rPr>
          <w:rFonts w:ascii="Times New Roman" w:hAnsi="Times New Roman" w:cs="Times New Roman"/>
          <w:sz w:val="28"/>
          <w:szCs w:val="28"/>
        </w:rPr>
        <w:t xml:space="preserve">интерес </w:t>
      </w:r>
      <w:r w:rsidRPr="00A35160">
        <w:rPr>
          <w:rFonts w:ascii="Times New Roman" w:hAnsi="Times New Roman" w:cs="Times New Roman"/>
          <w:sz w:val="28"/>
          <w:szCs w:val="28"/>
        </w:rPr>
        <w:t>у детей. Подготовленные презентации</w:t>
      </w:r>
      <w:r w:rsidR="00506B1C" w:rsidRPr="00A35160">
        <w:rPr>
          <w:rFonts w:ascii="Times New Roman" w:hAnsi="Times New Roman" w:cs="Times New Roman"/>
          <w:sz w:val="28"/>
          <w:szCs w:val="28"/>
        </w:rPr>
        <w:t xml:space="preserve"> к стихам Андрея Тарханова помогли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 w:rsidR="00506B1C" w:rsidRPr="00A35160">
        <w:rPr>
          <w:rFonts w:ascii="Times New Roman" w:hAnsi="Times New Roman" w:cs="Times New Roman"/>
          <w:sz w:val="28"/>
          <w:szCs w:val="28"/>
        </w:rPr>
        <w:t>детям бы</w:t>
      </w:r>
      <w:r w:rsidR="00F30E7B" w:rsidRPr="00A35160">
        <w:rPr>
          <w:rFonts w:ascii="Times New Roman" w:hAnsi="Times New Roman" w:cs="Times New Roman"/>
          <w:sz w:val="28"/>
          <w:szCs w:val="28"/>
        </w:rPr>
        <w:t>с</w:t>
      </w:r>
      <w:r w:rsidR="00506B1C" w:rsidRPr="00A35160">
        <w:rPr>
          <w:rFonts w:ascii="Times New Roman" w:hAnsi="Times New Roman" w:cs="Times New Roman"/>
          <w:sz w:val="28"/>
          <w:szCs w:val="28"/>
        </w:rPr>
        <w:t>тро и легко выучить произведения, а в дальне</w:t>
      </w:r>
      <w:r w:rsidR="00F30E7B" w:rsidRPr="00A35160">
        <w:rPr>
          <w:rFonts w:ascii="Times New Roman" w:hAnsi="Times New Roman" w:cs="Times New Roman"/>
          <w:sz w:val="28"/>
          <w:szCs w:val="28"/>
        </w:rPr>
        <w:t>й</w:t>
      </w:r>
      <w:r w:rsidR="00506B1C" w:rsidRPr="00A35160">
        <w:rPr>
          <w:rFonts w:ascii="Times New Roman" w:hAnsi="Times New Roman" w:cs="Times New Roman"/>
          <w:sz w:val="28"/>
          <w:szCs w:val="28"/>
        </w:rPr>
        <w:t>шем передать свои впечатления в своих творческих работах.</w:t>
      </w:r>
      <w:r w:rsidR="00EC4178">
        <w:rPr>
          <w:rFonts w:ascii="Times New Roman" w:hAnsi="Times New Roman" w:cs="Times New Roman"/>
          <w:sz w:val="28"/>
          <w:szCs w:val="28"/>
        </w:rPr>
        <w:t xml:space="preserve"> </w:t>
      </w:r>
      <w:r w:rsidR="00252194">
        <w:rPr>
          <w:rFonts w:ascii="Times New Roman" w:hAnsi="Times New Roman" w:cs="Times New Roman"/>
          <w:sz w:val="28"/>
          <w:szCs w:val="28"/>
        </w:rPr>
        <w:t xml:space="preserve">В дальнейшем работы детей можно использовать для создания презентаций, иллюстрированных книг по прочитанным произведениям. Дайте почувствовать детям </w:t>
      </w:r>
      <w:r w:rsidR="00AF215D">
        <w:rPr>
          <w:rFonts w:ascii="Times New Roman" w:hAnsi="Times New Roman" w:cs="Times New Roman"/>
          <w:sz w:val="28"/>
          <w:szCs w:val="28"/>
        </w:rPr>
        <w:t>их</w:t>
      </w:r>
      <w:r w:rsidR="00252194">
        <w:rPr>
          <w:rFonts w:ascii="Times New Roman" w:hAnsi="Times New Roman" w:cs="Times New Roman"/>
          <w:sz w:val="28"/>
          <w:szCs w:val="28"/>
        </w:rPr>
        <w:t xml:space="preserve"> значимость, вашу заинтересованность, уважение к их творчеству.</w:t>
      </w:r>
    </w:p>
    <w:p w:rsidR="00506B1C" w:rsidRPr="00A35160" w:rsidRDefault="002C1BAD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 xml:space="preserve">Праздничные утренники и развлечения с яркими интересными сценариями – это волнующее и радостное событие для каждого ребенка. </w:t>
      </w:r>
      <w:r w:rsidR="00F30E7B" w:rsidRPr="00A35160">
        <w:rPr>
          <w:rFonts w:ascii="Times New Roman" w:hAnsi="Times New Roman" w:cs="Times New Roman"/>
          <w:sz w:val="28"/>
          <w:szCs w:val="28"/>
        </w:rPr>
        <w:t>При подготовке</w:t>
      </w:r>
      <w:r w:rsidR="00255930" w:rsidRPr="00A35160">
        <w:rPr>
          <w:rFonts w:ascii="Times New Roman" w:hAnsi="Times New Roman" w:cs="Times New Roman"/>
          <w:sz w:val="28"/>
          <w:szCs w:val="28"/>
        </w:rPr>
        <w:t xml:space="preserve"> развлечений </w:t>
      </w:r>
      <w:r w:rsidR="00252194">
        <w:rPr>
          <w:rFonts w:ascii="Times New Roman" w:hAnsi="Times New Roman" w:cs="Times New Roman"/>
          <w:sz w:val="28"/>
          <w:szCs w:val="28"/>
        </w:rPr>
        <w:t>дети</w:t>
      </w:r>
      <w:r w:rsidR="00255930" w:rsidRPr="00A35160">
        <w:rPr>
          <w:rFonts w:ascii="Times New Roman" w:hAnsi="Times New Roman" w:cs="Times New Roman"/>
          <w:sz w:val="28"/>
          <w:szCs w:val="28"/>
        </w:rPr>
        <w:t xml:space="preserve"> познакомились с народными играми, фольклором и обычаями народов Севера. </w:t>
      </w:r>
      <w:r w:rsidRPr="00A35160">
        <w:rPr>
          <w:rFonts w:ascii="Times New Roman" w:hAnsi="Times New Roman" w:cs="Times New Roman"/>
          <w:sz w:val="28"/>
          <w:szCs w:val="28"/>
        </w:rPr>
        <w:t xml:space="preserve">Активное участие </w:t>
      </w:r>
      <w:r w:rsidR="00255930" w:rsidRPr="00A35160">
        <w:rPr>
          <w:rFonts w:ascii="Times New Roman" w:hAnsi="Times New Roman" w:cs="Times New Roman"/>
          <w:sz w:val="28"/>
          <w:szCs w:val="28"/>
        </w:rPr>
        <w:t>детей</w:t>
      </w:r>
      <w:r w:rsidR="00252194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 w:rsidRPr="00A35160">
        <w:rPr>
          <w:rFonts w:ascii="Times New Roman" w:hAnsi="Times New Roman" w:cs="Times New Roman"/>
          <w:sz w:val="28"/>
          <w:szCs w:val="28"/>
        </w:rPr>
        <w:t xml:space="preserve">в </w:t>
      </w:r>
      <w:r w:rsidR="00252194">
        <w:rPr>
          <w:rFonts w:ascii="Times New Roman" w:hAnsi="Times New Roman" w:cs="Times New Roman"/>
          <w:sz w:val="28"/>
          <w:szCs w:val="28"/>
        </w:rPr>
        <w:t xml:space="preserve">подготовке и проведении </w:t>
      </w:r>
      <w:r w:rsidR="00B823DF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A35160">
        <w:rPr>
          <w:rFonts w:ascii="Times New Roman" w:hAnsi="Times New Roman" w:cs="Times New Roman"/>
          <w:sz w:val="28"/>
          <w:szCs w:val="28"/>
        </w:rPr>
        <w:t>находит отражение в самостоятельной художе</w:t>
      </w:r>
      <w:r w:rsidR="00252194">
        <w:rPr>
          <w:rFonts w:ascii="Times New Roman" w:hAnsi="Times New Roman" w:cs="Times New Roman"/>
          <w:sz w:val="28"/>
          <w:szCs w:val="28"/>
        </w:rPr>
        <w:t>ственно-творческой деятельности.</w:t>
      </w:r>
      <w:r w:rsidRPr="00A35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092" w:rsidRPr="00A35160" w:rsidRDefault="00F30E7B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>В течение</w:t>
      </w:r>
      <w:r w:rsidR="00AA203C" w:rsidRPr="00A35160">
        <w:rPr>
          <w:rFonts w:ascii="Times New Roman" w:hAnsi="Times New Roman" w:cs="Times New Roman"/>
          <w:sz w:val="28"/>
          <w:szCs w:val="28"/>
        </w:rPr>
        <w:t xml:space="preserve"> года были прове</w:t>
      </w:r>
      <w:r w:rsidRPr="00A35160">
        <w:rPr>
          <w:rFonts w:ascii="Times New Roman" w:hAnsi="Times New Roman" w:cs="Times New Roman"/>
          <w:sz w:val="28"/>
          <w:szCs w:val="28"/>
        </w:rPr>
        <w:t>дены праздники-развлечения «</w:t>
      </w:r>
      <w:proofErr w:type="spellStart"/>
      <w:r w:rsidRPr="00A35160">
        <w:rPr>
          <w:rFonts w:ascii="Times New Roman" w:hAnsi="Times New Roman" w:cs="Times New Roman"/>
          <w:sz w:val="28"/>
          <w:szCs w:val="28"/>
        </w:rPr>
        <w:t>Осен</w:t>
      </w:r>
      <w:r w:rsidR="00AA203C" w:rsidRPr="00A35160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AA203C" w:rsidRPr="00A35160">
        <w:rPr>
          <w:rFonts w:ascii="Times New Roman" w:hAnsi="Times New Roman" w:cs="Times New Roman"/>
          <w:sz w:val="28"/>
          <w:szCs w:val="28"/>
        </w:rPr>
        <w:t xml:space="preserve">», «Праздник на стойбище», «Моя малая Родина </w:t>
      </w:r>
      <w:r w:rsidR="00B823DF">
        <w:rPr>
          <w:rFonts w:ascii="Times New Roman" w:hAnsi="Times New Roman" w:cs="Times New Roman"/>
          <w:sz w:val="28"/>
          <w:szCs w:val="28"/>
        </w:rPr>
        <w:t>–</w:t>
      </w:r>
      <w:r w:rsidR="00AA203C" w:rsidRPr="00A35160">
        <w:rPr>
          <w:rFonts w:ascii="Times New Roman" w:hAnsi="Times New Roman" w:cs="Times New Roman"/>
          <w:sz w:val="28"/>
          <w:szCs w:val="28"/>
        </w:rPr>
        <w:t xml:space="preserve"> Нижневартовск»</w:t>
      </w:r>
      <w:r w:rsidR="00F926DD" w:rsidRPr="00A35160">
        <w:rPr>
          <w:rFonts w:ascii="Times New Roman" w:hAnsi="Times New Roman" w:cs="Times New Roman"/>
          <w:sz w:val="28"/>
          <w:szCs w:val="28"/>
        </w:rPr>
        <w:t>.</w:t>
      </w:r>
    </w:p>
    <w:p w:rsidR="00506B1C" w:rsidRPr="00A35160" w:rsidRDefault="00C1511C" w:rsidP="00720608">
      <w:pPr>
        <w:spacing w:after="12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34C61" wp14:editId="3865D977">
            <wp:extent cx="2876550" cy="1828800"/>
            <wp:effectExtent l="0" t="0" r="0" b="0"/>
            <wp:docPr id="11" name="Рисунок 10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F1" w:rsidRPr="00A35160" w:rsidRDefault="004D6D14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>И</w:t>
      </w:r>
      <w:r w:rsidR="008563F1" w:rsidRPr="00A35160">
        <w:rPr>
          <w:rFonts w:ascii="Times New Roman" w:hAnsi="Times New Roman" w:cs="Times New Roman"/>
          <w:sz w:val="28"/>
          <w:szCs w:val="28"/>
        </w:rPr>
        <w:t xml:space="preserve">спользование проектов является удобным и </w:t>
      </w:r>
      <w:r w:rsidR="00255930" w:rsidRPr="00A35160">
        <w:rPr>
          <w:rFonts w:ascii="Times New Roman" w:hAnsi="Times New Roman" w:cs="Times New Roman"/>
          <w:sz w:val="28"/>
          <w:szCs w:val="28"/>
        </w:rPr>
        <w:t>эффективным</w:t>
      </w:r>
      <w:r w:rsidR="008F65B3">
        <w:rPr>
          <w:rFonts w:ascii="Times New Roman" w:hAnsi="Times New Roman" w:cs="Times New Roman"/>
          <w:sz w:val="28"/>
          <w:szCs w:val="28"/>
        </w:rPr>
        <w:t xml:space="preserve"> методом для развития самостоятельной творческой деятельности</w:t>
      </w:r>
      <w:r w:rsidR="008563F1" w:rsidRPr="00A35160">
        <w:rPr>
          <w:rFonts w:ascii="Times New Roman" w:hAnsi="Times New Roman" w:cs="Times New Roman"/>
          <w:sz w:val="28"/>
          <w:szCs w:val="28"/>
        </w:rPr>
        <w:t>.</w:t>
      </w:r>
    </w:p>
    <w:p w:rsidR="008563F1" w:rsidRPr="00A35160" w:rsidRDefault="008563F1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>В течение 2013</w:t>
      </w:r>
      <w:r w:rsidR="00B823DF">
        <w:rPr>
          <w:rFonts w:ascii="Times New Roman" w:hAnsi="Times New Roman" w:cs="Times New Roman"/>
          <w:sz w:val="28"/>
          <w:szCs w:val="28"/>
        </w:rPr>
        <w:t>–</w:t>
      </w:r>
      <w:r w:rsidRPr="00A35160">
        <w:rPr>
          <w:rFonts w:ascii="Times New Roman" w:hAnsi="Times New Roman" w:cs="Times New Roman"/>
          <w:sz w:val="28"/>
          <w:szCs w:val="28"/>
        </w:rPr>
        <w:t xml:space="preserve">2014 учебного года </w:t>
      </w:r>
      <w:r w:rsidR="00F926DD" w:rsidRPr="00A35160">
        <w:rPr>
          <w:rFonts w:ascii="Times New Roman" w:hAnsi="Times New Roman" w:cs="Times New Roman"/>
          <w:sz w:val="28"/>
          <w:szCs w:val="28"/>
        </w:rPr>
        <w:t>были реализованы</w:t>
      </w:r>
      <w:r w:rsidRPr="00A35160">
        <w:rPr>
          <w:rFonts w:ascii="Times New Roman" w:hAnsi="Times New Roman" w:cs="Times New Roman"/>
          <w:sz w:val="28"/>
          <w:szCs w:val="28"/>
        </w:rPr>
        <w:t xml:space="preserve"> следующие проекты</w:t>
      </w:r>
      <w:r w:rsidR="00F926DD" w:rsidRPr="00A35160">
        <w:rPr>
          <w:rFonts w:ascii="Times New Roman" w:hAnsi="Times New Roman" w:cs="Times New Roman"/>
          <w:sz w:val="28"/>
          <w:szCs w:val="28"/>
        </w:rPr>
        <w:t>:</w:t>
      </w:r>
      <w:r w:rsidRPr="00A35160">
        <w:rPr>
          <w:rFonts w:ascii="Times New Roman" w:hAnsi="Times New Roman" w:cs="Times New Roman"/>
          <w:sz w:val="28"/>
          <w:szCs w:val="28"/>
        </w:rPr>
        <w:t xml:space="preserve"> «Знакомство с Красной книгой Ю</w:t>
      </w:r>
      <w:r w:rsidR="004C0687">
        <w:rPr>
          <w:rFonts w:ascii="Times New Roman" w:hAnsi="Times New Roman" w:cs="Times New Roman"/>
          <w:sz w:val="28"/>
          <w:szCs w:val="28"/>
        </w:rPr>
        <w:t>гры</w:t>
      </w:r>
      <w:r w:rsidRPr="00A35160">
        <w:rPr>
          <w:rFonts w:ascii="Times New Roman" w:hAnsi="Times New Roman" w:cs="Times New Roman"/>
          <w:sz w:val="28"/>
          <w:szCs w:val="28"/>
        </w:rPr>
        <w:t>», «Осенние дорожки Ю</w:t>
      </w:r>
      <w:r w:rsidR="004C0687">
        <w:rPr>
          <w:rFonts w:ascii="Times New Roman" w:hAnsi="Times New Roman" w:cs="Times New Roman"/>
          <w:sz w:val="28"/>
          <w:szCs w:val="28"/>
        </w:rPr>
        <w:t>гры</w:t>
      </w:r>
      <w:r w:rsidRPr="00A35160">
        <w:rPr>
          <w:rFonts w:ascii="Times New Roman" w:hAnsi="Times New Roman" w:cs="Times New Roman"/>
          <w:sz w:val="28"/>
          <w:szCs w:val="28"/>
        </w:rPr>
        <w:t>», «Сказки Севера»</w:t>
      </w:r>
      <w:r w:rsidR="00F926DD" w:rsidRPr="00A35160">
        <w:rPr>
          <w:rFonts w:ascii="Times New Roman" w:hAnsi="Times New Roman" w:cs="Times New Roman"/>
          <w:sz w:val="28"/>
          <w:szCs w:val="28"/>
        </w:rPr>
        <w:t>, «</w:t>
      </w:r>
      <w:r w:rsidR="00F926DD" w:rsidRPr="00A35160">
        <w:rPr>
          <w:rFonts w:ascii="Times New Roman" w:hAnsi="Times New Roman" w:cs="Times New Roman"/>
          <w:bCs/>
          <w:sz w:val="28"/>
          <w:szCs w:val="28"/>
        </w:rPr>
        <w:t>Герб – символ богатств моего города</w:t>
      </w:r>
      <w:r w:rsidR="00F926DD" w:rsidRPr="00A35160">
        <w:rPr>
          <w:rFonts w:ascii="Times New Roman" w:hAnsi="Times New Roman" w:cs="Times New Roman"/>
          <w:sz w:val="28"/>
          <w:szCs w:val="28"/>
        </w:rPr>
        <w:t>»,</w:t>
      </w:r>
      <w:r w:rsidRPr="00A35160">
        <w:rPr>
          <w:rFonts w:ascii="Times New Roman" w:hAnsi="Times New Roman" w:cs="Times New Roman"/>
          <w:sz w:val="28"/>
          <w:szCs w:val="28"/>
        </w:rPr>
        <w:t xml:space="preserve"> «Нижневартовск</w:t>
      </w:r>
      <w:r w:rsidR="000347F1">
        <w:rPr>
          <w:rFonts w:ascii="Times New Roman" w:hAnsi="Times New Roman" w:cs="Times New Roman"/>
          <w:sz w:val="28"/>
          <w:szCs w:val="28"/>
        </w:rPr>
        <w:t xml:space="preserve"> </w:t>
      </w:r>
      <w:r w:rsidRPr="00A35160">
        <w:rPr>
          <w:rFonts w:ascii="Times New Roman" w:hAnsi="Times New Roman" w:cs="Times New Roman"/>
          <w:sz w:val="28"/>
          <w:szCs w:val="28"/>
        </w:rPr>
        <w:t>– мой родной город»</w:t>
      </w:r>
      <w:r w:rsidR="004D6D14" w:rsidRPr="00A35160">
        <w:rPr>
          <w:rFonts w:ascii="Times New Roman" w:hAnsi="Times New Roman" w:cs="Times New Roman"/>
          <w:sz w:val="28"/>
          <w:szCs w:val="28"/>
        </w:rPr>
        <w:t>. При работе над проектом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 w:rsidR="004D6D14" w:rsidRPr="00A35160">
        <w:rPr>
          <w:rFonts w:ascii="Times New Roman" w:hAnsi="Times New Roman" w:cs="Times New Roman"/>
          <w:sz w:val="28"/>
          <w:szCs w:val="28"/>
        </w:rPr>
        <w:t xml:space="preserve">дети </w:t>
      </w:r>
      <w:r w:rsidR="00F30E7B" w:rsidRPr="00A35160">
        <w:rPr>
          <w:rFonts w:ascii="Times New Roman" w:hAnsi="Times New Roman" w:cs="Times New Roman"/>
          <w:sz w:val="28"/>
          <w:szCs w:val="28"/>
        </w:rPr>
        <w:t>реализовали</w:t>
      </w:r>
      <w:r w:rsidR="004D6D14" w:rsidRPr="00A35160">
        <w:rPr>
          <w:rFonts w:ascii="Times New Roman" w:hAnsi="Times New Roman" w:cs="Times New Roman"/>
          <w:sz w:val="28"/>
          <w:szCs w:val="28"/>
        </w:rPr>
        <w:t xml:space="preserve"> все этапы творческой деятельности. Активное участие в реализации проектов приняли родители.</w:t>
      </w:r>
    </w:p>
    <w:p w:rsidR="00AE4B23" w:rsidRPr="00A35160" w:rsidRDefault="008C0AB0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2C1BAD" w:rsidRPr="00A35160">
        <w:rPr>
          <w:rFonts w:ascii="Times New Roman" w:hAnsi="Times New Roman" w:cs="Times New Roman"/>
          <w:sz w:val="28"/>
          <w:szCs w:val="28"/>
        </w:rPr>
        <w:t xml:space="preserve">дним из особенных условий возникновения у детей желания самостоятельно действовать – </w:t>
      </w:r>
      <w:r w:rsidR="00AE4B23" w:rsidRPr="00A35160">
        <w:rPr>
          <w:rFonts w:ascii="Times New Roman" w:hAnsi="Times New Roman" w:cs="Times New Roman"/>
          <w:sz w:val="28"/>
          <w:szCs w:val="28"/>
        </w:rPr>
        <w:t xml:space="preserve">это </w:t>
      </w:r>
      <w:r w:rsidR="00AE4B23" w:rsidRPr="00A35160">
        <w:rPr>
          <w:rFonts w:ascii="Times New Roman" w:hAnsi="Times New Roman" w:cs="Times New Roman"/>
          <w:b/>
          <w:sz w:val="28"/>
          <w:szCs w:val="28"/>
        </w:rPr>
        <w:t>предметно-развивающая среда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1713C" w:rsidRPr="00A35160" w:rsidRDefault="008C0AB0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первостепенное внимание надо уделить оснащению</w:t>
      </w:r>
      <w:r w:rsidR="00D1713C" w:rsidRPr="00A35160">
        <w:rPr>
          <w:rFonts w:ascii="Times New Roman" w:hAnsi="Times New Roman" w:cs="Times New Roman"/>
          <w:sz w:val="28"/>
          <w:szCs w:val="28"/>
        </w:rPr>
        <w:t xml:space="preserve"> группы необходимым материалом, оборудованием и пособиями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23" w:rsidRPr="00A35160" w:rsidRDefault="004D6D14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160">
        <w:rPr>
          <w:rFonts w:ascii="Times New Roman" w:hAnsi="Times New Roman" w:cs="Times New Roman"/>
          <w:sz w:val="28"/>
          <w:szCs w:val="28"/>
        </w:rPr>
        <w:t>В уголке природы дети могут найти различный бросовый и пр</w:t>
      </w:r>
      <w:r w:rsidR="00AE4B23" w:rsidRPr="00A35160">
        <w:rPr>
          <w:rFonts w:ascii="Times New Roman" w:hAnsi="Times New Roman" w:cs="Times New Roman"/>
          <w:sz w:val="28"/>
          <w:szCs w:val="28"/>
        </w:rPr>
        <w:t xml:space="preserve">иродный материал для творчества. Также </w:t>
      </w:r>
      <w:r w:rsidR="00F33E6E" w:rsidRPr="00A35160">
        <w:rPr>
          <w:rFonts w:ascii="Times New Roman" w:hAnsi="Times New Roman" w:cs="Times New Roman"/>
          <w:sz w:val="28"/>
          <w:szCs w:val="28"/>
        </w:rPr>
        <w:t>в нем представлен</w:t>
      </w:r>
      <w:r w:rsidR="00AE4B23" w:rsidRPr="00A35160">
        <w:rPr>
          <w:rFonts w:ascii="Times New Roman" w:hAnsi="Times New Roman" w:cs="Times New Roman"/>
          <w:sz w:val="28"/>
          <w:szCs w:val="28"/>
        </w:rPr>
        <w:t xml:space="preserve"> обширный материал по </w:t>
      </w:r>
      <w:r w:rsidR="00F33E6E" w:rsidRPr="00A35160">
        <w:rPr>
          <w:rFonts w:ascii="Times New Roman" w:hAnsi="Times New Roman" w:cs="Times New Roman"/>
          <w:sz w:val="28"/>
          <w:szCs w:val="28"/>
        </w:rPr>
        <w:t>региональному компо</w:t>
      </w:r>
      <w:r w:rsidR="00AE4B23" w:rsidRPr="00A35160">
        <w:rPr>
          <w:rFonts w:ascii="Times New Roman" w:hAnsi="Times New Roman" w:cs="Times New Roman"/>
          <w:sz w:val="28"/>
          <w:szCs w:val="28"/>
        </w:rPr>
        <w:t>ненту. Дети могут дополнительно расширить кругозор по флоре, фауне, полезных ископаемых нашего края.</w:t>
      </w:r>
      <w:r w:rsidR="008C0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B23" w:rsidRDefault="008C0AB0" w:rsidP="0072060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патриотическом уголке</w:t>
      </w:r>
      <w:r w:rsidR="00AE4B23" w:rsidRPr="00A35160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D1713C" w:rsidRPr="00A35160">
        <w:rPr>
          <w:rFonts w:ascii="Times New Roman" w:hAnsi="Times New Roman" w:cs="Times New Roman"/>
          <w:sz w:val="28"/>
          <w:szCs w:val="28"/>
        </w:rPr>
        <w:t>ы</w:t>
      </w:r>
      <w:r w:rsidR="00AE4B23" w:rsidRPr="00A35160">
        <w:rPr>
          <w:rFonts w:ascii="Times New Roman" w:hAnsi="Times New Roman" w:cs="Times New Roman"/>
          <w:sz w:val="28"/>
          <w:szCs w:val="28"/>
        </w:rPr>
        <w:t xml:space="preserve"> мини-музей русской избы и подворья, хантыйское стойбище</w:t>
      </w:r>
      <w:r w:rsidR="00D1713C" w:rsidRPr="00A35160">
        <w:rPr>
          <w:rFonts w:ascii="Times New Roman" w:hAnsi="Times New Roman" w:cs="Times New Roman"/>
          <w:sz w:val="28"/>
          <w:szCs w:val="28"/>
        </w:rPr>
        <w:t>, кук</w:t>
      </w:r>
      <w:r w:rsidR="00AF5E3C" w:rsidRPr="00A35160">
        <w:rPr>
          <w:rFonts w:ascii="Times New Roman" w:hAnsi="Times New Roman" w:cs="Times New Roman"/>
          <w:sz w:val="28"/>
          <w:szCs w:val="28"/>
        </w:rPr>
        <w:t>л</w:t>
      </w:r>
      <w:r w:rsidR="00D1713C" w:rsidRPr="00A35160">
        <w:rPr>
          <w:rFonts w:ascii="Times New Roman" w:hAnsi="Times New Roman" w:cs="Times New Roman"/>
          <w:sz w:val="28"/>
          <w:szCs w:val="28"/>
        </w:rPr>
        <w:t>ы</w:t>
      </w:r>
      <w:r w:rsidR="00AF5E3C" w:rsidRPr="00A35160">
        <w:rPr>
          <w:rFonts w:ascii="Times New Roman" w:hAnsi="Times New Roman" w:cs="Times New Roman"/>
          <w:sz w:val="28"/>
          <w:szCs w:val="28"/>
        </w:rPr>
        <w:t xml:space="preserve"> в национальной</w:t>
      </w:r>
      <w:r w:rsidR="00F408BB">
        <w:rPr>
          <w:rFonts w:ascii="Times New Roman" w:hAnsi="Times New Roman" w:cs="Times New Roman"/>
          <w:sz w:val="28"/>
          <w:szCs w:val="28"/>
        </w:rPr>
        <w:t xml:space="preserve"> </w:t>
      </w:r>
      <w:r w:rsidR="00AF5E3C" w:rsidRPr="00F408BB">
        <w:rPr>
          <w:rFonts w:ascii="Times New Roman" w:hAnsi="Times New Roman" w:cs="Times New Roman"/>
          <w:sz w:val="28"/>
          <w:szCs w:val="28"/>
        </w:rPr>
        <w:t>одежде, энциклопедии и художественная литература, дидактические игры, демонстрационный материал, что позволяет детям ближе познакомиться с культурой и историей Ю</w:t>
      </w:r>
      <w:r w:rsidR="004C0687">
        <w:rPr>
          <w:rFonts w:ascii="Times New Roman" w:hAnsi="Times New Roman" w:cs="Times New Roman"/>
          <w:sz w:val="28"/>
          <w:szCs w:val="28"/>
        </w:rPr>
        <w:t>гры</w:t>
      </w:r>
      <w:r w:rsidR="00AF5E3C" w:rsidRPr="00F408BB">
        <w:rPr>
          <w:rFonts w:ascii="Times New Roman" w:hAnsi="Times New Roman" w:cs="Times New Roman"/>
          <w:sz w:val="28"/>
          <w:szCs w:val="28"/>
        </w:rPr>
        <w:t>.</w:t>
      </w:r>
    </w:p>
    <w:p w:rsidR="00F408BB" w:rsidRDefault="00CF1384" w:rsidP="00BF09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474DC" wp14:editId="6113F276">
            <wp:extent cx="5947410" cy="1729740"/>
            <wp:effectExtent l="0" t="0" r="0" b="0"/>
            <wp:docPr id="32" name="Рисунок 8" descr="C:\Users\апкеранпгрщшозлз\Pictures\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керанпгрщшозлз\Pictures\бот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3C" w:rsidRDefault="00D1713C" w:rsidP="0072060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43C">
        <w:rPr>
          <w:rFonts w:ascii="Times New Roman" w:hAnsi="Times New Roman" w:cs="Times New Roman"/>
          <w:sz w:val="28"/>
          <w:szCs w:val="28"/>
        </w:rPr>
        <w:t>Оборудована зона изобразительной деятельности соответствующими материалами, где ребенок имеет возможность пользоваться разнообразными пособиями,</w:t>
      </w:r>
      <w:r w:rsidR="00A6327F">
        <w:rPr>
          <w:rFonts w:ascii="Times New Roman" w:hAnsi="Times New Roman" w:cs="Times New Roman"/>
          <w:sz w:val="28"/>
          <w:szCs w:val="28"/>
        </w:rPr>
        <w:t xml:space="preserve"> </w:t>
      </w:r>
      <w:r w:rsidRPr="00CE343C">
        <w:rPr>
          <w:rFonts w:ascii="Times New Roman" w:hAnsi="Times New Roman" w:cs="Times New Roman"/>
          <w:sz w:val="28"/>
          <w:szCs w:val="28"/>
        </w:rPr>
        <w:t xml:space="preserve">инструментами, что способствует созданию творческого настроения. Для удобства реализации самостоятельной творческой деятельности детей предоставляется не только стол в уголке </w:t>
      </w:r>
      <w:proofErr w:type="gramStart"/>
      <w:r w:rsidRPr="00CE343C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E343C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gramStart"/>
      <w:r w:rsidRPr="00CE343C">
        <w:rPr>
          <w:rFonts w:ascii="Times New Roman" w:hAnsi="Times New Roman" w:cs="Times New Roman"/>
          <w:sz w:val="28"/>
          <w:szCs w:val="28"/>
        </w:rPr>
        <w:t>остальное</w:t>
      </w:r>
      <w:proofErr w:type="gramEnd"/>
      <w:r w:rsidRPr="00CE343C">
        <w:rPr>
          <w:rFonts w:ascii="Times New Roman" w:hAnsi="Times New Roman" w:cs="Times New Roman"/>
          <w:sz w:val="28"/>
          <w:szCs w:val="28"/>
        </w:rPr>
        <w:t xml:space="preserve"> оборудование группы.</w:t>
      </w:r>
      <w:r w:rsidR="00CE343C" w:rsidRPr="00CE34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13C" w:rsidRPr="00CE343C" w:rsidRDefault="00CE343C" w:rsidP="00720608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</w:t>
      </w:r>
      <w:r w:rsidR="004C0687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развивающая среда</w:t>
      </w:r>
      <w:r w:rsidRPr="00C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детям возможность свободного, самостоятельного выбора деятельности в соответствии с желаниями и интересами ребенка, открывает новые возможности данного вида деятельности для развития творческого потенциала детей в условиях детского сада.</w:t>
      </w:r>
    </w:p>
    <w:p w:rsidR="001D5DA0" w:rsidRPr="00821112" w:rsidRDefault="00CE343C" w:rsidP="00BF0927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A6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09F" w:rsidRPr="00A35160">
        <w:rPr>
          <w:rFonts w:ascii="Times New Roman" w:hAnsi="Times New Roman" w:cs="Times New Roman"/>
          <w:sz w:val="28"/>
          <w:szCs w:val="28"/>
        </w:rPr>
        <w:t xml:space="preserve">самостоятельной деятельности детей через изобразительную деятельность с включением регионального компонента </w:t>
      </w:r>
      <w:r w:rsidR="00D1509F" w:rsidRPr="00A35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 влияет на развитие личности ребенка. Помимо </w:t>
      </w:r>
      <w:r w:rsidR="00D1509F" w:rsidRPr="00A35160">
        <w:rPr>
          <w:rFonts w:ascii="Times New Roman" w:hAnsi="Times New Roman" w:cs="Times New Roman"/>
          <w:sz w:val="28"/>
          <w:szCs w:val="28"/>
        </w:rPr>
        <w:t>воспитания активной, инициативной и творческой личности,</w:t>
      </w:r>
      <w:r w:rsidR="00D1509F" w:rsidRPr="00A35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и воспитывает эстетические и этические качества дошкольника, воспитывает чувство ответственности за родную природу, край, чувство гражданственности и патриотичности.</w:t>
      </w:r>
    </w:p>
    <w:sectPr w:rsidR="001D5DA0" w:rsidRPr="00821112" w:rsidSect="00CA1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93" w:rsidRDefault="00780593" w:rsidP="00CA1E3D">
      <w:pPr>
        <w:spacing w:after="0" w:line="240" w:lineRule="auto"/>
      </w:pPr>
      <w:r>
        <w:separator/>
      </w:r>
    </w:p>
  </w:endnote>
  <w:endnote w:type="continuationSeparator" w:id="0">
    <w:p w:rsidR="00780593" w:rsidRDefault="00780593" w:rsidP="00CA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93" w:rsidRDefault="00780593" w:rsidP="00CA1E3D">
      <w:pPr>
        <w:spacing w:after="0" w:line="240" w:lineRule="auto"/>
      </w:pPr>
      <w:r>
        <w:separator/>
      </w:r>
    </w:p>
  </w:footnote>
  <w:footnote w:type="continuationSeparator" w:id="0">
    <w:p w:rsidR="00780593" w:rsidRDefault="00780593" w:rsidP="00CA1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D0E"/>
    <w:multiLevelType w:val="hybridMultilevel"/>
    <w:tmpl w:val="CE924C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16538B"/>
    <w:multiLevelType w:val="hybridMultilevel"/>
    <w:tmpl w:val="9F7E3536"/>
    <w:lvl w:ilvl="0" w:tplc="B1B85A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6D5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49D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82E9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CB9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6DF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CFD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CD3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4A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3D14EB"/>
    <w:multiLevelType w:val="hybridMultilevel"/>
    <w:tmpl w:val="7034EC1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1C8C5660"/>
    <w:multiLevelType w:val="hybridMultilevel"/>
    <w:tmpl w:val="B7E0B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6D5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49D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82E9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CB9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6DF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CFD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CD3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4A0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14A0B"/>
    <w:multiLevelType w:val="hybridMultilevel"/>
    <w:tmpl w:val="ED6E364E"/>
    <w:lvl w:ilvl="0" w:tplc="041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">
    <w:nsid w:val="33993682"/>
    <w:multiLevelType w:val="hybridMultilevel"/>
    <w:tmpl w:val="9F3A1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BB0DEE"/>
    <w:multiLevelType w:val="hybridMultilevel"/>
    <w:tmpl w:val="22F45C3E"/>
    <w:lvl w:ilvl="0" w:tplc="51AA4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E7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8C7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0C0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02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9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69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E0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0B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2004ACE"/>
    <w:multiLevelType w:val="hybridMultilevel"/>
    <w:tmpl w:val="EC8A2C72"/>
    <w:lvl w:ilvl="0" w:tplc="9ADA1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EF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B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E0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46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C6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BC8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78F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E8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274166F"/>
    <w:multiLevelType w:val="hybridMultilevel"/>
    <w:tmpl w:val="AD063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B4E"/>
    <w:rsid w:val="000347F1"/>
    <w:rsid w:val="00046E3A"/>
    <w:rsid w:val="000609EF"/>
    <w:rsid w:val="00095F3E"/>
    <w:rsid w:val="000A18BE"/>
    <w:rsid w:val="000B0712"/>
    <w:rsid w:val="000D0326"/>
    <w:rsid w:val="000D0C2D"/>
    <w:rsid w:val="000E788F"/>
    <w:rsid w:val="001051AA"/>
    <w:rsid w:val="00157E72"/>
    <w:rsid w:val="001A2985"/>
    <w:rsid w:val="001D5DA0"/>
    <w:rsid w:val="002266E7"/>
    <w:rsid w:val="002310DE"/>
    <w:rsid w:val="00234DF9"/>
    <w:rsid w:val="00235217"/>
    <w:rsid w:val="00252194"/>
    <w:rsid w:val="00255930"/>
    <w:rsid w:val="00292F73"/>
    <w:rsid w:val="002C1BAD"/>
    <w:rsid w:val="002C4402"/>
    <w:rsid w:val="00307833"/>
    <w:rsid w:val="003238BF"/>
    <w:rsid w:val="00355931"/>
    <w:rsid w:val="003A2AB8"/>
    <w:rsid w:val="003C24A9"/>
    <w:rsid w:val="003D530E"/>
    <w:rsid w:val="00401971"/>
    <w:rsid w:val="004118D9"/>
    <w:rsid w:val="004516C1"/>
    <w:rsid w:val="0047256E"/>
    <w:rsid w:val="00483885"/>
    <w:rsid w:val="004B66F3"/>
    <w:rsid w:val="004C0687"/>
    <w:rsid w:val="004C2094"/>
    <w:rsid w:val="004C6B4E"/>
    <w:rsid w:val="004D6D14"/>
    <w:rsid w:val="00506B1C"/>
    <w:rsid w:val="0051620E"/>
    <w:rsid w:val="00516638"/>
    <w:rsid w:val="0054037E"/>
    <w:rsid w:val="0055743D"/>
    <w:rsid w:val="00570C85"/>
    <w:rsid w:val="00573431"/>
    <w:rsid w:val="0059699D"/>
    <w:rsid w:val="005A1E02"/>
    <w:rsid w:val="005C09D3"/>
    <w:rsid w:val="005F1544"/>
    <w:rsid w:val="0061383B"/>
    <w:rsid w:val="006172A1"/>
    <w:rsid w:val="00664C5C"/>
    <w:rsid w:val="006731D4"/>
    <w:rsid w:val="00673877"/>
    <w:rsid w:val="006A6728"/>
    <w:rsid w:val="006E0092"/>
    <w:rsid w:val="006E6698"/>
    <w:rsid w:val="006F1D09"/>
    <w:rsid w:val="00720608"/>
    <w:rsid w:val="007401C6"/>
    <w:rsid w:val="00743F8E"/>
    <w:rsid w:val="00780593"/>
    <w:rsid w:val="0078411F"/>
    <w:rsid w:val="007F41B6"/>
    <w:rsid w:val="00821112"/>
    <w:rsid w:val="008563F1"/>
    <w:rsid w:val="008573BB"/>
    <w:rsid w:val="00876BB3"/>
    <w:rsid w:val="00877ADC"/>
    <w:rsid w:val="00883B1C"/>
    <w:rsid w:val="008A1952"/>
    <w:rsid w:val="008C0AB0"/>
    <w:rsid w:val="008D23BC"/>
    <w:rsid w:val="008D5AEA"/>
    <w:rsid w:val="008E4A35"/>
    <w:rsid w:val="008F65B3"/>
    <w:rsid w:val="00906F08"/>
    <w:rsid w:val="009273B6"/>
    <w:rsid w:val="00947EEB"/>
    <w:rsid w:val="00952F87"/>
    <w:rsid w:val="009A02AC"/>
    <w:rsid w:val="009E4DAB"/>
    <w:rsid w:val="00A35160"/>
    <w:rsid w:val="00A361B0"/>
    <w:rsid w:val="00A57A66"/>
    <w:rsid w:val="00A6327F"/>
    <w:rsid w:val="00AA203C"/>
    <w:rsid w:val="00AE4B23"/>
    <w:rsid w:val="00AF215D"/>
    <w:rsid w:val="00AF5E3C"/>
    <w:rsid w:val="00B42CE7"/>
    <w:rsid w:val="00B73011"/>
    <w:rsid w:val="00B823DF"/>
    <w:rsid w:val="00BB1051"/>
    <w:rsid w:val="00BD19DE"/>
    <w:rsid w:val="00BE4067"/>
    <w:rsid w:val="00BF0927"/>
    <w:rsid w:val="00C1511C"/>
    <w:rsid w:val="00C175FB"/>
    <w:rsid w:val="00C24B31"/>
    <w:rsid w:val="00C40587"/>
    <w:rsid w:val="00C90416"/>
    <w:rsid w:val="00CA11F4"/>
    <w:rsid w:val="00CA1E3D"/>
    <w:rsid w:val="00CD4E4C"/>
    <w:rsid w:val="00CD6928"/>
    <w:rsid w:val="00CE10E8"/>
    <w:rsid w:val="00CE343C"/>
    <w:rsid w:val="00CF1384"/>
    <w:rsid w:val="00CF183B"/>
    <w:rsid w:val="00D07680"/>
    <w:rsid w:val="00D1509F"/>
    <w:rsid w:val="00D1713C"/>
    <w:rsid w:val="00D23F09"/>
    <w:rsid w:val="00D314BA"/>
    <w:rsid w:val="00D41415"/>
    <w:rsid w:val="00D60321"/>
    <w:rsid w:val="00D62EC0"/>
    <w:rsid w:val="00D669CB"/>
    <w:rsid w:val="00D87E91"/>
    <w:rsid w:val="00D91236"/>
    <w:rsid w:val="00DB7BE5"/>
    <w:rsid w:val="00E33020"/>
    <w:rsid w:val="00E518FC"/>
    <w:rsid w:val="00E572E6"/>
    <w:rsid w:val="00EB5669"/>
    <w:rsid w:val="00EC4178"/>
    <w:rsid w:val="00EE5F65"/>
    <w:rsid w:val="00EF538B"/>
    <w:rsid w:val="00F30E7B"/>
    <w:rsid w:val="00F33E6E"/>
    <w:rsid w:val="00F408BB"/>
    <w:rsid w:val="00F4293C"/>
    <w:rsid w:val="00F80D96"/>
    <w:rsid w:val="00F84AFC"/>
    <w:rsid w:val="00F85292"/>
    <w:rsid w:val="00F926DD"/>
    <w:rsid w:val="00F96BAB"/>
    <w:rsid w:val="00FA3841"/>
    <w:rsid w:val="00FA60EC"/>
    <w:rsid w:val="00FB44F4"/>
    <w:rsid w:val="00FE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4E"/>
  </w:style>
  <w:style w:type="paragraph" w:styleId="1">
    <w:name w:val="heading 1"/>
    <w:basedOn w:val="a"/>
    <w:link w:val="10"/>
    <w:uiPriority w:val="9"/>
    <w:qFormat/>
    <w:rsid w:val="00952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6E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5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5931"/>
  </w:style>
  <w:style w:type="character" w:styleId="a5">
    <w:name w:val="Strong"/>
    <w:basedOn w:val="a0"/>
    <w:uiPriority w:val="22"/>
    <w:qFormat/>
    <w:rsid w:val="00570C8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52F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A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1E3D"/>
  </w:style>
  <w:style w:type="paragraph" w:styleId="a8">
    <w:name w:val="footer"/>
    <w:basedOn w:val="a"/>
    <w:link w:val="a9"/>
    <w:uiPriority w:val="99"/>
    <w:semiHidden/>
    <w:unhideWhenUsed/>
    <w:rsid w:val="00CA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1E3D"/>
  </w:style>
  <w:style w:type="paragraph" w:styleId="aa">
    <w:name w:val="Title"/>
    <w:basedOn w:val="a"/>
    <w:link w:val="ab"/>
    <w:qFormat/>
    <w:rsid w:val="00CA1E3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CA1E3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A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1E3D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A63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23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88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9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57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4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4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81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5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5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8</cp:revision>
  <cp:lastPrinted>2014-10-21T16:05:00Z</cp:lastPrinted>
  <dcterms:created xsi:type="dcterms:W3CDTF">2014-12-18T03:49:00Z</dcterms:created>
  <dcterms:modified xsi:type="dcterms:W3CDTF">2021-06-24T07:51:00Z</dcterms:modified>
</cp:coreProperties>
</file>