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8D" w:rsidRDefault="005A648D" w:rsidP="005A648D">
      <w:pPr>
        <w:jc w:val="center"/>
        <w:rPr>
          <w:b/>
        </w:rPr>
      </w:pPr>
      <w:r>
        <w:rPr>
          <w:b/>
        </w:rPr>
        <w:t xml:space="preserve">Конспект занятия в </w:t>
      </w:r>
      <w:r w:rsidRPr="005A648D">
        <w:rPr>
          <w:b/>
        </w:rPr>
        <w:t>эколого-этнографическом музее «Лесная сказка»</w:t>
      </w:r>
    </w:p>
    <w:p w:rsidR="005A648D" w:rsidRDefault="005A648D" w:rsidP="005A648D">
      <w:pPr>
        <w:jc w:val="center"/>
        <w:rPr>
          <w:b/>
        </w:rPr>
      </w:pPr>
      <w:r>
        <w:rPr>
          <w:b/>
        </w:rPr>
        <w:t xml:space="preserve"> на базе МБДОУ № 31 «Медвежонок»</w:t>
      </w:r>
    </w:p>
    <w:p w:rsidR="00264809" w:rsidRPr="005A648D" w:rsidRDefault="006A42AC">
      <w:r w:rsidRPr="005A648D">
        <w:rPr>
          <w:b/>
        </w:rPr>
        <w:t xml:space="preserve">Тема:  </w:t>
      </w:r>
      <w:r w:rsidR="00264809" w:rsidRPr="005A648D">
        <w:t xml:space="preserve">Береза  </w:t>
      </w:r>
      <w:r w:rsidR="004516D8">
        <w:t>–</w:t>
      </w:r>
      <w:r w:rsidR="00264809" w:rsidRPr="005A648D">
        <w:t xml:space="preserve">  священное  дерево</w:t>
      </w:r>
      <w:r w:rsidR="004516D8">
        <w:t>.</w:t>
      </w:r>
    </w:p>
    <w:p w:rsidR="00264809" w:rsidRPr="005A648D" w:rsidRDefault="00264809"/>
    <w:p w:rsidR="00264809" w:rsidRPr="005A648D" w:rsidRDefault="00264809">
      <w:pPr>
        <w:rPr>
          <w:b/>
        </w:rPr>
      </w:pPr>
      <w:r w:rsidRPr="005A648D">
        <w:rPr>
          <w:b/>
        </w:rPr>
        <w:t xml:space="preserve">Цель: </w:t>
      </w:r>
    </w:p>
    <w:p w:rsidR="00264809" w:rsidRPr="005A648D" w:rsidRDefault="00264809">
      <w:r w:rsidRPr="005A648D">
        <w:t xml:space="preserve"> Формировать  у  детей  представление  о  священных  деревьях: </w:t>
      </w:r>
    </w:p>
    <w:p w:rsidR="00264809" w:rsidRPr="005A648D" w:rsidRDefault="00264809" w:rsidP="00264809">
      <w:pPr>
        <w:numPr>
          <w:ilvl w:val="0"/>
          <w:numId w:val="1"/>
        </w:numPr>
      </w:pPr>
      <w:r w:rsidRPr="005A648D">
        <w:t xml:space="preserve">дать  понятие  </w:t>
      </w:r>
      <w:r w:rsidRPr="005A648D">
        <w:rPr>
          <w:lang w:val="en-US"/>
        </w:rPr>
        <w:t>“</w:t>
      </w:r>
      <w:r w:rsidRPr="005A648D">
        <w:t>священное  дерево</w:t>
      </w:r>
      <w:r w:rsidRPr="005A648D">
        <w:rPr>
          <w:lang w:val="en-US"/>
        </w:rPr>
        <w:t>”,</w:t>
      </w:r>
    </w:p>
    <w:p w:rsidR="00264809" w:rsidRPr="005A648D" w:rsidRDefault="00264809" w:rsidP="00264809">
      <w:pPr>
        <w:numPr>
          <w:ilvl w:val="0"/>
          <w:numId w:val="1"/>
        </w:numPr>
      </w:pPr>
      <w:r w:rsidRPr="005A648D">
        <w:t>познакомить  с  легендой  о  березе,</w:t>
      </w:r>
    </w:p>
    <w:p w:rsidR="00264809" w:rsidRPr="005A648D" w:rsidRDefault="00264809" w:rsidP="00264809">
      <w:pPr>
        <w:numPr>
          <w:ilvl w:val="0"/>
          <w:numId w:val="1"/>
        </w:numPr>
      </w:pPr>
      <w:r w:rsidRPr="005A648D">
        <w:t>показать  на  примере  коренных  жителей  значение  березы  в  жизни  людей;</w:t>
      </w:r>
    </w:p>
    <w:p w:rsidR="00264809" w:rsidRPr="005A648D" w:rsidRDefault="00CB0CF2">
      <w:r w:rsidRPr="005A648D">
        <w:t xml:space="preserve">Пополнить  словарь  </w:t>
      </w:r>
      <w:r w:rsidR="00264809" w:rsidRPr="005A648D">
        <w:t xml:space="preserve">  (кузовок,  набирка,  туесок</w:t>
      </w:r>
      <w:r w:rsidR="004516D8">
        <w:t>,</w:t>
      </w:r>
      <w:r w:rsidR="00264809" w:rsidRPr="005A648D">
        <w:t xml:space="preserve">  короб,  табакерка,  береста,  почитать,  поклоняться);</w:t>
      </w:r>
    </w:p>
    <w:p w:rsidR="00264809" w:rsidRPr="005A648D" w:rsidRDefault="00264809">
      <w:r w:rsidRPr="005A648D">
        <w:t>Воспитывать  бережное  отношение  к  природе.</w:t>
      </w:r>
    </w:p>
    <w:p w:rsidR="00264809" w:rsidRPr="005A648D" w:rsidRDefault="00264809">
      <w:bookmarkStart w:id="0" w:name="_GoBack"/>
      <w:bookmarkEnd w:id="0"/>
    </w:p>
    <w:p w:rsidR="004B597A" w:rsidRPr="005A648D" w:rsidRDefault="00264809" w:rsidP="00CB0CF2">
      <w:pPr>
        <w:rPr>
          <w:b/>
        </w:rPr>
      </w:pPr>
      <w:r w:rsidRPr="005A648D">
        <w:rPr>
          <w:b/>
        </w:rPr>
        <w:t>Материал  к  занятию</w:t>
      </w:r>
      <w:r w:rsidRPr="005A648D">
        <w:rPr>
          <w:b/>
          <w:lang w:val="en-US"/>
        </w:rPr>
        <w:t>:</w:t>
      </w:r>
    </w:p>
    <w:p w:rsidR="00C86AF7" w:rsidRPr="005A648D" w:rsidRDefault="004B597A" w:rsidP="004B597A">
      <w:pPr>
        <w:numPr>
          <w:ilvl w:val="0"/>
          <w:numId w:val="2"/>
        </w:numPr>
      </w:pPr>
      <w:r w:rsidRPr="005A648D">
        <w:t xml:space="preserve">кусочки  бересты  </w:t>
      </w:r>
      <w:r w:rsidR="00CB0CF2" w:rsidRPr="005A648D">
        <w:t>(</w:t>
      </w:r>
      <w:r w:rsidRPr="005A648D">
        <w:t>темной  и  светлой</w:t>
      </w:r>
      <w:r w:rsidR="00CB0CF2" w:rsidRPr="005A648D">
        <w:t>)</w:t>
      </w:r>
      <w:r w:rsidRPr="005A648D">
        <w:t>,</w:t>
      </w:r>
      <w:r w:rsidR="00C86AF7" w:rsidRPr="005A648D">
        <w:t xml:space="preserve"> </w:t>
      </w:r>
    </w:p>
    <w:p w:rsidR="004B597A" w:rsidRPr="005A648D" w:rsidRDefault="00C86AF7" w:rsidP="004B597A">
      <w:pPr>
        <w:numPr>
          <w:ilvl w:val="0"/>
          <w:numId w:val="2"/>
        </w:numPr>
      </w:pPr>
      <w:r w:rsidRPr="005A648D">
        <w:t>стеки,</w:t>
      </w:r>
    </w:p>
    <w:p w:rsidR="004B597A" w:rsidRPr="005A648D" w:rsidRDefault="004B597A" w:rsidP="004B597A">
      <w:pPr>
        <w:numPr>
          <w:ilvl w:val="0"/>
          <w:numId w:val="2"/>
        </w:numPr>
      </w:pPr>
      <w:r w:rsidRPr="005A648D">
        <w:t>ленточки  цветные</w:t>
      </w:r>
      <w:r w:rsidRPr="005A648D">
        <w:rPr>
          <w:lang w:val="en-US"/>
        </w:rPr>
        <w:t>,</w:t>
      </w:r>
    </w:p>
    <w:p w:rsidR="00C86AF7" w:rsidRPr="005A648D" w:rsidRDefault="00C86AF7" w:rsidP="004B597A">
      <w:pPr>
        <w:numPr>
          <w:ilvl w:val="0"/>
          <w:numId w:val="2"/>
        </w:numPr>
      </w:pPr>
      <w:r w:rsidRPr="005A648D">
        <w:t>легенда о березе,</w:t>
      </w:r>
    </w:p>
    <w:p w:rsidR="004B597A" w:rsidRPr="005A648D" w:rsidRDefault="004B597A" w:rsidP="004B597A">
      <w:pPr>
        <w:numPr>
          <w:ilvl w:val="0"/>
          <w:numId w:val="2"/>
        </w:numPr>
      </w:pPr>
      <w:r w:rsidRPr="005A648D">
        <w:t>березовый  сок.</w:t>
      </w:r>
    </w:p>
    <w:p w:rsidR="004B597A" w:rsidRPr="005A648D" w:rsidRDefault="004B597A" w:rsidP="004B597A"/>
    <w:p w:rsidR="004B597A" w:rsidRPr="005A648D" w:rsidRDefault="004B597A" w:rsidP="004B597A">
      <w:pPr>
        <w:rPr>
          <w:b/>
        </w:rPr>
      </w:pPr>
      <w:r w:rsidRPr="005A648D">
        <w:rPr>
          <w:b/>
        </w:rPr>
        <w:t>Предварительная  работа</w:t>
      </w:r>
      <w:r w:rsidRPr="005A648D">
        <w:rPr>
          <w:b/>
          <w:lang w:val="en-US"/>
        </w:rPr>
        <w:t>:</w:t>
      </w:r>
    </w:p>
    <w:p w:rsidR="008C6230" w:rsidRPr="005A648D" w:rsidRDefault="005044E1" w:rsidP="004B597A">
      <w:pPr>
        <w:numPr>
          <w:ilvl w:val="0"/>
          <w:numId w:val="3"/>
        </w:numPr>
      </w:pPr>
      <w:r w:rsidRPr="005A648D">
        <w:t>ч</w:t>
      </w:r>
      <w:r w:rsidR="00CB0CF2" w:rsidRPr="005A648D">
        <w:t xml:space="preserve">тение  рассказов </w:t>
      </w:r>
      <w:r w:rsidR="004516D8">
        <w:t>(</w:t>
      </w:r>
      <w:r w:rsidR="00CB0CF2" w:rsidRPr="005A648D">
        <w:t>В</w:t>
      </w:r>
      <w:r w:rsidR="008C6230" w:rsidRPr="005A648D">
        <w:t>. Зотов  “Береза</w:t>
      </w:r>
      <w:proofErr w:type="gramStart"/>
      <w:r w:rsidR="008C6230" w:rsidRPr="005A648D">
        <w:t>”</w:t>
      </w:r>
      <w:r w:rsidR="005A648D" w:rsidRPr="005A648D">
        <w:t xml:space="preserve">?, </w:t>
      </w:r>
      <w:proofErr w:type="gramEnd"/>
      <w:r w:rsidR="008C6230" w:rsidRPr="005A648D">
        <w:t>Ю. Дмитриев  “Березки”</w:t>
      </w:r>
      <w:r w:rsidR="005A648D" w:rsidRPr="005A648D">
        <w:t>, Э. </w:t>
      </w:r>
      <w:r w:rsidR="008C6230" w:rsidRPr="005A648D">
        <w:t>Шим  “Березовый  кувшинчик”</w:t>
      </w:r>
      <w:r w:rsidR="004516D8">
        <w:t>),</w:t>
      </w:r>
    </w:p>
    <w:p w:rsidR="008C6230" w:rsidRPr="005A648D" w:rsidRDefault="005044E1" w:rsidP="005044E1">
      <w:pPr>
        <w:numPr>
          <w:ilvl w:val="0"/>
          <w:numId w:val="3"/>
        </w:numPr>
      </w:pPr>
      <w:r w:rsidRPr="005A648D">
        <w:t>з</w:t>
      </w:r>
      <w:r w:rsidR="008C6230" w:rsidRPr="005A648D">
        <w:t>агадки  о  деревьях</w:t>
      </w:r>
      <w:r w:rsidR="008C6230" w:rsidRPr="005A648D">
        <w:rPr>
          <w:lang w:val="en-US"/>
        </w:rPr>
        <w:t>,</w:t>
      </w:r>
    </w:p>
    <w:p w:rsidR="008C6230" w:rsidRPr="005A648D" w:rsidRDefault="005044E1" w:rsidP="005044E1">
      <w:pPr>
        <w:numPr>
          <w:ilvl w:val="0"/>
          <w:numId w:val="3"/>
        </w:numPr>
      </w:pPr>
      <w:r w:rsidRPr="005A648D">
        <w:t>и</w:t>
      </w:r>
      <w:r w:rsidR="00CB0CF2" w:rsidRPr="005A648D">
        <w:t>зготовление деревьев для настольного театра</w:t>
      </w:r>
      <w:r w:rsidR="008C6230" w:rsidRPr="005A648D">
        <w:t xml:space="preserve"> </w:t>
      </w:r>
      <w:r w:rsidR="00CB0CF2" w:rsidRPr="005A648D">
        <w:t>(</w:t>
      </w:r>
      <w:r w:rsidR="008C6230" w:rsidRPr="005A648D">
        <w:t>плоскостны</w:t>
      </w:r>
      <w:r w:rsidR="004516D8">
        <w:t>х</w:t>
      </w:r>
      <w:r w:rsidR="008C6230" w:rsidRPr="005A648D">
        <w:t>, их конусов</w:t>
      </w:r>
      <w:r w:rsidR="00CB0CF2" w:rsidRPr="005A648D">
        <w:t>)</w:t>
      </w:r>
      <w:r w:rsidR="008C6230" w:rsidRPr="005A648D">
        <w:t>,</w:t>
      </w:r>
    </w:p>
    <w:p w:rsidR="008C6230" w:rsidRPr="005A648D" w:rsidRDefault="008C6230" w:rsidP="005044E1">
      <w:pPr>
        <w:numPr>
          <w:ilvl w:val="0"/>
          <w:numId w:val="3"/>
        </w:numPr>
      </w:pPr>
      <w:r w:rsidRPr="005A648D">
        <w:t>д/и  “С  чьей  ветки  детки</w:t>
      </w:r>
      <w:r w:rsidR="003C13A3" w:rsidRPr="005A648D">
        <w:t>?</w:t>
      </w:r>
      <w:r w:rsidRPr="005A648D">
        <w:t>”,  “Узнай  по  описанию”,</w:t>
      </w:r>
    </w:p>
    <w:p w:rsidR="008C6230" w:rsidRPr="005A648D" w:rsidRDefault="008C6230" w:rsidP="005044E1">
      <w:pPr>
        <w:numPr>
          <w:ilvl w:val="0"/>
          <w:numId w:val="3"/>
        </w:numPr>
      </w:pPr>
      <w:proofErr w:type="gramStart"/>
      <w:r w:rsidRPr="005A648D">
        <w:t>п</w:t>
      </w:r>
      <w:proofErr w:type="gramEnd"/>
      <w:r w:rsidRPr="005A648D">
        <w:t>/и  “Кто  быстрее  до  дерева”</w:t>
      </w:r>
      <w:r w:rsidR="005044E1" w:rsidRPr="005A648D">
        <w:t xml:space="preserve">. </w:t>
      </w:r>
    </w:p>
    <w:p w:rsidR="005044E1" w:rsidRPr="005A648D" w:rsidRDefault="005044E1" w:rsidP="005044E1"/>
    <w:p w:rsidR="005044E1" w:rsidRPr="005A648D" w:rsidRDefault="005044E1" w:rsidP="005A648D">
      <w:pPr>
        <w:jc w:val="center"/>
        <w:rPr>
          <w:b/>
        </w:rPr>
      </w:pPr>
      <w:r w:rsidRPr="005A648D">
        <w:rPr>
          <w:b/>
        </w:rPr>
        <w:t>Ход  занятия</w:t>
      </w:r>
    </w:p>
    <w:p w:rsidR="00CB0CF2" w:rsidRPr="005A648D" w:rsidRDefault="00CB0CF2" w:rsidP="005044E1">
      <w:r w:rsidRPr="005A648D">
        <w:t>Дети заходят в музей.</w:t>
      </w:r>
    </w:p>
    <w:p w:rsidR="00CB0CF2" w:rsidRPr="005A648D" w:rsidRDefault="00CB0CF2" w:rsidP="005044E1">
      <w:r w:rsidRPr="005A648D">
        <w:t>Воспитатель:</w:t>
      </w:r>
    </w:p>
    <w:p w:rsidR="004F4E3C" w:rsidRPr="005A648D" w:rsidRDefault="005044E1" w:rsidP="005044E1">
      <w:r w:rsidRPr="005A648D">
        <w:t xml:space="preserve">-  </w:t>
      </w:r>
      <w:r w:rsidR="00CB0CF2" w:rsidRPr="005A648D">
        <w:t xml:space="preserve">Здравствуйте, ребята!  </w:t>
      </w:r>
      <w:r w:rsidRPr="005A648D">
        <w:t xml:space="preserve">Вы  пришли  в </w:t>
      </w:r>
      <w:r w:rsidR="00CB0CF2" w:rsidRPr="005A648D">
        <w:t xml:space="preserve"> музей “Лесная сказка”. </w:t>
      </w:r>
      <w:r w:rsidRPr="005A648D">
        <w:t xml:space="preserve">  Как  вы  думаете,  почему  музею  дали такое  название?  Какие  деревья  растут  в  наших  лесах?</w:t>
      </w:r>
      <w:r w:rsidR="00CB0CF2" w:rsidRPr="005A648D">
        <w:t xml:space="preserve"> (Ответы детей)</w:t>
      </w:r>
    </w:p>
    <w:p w:rsidR="005331C8" w:rsidRPr="005A648D" w:rsidRDefault="005331C8" w:rsidP="005044E1">
      <w:r w:rsidRPr="005A648D">
        <w:t>- Попробуйте  отгадать  загадку о дереве  и найти его здесь</w:t>
      </w:r>
      <w:r w:rsidR="005044E1" w:rsidRPr="005A648D">
        <w:t>:</w:t>
      </w:r>
    </w:p>
    <w:p w:rsidR="005044E1" w:rsidRPr="005A648D" w:rsidRDefault="005044E1" w:rsidP="005044E1">
      <w:r w:rsidRPr="005A648D">
        <w:t>Она  весну  встречает,  сережки  надевает,</w:t>
      </w:r>
    </w:p>
    <w:p w:rsidR="005044E1" w:rsidRPr="005A648D" w:rsidRDefault="005044E1" w:rsidP="005044E1">
      <w:r w:rsidRPr="005A648D">
        <w:t>Накинута  на  спинку  зеленая  косынка,</w:t>
      </w:r>
    </w:p>
    <w:p w:rsidR="005044E1" w:rsidRPr="005A648D" w:rsidRDefault="005044E1" w:rsidP="005044E1">
      <w:r w:rsidRPr="005A648D">
        <w:t>А  платьице  в  полоску,</w:t>
      </w:r>
      <w:r w:rsidR="004516D8">
        <w:t xml:space="preserve"> </w:t>
      </w:r>
      <w:r w:rsidRPr="005A648D">
        <w:t xml:space="preserve">узнаешь </w:t>
      </w:r>
      <w:r w:rsidR="004516D8" w:rsidRPr="005A648D">
        <w:t xml:space="preserve">ты </w:t>
      </w:r>
      <w:r w:rsidRPr="005A648D">
        <w:t>…</w:t>
      </w:r>
    </w:p>
    <w:p w:rsidR="005044E1" w:rsidRPr="005A648D" w:rsidRDefault="00497EAF" w:rsidP="005044E1">
      <w:r w:rsidRPr="005A648D">
        <w:rPr>
          <w:lang w:val="en-US"/>
        </w:rPr>
        <w:t>/</w:t>
      </w:r>
      <w:r w:rsidRPr="005A648D">
        <w:t>березку</w:t>
      </w:r>
      <w:r w:rsidRPr="005A648D">
        <w:rPr>
          <w:lang w:val="en-US"/>
        </w:rPr>
        <w:t>/</w:t>
      </w:r>
    </w:p>
    <w:p w:rsidR="005331C8" w:rsidRPr="005A648D" w:rsidRDefault="005331C8" w:rsidP="005044E1">
      <w:r w:rsidRPr="005A648D">
        <w:t>Дети подходят к березе.</w:t>
      </w:r>
    </w:p>
    <w:p w:rsidR="005331C8" w:rsidRPr="005A648D" w:rsidRDefault="005331C8" w:rsidP="005044E1">
      <w:pPr>
        <w:rPr>
          <w:lang w:val="en-US"/>
        </w:rPr>
      </w:pPr>
      <w:r w:rsidRPr="005A648D">
        <w:t>Воспитатель</w:t>
      </w:r>
      <w:r w:rsidRPr="005A648D">
        <w:rPr>
          <w:lang w:val="en-US"/>
        </w:rPr>
        <w:t>:</w:t>
      </w:r>
    </w:p>
    <w:p w:rsidR="00497EAF" w:rsidRPr="005A648D" w:rsidRDefault="005331C8" w:rsidP="005044E1">
      <w:r w:rsidRPr="005A648D">
        <w:t>- Дайте поиграем в  игру</w:t>
      </w:r>
      <w:r w:rsidR="00497EAF" w:rsidRPr="005A648D">
        <w:t xml:space="preserve">  “Кто  больше  назовет  слов  о  березе,  какая  она</w:t>
      </w:r>
      <w:r w:rsidR="003C13A3" w:rsidRPr="005A648D">
        <w:t>?</w:t>
      </w:r>
      <w:r w:rsidR="00497EAF" w:rsidRPr="005A648D">
        <w:t>”</w:t>
      </w:r>
    </w:p>
    <w:p w:rsidR="00497EAF" w:rsidRPr="005A648D" w:rsidRDefault="00497EAF" w:rsidP="005044E1">
      <w:r w:rsidRPr="005A648D">
        <w:t xml:space="preserve"> (стройная,  белоствольная,  кудрявая,  ветвистая,  красивая,  гладкоствольная,  светолюбивая.)</w:t>
      </w:r>
    </w:p>
    <w:p w:rsidR="005331C8" w:rsidRPr="005A648D" w:rsidRDefault="005331C8" w:rsidP="005044E1"/>
    <w:p w:rsidR="00497EAF" w:rsidRPr="005A648D" w:rsidRDefault="00497EAF" w:rsidP="005A648D">
      <w:pPr>
        <w:jc w:val="both"/>
      </w:pPr>
      <w:r w:rsidRPr="005A648D">
        <w:t>-  Что  еще  знаете  о  березе?  (Изготавливают  веники,  собирают  сок,  почки</w:t>
      </w:r>
      <w:r w:rsidR="004F4E3C" w:rsidRPr="005A648D">
        <w:t>, которые</w:t>
      </w:r>
      <w:r w:rsidRPr="005A648D">
        <w:t xml:space="preserve">  имеют  целебные  свойства).</w:t>
      </w:r>
    </w:p>
    <w:p w:rsidR="005331C8" w:rsidRPr="005A648D" w:rsidRDefault="005331C8" w:rsidP="005A648D">
      <w:pPr>
        <w:jc w:val="both"/>
      </w:pPr>
    </w:p>
    <w:p w:rsidR="005331C8" w:rsidRPr="005A648D" w:rsidRDefault="005331C8" w:rsidP="005A648D">
      <w:pPr>
        <w:jc w:val="both"/>
        <w:rPr>
          <w:lang w:val="en-US"/>
        </w:rPr>
      </w:pPr>
      <w:r w:rsidRPr="005A648D">
        <w:t xml:space="preserve"> - </w:t>
      </w:r>
      <w:r w:rsidR="00497EAF" w:rsidRPr="005A648D">
        <w:t xml:space="preserve">Для  ханты  и  манси  береза  является  священным деревом,  т.е.  они  почитают  его  и  поклоняются  березе.  </w:t>
      </w:r>
      <w:r w:rsidR="009712B6" w:rsidRPr="005A648D">
        <w:t xml:space="preserve">Каждая  семья  имела  свою  священную  рощу.  Ханты  считали,  что  березовая  роща  отводит  беду.  Выбрали  ее  потому,  что  береза  светлая,  самая  щедрая  и  полезная.  </w:t>
      </w:r>
    </w:p>
    <w:p w:rsidR="00497EAF" w:rsidRPr="005A648D" w:rsidRDefault="005331C8" w:rsidP="005A648D">
      <w:pPr>
        <w:jc w:val="both"/>
      </w:pPr>
      <w:r w:rsidRPr="005A648D">
        <w:t xml:space="preserve"> </w:t>
      </w:r>
      <w:r w:rsidR="009712B6" w:rsidRPr="005A648D">
        <w:t xml:space="preserve">Из  березы  делали  фигурки  духов-хранителей. </w:t>
      </w:r>
      <w:r w:rsidR="004F4E3C" w:rsidRPr="005A648D">
        <w:t xml:space="preserve"> (Показать деревянные фигурки)</w:t>
      </w:r>
      <w:r w:rsidR="009712B6" w:rsidRPr="005A648D">
        <w:t xml:space="preserve"> Они  считались  живыми.  К  березе  обращались  с  просьбой  исполнит</w:t>
      </w:r>
      <w:r w:rsidR="004F4E3C" w:rsidRPr="005A648D">
        <w:t>ь</w:t>
      </w:r>
      <w:r w:rsidR="009712B6" w:rsidRPr="005A648D">
        <w:t xml:space="preserve">  какое-либо  желание.  </w:t>
      </w:r>
      <w:r w:rsidR="009712B6" w:rsidRPr="005A648D">
        <w:lastRenderedPageBreak/>
        <w:t xml:space="preserve">Для  этого  привязывали  на  ветку  ленточку.  </w:t>
      </w:r>
      <w:proofErr w:type="gramStart"/>
      <w:r w:rsidR="009712B6" w:rsidRPr="005A648D">
        <w:t xml:space="preserve">(Раздать  </w:t>
      </w:r>
      <w:r w:rsidRPr="005A648D">
        <w:t>детям  ленточки.</w:t>
      </w:r>
      <w:proofErr w:type="gramEnd"/>
      <w:r w:rsidRPr="005A648D">
        <w:t xml:space="preserve">  </w:t>
      </w:r>
      <w:proofErr w:type="gramStart"/>
      <w:r w:rsidRPr="005A648D">
        <w:t xml:space="preserve">Предложить </w:t>
      </w:r>
      <w:r w:rsidR="009712B6" w:rsidRPr="005A648D">
        <w:t xml:space="preserve">  во  время  прогулки  выбрать  березу  и  привязать  эти  ленточки  на  ее  ветки,  загадав  желания.)</w:t>
      </w:r>
      <w:proofErr w:type="gramEnd"/>
    </w:p>
    <w:p w:rsidR="005331C8" w:rsidRPr="005A648D" w:rsidRDefault="005331C8" w:rsidP="005A648D">
      <w:pPr>
        <w:jc w:val="both"/>
      </w:pPr>
    </w:p>
    <w:p w:rsidR="005331C8" w:rsidRPr="005A648D" w:rsidRDefault="005331C8" w:rsidP="005A648D">
      <w:pPr>
        <w:jc w:val="both"/>
      </w:pPr>
      <w:r w:rsidRPr="005A648D">
        <w:t>Воспитатель:</w:t>
      </w:r>
    </w:p>
    <w:p w:rsidR="009712B6" w:rsidRPr="005A648D" w:rsidRDefault="005331C8" w:rsidP="005A648D">
      <w:pPr>
        <w:jc w:val="both"/>
      </w:pPr>
      <w:r w:rsidRPr="005A648D">
        <w:t xml:space="preserve"> </w:t>
      </w:r>
      <w:r w:rsidR="009712B6" w:rsidRPr="005A648D">
        <w:t xml:space="preserve">Посмотрите  на  кусочки  бересты,  которые  для  вас  приготовила.  Что  вы  можете  о  них  сказать? </w:t>
      </w:r>
      <w:r w:rsidR="002F1ADA" w:rsidRPr="005A648D">
        <w:t xml:space="preserve">  </w:t>
      </w:r>
      <w:r w:rsidR="009712B6" w:rsidRPr="005A648D">
        <w:t>(</w:t>
      </w:r>
      <w:r w:rsidR="002F1ADA" w:rsidRPr="005A648D">
        <w:t xml:space="preserve">Дополнительный </w:t>
      </w:r>
      <w:proofErr w:type="gramStart"/>
      <w:r w:rsidR="002F1ADA" w:rsidRPr="005A648D">
        <w:t>вопрос</w:t>
      </w:r>
      <w:proofErr w:type="gramEnd"/>
      <w:r w:rsidR="002F1ADA" w:rsidRPr="005A648D">
        <w:t xml:space="preserve">: </w:t>
      </w:r>
      <w:r w:rsidRPr="005A648D">
        <w:t xml:space="preserve"> </w:t>
      </w:r>
      <w:r w:rsidR="00C86AF7" w:rsidRPr="005A648D">
        <w:t>какие</w:t>
      </w:r>
      <w:r w:rsidR="009712B6" w:rsidRPr="005A648D">
        <w:t xml:space="preserve">  по  цвету?)</w:t>
      </w:r>
    </w:p>
    <w:p w:rsidR="001A2B7A" w:rsidRPr="004516D8" w:rsidRDefault="002F1ADA" w:rsidP="005A648D">
      <w:pPr>
        <w:jc w:val="both"/>
      </w:pPr>
      <w:r w:rsidRPr="005A648D">
        <w:t xml:space="preserve">- </w:t>
      </w:r>
      <w:r w:rsidR="009712B6" w:rsidRPr="005A648D">
        <w:t xml:space="preserve">Одна  береста  светлая  </w:t>
      </w:r>
      <w:r w:rsidR="004516D8">
        <w:t>–</w:t>
      </w:r>
      <w:r w:rsidR="009712B6" w:rsidRPr="005A648D">
        <w:t xml:space="preserve">  она  весенняя,  другая темная  </w:t>
      </w:r>
      <w:r w:rsidR="004516D8">
        <w:t>–</w:t>
      </w:r>
      <w:r w:rsidR="009712B6" w:rsidRPr="005A648D">
        <w:t xml:space="preserve">  осенняя.</w:t>
      </w:r>
      <w:r w:rsidR="001A2B7A" w:rsidRPr="005A648D">
        <w:t xml:space="preserve">  </w:t>
      </w:r>
    </w:p>
    <w:p w:rsidR="00CC783F" w:rsidRPr="005A648D" w:rsidRDefault="00CC783F" w:rsidP="005A648D">
      <w:pPr>
        <w:jc w:val="both"/>
      </w:pPr>
      <w:r w:rsidRPr="005A648D">
        <w:t>Для  покрытия  летнего  чума  бересту  заготавливали  мужчины,  туда  шла  светлая  кора;  а  для  посуды  готовили  женщины:  если  хотели  посуду  с  орнаментом,  то  брали  темную  бересту,  для  остального  использовали  светлую  кору.</w:t>
      </w:r>
    </w:p>
    <w:p w:rsidR="00CC783F" w:rsidRPr="005A648D" w:rsidRDefault="00CC783F" w:rsidP="005A648D">
      <w:pPr>
        <w:jc w:val="both"/>
      </w:pPr>
      <w:r w:rsidRPr="005A648D">
        <w:t xml:space="preserve">  Чтобы  береста  была  прочной  (не  пропускала  воду)  и  гибкой  (делать  посуду  разной  формы),  ее  варили  в  рулонах  10-12  часов.</w:t>
      </w:r>
    </w:p>
    <w:p w:rsidR="00CC783F" w:rsidRPr="005A648D" w:rsidRDefault="00CC783F" w:rsidP="005A648D">
      <w:pPr>
        <w:jc w:val="both"/>
      </w:pPr>
    </w:p>
    <w:p w:rsidR="002F1ADA" w:rsidRPr="005A648D" w:rsidRDefault="002F1ADA" w:rsidP="005A648D">
      <w:pPr>
        <w:jc w:val="both"/>
        <w:rPr>
          <w:lang w:val="en-US"/>
        </w:rPr>
      </w:pPr>
      <w:r w:rsidRPr="005A648D">
        <w:t>- Найдите еще предметы, которые</w:t>
      </w:r>
      <w:r w:rsidR="004F4E3C" w:rsidRPr="005A648D">
        <w:t>,</w:t>
      </w:r>
      <w:r w:rsidR="005A648D">
        <w:t xml:space="preserve"> </w:t>
      </w:r>
      <w:r w:rsidRPr="005A648D">
        <w:t>по вашему мнению</w:t>
      </w:r>
      <w:r w:rsidR="004F4E3C" w:rsidRPr="005A648D">
        <w:t xml:space="preserve">, </w:t>
      </w:r>
      <w:r w:rsidRPr="005A648D">
        <w:t xml:space="preserve"> сделаны из бересты. </w:t>
      </w:r>
      <w:proofErr w:type="gramStart"/>
      <w:r w:rsidRPr="005A648D">
        <w:t>(Летний чум, ночная люлька, короба, туески</w:t>
      </w:r>
      <w:r w:rsidR="00C86AF7" w:rsidRPr="005A648D">
        <w:t>.</w:t>
      </w:r>
      <w:proofErr w:type="gramEnd"/>
      <w:r w:rsidR="00C86AF7" w:rsidRPr="005A648D">
        <w:t xml:space="preserve">   </w:t>
      </w:r>
      <w:proofErr w:type="gramStart"/>
      <w:r w:rsidR="00C86AF7" w:rsidRPr="005A648D">
        <w:t>Дети  рассматривают эти предметы,  обследуют.</w:t>
      </w:r>
      <w:r w:rsidRPr="005A648D">
        <w:t>)</w:t>
      </w:r>
      <w:proofErr w:type="gramEnd"/>
    </w:p>
    <w:p w:rsidR="00C86AF7" w:rsidRPr="005A648D" w:rsidRDefault="00C86AF7" w:rsidP="005A648D">
      <w:pPr>
        <w:jc w:val="both"/>
      </w:pPr>
      <w:r w:rsidRPr="005A648D">
        <w:t>- Попробуйте с помощью стеки нарисовать узор на бересте.  (Дети подх</w:t>
      </w:r>
      <w:r w:rsidR="00727F27" w:rsidRPr="005A648D">
        <w:t>одят к стол</w:t>
      </w:r>
      <w:r w:rsidR="006A42AC" w:rsidRPr="005A648D">
        <w:t>у за стеками, выскабливают узор на кусочках бересты</w:t>
      </w:r>
      <w:r w:rsidRPr="005A648D">
        <w:t>)</w:t>
      </w:r>
    </w:p>
    <w:p w:rsidR="00C86AF7" w:rsidRPr="005A648D" w:rsidRDefault="00C86AF7" w:rsidP="005A648D">
      <w:pPr>
        <w:jc w:val="both"/>
      </w:pPr>
    </w:p>
    <w:p w:rsidR="00C86AF7" w:rsidRPr="005A648D" w:rsidRDefault="00C86AF7" w:rsidP="005A648D">
      <w:pPr>
        <w:jc w:val="both"/>
      </w:pPr>
      <w:r w:rsidRPr="005A648D">
        <w:t>Воспитатель:</w:t>
      </w:r>
    </w:p>
    <w:p w:rsidR="001A2B7A" w:rsidRPr="005A648D" w:rsidRDefault="001A2B7A" w:rsidP="005A648D">
      <w:pPr>
        <w:jc w:val="both"/>
      </w:pPr>
      <w:r w:rsidRPr="005A648D">
        <w:t xml:space="preserve"> </w:t>
      </w:r>
      <w:r w:rsidR="004F4E3C" w:rsidRPr="005A648D">
        <w:t>-</w:t>
      </w:r>
      <w:r w:rsidRPr="005A648D">
        <w:t xml:space="preserve"> </w:t>
      </w:r>
      <w:r w:rsidR="002F1ADA" w:rsidRPr="005A648D">
        <w:t>А теперь</w:t>
      </w:r>
      <w:r w:rsidR="00C86AF7" w:rsidRPr="005A648D">
        <w:t xml:space="preserve"> </w:t>
      </w:r>
      <w:r w:rsidR="004F4E3C" w:rsidRPr="005A648D">
        <w:t xml:space="preserve"> сядем у чувала и послуша</w:t>
      </w:r>
      <w:r w:rsidR="002F1ADA" w:rsidRPr="005A648D">
        <w:t>е</w:t>
      </w:r>
      <w:r w:rsidR="004F4E3C" w:rsidRPr="005A648D">
        <w:t xml:space="preserve">м </w:t>
      </w:r>
      <w:r w:rsidR="002F1ADA" w:rsidRPr="005A648D">
        <w:t xml:space="preserve"> легенду</w:t>
      </w:r>
      <w:r w:rsidRPr="005A648D">
        <w:t xml:space="preserve">  о  березе.</w:t>
      </w:r>
      <w:r w:rsidR="002F1ADA" w:rsidRPr="005A648D">
        <w:t xml:space="preserve"> </w:t>
      </w:r>
      <w:r w:rsidR="00E65F2F" w:rsidRPr="005A648D">
        <w:t>Эту легенду я услышала от бабушки</w:t>
      </w:r>
      <w:r w:rsidR="00C86AF7" w:rsidRPr="005A648D">
        <w:t xml:space="preserve"> Аннэ из далекого стойбища:</w:t>
      </w:r>
    </w:p>
    <w:p w:rsidR="006A42AC" w:rsidRPr="005A648D" w:rsidRDefault="006A42AC" w:rsidP="005A648D">
      <w:pPr>
        <w:jc w:val="both"/>
      </w:pPr>
    </w:p>
    <w:p w:rsidR="006A42AC" w:rsidRPr="005A648D" w:rsidRDefault="006A42AC" w:rsidP="005A648D">
      <w:pPr>
        <w:jc w:val="both"/>
        <w:rPr>
          <w:i/>
        </w:rPr>
      </w:pPr>
      <w:proofErr w:type="gramStart"/>
      <w:r w:rsidRPr="005A648D">
        <w:rPr>
          <w:i/>
        </w:rPr>
        <w:t>Было время …  забыли</w:t>
      </w:r>
      <w:proofErr w:type="gramEnd"/>
      <w:r w:rsidRPr="005A648D">
        <w:rPr>
          <w:i/>
        </w:rPr>
        <w:t xml:space="preserve">  люди  о  добре.  Завидуют  друг  другу.  Обманывают  друг  друга.  Черные  мысли  в  их  головах  рождаются.  Черные  чувства  в  их  сердцах  рождаются.  Земля стонет.  Коркой  лжи,  коркой  зависти  покрывается.</w:t>
      </w:r>
    </w:p>
    <w:p w:rsidR="006A42AC" w:rsidRPr="005A648D" w:rsidRDefault="006A42AC" w:rsidP="005A648D">
      <w:pPr>
        <w:jc w:val="both"/>
        <w:rPr>
          <w:i/>
        </w:rPr>
      </w:pPr>
      <w:r w:rsidRPr="005A648D">
        <w:rPr>
          <w:i/>
        </w:rPr>
        <w:t xml:space="preserve">     Великий  стон  до  Неба  дошел</w:t>
      </w:r>
      <w:proofErr w:type="gramStart"/>
      <w:r w:rsidRPr="005A648D">
        <w:rPr>
          <w:i/>
        </w:rPr>
        <w:t xml:space="preserve"> …  С</w:t>
      </w:r>
      <w:proofErr w:type="gramEnd"/>
      <w:r w:rsidRPr="005A648D">
        <w:rPr>
          <w:i/>
        </w:rPr>
        <w:t>одрогнулась  небесная  девушка  от  ужаса.  Великая  боль  пронзила  ее  сердце.  Не  выдержала  она,  рассыпалась.  Кусочки  ее  по  земле  развеялись.  В  человека  попадут  -  человек  очищается.  В  дерево  попадут  -  дерево  белеет.  Так  появились  на  нашей  земле  березы.  Говорят,  что  это  небесной  жизни  кусочек.</w:t>
      </w:r>
    </w:p>
    <w:p w:rsidR="00C86AF7" w:rsidRPr="005A648D" w:rsidRDefault="00C86AF7" w:rsidP="005A648D">
      <w:pPr>
        <w:jc w:val="both"/>
        <w:rPr>
          <w:lang w:val="en-US"/>
        </w:rPr>
      </w:pPr>
    </w:p>
    <w:p w:rsidR="001A2B7A" w:rsidRPr="005A648D" w:rsidRDefault="00727F27" w:rsidP="005A648D">
      <w:pPr>
        <w:jc w:val="both"/>
      </w:pPr>
      <w:r w:rsidRPr="005A648D">
        <w:t>Воспитатель:</w:t>
      </w:r>
      <w:r w:rsidR="001A2B7A" w:rsidRPr="005A648D">
        <w:t xml:space="preserve">  </w:t>
      </w:r>
    </w:p>
    <w:p w:rsidR="002F1ADA" w:rsidRPr="005A648D" w:rsidRDefault="003C13A3" w:rsidP="005A648D">
      <w:pPr>
        <w:jc w:val="both"/>
        <w:rPr>
          <w:lang w:val="en-US"/>
        </w:rPr>
      </w:pPr>
      <w:r w:rsidRPr="005A648D">
        <w:t xml:space="preserve"> </w:t>
      </w:r>
      <w:r w:rsidR="00CC783F" w:rsidRPr="005A648D">
        <w:t>-</w:t>
      </w:r>
      <w:r w:rsidRPr="005A648D">
        <w:t xml:space="preserve">  </w:t>
      </w:r>
      <w:r w:rsidR="001A2B7A" w:rsidRPr="005A648D">
        <w:t xml:space="preserve"> </w:t>
      </w:r>
      <w:r w:rsidR="00727F27" w:rsidRPr="005A648D">
        <w:t>Мы на  прогулке</w:t>
      </w:r>
      <w:r w:rsidR="004F4E3C" w:rsidRPr="005A648D">
        <w:t xml:space="preserve"> наблюдали, как сок вытекает из трещинок</w:t>
      </w:r>
      <w:r w:rsidR="00727F27" w:rsidRPr="005A648D">
        <w:t xml:space="preserve"> на стволе березы, капает с веточек. Сейчас</w:t>
      </w:r>
      <w:r w:rsidR="004516D8">
        <w:t xml:space="preserve"> </w:t>
      </w:r>
      <w:r w:rsidR="00727F27" w:rsidRPr="005A648D">
        <w:t xml:space="preserve">время  сбора  березового  сока. </w:t>
      </w:r>
      <w:r w:rsidR="001A2B7A" w:rsidRPr="005A648D">
        <w:t xml:space="preserve"> </w:t>
      </w:r>
      <w:r w:rsidR="004F4E3C" w:rsidRPr="005A648D">
        <w:t>(</w:t>
      </w:r>
      <w:r w:rsidR="001A2B7A" w:rsidRPr="005A648D">
        <w:t>Угостить  детей  соком</w:t>
      </w:r>
      <w:r w:rsidR="004F4E3C" w:rsidRPr="005A648D">
        <w:t>)</w:t>
      </w:r>
      <w:r w:rsidR="001A2B7A" w:rsidRPr="005A648D">
        <w:t xml:space="preserve">.  </w:t>
      </w:r>
    </w:p>
    <w:p w:rsidR="00CC783F" w:rsidRPr="005A648D" w:rsidRDefault="00CC783F" w:rsidP="005A648D">
      <w:pPr>
        <w:jc w:val="both"/>
        <w:rPr>
          <w:lang w:val="en-US"/>
        </w:rPr>
      </w:pPr>
    </w:p>
    <w:p w:rsidR="00CC783F" w:rsidRPr="005A648D" w:rsidRDefault="00CC783F" w:rsidP="005A648D">
      <w:pPr>
        <w:jc w:val="both"/>
        <w:rPr>
          <w:lang w:val="en-US"/>
        </w:rPr>
      </w:pPr>
      <w:r w:rsidRPr="005A648D">
        <w:t>Воспитатель</w:t>
      </w:r>
      <w:r w:rsidRPr="005A648D">
        <w:rPr>
          <w:lang w:val="en-US"/>
        </w:rPr>
        <w:t>:</w:t>
      </w:r>
    </w:p>
    <w:p w:rsidR="00CC783F" w:rsidRPr="005A648D" w:rsidRDefault="00CC783F" w:rsidP="005A648D">
      <w:pPr>
        <w:numPr>
          <w:ilvl w:val="0"/>
          <w:numId w:val="4"/>
        </w:numPr>
        <w:jc w:val="both"/>
      </w:pPr>
      <w:r w:rsidRPr="005A648D">
        <w:t xml:space="preserve">Ребята, что бы вы рассказали своим друзьям о березе?  (Дети делятся своими  впечатлениями) </w:t>
      </w:r>
    </w:p>
    <w:p w:rsidR="00C40618" w:rsidRPr="005A648D" w:rsidRDefault="00C40618" w:rsidP="002F1ADA">
      <w:pPr>
        <w:rPr>
          <w:i/>
        </w:rPr>
      </w:pPr>
    </w:p>
    <w:p w:rsidR="002F1ADA" w:rsidRPr="005A648D" w:rsidRDefault="002F1ADA" w:rsidP="002F1ADA">
      <w:pPr>
        <w:rPr>
          <w:i/>
        </w:rPr>
      </w:pPr>
      <w:r w:rsidRPr="005A648D">
        <w:rPr>
          <w:i/>
        </w:rPr>
        <w:t>– Посмотрите  на  кусочки  бересты,  которые  для  вас  приготовила.  Что  вы  можете  о  них  сказать? (</w:t>
      </w:r>
      <w:proofErr w:type="gramStart"/>
      <w:r w:rsidRPr="005A648D">
        <w:rPr>
          <w:i/>
        </w:rPr>
        <w:t>Одинаковые</w:t>
      </w:r>
      <w:proofErr w:type="gramEnd"/>
      <w:r w:rsidRPr="005A648D">
        <w:rPr>
          <w:i/>
        </w:rPr>
        <w:t xml:space="preserve">  ли  по  цвету?)</w:t>
      </w:r>
    </w:p>
    <w:p w:rsidR="002F1ADA" w:rsidRPr="005A648D" w:rsidRDefault="002F1ADA" w:rsidP="002F1ADA">
      <w:pPr>
        <w:rPr>
          <w:i/>
        </w:rPr>
      </w:pPr>
      <w:r w:rsidRPr="005A648D">
        <w:rPr>
          <w:i/>
        </w:rPr>
        <w:t xml:space="preserve">Одна  береста  светлая </w:t>
      </w:r>
      <w:r w:rsidR="004516D8">
        <w:rPr>
          <w:i/>
        </w:rPr>
        <w:t>–</w:t>
      </w:r>
      <w:r w:rsidRPr="005A648D">
        <w:rPr>
          <w:i/>
        </w:rPr>
        <w:t xml:space="preserve">  она  весенняя,  другая темная  </w:t>
      </w:r>
      <w:r w:rsidR="004516D8">
        <w:rPr>
          <w:i/>
        </w:rPr>
        <w:t>–</w:t>
      </w:r>
      <w:r w:rsidRPr="005A648D">
        <w:rPr>
          <w:i/>
        </w:rPr>
        <w:t xml:space="preserve">  осенняя.  Бересту  заготавливали  2  раза  в  год.  Для  покрытия  летнего  чума  бересту  заготавливали  мужчины,  туда  шла  светлая  кора;  а  для  посуды  готовили  женщины:  если  хотели  посуду  с  орнаментом,  то  брали  темную  бересту,  для  остального  использовали  светлую  кору.</w:t>
      </w:r>
    </w:p>
    <w:p w:rsidR="002F1ADA" w:rsidRPr="005A648D" w:rsidRDefault="002F1ADA" w:rsidP="002F1ADA">
      <w:pPr>
        <w:rPr>
          <w:i/>
        </w:rPr>
      </w:pPr>
      <w:r w:rsidRPr="005A648D">
        <w:rPr>
          <w:i/>
        </w:rPr>
        <w:t xml:space="preserve">  Чтобы  береста  была  прочной  (не  пропускала  воду)  и  гибкой  (делать  посуду  разной  формы),  ее  варили  в  рулонах  10-12  часов.</w:t>
      </w:r>
    </w:p>
    <w:p w:rsidR="002F1ADA" w:rsidRPr="005A648D" w:rsidRDefault="002F1ADA" w:rsidP="002F1ADA">
      <w:pPr>
        <w:rPr>
          <w:i/>
        </w:rPr>
      </w:pPr>
      <w:r w:rsidRPr="005A648D">
        <w:rPr>
          <w:i/>
        </w:rPr>
        <w:t xml:space="preserve">   Рассмотреть  различную  утварь,  сделанную  из  бересты:  кузовок,  туески,  разные  короба.</w:t>
      </w:r>
    </w:p>
    <w:p w:rsidR="005044E1" w:rsidRPr="005A648D" w:rsidRDefault="005044E1" w:rsidP="005044E1">
      <w:pPr>
        <w:rPr>
          <w:i/>
        </w:rPr>
      </w:pPr>
    </w:p>
    <w:sectPr w:rsidR="005044E1" w:rsidRPr="005A648D" w:rsidSect="005A648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0ED4"/>
    <w:multiLevelType w:val="hybridMultilevel"/>
    <w:tmpl w:val="4C0E48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1110D8"/>
    <w:multiLevelType w:val="hybridMultilevel"/>
    <w:tmpl w:val="066A8BF2"/>
    <w:lvl w:ilvl="0" w:tplc="F4981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101DF"/>
    <w:multiLevelType w:val="hybridMultilevel"/>
    <w:tmpl w:val="8F38D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0B6E42"/>
    <w:multiLevelType w:val="hybridMultilevel"/>
    <w:tmpl w:val="1D127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09"/>
    <w:rsid w:val="00096C69"/>
    <w:rsid w:val="001A2B7A"/>
    <w:rsid w:val="00264809"/>
    <w:rsid w:val="002F1ADA"/>
    <w:rsid w:val="003C13A3"/>
    <w:rsid w:val="004516D8"/>
    <w:rsid w:val="00497EAF"/>
    <w:rsid w:val="004B597A"/>
    <w:rsid w:val="004F4E3C"/>
    <w:rsid w:val="005044E1"/>
    <w:rsid w:val="00512F83"/>
    <w:rsid w:val="005331C8"/>
    <w:rsid w:val="005A648D"/>
    <w:rsid w:val="006A42AC"/>
    <w:rsid w:val="00727F27"/>
    <w:rsid w:val="008C6230"/>
    <w:rsid w:val="009712B6"/>
    <w:rsid w:val="00C40618"/>
    <w:rsid w:val="00C86AF7"/>
    <w:rsid w:val="00CB0CF2"/>
    <w:rsid w:val="00CC783F"/>
    <w:rsid w:val="00E6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CRO_c303_02</cp:lastModifiedBy>
  <cp:revision>2</cp:revision>
  <cp:lastPrinted>2009-10-14T15:37:00Z</cp:lastPrinted>
  <dcterms:created xsi:type="dcterms:W3CDTF">2016-05-04T12:18:00Z</dcterms:created>
  <dcterms:modified xsi:type="dcterms:W3CDTF">2016-05-04T12:18:00Z</dcterms:modified>
</cp:coreProperties>
</file>