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CD" w:rsidRPr="002377CD" w:rsidRDefault="002377CD" w:rsidP="0051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7CD">
        <w:rPr>
          <w:rFonts w:ascii="Times New Roman" w:eastAsia="Calibri" w:hAnsi="Times New Roman" w:cs="Times New Roman"/>
          <w:b/>
          <w:sz w:val="28"/>
          <w:szCs w:val="28"/>
        </w:rPr>
        <w:t>Сюжетно-эстафетная форма образовательной деятельности в физическом воспитании детей старшего дошкольного возраста</w:t>
      </w:r>
    </w:p>
    <w:p w:rsidR="0051755E" w:rsidRPr="0051755E" w:rsidRDefault="0051755E" w:rsidP="0051755E">
      <w:pPr>
        <w:spacing w:after="0" w:line="240" w:lineRule="auto"/>
        <w:ind w:left="4253" w:firstLine="85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1755E" w:rsidRPr="0051755E" w:rsidRDefault="00EE67F2" w:rsidP="0051755E">
      <w:pPr>
        <w:spacing w:after="0" w:line="240" w:lineRule="auto"/>
        <w:ind w:left="4253" w:firstLine="85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755E">
        <w:rPr>
          <w:rFonts w:ascii="Times New Roman" w:eastAsia="Calibri" w:hAnsi="Times New Roman" w:cs="Times New Roman"/>
          <w:i/>
          <w:sz w:val="24"/>
          <w:szCs w:val="24"/>
        </w:rPr>
        <w:t>Максимова Лариса Александровна</w:t>
      </w:r>
      <w:r w:rsidR="001246BD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51755E" w:rsidRPr="0051755E" w:rsidRDefault="00EE67F2" w:rsidP="0051755E">
      <w:pPr>
        <w:spacing w:after="0" w:line="240" w:lineRule="auto"/>
        <w:ind w:left="4253" w:firstLine="85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755E">
        <w:rPr>
          <w:rFonts w:ascii="Times New Roman" w:eastAsia="Calibri" w:hAnsi="Times New Roman" w:cs="Times New Roman"/>
          <w:i/>
          <w:sz w:val="24"/>
          <w:szCs w:val="24"/>
        </w:rPr>
        <w:t xml:space="preserve">инструктор по физической культуре </w:t>
      </w:r>
    </w:p>
    <w:p w:rsidR="0051755E" w:rsidRPr="0051755E" w:rsidRDefault="0051755E" w:rsidP="0051755E">
      <w:pPr>
        <w:spacing w:after="0" w:line="240" w:lineRule="auto"/>
        <w:ind w:left="4253" w:firstLine="85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755E">
        <w:rPr>
          <w:rFonts w:ascii="Times New Roman" w:eastAsia="Calibri" w:hAnsi="Times New Roman" w:cs="Times New Roman"/>
          <w:i/>
          <w:sz w:val="24"/>
          <w:szCs w:val="24"/>
        </w:rPr>
        <w:t>МАДОУ города Нижневартовска ДС №49 «Родничок»</w:t>
      </w:r>
    </w:p>
    <w:p w:rsidR="001246BD" w:rsidRDefault="001246BD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031C" w:rsidRPr="0051755E" w:rsidRDefault="00F1031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 xml:space="preserve">Известно, что дети </w:t>
      </w:r>
      <w:r w:rsidR="001246BD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51755E">
        <w:rPr>
          <w:rFonts w:ascii="Times New Roman" w:hAnsi="Times New Roman" w:cs="Times New Roman"/>
          <w:sz w:val="28"/>
          <w:szCs w:val="28"/>
        </w:rPr>
        <w:t xml:space="preserve"> обладают развитым творческим воображением и высокой потребностью в движениях, старший дошкольный возраст является наиболее важным периодом для формирования как двигательной, так и познавательной активности.</w:t>
      </w:r>
    </w:p>
    <w:p w:rsidR="001E3651" w:rsidRPr="0051755E" w:rsidRDefault="00512A72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 xml:space="preserve">Лучший путь формирования и совершенствования двигательных умений у детей старшего дошкольного возраста, когда у них уже есть необходимый запас двигательных навыков – это применение </w:t>
      </w:r>
      <w:r w:rsidR="001246BD">
        <w:rPr>
          <w:rFonts w:ascii="Times New Roman" w:hAnsi="Times New Roman" w:cs="Times New Roman"/>
          <w:b/>
          <w:sz w:val="28"/>
          <w:szCs w:val="28"/>
        </w:rPr>
        <w:t>сюжетных игр-</w:t>
      </w:r>
      <w:r w:rsidRPr="0051755E">
        <w:rPr>
          <w:rFonts w:ascii="Times New Roman" w:hAnsi="Times New Roman" w:cs="Times New Roman"/>
          <w:b/>
          <w:sz w:val="28"/>
          <w:szCs w:val="28"/>
        </w:rPr>
        <w:t>эстафет</w:t>
      </w:r>
      <w:r w:rsidRPr="0051755E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деятельности, с помощью которых в дальнейшем дети приобщаются к занятию спортом. </w:t>
      </w:r>
      <w:r w:rsidR="001E3651" w:rsidRPr="0051755E">
        <w:rPr>
          <w:rFonts w:ascii="Times New Roman" w:hAnsi="Times New Roman" w:cs="Times New Roman"/>
          <w:sz w:val="28"/>
          <w:szCs w:val="28"/>
        </w:rPr>
        <w:t>С целью повышения уровня развития физических качеств и физической подготовленности детей старшего дошкольного возраста посредством внедрения сюжетно-эстафетной формы в образовательную деятельность физического воспитания в нашем дошкольном учреждении мною был разработан и внедрен педагогический проект «Сюжетно-эстафетная форма образовательной деятельности в физическом воспитании детей старшего дошкольного возраста».</w:t>
      </w:r>
    </w:p>
    <w:p w:rsidR="001E3651" w:rsidRPr="0051755E" w:rsidRDefault="001E3651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Новизна и практическая значимость этого проекта заключается в следующем:</w:t>
      </w:r>
    </w:p>
    <w:p w:rsidR="001E3651" w:rsidRPr="0051755E" w:rsidRDefault="001E3651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Проект построен на основе оригинальной идеи, которая заключается в том, что сюжетно-эстафетная форма образовательной деятельности интегрирует познавательное и физическое развитие, тем самым активизирует детей к физической активности, способствующее повышению уровня развития физических качеств и общей физической подготовленности детей.</w:t>
      </w:r>
    </w:p>
    <w:p w:rsidR="001E3651" w:rsidRPr="0051755E" w:rsidRDefault="001E3651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В ходе реализации проекта в развитии физических качеств и физической подготовленности у старших дошкольников посредством сюжетно-эстафетной формы образовательной деятельности в физическом воспитании мною были разработаны:</w:t>
      </w:r>
    </w:p>
    <w:p w:rsidR="001E3651" w:rsidRPr="0051755E" w:rsidRDefault="001E3651" w:rsidP="001E36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 xml:space="preserve">картотека сюжетных игр-эстафет; </w:t>
      </w:r>
    </w:p>
    <w:p w:rsidR="001E3651" w:rsidRPr="0051755E" w:rsidRDefault="001E3651" w:rsidP="001E36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перспективный план физкультурно-спортивных мероприятий с применением сюжетных игр-эстафет для детей старшего дошкольного возраста;</w:t>
      </w:r>
    </w:p>
    <w:p w:rsidR="001E3651" w:rsidRPr="0051755E" w:rsidRDefault="001E3651" w:rsidP="001E36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сценарии и конспекты физкультурно-спортивных праздников и развлечений в сюжетно-эстафетной форме.</w:t>
      </w:r>
    </w:p>
    <w:p w:rsidR="005625DC" w:rsidRPr="0051755E" w:rsidRDefault="005625D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14B">
        <w:rPr>
          <w:rFonts w:ascii="Times New Roman" w:hAnsi="Times New Roman" w:cs="Times New Roman"/>
          <w:sz w:val="28"/>
          <w:szCs w:val="28"/>
        </w:rPr>
        <w:t>Сюжетно-эстафетная форма образовательной деятельности в нашем дошкольном учреждении представляет собой систему, состоящую из ряда взаимосвязанных между собой компонентов:</w:t>
      </w:r>
      <w:r w:rsidRPr="0051755E">
        <w:rPr>
          <w:rFonts w:ascii="Times New Roman" w:hAnsi="Times New Roman" w:cs="Times New Roman"/>
          <w:sz w:val="28"/>
          <w:szCs w:val="28"/>
        </w:rPr>
        <w:t xml:space="preserve"> цели, задач, содержания, методики работы, условий реализации, мониторинга, прогноза и планомерно и целенаправленно внедрена в образовательную деятельность.</w:t>
      </w:r>
    </w:p>
    <w:p w:rsidR="005625DC" w:rsidRPr="0051755E" w:rsidRDefault="005625D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С учетом достигнутого детьми уровня двигательных навыков, в целях ещ</w:t>
      </w:r>
      <w:r w:rsidR="0025714B">
        <w:rPr>
          <w:rFonts w:ascii="Times New Roman" w:hAnsi="Times New Roman" w:cs="Times New Roman"/>
          <w:sz w:val="28"/>
          <w:szCs w:val="28"/>
        </w:rPr>
        <w:t>е большего их совершенствования</w:t>
      </w:r>
      <w:r w:rsidRPr="0051755E">
        <w:rPr>
          <w:rFonts w:ascii="Times New Roman" w:hAnsi="Times New Roman" w:cs="Times New Roman"/>
          <w:sz w:val="28"/>
          <w:szCs w:val="28"/>
        </w:rPr>
        <w:t xml:space="preserve"> позволяет использовать доступные детям элементы соревнования в сюжетно-эстафетной форме. Это имеет значение для достижения высокого качества и быстроты выполнения движений, стимулирования к проявлению физических качеств и формирования нравственных качеств. При правильном </w:t>
      </w:r>
      <w:r w:rsidRPr="0051755E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педагогическом руководстве игрой-эстафетой дети учатся уступать, следовать требованиям, предъявляемым ко всем, уметь </w:t>
      </w:r>
      <w:r w:rsidRPr="0051755E">
        <w:rPr>
          <w:rFonts w:ascii="Times New Roman" w:hAnsi="Times New Roman" w:cs="Times New Roman"/>
          <w:i/>
          <w:sz w:val="28"/>
          <w:szCs w:val="28"/>
        </w:rPr>
        <w:t>тормозить</w:t>
      </w:r>
      <w:r w:rsidRPr="0051755E">
        <w:rPr>
          <w:rFonts w:ascii="Times New Roman" w:hAnsi="Times New Roman" w:cs="Times New Roman"/>
          <w:sz w:val="28"/>
          <w:szCs w:val="28"/>
        </w:rPr>
        <w:t xml:space="preserve"> свои капризы и желания, у них воспитывается воля. Помимо этого, появляется возможность стимулировать творческую активность детей и направлять первые попытки их творческих поисков в играх-эстафетах.</w:t>
      </w:r>
    </w:p>
    <w:p w:rsidR="00F1031C" w:rsidRPr="0051755E" w:rsidRDefault="00F1031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При составлении сюжетных игр-эстафет, учитываю следующие принципы:</w:t>
      </w:r>
    </w:p>
    <w:p w:rsidR="00F1031C" w:rsidRPr="0051755E" w:rsidRDefault="00F1031C" w:rsidP="00F103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интеграция различных областей;</w:t>
      </w:r>
    </w:p>
    <w:p w:rsidR="00F1031C" w:rsidRPr="0051755E" w:rsidRDefault="00F1031C" w:rsidP="00F103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постепенное возрастание физической и психической нагрузки;</w:t>
      </w:r>
    </w:p>
    <w:p w:rsidR="00F1031C" w:rsidRPr="0051755E" w:rsidRDefault="00F1031C" w:rsidP="00F103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чередование игр и соревнований с высокой физической нагрузкой и эмоциональным накалом и заданий, направленных на снятие напряжения;</w:t>
      </w:r>
    </w:p>
    <w:p w:rsidR="00F1031C" w:rsidRPr="0051755E" w:rsidRDefault="00F1031C" w:rsidP="00F103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по возможности чередование массовых и индивидуальных игр и заданий;</w:t>
      </w:r>
    </w:p>
    <w:p w:rsidR="00F1031C" w:rsidRPr="0051755E" w:rsidRDefault="00F1031C" w:rsidP="00F103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участие и оценка деятельности каждого ребенка с учетом его индивидуальных особенностей и возможностей</w:t>
      </w:r>
      <w:r w:rsidR="0025714B">
        <w:rPr>
          <w:rFonts w:ascii="Times New Roman" w:hAnsi="Times New Roman" w:cs="Times New Roman"/>
          <w:sz w:val="28"/>
          <w:szCs w:val="28"/>
        </w:rPr>
        <w:t>.</w:t>
      </w:r>
    </w:p>
    <w:p w:rsidR="00F1031C" w:rsidRPr="0051755E" w:rsidRDefault="00F1031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Эффективность сюжетно-эстафетной формы в образовательной деятельности способству</w:t>
      </w:r>
      <w:r w:rsidR="0025714B">
        <w:rPr>
          <w:rFonts w:ascii="Times New Roman" w:hAnsi="Times New Roman" w:cs="Times New Roman"/>
          <w:sz w:val="28"/>
          <w:szCs w:val="28"/>
        </w:rPr>
        <w:t>е</w:t>
      </w:r>
      <w:r w:rsidRPr="0051755E">
        <w:rPr>
          <w:rFonts w:ascii="Times New Roman" w:hAnsi="Times New Roman" w:cs="Times New Roman"/>
          <w:sz w:val="28"/>
          <w:szCs w:val="28"/>
        </w:rPr>
        <w:t>т освоению детьми физически</w:t>
      </w:r>
      <w:r w:rsidR="0025714B">
        <w:rPr>
          <w:rFonts w:ascii="Times New Roman" w:hAnsi="Times New Roman" w:cs="Times New Roman"/>
          <w:sz w:val="28"/>
          <w:szCs w:val="28"/>
        </w:rPr>
        <w:t>х</w:t>
      </w:r>
      <w:r w:rsidRPr="0051755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25714B">
        <w:rPr>
          <w:rFonts w:ascii="Times New Roman" w:hAnsi="Times New Roman" w:cs="Times New Roman"/>
          <w:sz w:val="28"/>
          <w:szCs w:val="28"/>
        </w:rPr>
        <w:t>ов</w:t>
      </w:r>
      <w:r w:rsidRPr="0051755E">
        <w:rPr>
          <w:rFonts w:ascii="Times New Roman" w:hAnsi="Times New Roman" w:cs="Times New Roman"/>
          <w:sz w:val="28"/>
          <w:szCs w:val="28"/>
        </w:rPr>
        <w:t xml:space="preserve"> и повышению уровня физической подготовленности воспитанник</w:t>
      </w:r>
      <w:r w:rsidR="0025714B">
        <w:rPr>
          <w:rFonts w:ascii="Times New Roman" w:hAnsi="Times New Roman" w:cs="Times New Roman"/>
          <w:sz w:val="28"/>
          <w:szCs w:val="28"/>
        </w:rPr>
        <w:t>ов</w:t>
      </w:r>
      <w:r w:rsidRPr="0051755E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F1031C" w:rsidRPr="0051755E" w:rsidRDefault="00F1031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 xml:space="preserve">При проведении игр-эстафет имеются неограниченные возможности комплексного использования разнообразных методов, направленных на формирование личности ребенка. </w:t>
      </w:r>
    </w:p>
    <w:p w:rsidR="00F1031C" w:rsidRPr="0051755E" w:rsidRDefault="00F1031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 xml:space="preserve">В ходе игр-эстафет развивается мелкая моторика рук, так как дети переносят различные предметы, а это благоприятно влияет на развитие речи. </w:t>
      </w:r>
    </w:p>
    <w:p w:rsidR="001E3651" w:rsidRPr="0051755E" w:rsidRDefault="00F1031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В своей работе часто применяю при проведении игр-эстафет нестандартное оборудование, изготовленное своими руками из природного и подручного материала, потому что считаю, что это способствует активизации двигательной деятельности дошкольников, поскольку они проявляют повышенный интерес к различным новшествам.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51755E" w:rsidRPr="0051755E" w:rsidTr="009E0207">
        <w:tc>
          <w:tcPr>
            <w:tcW w:w="5494" w:type="dxa"/>
            <w:vAlign w:val="bottom"/>
          </w:tcPr>
          <w:p w:rsidR="0025714B" w:rsidRDefault="0051755E" w:rsidP="009E0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Осенний спортивный праздник </w:t>
            </w:r>
          </w:p>
          <w:p w:rsidR="0051755E" w:rsidRPr="0051755E" w:rsidRDefault="0051755E" w:rsidP="009E0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55E">
              <w:rPr>
                <w:rFonts w:ascii="Times New Roman" w:hAnsi="Times New Roman" w:cs="Times New Roman"/>
                <w:b/>
                <w:sz w:val="28"/>
                <w:szCs w:val="28"/>
              </w:rPr>
              <w:t>«Что нам осень принесла?»</w:t>
            </w:r>
          </w:p>
        </w:tc>
        <w:tc>
          <w:tcPr>
            <w:tcW w:w="5494" w:type="dxa"/>
          </w:tcPr>
          <w:p w:rsidR="0051755E" w:rsidRPr="0051755E" w:rsidRDefault="0051755E" w:rsidP="00257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55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разв</w:t>
            </w:r>
            <w:r w:rsidR="00257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лечение, посвященное празднику </w:t>
            </w:r>
            <w:r w:rsidRPr="005175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5714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1755E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25714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1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 с родителями</w:t>
            </w:r>
          </w:p>
        </w:tc>
      </w:tr>
      <w:tr w:rsidR="0051755E" w:rsidRPr="0051755E" w:rsidTr="0051755E">
        <w:tc>
          <w:tcPr>
            <w:tcW w:w="5494" w:type="dxa"/>
          </w:tcPr>
          <w:p w:rsidR="00F1031C" w:rsidRPr="0051755E" w:rsidRDefault="0051755E" w:rsidP="00F10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175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7961F9" wp14:editId="7EB06DF6">
                  <wp:extent cx="3600000" cy="2699542"/>
                  <wp:effectExtent l="0" t="0" r="635" b="5715"/>
                  <wp:docPr id="16" name="Рисунок 16" descr="C:\Users\asus123\Desktop\Выборка Осень\P1160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sus123\Desktop\Выборка Осень\P1160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9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94" w:type="dxa"/>
          </w:tcPr>
          <w:p w:rsidR="00F1031C" w:rsidRPr="0051755E" w:rsidRDefault="0051755E" w:rsidP="00F10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816200" wp14:editId="73998179">
                  <wp:extent cx="3600000" cy="2699533"/>
                  <wp:effectExtent l="0" t="0" r="635" b="5715"/>
                  <wp:docPr id="26" name="Рисунок 26" descr="C:\Users\asus123\Pictures\Фото работа\фото работа\P1120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sus123\Pictures\Фото работа\фото работа\P1120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9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5E" w:rsidRPr="0051755E" w:rsidTr="0051755E">
        <w:tc>
          <w:tcPr>
            <w:tcW w:w="5494" w:type="dxa"/>
          </w:tcPr>
          <w:p w:rsidR="0051755E" w:rsidRPr="0051755E" w:rsidRDefault="0051755E" w:rsidP="00F1031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1755E" w:rsidRPr="0051755E" w:rsidRDefault="0051755E" w:rsidP="00F1031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51755E" w:rsidRPr="0051755E" w:rsidRDefault="0051755E" w:rsidP="00F1031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1755E" w:rsidRPr="0051755E" w:rsidTr="009E0207">
        <w:tc>
          <w:tcPr>
            <w:tcW w:w="5494" w:type="dxa"/>
            <w:vAlign w:val="bottom"/>
          </w:tcPr>
          <w:p w:rsidR="00F1031C" w:rsidRPr="0051755E" w:rsidRDefault="0051755E" w:rsidP="009E0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5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Зимний спортивный праздник «Новогодние приключения в космосе</w:t>
            </w:r>
            <w:r w:rsidR="002571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494" w:type="dxa"/>
          </w:tcPr>
          <w:p w:rsidR="00F1031C" w:rsidRPr="0051755E" w:rsidRDefault="0051755E" w:rsidP="00517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55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</w:t>
            </w:r>
            <w:r w:rsidR="0025714B">
              <w:rPr>
                <w:rFonts w:ascii="Times New Roman" w:hAnsi="Times New Roman" w:cs="Times New Roman"/>
                <w:b/>
                <w:sz w:val="28"/>
                <w:szCs w:val="28"/>
              </w:rPr>
              <w:t>рное развлечение, посвященное Дню защитника Отечества,</w:t>
            </w:r>
            <w:r w:rsidRPr="0051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 с родителями</w:t>
            </w:r>
          </w:p>
        </w:tc>
      </w:tr>
      <w:tr w:rsidR="0051755E" w:rsidRPr="0051755E" w:rsidTr="0051755E">
        <w:tc>
          <w:tcPr>
            <w:tcW w:w="5494" w:type="dxa"/>
          </w:tcPr>
          <w:p w:rsidR="00F1031C" w:rsidRPr="0051755E" w:rsidRDefault="0051755E" w:rsidP="00F10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BDC78A" wp14:editId="2D9CA198">
                  <wp:extent cx="3600000" cy="2701418"/>
                  <wp:effectExtent l="0" t="0" r="635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1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F1031C" w:rsidRPr="0051755E" w:rsidRDefault="0051755E" w:rsidP="00F10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D86CD7" wp14:editId="19D452D1">
                  <wp:extent cx="3600000" cy="2699550"/>
                  <wp:effectExtent l="0" t="0" r="635" b="5715"/>
                  <wp:docPr id="24" name="Рисунок 24" descr="C:\Users\asus123\Pictures\Фото работа\фото работа\P112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sus123\Pictures\Фото работа\фото работа\P112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9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31C" w:rsidRPr="0051755E" w:rsidRDefault="00F1031C" w:rsidP="0051755E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В играх-эстафетах ребенок удовлетворя</w:t>
      </w:r>
      <w:r w:rsidR="0025714B">
        <w:rPr>
          <w:rFonts w:ascii="Times New Roman" w:hAnsi="Times New Roman" w:cs="Times New Roman"/>
          <w:sz w:val="28"/>
          <w:szCs w:val="28"/>
        </w:rPr>
        <w:t>ет свою потребность в движениях</w:t>
      </w:r>
      <w:r w:rsidRPr="0051755E">
        <w:rPr>
          <w:rFonts w:ascii="Times New Roman" w:hAnsi="Times New Roman" w:cs="Times New Roman"/>
          <w:sz w:val="28"/>
          <w:szCs w:val="28"/>
        </w:rPr>
        <w:t xml:space="preserve"> и одновременно повторяет уже освоенные виды движения. Характерной особенностью игр-эстафет для детей старшего дошкольного возраста является то, что все дети находятся в одинаковых условиях.</w:t>
      </w:r>
    </w:p>
    <w:p w:rsidR="00F1031C" w:rsidRPr="0051755E" w:rsidRDefault="00F1031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Применяя в своей</w:t>
      </w:r>
      <w:r w:rsidRPr="0051755E">
        <w:rPr>
          <w:rFonts w:ascii="Times New Roman" w:hAnsi="Times New Roman" w:cs="Times New Roman"/>
        </w:rPr>
        <w:t xml:space="preserve"> </w:t>
      </w:r>
      <w:r w:rsidRPr="0051755E">
        <w:rPr>
          <w:rFonts w:ascii="Times New Roman" w:hAnsi="Times New Roman" w:cs="Times New Roman"/>
          <w:sz w:val="28"/>
          <w:szCs w:val="28"/>
        </w:rPr>
        <w:t>работе игры-эстафеты на физкультурных занятиях, спортивных праздниках и физкультурных развлечениях</w:t>
      </w:r>
      <w:r w:rsidR="0025714B">
        <w:rPr>
          <w:rFonts w:ascii="Times New Roman" w:hAnsi="Times New Roman" w:cs="Times New Roman"/>
          <w:sz w:val="28"/>
          <w:szCs w:val="28"/>
        </w:rPr>
        <w:t>,</w:t>
      </w:r>
      <w:r w:rsidRPr="0051755E">
        <w:rPr>
          <w:rFonts w:ascii="Times New Roman" w:hAnsi="Times New Roman" w:cs="Times New Roman"/>
          <w:sz w:val="28"/>
          <w:szCs w:val="28"/>
        </w:rPr>
        <w:t xml:space="preserve"> способствую развити</w:t>
      </w:r>
      <w:r w:rsidR="0025714B">
        <w:rPr>
          <w:rFonts w:ascii="Times New Roman" w:hAnsi="Times New Roman" w:cs="Times New Roman"/>
          <w:sz w:val="28"/>
          <w:szCs w:val="28"/>
        </w:rPr>
        <w:t>ю</w:t>
      </w:r>
      <w:r w:rsidRPr="0051755E">
        <w:rPr>
          <w:rFonts w:ascii="Times New Roman" w:hAnsi="Times New Roman" w:cs="Times New Roman"/>
          <w:sz w:val="28"/>
          <w:szCs w:val="28"/>
        </w:rPr>
        <w:t xml:space="preserve"> у детей понятий, воображени</w:t>
      </w:r>
      <w:r w:rsidR="0025714B">
        <w:rPr>
          <w:rFonts w:ascii="Times New Roman" w:hAnsi="Times New Roman" w:cs="Times New Roman"/>
          <w:sz w:val="28"/>
          <w:szCs w:val="28"/>
        </w:rPr>
        <w:t>я</w:t>
      </w:r>
      <w:r w:rsidRPr="0051755E">
        <w:rPr>
          <w:rFonts w:ascii="Times New Roman" w:hAnsi="Times New Roman" w:cs="Times New Roman"/>
          <w:sz w:val="28"/>
          <w:szCs w:val="28"/>
        </w:rPr>
        <w:t>, формировани</w:t>
      </w:r>
      <w:r w:rsidR="0025714B">
        <w:rPr>
          <w:rFonts w:ascii="Times New Roman" w:hAnsi="Times New Roman" w:cs="Times New Roman"/>
          <w:sz w:val="28"/>
          <w:szCs w:val="28"/>
        </w:rPr>
        <w:t>ю</w:t>
      </w:r>
      <w:r w:rsidRPr="0051755E">
        <w:rPr>
          <w:rFonts w:ascii="Times New Roman" w:hAnsi="Times New Roman" w:cs="Times New Roman"/>
          <w:sz w:val="28"/>
          <w:szCs w:val="28"/>
        </w:rPr>
        <w:t xml:space="preserve"> личностных качеств (самостоятельной активнос</w:t>
      </w:r>
      <w:r w:rsidR="0025714B">
        <w:rPr>
          <w:rFonts w:ascii="Times New Roman" w:hAnsi="Times New Roman" w:cs="Times New Roman"/>
          <w:sz w:val="28"/>
          <w:szCs w:val="28"/>
        </w:rPr>
        <w:t>ти). Проводя на занятиях игры-</w:t>
      </w:r>
      <w:r w:rsidRPr="0051755E">
        <w:rPr>
          <w:rFonts w:ascii="Times New Roman" w:hAnsi="Times New Roman" w:cs="Times New Roman"/>
          <w:sz w:val="28"/>
          <w:szCs w:val="28"/>
        </w:rPr>
        <w:t>эстафеты</w:t>
      </w:r>
      <w:r w:rsidR="0025714B">
        <w:rPr>
          <w:rFonts w:ascii="Times New Roman" w:hAnsi="Times New Roman" w:cs="Times New Roman"/>
          <w:sz w:val="28"/>
          <w:szCs w:val="28"/>
        </w:rPr>
        <w:t>,</w:t>
      </w:r>
      <w:r w:rsidRPr="0051755E">
        <w:rPr>
          <w:rFonts w:ascii="Times New Roman" w:hAnsi="Times New Roman" w:cs="Times New Roman"/>
          <w:sz w:val="28"/>
          <w:szCs w:val="28"/>
        </w:rPr>
        <w:t xml:space="preserve"> всегда наблюдаю у детей радость и удовлетворение, а они в свою очередь сопровождают интерес к занятию, захватывают их, и положительно влияют на общее физическое состояние и умственное развитие.</w:t>
      </w:r>
    </w:p>
    <w:p w:rsidR="00357B4A" w:rsidRPr="0051755E" w:rsidRDefault="00F1031C" w:rsidP="0051755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sz w:val="28"/>
          <w:szCs w:val="28"/>
        </w:rPr>
        <w:t>Таким образом, сюжетные игры-эстафеты следует рассматривать как особый вид при обучении детей двигательным навыкам и при формировании у них физических качеств. И поэтому их необходимо шире включать в образовательную деятельност</w:t>
      </w:r>
      <w:r w:rsidR="0025714B">
        <w:rPr>
          <w:rFonts w:ascii="Times New Roman" w:hAnsi="Times New Roman" w:cs="Times New Roman"/>
          <w:sz w:val="28"/>
          <w:szCs w:val="28"/>
        </w:rPr>
        <w:t>ь</w:t>
      </w:r>
      <w:r w:rsidRPr="0051755E">
        <w:rPr>
          <w:rFonts w:ascii="Times New Roman" w:hAnsi="Times New Roman" w:cs="Times New Roman"/>
          <w:sz w:val="28"/>
          <w:szCs w:val="28"/>
        </w:rPr>
        <w:t xml:space="preserve"> и досуг детей.</w:t>
      </w:r>
    </w:p>
    <w:sectPr w:rsidR="00357B4A" w:rsidRPr="0051755E" w:rsidSect="003E71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970"/>
    <w:multiLevelType w:val="hybridMultilevel"/>
    <w:tmpl w:val="E892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E385A"/>
    <w:multiLevelType w:val="hybridMultilevel"/>
    <w:tmpl w:val="0922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3"/>
    <w:rsid w:val="000827C0"/>
    <w:rsid w:val="00103F36"/>
    <w:rsid w:val="001246BD"/>
    <w:rsid w:val="001E3651"/>
    <w:rsid w:val="00213C03"/>
    <w:rsid w:val="002258DF"/>
    <w:rsid w:val="002377CD"/>
    <w:rsid w:val="0025714B"/>
    <w:rsid w:val="00300482"/>
    <w:rsid w:val="00302592"/>
    <w:rsid w:val="00357B4A"/>
    <w:rsid w:val="00383C05"/>
    <w:rsid w:val="003A1F6F"/>
    <w:rsid w:val="003E58A5"/>
    <w:rsid w:val="003E71AE"/>
    <w:rsid w:val="00447A42"/>
    <w:rsid w:val="004A3F41"/>
    <w:rsid w:val="00512A72"/>
    <w:rsid w:val="0051755E"/>
    <w:rsid w:val="00533472"/>
    <w:rsid w:val="005476F5"/>
    <w:rsid w:val="005625DC"/>
    <w:rsid w:val="0056333F"/>
    <w:rsid w:val="005B306F"/>
    <w:rsid w:val="005B70E5"/>
    <w:rsid w:val="005D26A5"/>
    <w:rsid w:val="00610A80"/>
    <w:rsid w:val="00616976"/>
    <w:rsid w:val="00652864"/>
    <w:rsid w:val="006C0288"/>
    <w:rsid w:val="00782A83"/>
    <w:rsid w:val="00783E7C"/>
    <w:rsid w:val="007E39A2"/>
    <w:rsid w:val="008460A1"/>
    <w:rsid w:val="009340D9"/>
    <w:rsid w:val="009564FF"/>
    <w:rsid w:val="00980FAC"/>
    <w:rsid w:val="009C746C"/>
    <w:rsid w:val="009E0207"/>
    <w:rsid w:val="009E5506"/>
    <w:rsid w:val="009F505F"/>
    <w:rsid w:val="00A74754"/>
    <w:rsid w:val="00AA2F25"/>
    <w:rsid w:val="00B45F0E"/>
    <w:rsid w:val="00B45F5A"/>
    <w:rsid w:val="00B51563"/>
    <w:rsid w:val="00B7421A"/>
    <w:rsid w:val="00BD53E7"/>
    <w:rsid w:val="00C37BBE"/>
    <w:rsid w:val="00C5780C"/>
    <w:rsid w:val="00CC7128"/>
    <w:rsid w:val="00CD015A"/>
    <w:rsid w:val="00D75F2C"/>
    <w:rsid w:val="00DC2507"/>
    <w:rsid w:val="00DD542B"/>
    <w:rsid w:val="00EE379B"/>
    <w:rsid w:val="00EE67F2"/>
    <w:rsid w:val="00F1031C"/>
    <w:rsid w:val="00F20964"/>
    <w:rsid w:val="00F669DC"/>
    <w:rsid w:val="00FD18F7"/>
    <w:rsid w:val="00FD78A5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175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71AE"/>
    <w:pPr>
      <w:ind w:left="720"/>
      <w:contextualSpacing/>
    </w:pPr>
  </w:style>
  <w:style w:type="table" w:styleId="a6">
    <w:name w:val="Table Grid"/>
    <w:basedOn w:val="a1"/>
    <w:uiPriority w:val="59"/>
    <w:rsid w:val="0065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5175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175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175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71AE"/>
    <w:pPr>
      <w:ind w:left="720"/>
      <w:contextualSpacing/>
    </w:pPr>
  </w:style>
  <w:style w:type="table" w:styleId="a6">
    <w:name w:val="Table Grid"/>
    <w:basedOn w:val="a1"/>
    <w:uiPriority w:val="59"/>
    <w:rsid w:val="0065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5175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17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asus123</dc:creator>
  <cp:keywords/>
  <dc:description/>
  <cp:lastModifiedBy>Sokolov</cp:lastModifiedBy>
  <cp:revision>34</cp:revision>
  <dcterms:created xsi:type="dcterms:W3CDTF">2014-10-07T10:57:00Z</dcterms:created>
  <dcterms:modified xsi:type="dcterms:W3CDTF">2014-12-15T09:48:00Z</dcterms:modified>
</cp:coreProperties>
</file>