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852" w:rsidRPr="00722D7D" w:rsidRDefault="00C44852" w:rsidP="00722D7D">
      <w:pPr>
        <w:pStyle w:val="1"/>
        <w:spacing w:before="0" w:after="0"/>
        <w:jc w:val="center"/>
        <w:rPr>
          <w:rFonts w:ascii="Times New Roman" w:hAnsi="Times New Roman"/>
          <w:kern w:val="36"/>
          <w:sz w:val="24"/>
          <w:szCs w:val="24"/>
        </w:rPr>
      </w:pPr>
      <w:bookmarkStart w:id="0" w:name="_GoBack"/>
      <w:bookmarkEnd w:id="0"/>
      <w:r w:rsidRPr="00722D7D">
        <w:rPr>
          <w:rFonts w:ascii="Times New Roman" w:hAnsi="Times New Roman"/>
          <w:kern w:val="36"/>
          <w:sz w:val="24"/>
          <w:szCs w:val="24"/>
        </w:rPr>
        <w:t>Конспект занятия по познавательному развитию для детей</w:t>
      </w:r>
    </w:p>
    <w:p w:rsidR="00A50ECE" w:rsidRPr="00722D7D" w:rsidRDefault="00C44852" w:rsidP="00722D7D">
      <w:pPr>
        <w:pStyle w:val="1"/>
        <w:spacing w:before="0" w:after="0"/>
        <w:jc w:val="center"/>
        <w:rPr>
          <w:rFonts w:ascii="Times New Roman" w:hAnsi="Times New Roman"/>
          <w:kern w:val="36"/>
          <w:sz w:val="24"/>
          <w:szCs w:val="24"/>
        </w:rPr>
      </w:pPr>
      <w:r w:rsidRPr="00722D7D">
        <w:rPr>
          <w:rFonts w:ascii="Times New Roman" w:hAnsi="Times New Roman"/>
          <w:kern w:val="36"/>
          <w:sz w:val="24"/>
          <w:szCs w:val="24"/>
        </w:rPr>
        <w:t>старшего дошкольного возраста</w:t>
      </w:r>
    </w:p>
    <w:p w:rsidR="007221AE" w:rsidRPr="00722D7D" w:rsidRDefault="007221AE" w:rsidP="00722D7D"/>
    <w:p w:rsidR="002C563A" w:rsidRPr="00722D7D" w:rsidRDefault="002C563A" w:rsidP="00722D7D">
      <w:pPr>
        <w:jc w:val="both"/>
      </w:pPr>
      <w:r w:rsidRPr="00722D7D">
        <w:rPr>
          <w:b/>
        </w:rPr>
        <w:t>Тема:</w:t>
      </w:r>
      <w:r w:rsidRPr="00722D7D">
        <w:t xml:space="preserve"> «История возникновения книги»</w:t>
      </w:r>
    </w:p>
    <w:p w:rsidR="004679BC" w:rsidRPr="00722D7D" w:rsidRDefault="004679BC" w:rsidP="00722D7D">
      <w:pPr>
        <w:jc w:val="both"/>
      </w:pPr>
      <w:r w:rsidRPr="00722D7D">
        <w:rPr>
          <w:b/>
        </w:rPr>
        <w:t>Цель:</w:t>
      </w:r>
      <w:r w:rsidR="00722D7D">
        <w:t xml:space="preserve"> </w:t>
      </w:r>
      <w:r w:rsidRPr="00722D7D">
        <w:t>познакомить</w:t>
      </w:r>
      <w:r w:rsidR="00722D7D">
        <w:t xml:space="preserve"> </w:t>
      </w:r>
      <w:r w:rsidRPr="00722D7D">
        <w:t>детей</w:t>
      </w:r>
      <w:r w:rsidR="00722D7D">
        <w:t xml:space="preserve"> </w:t>
      </w:r>
      <w:r w:rsidRPr="00722D7D">
        <w:t>с</w:t>
      </w:r>
      <w:r w:rsidR="00722D7D">
        <w:t xml:space="preserve"> </w:t>
      </w:r>
      <w:r w:rsidRPr="00722D7D">
        <w:t>историей</w:t>
      </w:r>
      <w:r w:rsidR="00722D7D">
        <w:t xml:space="preserve"> </w:t>
      </w:r>
      <w:r w:rsidRPr="00722D7D">
        <w:t>создания</w:t>
      </w:r>
      <w:r w:rsidR="00722D7D">
        <w:t xml:space="preserve"> </w:t>
      </w:r>
      <w:r w:rsidRPr="00722D7D">
        <w:t>книг,</w:t>
      </w:r>
      <w:r w:rsidR="00722D7D">
        <w:t xml:space="preserve"> </w:t>
      </w:r>
      <w:r w:rsidRPr="00722D7D">
        <w:t>проследить их</w:t>
      </w:r>
      <w:r w:rsidR="00722D7D">
        <w:t xml:space="preserve"> </w:t>
      </w:r>
      <w:r w:rsidRPr="00722D7D">
        <w:t>эволюцию</w:t>
      </w:r>
      <w:r w:rsidR="00722D7D">
        <w:t xml:space="preserve"> </w:t>
      </w:r>
      <w:r w:rsidRPr="00722D7D">
        <w:t>в</w:t>
      </w:r>
      <w:r w:rsidR="00722D7D">
        <w:t xml:space="preserve"> </w:t>
      </w:r>
      <w:r w:rsidRPr="00722D7D">
        <w:t>разные времена.</w:t>
      </w:r>
    </w:p>
    <w:p w:rsidR="004679BC" w:rsidRPr="00722D7D" w:rsidRDefault="004679BC" w:rsidP="00722D7D">
      <w:pPr>
        <w:jc w:val="both"/>
        <w:rPr>
          <w:b/>
        </w:rPr>
      </w:pPr>
      <w:r w:rsidRPr="00722D7D">
        <w:rPr>
          <w:b/>
        </w:rPr>
        <w:t>Задачи:</w:t>
      </w:r>
    </w:p>
    <w:p w:rsidR="004679BC" w:rsidRPr="00722D7D" w:rsidRDefault="004679BC" w:rsidP="00722D7D">
      <w:pPr>
        <w:jc w:val="both"/>
      </w:pPr>
      <w:r w:rsidRPr="00722D7D">
        <w:t>- продолжать обогащать представления детей о мире предметов;</w:t>
      </w:r>
    </w:p>
    <w:p w:rsidR="004679BC" w:rsidRPr="00722D7D" w:rsidRDefault="004679BC" w:rsidP="00722D7D">
      <w:pPr>
        <w:jc w:val="both"/>
      </w:pPr>
      <w:r w:rsidRPr="00722D7D">
        <w:t>- развивать</w:t>
      </w:r>
      <w:r w:rsidR="00722D7D">
        <w:t xml:space="preserve"> </w:t>
      </w:r>
      <w:r w:rsidRPr="00722D7D">
        <w:t>умение</w:t>
      </w:r>
      <w:r w:rsidR="00722D7D">
        <w:t xml:space="preserve"> </w:t>
      </w:r>
      <w:r w:rsidRPr="00722D7D">
        <w:t>свободно</w:t>
      </w:r>
      <w:r w:rsidR="00722D7D">
        <w:t xml:space="preserve"> </w:t>
      </w:r>
      <w:r w:rsidRPr="00722D7D">
        <w:t>общаться</w:t>
      </w:r>
      <w:r w:rsidR="00722D7D">
        <w:t xml:space="preserve"> </w:t>
      </w:r>
      <w:r w:rsidRPr="00722D7D">
        <w:t>с</w:t>
      </w:r>
      <w:r w:rsidR="00722D7D">
        <w:t xml:space="preserve"> </w:t>
      </w:r>
      <w:r w:rsidRPr="00722D7D">
        <w:t>взрослыми</w:t>
      </w:r>
      <w:r w:rsidR="00722D7D">
        <w:t xml:space="preserve"> </w:t>
      </w:r>
      <w:r w:rsidRPr="00722D7D">
        <w:t>и</w:t>
      </w:r>
      <w:r w:rsidR="00722D7D">
        <w:t xml:space="preserve"> </w:t>
      </w:r>
      <w:r w:rsidRPr="00722D7D">
        <w:t>детьми,</w:t>
      </w:r>
      <w:r w:rsidR="00722D7D">
        <w:t xml:space="preserve"> </w:t>
      </w:r>
      <w:r w:rsidRPr="00722D7D">
        <w:t>проявлять доброжелательн</w:t>
      </w:r>
      <w:r w:rsidR="00722D7D">
        <w:t>о</w:t>
      </w:r>
      <w:r w:rsidRPr="00722D7D">
        <w:t>е отношени</w:t>
      </w:r>
      <w:r w:rsidR="00722D7D">
        <w:t>е</w:t>
      </w:r>
      <w:r w:rsidRPr="00722D7D">
        <w:t xml:space="preserve"> друг к другу.</w:t>
      </w:r>
    </w:p>
    <w:p w:rsidR="004679BC" w:rsidRPr="00722D7D" w:rsidRDefault="004679BC" w:rsidP="00722D7D">
      <w:pPr>
        <w:jc w:val="both"/>
      </w:pPr>
      <w:r w:rsidRPr="00722D7D">
        <w:t>- развивать память, внимание;</w:t>
      </w:r>
    </w:p>
    <w:p w:rsidR="004679BC" w:rsidRPr="00722D7D" w:rsidRDefault="004679BC" w:rsidP="00722D7D">
      <w:pPr>
        <w:jc w:val="both"/>
      </w:pPr>
      <w:r w:rsidRPr="00722D7D">
        <w:t>- воспитывать интерес</w:t>
      </w:r>
      <w:r w:rsidR="00722D7D">
        <w:t xml:space="preserve"> </w:t>
      </w:r>
      <w:r w:rsidRPr="00722D7D">
        <w:t>к</w:t>
      </w:r>
      <w:r w:rsidR="00722D7D">
        <w:t xml:space="preserve"> </w:t>
      </w:r>
      <w:r w:rsidRPr="00722D7D">
        <w:t>истории</w:t>
      </w:r>
      <w:r w:rsidR="00722D7D">
        <w:t xml:space="preserve"> </w:t>
      </w:r>
      <w:r w:rsidRPr="00722D7D">
        <w:t>человечества</w:t>
      </w:r>
      <w:r w:rsidR="00722D7D">
        <w:t xml:space="preserve"> </w:t>
      </w:r>
      <w:r w:rsidRPr="00722D7D">
        <w:t>на</w:t>
      </w:r>
      <w:r w:rsidR="00722D7D">
        <w:t xml:space="preserve"> </w:t>
      </w:r>
      <w:r w:rsidRPr="00722D7D">
        <w:t>примере</w:t>
      </w:r>
      <w:r w:rsidR="00722D7D">
        <w:t xml:space="preserve"> </w:t>
      </w:r>
      <w:r w:rsidRPr="00722D7D">
        <w:t>письменности</w:t>
      </w:r>
      <w:r w:rsidR="00722D7D">
        <w:t xml:space="preserve"> </w:t>
      </w:r>
      <w:r w:rsidRPr="00722D7D">
        <w:t>и появления</w:t>
      </w:r>
      <w:r w:rsidR="00722D7D">
        <w:t xml:space="preserve"> </w:t>
      </w:r>
      <w:r w:rsidRPr="00722D7D">
        <w:t>книг;</w:t>
      </w:r>
    </w:p>
    <w:p w:rsidR="004679BC" w:rsidRPr="00722D7D" w:rsidRDefault="004679BC" w:rsidP="00722D7D">
      <w:pPr>
        <w:jc w:val="both"/>
      </w:pPr>
      <w:r w:rsidRPr="00722D7D">
        <w:t xml:space="preserve">- воспитывать у детей интерес и любовь к </w:t>
      </w:r>
      <w:r w:rsidR="001D017E" w:rsidRPr="00722D7D">
        <w:t>книге, бережное к ней отношение.</w:t>
      </w:r>
    </w:p>
    <w:p w:rsidR="00B724D3" w:rsidRPr="00722D7D" w:rsidRDefault="002546A8" w:rsidP="00722D7D">
      <w:pPr>
        <w:jc w:val="both"/>
      </w:pPr>
      <w:r w:rsidRPr="00722D7D">
        <w:rPr>
          <w:b/>
        </w:rPr>
        <w:t xml:space="preserve">Словарная работа: </w:t>
      </w:r>
      <w:r w:rsidRPr="00722D7D">
        <w:rPr>
          <w:rFonts w:eastAsia="+mj-ea"/>
          <w:bCs/>
        </w:rPr>
        <w:t>иероглифы</w:t>
      </w:r>
      <w:r w:rsidR="00D92061" w:rsidRPr="00722D7D">
        <w:rPr>
          <w:rFonts w:eastAsia="+mj-ea"/>
          <w:bCs/>
        </w:rPr>
        <w:t>, клинопись, папирус</w:t>
      </w:r>
      <w:r w:rsidR="00C37092" w:rsidRPr="00722D7D">
        <w:rPr>
          <w:rFonts w:eastAsia="+mj-ea"/>
          <w:bCs/>
        </w:rPr>
        <w:t>, береста</w:t>
      </w:r>
      <w:r w:rsidR="009705BF" w:rsidRPr="00722D7D">
        <w:rPr>
          <w:rFonts w:eastAsia="+mj-ea"/>
          <w:bCs/>
        </w:rPr>
        <w:t>, свиток</w:t>
      </w:r>
      <w:r w:rsidR="001D017E" w:rsidRPr="00722D7D">
        <w:rPr>
          <w:rFonts w:eastAsia="+mj-ea"/>
          <w:bCs/>
        </w:rPr>
        <w:t>.</w:t>
      </w:r>
    </w:p>
    <w:p w:rsidR="00136E8D" w:rsidRPr="00722D7D" w:rsidRDefault="00656AEC" w:rsidP="00722D7D">
      <w:pPr>
        <w:jc w:val="both"/>
      </w:pPr>
      <w:r w:rsidRPr="00722D7D">
        <w:rPr>
          <w:b/>
        </w:rPr>
        <w:t xml:space="preserve">Материал: </w:t>
      </w:r>
      <w:r w:rsidR="00136E8D" w:rsidRPr="00722D7D">
        <w:t xml:space="preserve">«волшебная» коробочка, </w:t>
      </w:r>
      <w:r w:rsidR="00A608E1" w:rsidRPr="00722D7D">
        <w:t>в коробочку выкладываем по порядку, снизу вверх</w:t>
      </w:r>
      <w:r w:rsidR="00D90161" w:rsidRPr="00722D7D">
        <w:t>: д</w:t>
      </w:r>
      <w:r w:rsidR="00136E8D" w:rsidRPr="00722D7D">
        <w:t>\и «Что за чем?»;</w:t>
      </w:r>
      <w:r w:rsidR="00722D7D">
        <w:t xml:space="preserve"> </w:t>
      </w:r>
      <w:r w:rsidR="00D90161" w:rsidRPr="00722D7D">
        <w:t>л</w:t>
      </w:r>
      <w:r w:rsidR="00136E8D" w:rsidRPr="00722D7D">
        <w:t>исты бумаги, цветные карандаши, восковые мелки,</w:t>
      </w:r>
      <w:r w:rsidR="00722D7D">
        <w:t xml:space="preserve"> </w:t>
      </w:r>
      <w:r w:rsidR="00136E8D" w:rsidRPr="00722D7D">
        <w:t>ручки, фломастеры, веревочки;</w:t>
      </w:r>
      <w:r w:rsidR="00D90161" w:rsidRPr="00722D7D">
        <w:t xml:space="preserve"> </w:t>
      </w:r>
      <w:r w:rsidR="00136E8D" w:rsidRPr="00722D7D">
        <w:t>береста;</w:t>
      </w:r>
      <w:r w:rsidR="00D90161" w:rsidRPr="00722D7D">
        <w:t xml:space="preserve"> </w:t>
      </w:r>
      <w:r w:rsidR="00136E8D" w:rsidRPr="00722D7D">
        <w:t>глина (или соленое тесто, подкрашенное коричневой гуашью) и деревянные палочки (можно для суши);</w:t>
      </w:r>
      <w:r w:rsidR="00D90161" w:rsidRPr="00722D7D">
        <w:t xml:space="preserve"> </w:t>
      </w:r>
      <w:r w:rsidR="00136E8D" w:rsidRPr="00722D7D">
        <w:t>книга</w:t>
      </w:r>
      <w:r w:rsidR="00D90161" w:rsidRPr="00722D7D">
        <w:t>.</w:t>
      </w:r>
    </w:p>
    <w:p w:rsidR="00722D7D" w:rsidRDefault="00722D7D" w:rsidP="00722D7D">
      <w:pPr>
        <w:jc w:val="center"/>
        <w:rPr>
          <w:b/>
        </w:rPr>
      </w:pPr>
    </w:p>
    <w:p w:rsidR="00B724D3" w:rsidRPr="00722D7D" w:rsidRDefault="001A35D3" w:rsidP="00722D7D">
      <w:pPr>
        <w:jc w:val="center"/>
        <w:rPr>
          <w:b/>
        </w:rPr>
      </w:pPr>
      <w:r w:rsidRPr="00722D7D">
        <w:rPr>
          <w:b/>
        </w:rPr>
        <w:t>Ход занятия:</w:t>
      </w:r>
    </w:p>
    <w:p w:rsidR="00103CDB" w:rsidRPr="00722D7D" w:rsidRDefault="00B724D3" w:rsidP="00722D7D">
      <w:pPr>
        <w:jc w:val="both"/>
        <w:rPr>
          <w:u w:val="single"/>
        </w:rPr>
      </w:pPr>
      <w:r w:rsidRPr="00722D7D">
        <w:rPr>
          <w:b/>
          <w:u w:val="single"/>
        </w:rPr>
        <w:t>Организационный моме</w:t>
      </w:r>
      <w:r w:rsidR="00BF4195" w:rsidRPr="00722D7D">
        <w:rPr>
          <w:b/>
          <w:u w:val="single"/>
        </w:rPr>
        <w:t>нт</w:t>
      </w:r>
    </w:p>
    <w:p w:rsidR="00BF4195" w:rsidRPr="00722D7D" w:rsidRDefault="00ED29E6" w:rsidP="00722D7D">
      <w:pPr>
        <w:jc w:val="both"/>
      </w:pPr>
      <w:r w:rsidRPr="00722D7D">
        <w:t xml:space="preserve">Воспитатель вносит в </w:t>
      </w:r>
      <w:r w:rsidR="002B4D31" w:rsidRPr="00722D7D">
        <w:t>группу красивую коробку</w:t>
      </w:r>
      <w:r w:rsidRPr="00722D7D">
        <w:t>. Заинтересовавшиеся дети подходят к педагогу.</w:t>
      </w:r>
    </w:p>
    <w:p w:rsidR="002B4D31" w:rsidRPr="00722D7D" w:rsidRDefault="00103CDB" w:rsidP="00722D7D">
      <w:pPr>
        <w:jc w:val="both"/>
      </w:pPr>
      <w:r w:rsidRPr="00722D7D">
        <w:rPr>
          <w:b/>
        </w:rPr>
        <w:t>Воспитатель</w:t>
      </w:r>
      <w:r w:rsidR="00B724D3" w:rsidRPr="00722D7D">
        <w:rPr>
          <w:b/>
        </w:rPr>
        <w:t>:</w:t>
      </w:r>
      <w:r w:rsidR="00B724D3" w:rsidRPr="00722D7D">
        <w:t xml:space="preserve"> </w:t>
      </w:r>
      <w:r w:rsidRPr="00722D7D">
        <w:t>Ребята, в</w:t>
      </w:r>
      <w:r w:rsidR="00ED29E6" w:rsidRPr="00722D7D">
        <w:t xml:space="preserve">ы хотите знать, что здесь лежит? </w:t>
      </w:r>
      <w:r w:rsidRPr="00722D7D">
        <w:t xml:space="preserve">Чтобы узнать, что в </w:t>
      </w:r>
      <w:r w:rsidR="00BF7BD8" w:rsidRPr="00722D7D">
        <w:t>ней</w:t>
      </w:r>
      <w:r w:rsidR="00722D7D">
        <w:t>,</w:t>
      </w:r>
      <w:r w:rsidR="00BF7BD8" w:rsidRPr="00722D7D">
        <w:t xml:space="preserve"> отгадайте загадку</w:t>
      </w:r>
      <w:r w:rsidR="00ED29E6" w:rsidRPr="00722D7D">
        <w:t>.</w:t>
      </w:r>
      <w:r w:rsidRPr="00722D7D">
        <w:t xml:space="preserve"> </w:t>
      </w:r>
    </w:p>
    <w:p w:rsidR="00103CDB" w:rsidRPr="00722D7D" w:rsidRDefault="00103CDB" w:rsidP="00722D7D">
      <w:pPr>
        <w:pStyle w:val="a4"/>
        <w:spacing w:before="0" w:beforeAutospacing="0" w:after="0" w:afterAutospacing="0"/>
        <w:jc w:val="center"/>
      </w:pPr>
      <w:r w:rsidRPr="00722D7D">
        <w:t>Я всё знаю, всех учу,</w:t>
      </w:r>
    </w:p>
    <w:p w:rsidR="00103CDB" w:rsidRPr="00722D7D" w:rsidRDefault="00103CDB" w:rsidP="00722D7D">
      <w:pPr>
        <w:jc w:val="center"/>
      </w:pPr>
      <w:r w:rsidRPr="00722D7D">
        <w:t>А сама всегда молчу.</w:t>
      </w:r>
    </w:p>
    <w:p w:rsidR="00103CDB" w:rsidRPr="00722D7D" w:rsidRDefault="00103CDB" w:rsidP="00722D7D">
      <w:pPr>
        <w:jc w:val="center"/>
      </w:pPr>
      <w:r w:rsidRPr="00722D7D">
        <w:t>Чтоб со мною подружиться,</w:t>
      </w:r>
    </w:p>
    <w:p w:rsidR="00103CDB" w:rsidRPr="00722D7D" w:rsidRDefault="00103CDB" w:rsidP="00722D7D">
      <w:pPr>
        <w:jc w:val="center"/>
        <w:rPr>
          <w:i/>
        </w:rPr>
      </w:pPr>
      <w:r w:rsidRPr="00722D7D">
        <w:t xml:space="preserve">Нужно грамоте </w:t>
      </w:r>
      <w:r w:rsidR="00722D7D">
        <w:t xml:space="preserve">учиться. </w:t>
      </w:r>
      <w:r w:rsidRPr="00722D7D">
        <w:rPr>
          <w:i/>
        </w:rPr>
        <w:t>(Книга)</w:t>
      </w:r>
    </w:p>
    <w:p w:rsidR="00103CDB" w:rsidRPr="00722D7D" w:rsidRDefault="00103CDB" w:rsidP="00722D7D">
      <w:pPr>
        <w:jc w:val="both"/>
      </w:pPr>
    </w:p>
    <w:p w:rsidR="00452E59" w:rsidRPr="00722D7D" w:rsidRDefault="00103CDB" w:rsidP="00722D7D">
      <w:pPr>
        <w:jc w:val="both"/>
        <w:rPr>
          <w:i/>
        </w:rPr>
      </w:pPr>
      <w:r w:rsidRPr="00722D7D">
        <w:rPr>
          <w:b/>
        </w:rPr>
        <w:t xml:space="preserve">Воспитатель: </w:t>
      </w:r>
      <w:r w:rsidR="00B171D6" w:rsidRPr="00722D7D">
        <w:t xml:space="preserve">Правильно, </w:t>
      </w:r>
      <w:r w:rsidR="00ED29E6" w:rsidRPr="00722D7D">
        <w:t>здесь лежит книга. Расс</w:t>
      </w:r>
      <w:r w:rsidR="00B171D6" w:rsidRPr="00722D7D">
        <w:t>мотрите внимательно: из каких частей она состоит? (</w:t>
      </w:r>
      <w:r w:rsidR="00452E59" w:rsidRPr="00722D7D">
        <w:rPr>
          <w:i/>
        </w:rPr>
        <w:t>обложка, страницы, корешок</w:t>
      </w:r>
      <w:r w:rsidR="00B171D6" w:rsidRPr="00722D7D">
        <w:t>) Какой материал используют для ее создания</w:t>
      </w:r>
      <w:r w:rsidR="00954B3A" w:rsidRPr="00722D7D">
        <w:t>?</w:t>
      </w:r>
      <w:r w:rsidR="00ED29E6" w:rsidRPr="00722D7D">
        <w:t xml:space="preserve"> </w:t>
      </w:r>
      <w:r w:rsidR="00B171D6" w:rsidRPr="00722D7D">
        <w:t>(</w:t>
      </w:r>
      <w:r w:rsidR="00452E59" w:rsidRPr="00722D7D">
        <w:rPr>
          <w:i/>
        </w:rPr>
        <w:t>Бумагу</w:t>
      </w:r>
      <w:r w:rsidR="00B171D6" w:rsidRPr="00722D7D">
        <w:t>)</w:t>
      </w:r>
      <w:r w:rsidR="00ED29E6" w:rsidRPr="00722D7D">
        <w:t xml:space="preserve"> </w:t>
      </w:r>
      <w:r w:rsidR="00452E59" w:rsidRPr="00722D7D">
        <w:t xml:space="preserve">Ребята, а как вы </w:t>
      </w:r>
      <w:r w:rsidR="00F81D1E" w:rsidRPr="00722D7D">
        <w:t>думаете,</w:t>
      </w:r>
      <w:r w:rsidR="00452E59" w:rsidRPr="00722D7D">
        <w:t xml:space="preserve"> всегда ли книги делали из бумаги? </w:t>
      </w:r>
      <w:r w:rsidR="00452E59" w:rsidRPr="00722D7D">
        <w:rPr>
          <w:i/>
        </w:rPr>
        <w:t>(ответы детей)</w:t>
      </w:r>
    </w:p>
    <w:p w:rsidR="002546A8" w:rsidRPr="00722D7D" w:rsidRDefault="002546A8" w:rsidP="00722D7D">
      <w:pPr>
        <w:jc w:val="both"/>
        <w:rPr>
          <w:b/>
          <w:u w:val="single"/>
        </w:rPr>
      </w:pPr>
      <w:r w:rsidRPr="00722D7D">
        <w:rPr>
          <w:b/>
          <w:u w:val="single"/>
        </w:rPr>
        <w:t>Просмотр презентации «История создания книги»</w:t>
      </w:r>
    </w:p>
    <w:p w:rsidR="002546A8" w:rsidRPr="00722D7D" w:rsidRDefault="002546A8" w:rsidP="00722D7D">
      <w:pPr>
        <w:jc w:val="both"/>
        <w:rPr>
          <w:rFonts w:eastAsia="+mj-ea"/>
          <w:bCs/>
        </w:rPr>
      </w:pPr>
      <w:r w:rsidRPr="00722D7D">
        <w:rPr>
          <w:rFonts w:eastAsia="+mj-ea"/>
          <w:bCs/>
          <w:i/>
        </w:rPr>
        <w:t>1 слайд</w:t>
      </w:r>
      <w:r w:rsidRPr="00722D7D">
        <w:rPr>
          <w:rFonts w:eastAsia="+mj-ea"/>
          <w:bCs/>
        </w:rPr>
        <w:t xml:space="preserve">. </w:t>
      </w:r>
      <w:r w:rsidR="00D35931" w:rsidRPr="00722D7D">
        <w:t xml:space="preserve">Не всегда книги были такими, какими мы их видим сейчас. </w:t>
      </w:r>
      <w:r w:rsidR="00452E59" w:rsidRPr="00722D7D">
        <w:rPr>
          <w:rFonts w:eastAsia="+mj-ea"/>
          <w:bCs/>
        </w:rPr>
        <w:t>Очень давно, когда люди</w:t>
      </w:r>
      <w:r w:rsidR="00722D7D">
        <w:rPr>
          <w:rFonts w:eastAsia="+mj-ea"/>
          <w:bCs/>
        </w:rPr>
        <w:t xml:space="preserve"> </w:t>
      </w:r>
      <w:r w:rsidR="00452E59" w:rsidRPr="00722D7D">
        <w:rPr>
          <w:rFonts w:eastAsia="+mj-ea"/>
          <w:bCs/>
        </w:rPr>
        <w:t>не знали, что такое</w:t>
      </w:r>
      <w:r w:rsidR="00722D7D">
        <w:rPr>
          <w:rFonts w:eastAsia="+mj-ea"/>
          <w:bCs/>
        </w:rPr>
        <w:t xml:space="preserve"> бумага, они записывали слова-</w:t>
      </w:r>
      <w:r w:rsidR="00452E59" w:rsidRPr="00722D7D">
        <w:rPr>
          <w:rFonts w:eastAsia="+mj-ea"/>
          <w:bCs/>
        </w:rPr>
        <w:t>значки (</w:t>
      </w:r>
      <w:r w:rsidR="00452E59" w:rsidRPr="00722D7D">
        <w:rPr>
          <w:rFonts w:eastAsia="+mj-ea"/>
          <w:bCs/>
          <w:u w:val="single"/>
        </w:rPr>
        <w:t>иероглифы</w:t>
      </w:r>
      <w:r w:rsidR="00452E59" w:rsidRPr="00722D7D">
        <w:rPr>
          <w:rFonts w:eastAsia="+mj-ea"/>
          <w:bCs/>
        </w:rPr>
        <w:t>)</w:t>
      </w:r>
      <w:r w:rsidR="00722D7D">
        <w:rPr>
          <w:rFonts w:eastAsia="+mj-ea"/>
          <w:bCs/>
        </w:rPr>
        <w:t>,</w:t>
      </w:r>
      <w:r w:rsidR="00452E59" w:rsidRPr="00722D7D">
        <w:rPr>
          <w:rFonts w:eastAsia="+mj-ea"/>
          <w:bCs/>
        </w:rPr>
        <w:t xml:space="preserve"> высекая их на камне.</w:t>
      </w:r>
      <w:r w:rsidR="004A3712" w:rsidRPr="00722D7D">
        <w:rPr>
          <w:rFonts w:eastAsia="+mj-ea"/>
          <w:bCs/>
        </w:rPr>
        <w:t xml:space="preserve"> </w:t>
      </w:r>
    </w:p>
    <w:p w:rsidR="00F81D1E" w:rsidRPr="00722D7D" w:rsidRDefault="00F81D1E" w:rsidP="00722D7D">
      <w:pPr>
        <w:jc w:val="both"/>
        <w:rPr>
          <w:rFonts w:eastAsia="+mj-ea"/>
          <w:u w:val="single"/>
        </w:rPr>
      </w:pPr>
      <w:r w:rsidRPr="00722D7D">
        <w:rPr>
          <w:rFonts w:eastAsia="+mj-ea"/>
          <w:bCs/>
        </w:rPr>
        <w:t xml:space="preserve">2 слайд. Позднее стали выдавливать надписи на мягкой глине </w:t>
      </w:r>
      <w:r w:rsidR="00722D7D">
        <w:rPr>
          <w:rFonts w:eastAsia="+mj-ea"/>
          <w:bCs/>
        </w:rPr>
        <w:t xml:space="preserve">тонкими деревянными палочками. </w:t>
      </w:r>
      <w:r w:rsidRPr="00722D7D">
        <w:rPr>
          <w:rFonts w:eastAsia="+mj-ea"/>
          <w:bCs/>
        </w:rPr>
        <w:t xml:space="preserve">Такие записи назывались </w:t>
      </w:r>
      <w:r w:rsidRPr="00722D7D">
        <w:rPr>
          <w:rFonts w:eastAsia="+mj-ea"/>
          <w:bCs/>
          <w:u w:val="single"/>
        </w:rPr>
        <w:t>клинопись</w:t>
      </w:r>
      <w:r w:rsidRPr="00722D7D">
        <w:rPr>
          <w:rFonts w:eastAsia="+mj-ea"/>
          <w:u w:val="single"/>
        </w:rPr>
        <w:t>.</w:t>
      </w:r>
    </w:p>
    <w:p w:rsidR="00F81D1E" w:rsidRPr="00722D7D" w:rsidRDefault="00F81D1E" w:rsidP="00722D7D">
      <w:pPr>
        <w:jc w:val="both"/>
        <w:rPr>
          <w:b/>
          <w:u w:val="single"/>
        </w:rPr>
      </w:pPr>
      <w:r w:rsidRPr="00722D7D">
        <w:rPr>
          <w:b/>
          <w:u w:val="single"/>
        </w:rPr>
        <w:t>Продуктивная деятельность. Создание глиняной таблички со своим именем.</w:t>
      </w:r>
    </w:p>
    <w:p w:rsidR="00F81D1E" w:rsidRPr="00722D7D" w:rsidRDefault="00F81D1E" w:rsidP="00722D7D">
      <w:pPr>
        <w:jc w:val="both"/>
      </w:pPr>
      <w:r w:rsidRPr="00722D7D">
        <w:rPr>
          <w:b/>
        </w:rPr>
        <w:t xml:space="preserve">Воспитатель: </w:t>
      </w:r>
      <w:r w:rsidRPr="00722D7D">
        <w:t xml:space="preserve">Ребята, я </w:t>
      </w:r>
      <w:r w:rsidR="00722D7D">
        <w:t>в</w:t>
      </w:r>
      <w:r w:rsidRPr="00722D7D">
        <w:t xml:space="preserve">ам предлагаю перенестись в то время и сделать глиняные таблички. Вы согласны? </w:t>
      </w:r>
    </w:p>
    <w:p w:rsidR="00F81D1E" w:rsidRPr="00722D7D" w:rsidRDefault="00F81D1E" w:rsidP="00722D7D">
      <w:pPr>
        <w:jc w:val="both"/>
        <w:rPr>
          <w:i/>
        </w:rPr>
      </w:pPr>
      <w:r w:rsidRPr="00722D7D">
        <w:rPr>
          <w:i/>
        </w:rPr>
        <w:t xml:space="preserve">Воспитатель приглашает детей подойти к коробке и просит помочь достать подготовленные заранее «глиняные» таблички. </w:t>
      </w:r>
      <w:r w:rsidR="00002821" w:rsidRPr="00722D7D">
        <w:rPr>
          <w:i/>
        </w:rPr>
        <w:t>Предлагает выдавить</w:t>
      </w:r>
      <w:r w:rsidR="00C054F1" w:rsidRPr="00722D7D">
        <w:rPr>
          <w:i/>
        </w:rPr>
        <w:t xml:space="preserve"> деревянными</w:t>
      </w:r>
      <w:r w:rsidR="00002821" w:rsidRPr="00722D7D">
        <w:rPr>
          <w:i/>
        </w:rPr>
        <w:t xml:space="preserve"> палочками свое имя на табличке. Ребята садятся за столы и выполняют задание, воспитатель помогает.</w:t>
      </w:r>
      <w:r w:rsidRPr="00722D7D">
        <w:rPr>
          <w:i/>
        </w:rPr>
        <w:t xml:space="preserve"> </w:t>
      </w:r>
    </w:p>
    <w:p w:rsidR="005E56BE" w:rsidRPr="00722D7D" w:rsidRDefault="00002821" w:rsidP="00722D7D">
      <w:pPr>
        <w:jc w:val="both"/>
      </w:pPr>
      <w:r w:rsidRPr="00722D7D">
        <w:rPr>
          <w:b/>
        </w:rPr>
        <w:t xml:space="preserve">Воспитатель: </w:t>
      </w:r>
      <w:r w:rsidRPr="00722D7D">
        <w:t>Молодцы, ребята</w:t>
      </w:r>
      <w:r w:rsidR="00722D7D">
        <w:t>,</w:t>
      </w:r>
      <w:r w:rsidRPr="00722D7D">
        <w:t xml:space="preserve"> замечательные у вас получились таблички. Остав</w:t>
      </w:r>
      <w:r w:rsidR="005E56BE" w:rsidRPr="00722D7D">
        <w:t xml:space="preserve">ьте их на столе. </w:t>
      </w:r>
      <w:r w:rsidR="005B473F" w:rsidRPr="00722D7D">
        <w:t>Вставайте в</w:t>
      </w:r>
      <w:r w:rsidR="00722D7D">
        <w:t xml:space="preserve"> </w:t>
      </w:r>
      <w:r w:rsidR="005B473F" w:rsidRPr="00722D7D">
        <w:t>круг</w:t>
      </w:r>
      <w:r w:rsidR="00722D7D">
        <w:t>,</w:t>
      </w:r>
      <w:r w:rsidR="005B473F" w:rsidRPr="00722D7D">
        <w:t xml:space="preserve"> немного поиграем.</w:t>
      </w:r>
    </w:p>
    <w:p w:rsidR="005E56BE" w:rsidRPr="00722D7D" w:rsidRDefault="005E56BE" w:rsidP="00722D7D">
      <w:pPr>
        <w:jc w:val="center"/>
        <w:rPr>
          <w:b/>
          <w:u w:val="single"/>
        </w:rPr>
      </w:pPr>
      <w:r w:rsidRPr="00722D7D">
        <w:rPr>
          <w:b/>
          <w:u w:val="single"/>
        </w:rPr>
        <w:t>Физминутка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4"/>
        <w:gridCol w:w="4786"/>
      </w:tblGrid>
      <w:tr w:rsidR="00C44852" w:rsidRPr="00722D7D" w:rsidTr="00B64991">
        <w:tc>
          <w:tcPr>
            <w:tcW w:w="4785" w:type="dxa"/>
            <w:shd w:val="clear" w:color="auto" w:fill="auto"/>
          </w:tcPr>
          <w:p w:rsidR="005E56BE" w:rsidRPr="00722D7D" w:rsidRDefault="005E56BE" w:rsidP="00722D7D">
            <w:pPr>
              <w:jc w:val="both"/>
              <w:rPr>
                <w:i/>
              </w:rPr>
            </w:pPr>
            <w:r w:rsidRPr="00722D7D">
              <w:t xml:space="preserve">Открывай скорее книжку! </w:t>
            </w:r>
          </w:p>
          <w:p w:rsidR="005E56BE" w:rsidRPr="00722D7D" w:rsidRDefault="005E56BE" w:rsidP="00722D7D">
            <w:pPr>
              <w:jc w:val="both"/>
            </w:pPr>
            <w:r w:rsidRPr="00722D7D">
              <w:t xml:space="preserve">В книжке мошка, мышка, мишка, </w:t>
            </w:r>
          </w:p>
          <w:p w:rsidR="00722D7D" w:rsidRDefault="005E56BE" w:rsidP="00722D7D">
            <w:pPr>
              <w:jc w:val="both"/>
            </w:pPr>
            <w:r w:rsidRPr="00722D7D">
              <w:lastRenderedPageBreak/>
              <w:t xml:space="preserve">В книжке мячик </w:t>
            </w:r>
            <w:r w:rsidR="00722D7D">
              <w:t xml:space="preserve">– </w:t>
            </w:r>
            <w:r w:rsidRPr="00722D7D">
              <w:t xml:space="preserve">круглый бок:                    Вверх-вниз, прыг-скок. </w:t>
            </w:r>
          </w:p>
          <w:p w:rsidR="005E56BE" w:rsidRPr="00722D7D" w:rsidRDefault="005E56BE" w:rsidP="00722D7D">
            <w:pPr>
              <w:jc w:val="both"/>
              <w:rPr>
                <w:i/>
              </w:rPr>
            </w:pPr>
            <w:r w:rsidRPr="00722D7D">
              <w:t>В книжке зонт, открой и пой,</w:t>
            </w:r>
          </w:p>
          <w:p w:rsidR="004038E7" w:rsidRDefault="004038E7" w:rsidP="00722D7D">
            <w:pPr>
              <w:jc w:val="both"/>
            </w:pPr>
            <w:r>
              <w:t>Д</w:t>
            </w:r>
            <w:r w:rsidR="005E56BE" w:rsidRPr="00722D7D">
              <w:t>ождь</w:t>
            </w:r>
            <w:r w:rsidRPr="00722D7D">
              <w:t xml:space="preserve"> </w:t>
            </w:r>
            <w:r>
              <w:t>иде</w:t>
            </w:r>
            <w:r w:rsidRPr="00722D7D">
              <w:t>т</w:t>
            </w:r>
            <w:r w:rsidR="005E56BE" w:rsidRPr="00722D7D">
              <w:t xml:space="preserve">, а ты сухой! </w:t>
            </w:r>
          </w:p>
          <w:p w:rsidR="005E56BE" w:rsidRPr="00722D7D" w:rsidRDefault="005E56BE" w:rsidP="00722D7D">
            <w:pPr>
              <w:jc w:val="both"/>
              <w:rPr>
                <w:i/>
              </w:rPr>
            </w:pPr>
            <w:r w:rsidRPr="00722D7D">
              <w:t>Киска в книжке близко-близко.                       На цветной картинке киску                        Долго глажу я рукой</w:t>
            </w:r>
          </w:p>
          <w:p w:rsidR="005E56BE" w:rsidRPr="00722D7D" w:rsidRDefault="00722D7D" w:rsidP="00722D7D">
            <w:pPr>
              <w:jc w:val="both"/>
              <w:rPr>
                <w:b/>
              </w:rPr>
            </w:pPr>
            <w:r>
              <w:t>Ведь у киски мех такой</w:t>
            </w:r>
            <w:r w:rsidR="005E56BE" w:rsidRPr="00722D7D">
              <w:rPr>
                <w:i/>
              </w:rPr>
              <w:t xml:space="preserve"> </w:t>
            </w:r>
          </w:p>
        </w:tc>
        <w:tc>
          <w:tcPr>
            <w:tcW w:w="4786" w:type="dxa"/>
            <w:shd w:val="clear" w:color="auto" w:fill="auto"/>
          </w:tcPr>
          <w:p w:rsidR="005E56BE" w:rsidRPr="00722D7D" w:rsidRDefault="005E56BE" w:rsidP="00722D7D">
            <w:pPr>
              <w:jc w:val="both"/>
              <w:rPr>
                <w:i/>
              </w:rPr>
            </w:pPr>
            <w:r w:rsidRPr="00722D7D">
              <w:rPr>
                <w:i/>
              </w:rPr>
              <w:lastRenderedPageBreak/>
              <w:t>отхлопываем ритм в ладоши</w:t>
            </w:r>
          </w:p>
          <w:p w:rsidR="005E56BE" w:rsidRPr="00722D7D" w:rsidRDefault="005E56BE" w:rsidP="00722D7D">
            <w:pPr>
              <w:jc w:val="both"/>
              <w:rPr>
                <w:i/>
              </w:rPr>
            </w:pPr>
            <w:r w:rsidRPr="00722D7D">
              <w:rPr>
                <w:i/>
              </w:rPr>
              <w:t>изображаем пальчиками</w:t>
            </w:r>
          </w:p>
          <w:p w:rsidR="005E56BE" w:rsidRPr="00722D7D" w:rsidRDefault="005E56BE" w:rsidP="00722D7D">
            <w:pPr>
              <w:jc w:val="both"/>
              <w:rPr>
                <w:i/>
              </w:rPr>
            </w:pPr>
            <w:r w:rsidRPr="00722D7D">
              <w:rPr>
                <w:i/>
              </w:rPr>
              <w:lastRenderedPageBreak/>
              <w:t>движения соответствуют тексту</w:t>
            </w:r>
          </w:p>
          <w:p w:rsidR="005E56BE" w:rsidRPr="00722D7D" w:rsidRDefault="005E56BE" w:rsidP="00722D7D">
            <w:pPr>
              <w:jc w:val="both"/>
              <w:rPr>
                <w:i/>
              </w:rPr>
            </w:pPr>
          </w:p>
          <w:p w:rsidR="005E56BE" w:rsidRPr="00722D7D" w:rsidRDefault="005E56BE" w:rsidP="00722D7D">
            <w:pPr>
              <w:jc w:val="both"/>
              <w:rPr>
                <w:i/>
              </w:rPr>
            </w:pPr>
          </w:p>
          <w:p w:rsidR="005E56BE" w:rsidRPr="00722D7D" w:rsidRDefault="005E56BE" w:rsidP="00722D7D">
            <w:pPr>
              <w:jc w:val="both"/>
              <w:rPr>
                <w:i/>
              </w:rPr>
            </w:pPr>
            <w:r w:rsidRPr="00722D7D">
              <w:rPr>
                <w:i/>
              </w:rPr>
              <w:t>присесть, закрыть голову ладошками</w:t>
            </w:r>
          </w:p>
          <w:p w:rsidR="005E56BE" w:rsidRPr="00722D7D" w:rsidRDefault="005E56BE" w:rsidP="00722D7D">
            <w:pPr>
              <w:jc w:val="both"/>
              <w:rPr>
                <w:i/>
              </w:rPr>
            </w:pPr>
            <w:r w:rsidRPr="00722D7D">
              <w:rPr>
                <w:i/>
              </w:rPr>
              <w:t>показываем расстояние ладошками</w:t>
            </w:r>
          </w:p>
          <w:p w:rsidR="005E56BE" w:rsidRPr="00722D7D" w:rsidRDefault="005E56BE" w:rsidP="00722D7D">
            <w:pPr>
              <w:jc w:val="both"/>
              <w:rPr>
                <w:i/>
              </w:rPr>
            </w:pPr>
            <w:r w:rsidRPr="00722D7D">
              <w:rPr>
                <w:i/>
              </w:rPr>
              <w:t>ладошки как книжка</w:t>
            </w:r>
          </w:p>
          <w:p w:rsidR="005E56BE" w:rsidRPr="00722D7D" w:rsidRDefault="005E56BE" w:rsidP="00722D7D">
            <w:pPr>
              <w:jc w:val="both"/>
              <w:rPr>
                <w:i/>
              </w:rPr>
            </w:pPr>
            <w:r w:rsidRPr="00722D7D">
              <w:rPr>
                <w:i/>
              </w:rPr>
              <w:t>“гладим киску” медленно и плавно</w:t>
            </w:r>
          </w:p>
          <w:p w:rsidR="005E56BE" w:rsidRPr="00722D7D" w:rsidRDefault="005E56BE" w:rsidP="00722D7D">
            <w:pPr>
              <w:jc w:val="both"/>
              <w:rPr>
                <w:i/>
              </w:rPr>
            </w:pPr>
            <w:r w:rsidRPr="00722D7D">
              <w:rPr>
                <w:i/>
              </w:rPr>
              <w:t>отхлопываем ритм в ладоши</w:t>
            </w:r>
          </w:p>
        </w:tc>
      </w:tr>
    </w:tbl>
    <w:p w:rsidR="005E56BE" w:rsidRPr="00722D7D" w:rsidRDefault="005E56BE" w:rsidP="00722D7D">
      <w:pPr>
        <w:jc w:val="both"/>
        <w:rPr>
          <w:b/>
        </w:rPr>
      </w:pPr>
    </w:p>
    <w:p w:rsidR="005E56BE" w:rsidRPr="00722D7D" w:rsidRDefault="00D92061" w:rsidP="00722D7D">
      <w:pPr>
        <w:jc w:val="both"/>
      </w:pPr>
      <w:r w:rsidRPr="00722D7D">
        <w:rPr>
          <w:b/>
        </w:rPr>
        <w:t xml:space="preserve">Воспитатель: </w:t>
      </w:r>
      <w:r w:rsidR="00C054F1" w:rsidRPr="00722D7D">
        <w:t>Ребята, я предлагаю</w:t>
      </w:r>
      <w:r w:rsidR="00C054F1" w:rsidRPr="00722D7D">
        <w:rPr>
          <w:b/>
        </w:rPr>
        <w:t xml:space="preserve"> </w:t>
      </w:r>
      <w:r w:rsidR="00C054F1" w:rsidRPr="00722D7D">
        <w:t>продолжить</w:t>
      </w:r>
      <w:r w:rsidRPr="00722D7D">
        <w:t xml:space="preserve"> наше путешествие в прошлое книги.</w:t>
      </w:r>
    </w:p>
    <w:p w:rsidR="00D92061" w:rsidRPr="00722D7D" w:rsidRDefault="00D92061" w:rsidP="00722D7D">
      <w:pPr>
        <w:jc w:val="both"/>
        <w:rPr>
          <w:b/>
          <w:u w:val="single"/>
        </w:rPr>
      </w:pPr>
      <w:r w:rsidRPr="00722D7D">
        <w:rPr>
          <w:b/>
          <w:u w:val="single"/>
        </w:rPr>
        <w:t>Просмотр презентации «История создания книги»</w:t>
      </w:r>
    </w:p>
    <w:p w:rsidR="00D92061" w:rsidRPr="00722D7D" w:rsidRDefault="00D92061" w:rsidP="00722D7D">
      <w:pPr>
        <w:jc w:val="both"/>
        <w:rPr>
          <w:rFonts w:eastAsia="+mj-ea"/>
          <w:bCs/>
        </w:rPr>
      </w:pPr>
      <w:r w:rsidRPr="00722D7D">
        <w:rPr>
          <w:i/>
        </w:rPr>
        <w:t>3 слайд</w:t>
      </w:r>
      <w:r w:rsidRPr="00722D7D">
        <w:rPr>
          <w:rFonts w:eastAsia="+mj-ea"/>
          <w:bCs/>
        </w:rPr>
        <w:t xml:space="preserve">. В Древнем </w:t>
      </w:r>
      <w:r w:rsidR="00722D7D">
        <w:rPr>
          <w:rFonts w:eastAsia="+mj-ea"/>
          <w:bCs/>
        </w:rPr>
        <w:t xml:space="preserve">Египте использовали для письма </w:t>
      </w:r>
      <w:r w:rsidRPr="00722D7D">
        <w:rPr>
          <w:rFonts w:eastAsia="+mj-ea"/>
          <w:bCs/>
          <w:u w:val="single"/>
        </w:rPr>
        <w:t>папирус,</w:t>
      </w:r>
      <w:r w:rsidR="00722D7D">
        <w:rPr>
          <w:rFonts w:eastAsia="+mj-ea"/>
          <w:bCs/>
        </w:rPr>
        <w:t xml:space="preserve"> который делали </w:t>
      </w:r>
      <w:r w:rsidRPr="00722D7D">
        <w:rPr>
          <w:rFonts w:eastAsia="+mj-ea"/>
          <w:bCs/>
        </w:rPr>
        <w:t>из тростника. Это растение дожило до наших дней и используется во многих</w:t>
      </w:r>
      <w:r w:rsidR="00722D7D">
        <w:rPr>
          <w:rFonts w:eastAsia="+mj-ea"/>
          <w:bCs/>
        </w:rPr>
        <w:t xml:space="preserve"> домах как комнатное растение. </w:t>
      </w:r>
      <w:r w:rsidRPr="00722D7D">
        <w:rPr>
          <w:rFonts w:eastAsia="+mj-ea"/>
          <w:bCs/>
        </w:rPr>
        <w:t>Называется оно циперус папирус. Этот материал очень напоминал нашу современную бумагу.</w:t>
      </w:r>
    </w:p>
    <w:p w:rsidR="00C37092" w:rsidRPr="00722D7D" w:rsidRDefault="00C37092" w:rsidP="00722D7D">
      <w:pPr>
        <w:jc w:val="both"/>
      </w:pPr>
      <w:r w:rsidRPr="00722D7D">
        <w:rPr>
          <w:rFonts w:eastAsia="+mj-ea"/>
          <w:bCs/>
          <w:i/>
        </w:rPr>
        <w:t>4 слайд.</w:t>
      </w:r>
      <w:r w:rsidRPr="00722D7D">
        <w:rPr>
          <w:rFonts w:eastAsia="+mj-ea"/>
          <w:bCs/>
        </w:rPr>
        <w:t xml:space="preserve"> У нас в России простые люди писали на </w:t>
      </w:r>
      <w:r w:rsidRPr="00722D7D">
        <w:rPr>
          <w:rFonts w:eastAsia="+mj-ea"/>
          <w:bCs/>
          <w:u w:val="single"/>
        </w:rPr>
        <w:t>бересте</w:t>
      </w:r>
      <w:r w:rsidRPr="00722D7D">
        <w:rPr>
          <w:rFonts w:eastAsia="+mj-ea"/>
          <w:bCs/>
        </w:rPr>
        <w:t>. Это тонкий слой верхней части коры нашей белоствольной березы</w:t>
      </w:r>
      <w:r w:rsidRPr="00722D7D">
        <w:rPr>
          <w:rFonts w:eastAsia="+mj-ea"/>
        </w:rPr>
        <w:t>.</w:t>
      </w:r>
      <w:r w:rsidR="008957E2" w:rsidRPr="00722D7D">
        <w:t xml:space="preserve"> </w:t>
      </w:r>
      <w:r w:rsidR="009705BF" w:rsidRPr="00722D7D">
        <w:rPr>
          <w:rFonts w:eastAsia="+mj-ea"/>
        </w:rPr>
        <w:t>Давайте заглянем в мою волшебную коробочку.</w:t>
      </w:r>
    </w:p>
    <w:p w:rsidR="008957E2" w:rsidRPr="00722D7D" w:rsidRDefault="009705BF" w:rsidP="00722D7D">
      <w:pPr>
        <w:jc w:val="center"/>
        <w:rPr>
          <w:rFonts w:eastAsia="+mj-ea"/>
        </w:rPr>
      </w:pPr>
      <w:r w:rsidRPr="00722D7D">
        <w:rPr>
          <w:rFonts w:eastAsia="+mj-ea"/>
          <w:i/>
        </w:rPr>
        <w:t>Воспитатель с детьми походят к коробке и достают бересту. Рассматривают её.</w:t>
      </w:r>
    </w:p>
    <w:p w:rsidR="004A3712" w:rsidRPr="00722D7D" w:rsidRDefault="004A3712" w:rsidP="00722D7D">
      <w:pPr>
        <w:jc w:val="both"/>
        <w:rPr>
          <w:rFonts w:eastAsia="+mj-ea"/>
        </w:rPr>
      </w:pPr>
      <w:r w:rsidRPr="00722D7D">
        <w:rPr>
          <w:b/>
        </w:rPr>
        <w:t>Воспитатель:</w:t>
      </w:r>
      <w:r w:rsidRPr="00722D7D">
        <w:t xml:space="preserve"> Символы процарапывали на бересте особым инструментом, сделанным из кости.</w:t>
      </w:r>
    </w:p>
    <w:p w:rsidR="009705BF" w:rsidRPr="00722D7D" w:rsidRDefault="009705BF" w:rsidP="00722D7D">
      <w:pPr>
        <w:jc w:val="both"/>
        <w:rPr>
          <w:rFonts w:eastAsia="+mj-ea"/>
          <w:u w:val="single"/>
        </w:rPr>
      </w:pPr>
      <w:r w:rsidRPr="00722D7D">
        <w:rPr>
          <w:rFonts w:eastAsia="+mj-ea"/>
          <w:i/>
        </w:rPr>
        <w:t>5 слайд.</w:t>
      </w:r>
      <w:r w:rsidRPr="00722D7D">
        <w:rPr>
          <w:rFonts w:eastAsia="+mj-ea"/>
        </w:rPr>
        <w:t xml:space="preserve"> </w:t>
      </w:r>
      <w:r w:rsidR="00722D7D">
        <w:rPr>
          <w:rFonts w:eastAsia="+mj-ea"/>
          <w:bCs/>
        </w:rPr>
        <w:t xml:space="preserve">Важные государственные указы и </w:t>
      </w:r>
      <w:r w:rsidRPr="00722D7D">
        <w:rPr>
          <w:rFonts w:eastAsia="+mj-ea"/>
          <w:bCs/>
        </w:rPr>
        <w:t xml:space="preserve">грамоты писали на специально обработанной тонкой коже, </w:t>
      </w:r>
      <w:r w:rsidRPr="00722D7D">
        <w:rPr>
          <w:rFonts w:eastAsia="+mj-ea"/>
          <w:bCs/>
          <w:u w:val="single"/>
        </w:rPr>
        <w:t>пергаменте</w:t>
      </w:r>
      <w:r w:rsidRPr="00722D7D">
        <w:rPr>
          <w:rFonts w:eastAsia="+mj-ea"/>
          <w:bCs/>
        </w:rPr>
        <w:t xml:space="preserve">, который затем скатывался в трубочки – </w:t>
      </w:r>
      <w:r w:rsidRPr="00722D7D">
        <w:rPr>
          <w:rFonts w:eastAsia="+mj-ea"/>
          <w:bCs/>
          <w:u w:val="single"/>
        </w:rPr>
        <w:t>свитки</w:t>
      </w:r>
      <w:r w:rsidRPr="00722D7D">
        <w:rPr>
          <w:rFonts w:eastAsia="+mj-ea"/>
          <w:u w:val="single"/>
        </w:rPr>
        <w:t>.</w:t>
      </w:r>
    </w:p>
    <w:p w:rsidR="008957E2" w:rsidRPr="007F117F" w:rsidRDefault="00D35931" w:rsidP="00722D7D">
      <w:pPr>
        <w:jc w:val="both"/>
        <w:rPr>
          <w:rFonts w:eastAsia="+mj-ea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22D7D">
        <w:rPr>
          <w:rFonts w:eastAsia="+mj-ea"/>
          <w:i/>
        </w:rPr>
        <w:t>6 слайд.</w:t>
      </w:r>
      <w:r w:rsidRPr="007F117F">
        <w:rPr>
          <w:rFonts w:eastAsia="+mj-ea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8957E2" w:rsidRPr="007F117F">
        <w:rPr>
          <w:rFonts w:eastAsia="+mj-ea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И, наконец, изобрели бумагу.</w:t>
      </w:r>
    </w:p>
    <w:p w:rsidR="009705BF" w:rsidRPr="00722D7D" w:rsidRDefault="008957E2" w:rsidP="00722D7D">
      <w:pPr>
        <w:jc w:val="both"/>
        <w:rPr>
          <w:rFonts w:eastAsia="+mj-ea"/>
          <w:i/>
        </w:rPr>
      </w:pPr>
      <w:r w:rsidRPr="00722D7D">
        <w:rPr>
          <w:b/>
        </w:rPr>
        <w:t xml:space="preserve">Воспитатель: </w:t>
      </w:r>
      <w:r w:rsidR="009705BF" w:rsidRPr="00722D7D">
        <w:rPr>
          <w:rFonts w:eastAsia="+mj-ea"/>
        </w:rPr>
        <w:t>Ребята</w:t>
      </w:r>
      <w:r w:rsidR="00722D7D">
        <w:rPr>
          <w:rFonts w:eastAsia="+mj-ea"/>
        </w:rPr>
        <w:t>,</w:t>
      </w:r>
      <w:r w:rsidR="009705BF" w:rsidRPr="00722D7D">
        <w:rPr>
          <w:rFonts w:eastAsia="+mj-ea"/>
        </w:rPr>
        <w:t xml:space="preserve"> мы не можем с вами писать на бересте</w:t>
      </w:r>
      <w:r w:rsidRPr="00722D7D">
        <w:rPr>
          <w:rFonts w:eastAsia="+mj-ea"/>
        </w:rPr>
        <w:t xml:space="preserve"> или пергаменте</w:t>
      </w:r>
      <w:r w:rsidR="009705BF" w:rsidRPr="00722D7D">
        <w:rPr>
          <w:rFonts w:eastAsia="+mj-ea"/>
        </w:rPr>
        <w:t xml:space="preserve">, на чем мы с вами пишем? </w:t>
      </w:r>
      <w:r w:rsidR="009705BF" w:rsidRPr="00722D7D">
        <w:rPr>
          <w:rFonts w:eastAsia="+mj-ea"/>
          <w:i/>
        </w:rPr>
        <w:t>(</w:t>
      </w:r>
      <w:r w:rsidRPr="00722D7D">
        <w:rPr>
          <w:rFonts w:eastAsia="+mj-ea"/>
          <w:i/>
        </w:rPr>
        <w:t>бумага</w:t>
      </w:r>
      <w:r w:rsidR="009705BF" w:rsidRPr="00722D7D">
        <w:rPr>
          <w:rFonts w:eastAsia="+mj-ea"/>
          <w:i/>
        </w:rPr>
        <w:t xml:space="preserve">) </w:t>
      </w:r>
      <w:r w:rsidR="009705BF" w:rsidRPr="00722D7D">
        <w:rPr>
          <w:rFonts w:eastAsia="+mj-ea"/>
        </w:rPr>
        <w:t>А чем мы с вами пишем?</w:t>
      </w:r>
      <w:r w:rsidR="009705BF" w:rsidRPr="00722D7D">
        <w:rPr>
          <w:rFonts w:eastAsia="+mj-ea"/>
          <w:i/>
        </w:rPr>
        <w:t xml:space="preserve"> (ручки, карандаши, </w:t>
      </w:r>
      <w:r w:rsidR="00316E2F" w:rsidRPr="00722D7D">
        <w:rPr>
          <w:rFonts w:eastAsia="+mj-ea"/>
          <w:i/>
        </w:rPr>
        <w:t>фломастеры</w:t>
      </w:r>
      <w:r w:rsidR="009705BF" w:rsidRPr="00722D7D">
        <w:rPr>
          <w:rFonts w:eastAsia="+mj-ea"/>
          <w:i/>
        </w:rPr>
        <w:t>)</w:t>
      </w:r>
    </w:p>
    <w:p w:rsidR="00082FDD" w:rsidRPr="00722D7D" w:rsidRDefault="008957E2" w:rsidP="00722D7D">
      <w:pPr>
        <w:jc w:val="both"/>
        <w:rPr>
          <w:rFonts w:eastAsia="+mj-ea"/>
        </w:rPr>
      </w:pPr>
      <w:r w:rsidRPr="00722D7D">
        <w:rPr>
          <w:b/>
        </w:rPr>
        <w:t xml:space="preserve">Воспитатель: </w:t>
      </w:r>
      <w:r w:rsidR="00082FDD" w:rsidRPr="00722D7D">
        <w:t xml:space="preserve">Ребята, я предлагаю еще раз заглянуть </w:t>
      </w:r>
      <w:r w:rsidR="00082FDD" w:rsidRPr="00722D7D">
        <w:rPr>
          <w:rFonts w:eastAsia="+mj-ea"/>
        </w:rPr>
        <w:t>в мою волшебную коробочку.</w:t>
      </w:r>
    </w:p>
    <w:p w:rsidR="00082FDD" w:rsidRPr="00722D7D" w:rsidRDefault="00082FDD" w:rsidP="00722D7D">
      <w:pPr>
        <w:jc w:val="center"/>
        <w:rPr>
          <w:i/>
        </w:rPr>
      </w:pPr>
      <w:r w:rsidRPr="00722D7D">
        <w:rPr>
          <w:rFonts w:eastAsia="+mj-ea"/>
          <w:i/>
        </w:rPr>
        <w:t>Воспитатель с детьми походят к коробке и достают бумагу, карандаши, ручки, мелки, фломастеры и маленькие веревочки)</w:t>
      </w:r>
    </w:p>
    <w:p w:rsidR="001F6B01" w:rsidRPr="00722D7D" w:rsidRDefault="00082FDD" w:rsidP="00722D7D">
      <w:pPr>
        <w:jc w:val="both"/>
        <w:rPr>
          <w:i/>
        </w:rPr>
      </w:pPr>
      <w:r w:rsidRPr="00722D7D">
        <w:rPr>
          <w:b/>
        </w:rPr>
        <w:t xml:space="preserve">Воспитатель: </w:t>
      </w:r>
      <w:r w:rsidRPr="00722D7D">
        <w:t>Как вы думаете, что мы с этим можем сделать?</w:t>
      </w:r>
      <w:r w:rsidRPr="00722D7D">
        <w:rPr>
          <w:b/>
        </w:rPr>
        <w:t xml:space="preserve"> </w:t>
      </w:r>
      <w:r w:rsidRPr="00722D7D">
        <w:rPr>
          <w:i/>
        </w:rPr>
        <w:t xml:space="preserve">(нарисовать, написать) </w:t>
      </w:r>
      <w:r w:rsidR="001F6B01" w:rsidRPr="00722D7D">
        <w:t xml:space="preserve">Ребята, я предлагаю вам еще раз написать свое имя, теперь уже на бумаге. А на чем мы уже писали сегодня и чем? </w:t>
      </w:r>
      <w:r w:rsidR="001F6B01" w:rsidRPr="00722D7D">
        <w:rPr>
          <w:i/>
        </w:rPr>
        <w:t>(на глине, деревянной палочкой)</w:t>
      </w:r>
    </w:p>
    <w:p w:rsidR="00082FDD" w:rsidRPr="00722D7D" w:rsidRDefault="00082FDD" w:rsidP="00722D7D">
      <w:pPr>
        <w:jc w:val="both"/>
        <w:rPr>
          <w:i/>
        </w:rPr>
      </w:pPr>
      <w:r w:rsidRPr="00722D7D">
        <w:rPr>
          <w:i/>
        </w:rPr>
        <w:t xml:space="preserve">Дети садятся за </w:t>
      </w:r>
      <w:r w:rsidR="001F6B01" w:rsidRPr="00722D7D">
        <w:rPr>
          <w:i/>
        </w:rPr>
        <w:t xml:space="preserve">столы </w:t>
      </w:r>
      <w:r w:rsidRPr="00722D7D">
        <w:rPr>
          <w:i/>
        </w:rPr>
        <w:t>пишут</w:t>
      </w:r>
      <w:r w:rsidR="001F6B01" w:rsidRPr="00722D7D">
        <w:rPr>
          <w:i/>
        </w:rPr>
        <w:t xml:space="preserve"> на листе бумаге</w:t>
      </w:r>
    </w:p>
    <w:p w:rsidR="008B39CC" w:rsidRPr="00722D7D" w:rsidRDefault="008B39CC" w:rsidP="00722D7D">
      <w:pPr>
        <w:jc w:val="both"/>
      </w:pPr>
      <w:r w:rsidRPr="00722D7D">
        <w:rPr>
          <w:b/>
        </w:rPr>
        <w:t xml:space="preserve">Воспитатель: </w:t>
      </w:r>
      <w:r w:rsidR="001F6B01" w:rsidRPr="00722D7D">
        <w:t>Ребята, а что мы еще достали из коробочки вместе с бумагой и не использовали?</w:t>
      </w:r>
      <w:r w:rsidR="001F6B01" w:rsidRPr="00722D7D">
        <w:rPr>
          <w:b/>
        </w:rPr>
        <w:t xml:space="preserve"> </w:t>
      </w:r>
      <w:r w:rsidR="001F6B01" w:rsidRPr="00722D7D">
        <w:rPr>
          <w:i/>
        </w:rPr>
        <w:t>(веревочки)</w:t>
      </w:r>
      <w:r w:rsidR="001F6B01" w:rsidRPr="00722D7D">
        <w:rPr>
          <w:b/>
        </w:rPr>
        <w:t xml:space="preserve"> </w:t>
      </w:r>
      <w:r w:rsidRPr="00722D7D">
        <w:t>Ребята, а как вы думаете, зачем нам веревочки? Что мы можем с ними сделать</w:t>
      </w:r>
      <w:r w:rsidRPr="00722D7D">
        <w:rPr>
          <w:i/>
        </w:rPr>
        <w:t xml:space="preserve">? (ответы детей) </w:t>
      </w:r>
      <w:r w:rsidRPr="00722D7D">
        <w:t>Предлагаю вам сделать свитки. Кто помнит, что это? Кто догадался, как их делать?</w:t>
      </w:r>
    </w:p>
    <w:p w:rsidR="005E56BE" w:rsidRPr="00722D7D" w:rsidRDefault="008B39CC" w:rsidP="00722D7D">
      <w:pPr>
        <w:jc w:val="center"/>
        <w:rPr>
          <w:i/>
        </w:rPr>
      </w:pPr>
      <w:r w:rsidRPr="00722D7D">
        <w:rPr>
          <w:i/>
        </w:rPr>
        <w:t>Воспитанники сворачивают свои рисунки в свитки и перевязывают веревочкой.</w:t>
      </w:r>
    </w:p>
    <w:p w:rsidR="00A15850" w:rsidRPr="00722D7D" w:rsidRDefault="00A15850" w:rsidP="00722D7D">
      <w:pPr>
        <w:jc w:val="both"/>
        <w:rPr>
          <w:b/>
          <w:u w:val="single"/>
        </w:rPr>
      </w:pPr>
      <w:r w:rsidRPr="00722D7D">
        <w:rPr>
          <w:b/>
          <w:u w:val="single"/>
        </w:rPr>
        <w:t>Подведение итога</w:t>
      </w:r>
      <w:r w:rsidR="00DD1361" w:rsidRPr="00722D7D">
        <w:rPr>
          <w:b/>
          <w:u w:val="single"/>
        </w:rPr>
        <w:t xml:space="preserve"> занятия</w:t>
      </w:r>
    </w:p>
    <w:p w:rsidR="004E017B" w:rsidRPr="00722D7D" w:rsidRDefault="00A15850" w:rsidP="00722D7D">
      <w:pPr>
        <w:jc w:val="both"/>
        <w:rPr>
          <w:i/>
        </w:rPr>
      </w:pPr>
      <w:r w:rsidRPr="00722D7D">
        <w:rPr>
          <w:b/>
        </w:rPr>
        <w:t>Воспитатель:</w:t>
      </w:r>
      <w:r w:rsidRPr="00722D7D">
        <w:t xml:space="preserve"> Ребята, мы многое узнали о появлении книги. </w:t>
      </w:r>
      <w:r w:rsidR="004E017B" w:rsidRPr="00722D7D">
        <w:t>Чтобы проверить</w:t>
      </w:r>
      <w:r w:rsidR="00722D7D">
        <w:t>,</w:t>
      </w:r>
      <w:r w:rsidR="004E017B" w:rsidRPr="00722D7D">
        <w:t xml:space="preserve"> все ли вы запомнили, выложим на доске карточки по порядку. Д\и «Что сначала, что потом?»</w:t>
      </w:r>
      <w:r w:rsidR="001F6B01" w:rsidRPr="00722D7D">
        <w:t xml:space="preserve"> </w:t>
      </w:r>
      <w:r w:rsidR="00D9326D" w:rsidRPr="00722D7D">
        <w:rPr>
          <w:i/>
        </w:rPr>
        <w:t xml:space="preserve">(возможно использование </w:t>
      </w:r>
      <w:r w:rsidR="00D9326D" w:rsidRPr="00722D7D">
        <w:rPr>
          <w:i/>
          <w:lang w:val="en-US"/>
        </w:rPr>
        <w:t>mimio</w:t>
      </w:r>
      <w:r w:rsidR="00D9326D" w:rsidRPr="00722D7D">
        <w:rPr>
          <w:i/>
        </w:rPr>
        <w:t xml:space="preserve"> приставки)</w:t>
      </w:r>
    </w:p>
    <w:p w:rsidR="00074F43" w:rsidRPr="00722D7D" w:rsidRDefault="007F117F" w:rsidP="00722D7D">
      <w:pPr>
        <w:jc w:val="both"/>
      </w:pPr>
      <w:r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3213735</wp:posOffset>
            </wp:positionH>
            <wp:positionV relativeFrom="paragraph">
              <wp:posOffset>137795</wp:posOffset>
            </wp:positionV>
            <wp:extent cx="1501775" cy="822325"/>
            <wp:effectExtent l="19050" t="19050" r="22225" b="15875"/>
            <wp:wrapSquare wrapText="bothSides"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775" cy="8223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1605915</wp:posOffset>
            </wp:positionH>
            <wp:positionV relativeFrom="paragraph">
              <wp:posOffset>137795</wp:posOffset>
            </wp:positionV>
            <wp:extent cx="1356995" cy="946150"/>
            <wp:effectExtent l="19050" t="19050" r="14605" b="25400"/>
            <wp:wrapSquare wrapText="bothSides"/>
            <wp:docPr id="4" name="Объект 6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бъект 6"/>
                    <pic:cNvPicPr>
                      <a:picLocks noGrp="1"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995" cy="9461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110490</wp:posOffset>
            </wp:positionH>
            <wp:positionV relativeFrom="paragraph">
              <wp:posOffset>137795</wp:posOffset>
            </wp:positionV>
            <wp:extent cx="1190625" cy="967105"/>
            <wp:effectExtent l="19050" t="19050" r="28575" b="23495"/>
            <wp:wrapSquare wrapText="bothSides"/>
            <wp:docPr id="3" name="Рисунок 3" descr="418161a546a9180154e6d303d70f65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418161a546a9180154e6d303d70f656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96710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4F43" w:rsidRPr="00722D7D" w:rsidRDefault="007F117F" w:rsidP="00722D7D">
      <w:pPr>
        <w:jc w:val="both"/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-4617720</wp:posOffset>
            </wp:positionH>
            <wp:positionV relativeFrom="paragraph">
              <wp:posOffset>1017905</wp:posOffset>
            </wp:positionV>
            <wp:extent cx="1381125" cy="955675"/>
            <wp:effectExtent l="19050" t="19050" r="28575" b="15875"/>
            <wp:wrapSquare wrapText="bothSides"/>
            <wp:docPr id="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9556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6B01" w:rsidRPr="00722D7D" w:rsidRDefault="001F6B01" w:rsidP="00722D7D">
      <w:pPr>
        <w:jc w:val="both"/>
        <w:rPr>
          <w:b/>
        </w:rPr>
      </w:pPr>
    </w:p>
    <w:p w:rsidR="001F6B01" w:rsidRPr="00722D7D" w:rsidRDefault="001F6B01" w:rsidP="00722D7D">
      <w:pPr>
        <w:jc w:val="both"/>
        <w:rPr>
          <w:b/>
        </w:rPr>
      </w:pPr>
    </w:p>
    <w:p w:rsidR="001F6B01" w:rsidRPr="00722D7D" w:rsidRDefault="001F6B01" w:rsidP="00722D7D">
      <w:pPr>
        <w:jc w:val="both"/>
        <w:rPr>
          <w:b/>
        </w:rPr>
      </w:pPr>
    </w:p>
    <w:p w:rsidR="001F6B01" w:rsidRPr="00722D7D" w:rsidRDefault="001F6B01" w:rsidP="00722D7D">
      <w:pPr>
        <w:jc w:val="both"/>
        <w:rPr>
          <w:b/>
        </w:rPr>
      </w:pPr>
    </w:p>
    <w:p w:rsidR="001F6B01" w:rsidRDefault="007F117F" w:rsidP="00722D7D">
      <w:pPr>
        <w:jc w:val="both"/>
        <w:rPr>
          <w:b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-882650</wp:posOffset>
            </wp:positionH>
            <wp:positionV relativeFrom="paragraph">
              <wp:posOffset>102235</wp:posOffset>
            </wp:positionV>
            <wp:extent cx="1148715" cy="995045"/>
            <wp:effectExtent l="19050" t="19050" r="13335" b="14605"/>
            <wp:wrapSquare wrapText="bothSides"/>
            <wp:docPr id="7" name="Объект 1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бъект 1"/>
                    <pic:cNvPicPr>
                      <a:picLocks noGrp="1"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715" cy="99504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2D7D" w:rsidRDefault="00722D7D" w:rsidP="00722D7D">
      <w:pPr>
        <w:jc w:val="both"/>
        <w:rPr>
          <w:b/>
        </w:rPr>
      </w:pPr>
    </w:p>
    <w:p w:rsidR="00722D7D" w:rsidRPr="00722D7D" w:rsidRDefault="00722D7D" w:rsidP="00722D7D">
      <w:pPr>
        <w:jc w:val="both"/>
        <w:rPr>
          <w:b/>
        </w:rPr>
      </w:pPr>
    </w:p>
    <w:p w:rsidR="001F6B01" w:rsidRPr="00722D7D" w:rsidRDefault="001F6B01" w:rsidP="00722D7D">
      <w:pPr>
        <w:jc w:val="both"/>
        <w:rPr>
          <w:b/>
        </w:rPr>
      </w:pPr>
    </w:p>
    <w:p w:rsidR="00C4302A" w:rsidRPr="00722D7D" w:rsidRDefault="00C4302A" w:rsidP="00722D7D">
      <w:pPr>
        <w:jc w:val="both"/>
        <w:rPr>
          <w:b/>
        </w:rPr>
      </w:pPr>
    </w:p>
    <w:p w:rsidR="00722D7D" w:rsidRDefault="00722D7D" w:rsidP="00722D7D">
      <w:pPr>
        <w:jc w:val="both"/>
        <w:rPr>
          <w:b/>
        </w:rPr>
      </w:pPr>
    </w:p>
    <w:p w:rsidR="008C4017" w:rsidRPr="00722D7D" w:rsidRDefault="004E017B" w:rsidP="00722D7D">
      <w:pPr>
        <w:jc w:val="both"/>
      </w:pPr>
      <w:r w:rsidRPr="00722D7D">
        <w:rPr>
          <w:b/>
        </w:rPr>
        <w:t xml:space="preserve">Воспитатель: </w:t>
      </w:r>
      <w:r w:rsidRPr="00722D7D">
        <w:t>Молодцы, ребята</w:t>
      </w:r>
      <w:r w:rsidR="001F6B01" w:rsidRPr="00722D7D">
        <w:t xml:space="preserve">. Понравилось вам наше путешествие в прошлое книги? Что особенно понравилось? </w:t>
      </w:r>
    </w:p>
    <w:sectPr w:rsidR="008C4017" w:rsidRPr="00722D7D" w:rsidSect="00C44852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j-ea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C4E18"/>
    <w:multiLevelType w:val="hybridMultilevel"/>
    <w:tmpl w:val="4A6EC2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C55671"/>
    <w:multiLevelType w:val="hybridMultilevel"/>
    <w:tmpl w:val="EA685F0A"/>
    <w:lvl w:ilvl="0" w:tplc="CEFAE5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1C62E5A"/>
    <w:multiLevelType w:val="hybridMultilevel"/>
    <w:tmpl w:val="0E0A0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FE27F9"/>
    <w:multiLevelType w:val="hybridMultilevel"/>
    <w:tmpl w:val="9C9214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7B6321"/>
    <w:multiLevelType w:val="hybridMultilevel"/>
    <w:tmpl w:val="9FF643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43D"/>
    <w:rsid w:val="00002821"/>
    <w:rsid w:val="00031051"/>
    <w:rsid w:val="000523B0"/>
    <w:rsid w:val="00074F43"/>
    <w:rsid w:val="00082FDD"/>
    <w:rsid w:val="00093508"/>
    <w:rsid w:val="000A3762"/>
    <w:rsid w:val="000B0A81"/>
    <w:rsid w:val="00103CDB"/>
    <w:rsid w:val="00136E8D"/>
    <w:rsid w:val="00190FB4"/>
    <w:rsid w:val="001A35D3"/>
    <w:rsid w:val="001D017E"/>
    <w:rsid w:val="001F6B01"/>
    <w:rsid w:val="00243243"/>
    <w:rsid w:val="002546A8"/>
    <w:rsid w:val="002828EB"/>
    <w:rsid w:val="002B4D31"/>
    <w:rsid w:val="002C563A"/>
    <w:rsid w:val="002E7558"/>
    <w:rsid w:val="002F1AFF"/>
    <w:rsid w:val="002F1FCC"/>
    <w:rsid w:val="00316E2F"/>
    <w:rsid w:val="00347A61"/>
    <w:rsid w:val="00361200"/>
    <w:rsid w:val="0037042A"/>
    <w:rsid w:val="00374AFC"/>
    <w:rsid w:val="004038E7"/>
    <w:rsid w:val="0041096A"/>
    <w:rsid w:val="00452E59"/>
    <w:rsid w:val="00462DC6"/>
    <w:rsid w:val="004679BC"/>
    <w:rsid w:val="004A3712"/>
    <w:rsid w:val="004E017B"/>
    <w:rsid w:val="004E4502"/>
    <w:rsid w:val="0050718C"/>
    <w:rsid w:val="00510F26"/>
    <w:rsid w:val="0053249C"/>
    <w:rsid w:val="00550D1F"/>
    <w:rsid w:val="00572353"/>
    <w:rsid w:val="005835AB"/>
    <w:rsid w:val="005B473F"/>
    <w:rsid w:val="005E56BE"/>
    <w:rsid w:val="005F425F"/>
    <w:rsid w:val="00656AEC"/>
    <w:rsid w:val="00676374"/>
    <w:rsid w:val="006A2ACB"/>
    <w:rsid w:val="006E51DA"/>
    <w:rsid w:val="007221AE"/>
    <w:rsid w:val="00722D7D"/>
    <w:rsid w:val="007248A3"/>
    <w:rsid w:val="007645F5"/>
    <w:rsid w:val="00792A73"/>
    <w:rsid w:val="007952F3"/>
    <w:rsid w:val="007A4D02"/>
    <w:rsid w:val="007A626B"/>
    <w:rsid w:val="007B594B"/>
    <w:rsid w:val="007C4668"/>
    <w:rsid w:val="007D4089"/>
    <w:rsid w:val="007F117F"/>
    <w:rsid w:val="00806778"/>
    <w:rsid w:val="0082533E"/>
    <w:rsid w:val="008957E2"/>
    <w:rsid w:val="008B143D"/>
    <w:rsid w:val="008B39CC"/>
    <w:rsid w:val="008C4017"/>
    <w:rsid w:val="008E7CC1"/>
    <w:rsid w:val="008F304E"/>
    <w:rsid w:val="008F69B2"/>
    <w:rsid w:val="00920120"/>
    <w:rsid w:val="00932A5C"/>
    <w:rsid w:val="00954B3A"/>
    <w:rsid w:val="009705BF"/>
    <w:rsid w:val="00987BDE"/>
    <w:rsid w:val="009A3D2C"/>
    <w:rsid w:val="009C648D"/>
    <w:rsid w:val="009F0FD9"/>
    <w:rsid w:val="00A1275C"/>
    <w:rsid w:val="00A15850"/>
    <w:rsid w:val="00A2385D"/>
    <w:rsid w:val="00A36835"/>
    <w:rsid w:val="00A50ECE"/>
    <w:rsid w:val="00A54050"/>
    <w:rsid w:val="00A608E1"/>
    <w:rsid w:val="00A711EB"/>
    <w:rsid w:val="00A7776F"/>
    <w:rsid w:val="00A8162F"/>
    <w:rsid w:val="00AA475A"/>
    <w:rsid w:val="00AB0802"/>
    <w:rsid w:val="00AD1707"/>
    <w:rsid w:val="00B171D6"/>
    <w:rsid w:val="00B26058"/>
    <w:rsid w:val="00B33D07"/>
    <w:rsid w:val="00B63320"/>
    <w:rsid w:val="00B64991"/>
    <w:rsid w:val="00B724D3"/>
    <w:rsid w:val="00B72FC1"/>
    <w:rsid w:val="00B905AA"/>
    <w:rsid w:val="00B953FF"/>
    <w:rsid w:val="00B96FB7"/>
    <w:rsid w:val="00B978E3"/>
    <w:rsid w:val="00BA642D"/>
    <w:rsid w:val="00BD572F"/>
    <w:rsid w:val="00BF4195"/>
    <w:rsid w:val="00BF7BD8"/>
    <w:rsid w:val="00C054F1"/>
    <w:rsid w:val="00C37092"/>
    <w:rsid w:val="00C4302A"/>
    <w:rsid w:val="00C44852"/>
    <w:rsid w:val="00C54882"/>
    <w:rsid w:val="00C62006"/>
    <w:rsid w:val="00C926AA"/>
    <w:rsid w:val="00C93197"/>
    <w:rsid w:val="00D35931"/>
    <w:rsid w:val="00D90161"/>
    <w:rsid w:val="00D92061"/>
    <w:rsid w:val="00D9326D"/>
    <w:rsid w:val="00DB7273"/>
    <w:rsid w:val="00DD1361"/>
    <w:rsid w:val="00E66A30"/>
    <w:rsid w:val="00EA167C"/>
    <w:rsid w:val="00EA23D5"/>
    <w:rsid w:val="00EC1681"/>
    <w:rsid w:val="00ED29E6"/>
    <w:rsid w:val="00F81D1E"/>
    <w:rsid w:val="00F92E86"/>
    <w:rsid w:val="00FA2CCF"/>
    <w:rsid w:val="00FE3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4485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ocument Map"/>
    <w:basedOn w:val="a"/>
    <w:semiHidden/>
    <w:rsid w:val="00A7776F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4">
    <w:name w:val="Normal (Web)"/>
    <w:basedOn w:val="a"/>
    <w:uiPriority w:val="99"/>
    <w:unhideWhenUsed/>
    <w:rsid w:val="00C93197"/>
    <w:pPr>
      <w:spacing w:before="100" w:beforeAutospacing="1" w:after="100" w:afterAutospacing="1"/>
    </w:pPr>
  </w:style>
  <w:style w:type="table" w:styleId="a5">
    <w:name w:val="Table Grid"/>
    <w:basedOn w:val="a1"/>
    <w:rsid w:val="005E56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C44852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4485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ocument Map"/>
    <w:basedOn w:val="a"/>
    <w:semiHidden/>
    <w:rsid w:val="00A7776F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4">
    <w:name w:val="Normal (Web)"/>
    <w:basedOn w:val="a"/>
    <w:uiPriority w:val="99"/>
    <w:unhideWhenUsed/>
    <w:rsid w:val="00C93197"/>
    <w:pPr>
      <w:spacing w:before="100" w:beforeAutospacing="1" w:after="100" w:afterAutospacing="1"/>
    </w:pPr>
  </w:style>
  <w:style w:type="table" w:styleId="a5">
    <w:name w:val="Table Grid"/>
    <w:basedOn w:val="a1"/>
    <w:rsid w:val="005E56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C44852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8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779</Words>
  <Characters>4442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CRO_c303_02</cp:lastModifiedBy>
  <cp:revision>2</cp:revision>
  <dcterms:created xsi:type="dcterms:W3CDTF">2016-01-25T05:39:00Z</dcterms:created>
  <dcterms:modified xsi:type="dcterms:W3CDTF">2016-01-25T05:39:00Z</dcterms:modified>
</cp:coreProperties>
</file>