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42" w:rsidRPr="008D022C" w:rsidRDefault="005F01B0" w:rsidP="005F01B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</w:t>
      </w:r>
      <w:r w:rsidR="00721842" w:rsidRPr="008D022C">
        <w:rPr>
          <w:sz w:val="28"/>
          <w:szCs w:val="28"/>
        </w:rPr>
        <w:t xml:space="preserve"> работы ГМО</w:t>
      </w:r>
      <w:r w:rsidR="0005077F" w:rsidRPr="0005077F">
        <w:t xml:space="preserve"> </w:t>
      </w:r>
      <w:r w:rsidR="0005077F" w:rsidRPr="0005077F">
        <w:rPr>
          <w:sz w:val="28"/>
          <w:szCs w:val="28"/>
        </w:rPr>
        <w:t>учителей начальных классов и воспитателей ГПД</w:t>
      </w:r>
      <w:r w:rsidR="00721842" w:rsidRPr="008D022C">
        <w:rPr>
          <w:sz w:val="28"/>
          <w:szCs w:val="28"/>
        </w:rPr>
        <w:t xml:space="preserve"> на 2015-2016 учебный год</w:t>
      </w:r>
    </w:p>
    <w:p w:rsidR="00721842" w:rsidRPr="00B75991" w:rsidRDefault="00721842" w:rsidP="00721842">
      <w:pPr>
        <w:jc w:val="center"/>
        <w:rPr>
          <w:b/>
        </w:rPr>
      </w:pPr>
      <w:r w:rsidRPr="00B75991">
        <w:rPr>
          <w:b/>
        </w:rPr>
        <w:t>_______________________________</w:t>
      </w:r>
      <w:r w:rsidR="00FD371B">
        <w:rPr>
          <w:b/>
        </w:rPr>
        <w:t>____________________________</w:t>
      </w:r>
      <w:r w:rsidRPr="00B75991">
        <w:rPr>
          <w:b/>
        </w:rPr>
        <w:t>____________________________</w:t>
      </w:r>
    </w:p>
    <w:p w:rsidR="00721842" w:rsidRDefault="00FD371B" w:rsidP="00721842">
      <w:pPr>
        <w:jc w:val="center"/>
      </w:pPr>
      <w:r w:rsidRPr="00FD371B">
        <w:t>(наименование городского методического/ профессионального общественного объединения)</w:t>
      </w:r>
    </w:p>
    <w:p w:rsidR="00FD371B" w:rsidRDefault="00FD371B" w:rsidP="00721842">
      <w:pPr>
        <w:jc w:val="center"/>
      </w:pPr>
    </w:p>
    <w:p w:rsidR="00FD371B" w:rsidRPr="00B75991" w:rsidRDefault="00FD371B" w:rsidP="00721842">
      <w:pPr>
        <w:jc w:val="center"/>
      </w:pPr>
    </w:p>
    <w:p w:rsidR="0005077F" w:rsidRPr="00A40B3F" w:rsidRDefault="0005077F" w:rsidP="0005077F">
      <w:pPr>
        <w:jc w:val="both"/>
      </w:pPr>
      <w:r w:rsidRPr="00A40B3F">
        <w:t>I. Цель:</w:t>
      </w:r>
    </w:p>
    <w:p w:rsidR="0005077F" w:rsidRPr="00A40B3F" w:rsidRDefault="0005077F" w:rsidP="0005077F">
      <w:pPr>
        <w:ind w:firstLine="567"/>
        <w:jc w:val="both"/>
      </w:pPr>
      <w:r w:rsidRPr="00A40B3F">
        <w:t>Непрерывное совершенствование квалификации преподавателя и повышение его компетенции в области учебного предмета и методики преподавания в условиях реализации ФГОС НОО.</w:t>
      </w:r>
    </w:p>
    <w:p w:rsidR="0005077F" w:rsidRPr="00A40B3F" w:rsidRDefault="0005077F" w:rsidP="0005077F">
      <w:pPr>
        <w:ind w:firstLine="567"/>
        <w:jc w:val="both"/>
      </w:pPr>
      <w:r w:rsidRPr="00A40B3F">
        <w:t>Задачи:</w:t>
      </w:r>
    </w:p>
    <w:p w:rsidR="0005077F" w:rsidRPr="00A40B3F" w:rsidRDefault="0005077F" w:rsidP="002A07D2">
      <w:pPr>
        <w:numPr>
          <w:ilvl w:val="0"/>
          <w:numId w:val="6"/>
        </w:numPr>
        <w:jc w:val="both"/>
      </w:pPr>
      <w:r w:rsidRPr="00A40B3F">
        <w:t>Развитие педагогического творчества учителей и их профессиональной самореализации.</w:t>
      </w:r>
    </w:p>
    <w:p w:rsidR="0005077F" w:rsidRPr="00A40B3F" w:rsidRDefault="00A40B3F" w:rsidP="002A07D2">
      <w:pPr>
        <w:numPr>
          <w:ilvl w:val="0"/>
          <w:numId w:val="6"/>
        </w:numPr>
        <w:jc w:val="both"/>
      </w:pPr>
      <w:r w:rsidRPr="00A40B3F">
        <w:t>Овладение учебно</w:t>
      </w:r>
      <w:r w:rsidR="0005077F" w:rsidRPr="00A40B3F">
        <w:t>-методическими и информационно-методическими ресурсами, необходимыми для успешного решения задач ФГОС;</w:t>
      </w:r>
    </w:p>
    <w:p w:rsidR="0005077F" w:rsidRPr="00A40B3F" w:rsidRDefault="0005077F" w:rsidP="002A07D2">
      <w:pPr>
        <w:numPr>
          <w:ilvl w:val="0"/>
          <w:numId w:val="6"/>
        </w:numPr>
        <w:jc w:val="both"/>
      </w:pPr>
      <w:r w:rsidRPr="00A40B3F">
        <w:t>Изучение, обобщение и трансляция педагогического опыта;</w:t>
      </w:r>
    </w:p>
    <w:p w:rsidR="0005077F" w:rsidRPr="00A40B3F" w:rsidRDefault="0005077F" w:rsidP="002A07D2">
      <w:pPr>
        <w:numPr>
          <w:ilvl w:val="0"/>
          <w:numId w:val="6"/>
        </w:numPr>
        <w:jc w:val="both"/>
      </w:pPr>
      <w:r w:rsidRPr="00A40B3F">
        <w:t>Создание банка данных педагогической успешности учителя начальных классов на этапе введения ФГОС.</w:t>
      </w:r>
    </w:p>
    <w:p w:rsidR="0005077F" w:rsidRPr="00A40B3F" w:rsidRDefault="0005077F" w:rsidP="0005077F">
      <w:pPr>
        <w:jc w:val="both"/>
      </w:pPr>
    </w:p>
    <w:p w:rsidR="0005077F" w:rsidRPr="00A40B3F" w:rsidRDefault="0005077F" w:rsidP="0005077F">
      <w:pPr>
        <w:jc w:val="both"/>
      </w:pPr>
      <w:r w:rsidRPr="00A40B3F">
        <w:t>II. Основные направления деятельности объединения</w:t>
      </w:r>
    </w:p>
    <w:p w:rsidR="0005077F" w:rsidRPr="00A40B3F" w:rsidRDefault="0005077F" w:rsidP="002A07D2">
      <w:pPr>
        <w:numPr>
          <w:ilvl w:val="0"/>
          <w:numId w:val="7"/>
        </w:numPr>
        <w:ind w:left="709"/>
        <w:jc w:val="both"/>
      </w:pPr>
      <w:r w:rsidRPr="00A40B3F">
        <w:t>Повышение профессиональной компетентности</w:t>
      </w:r>
    </w:p>
    <w:p w:rsidR="0005077F" w:rsidRPr="00A40B3F" w:rsidRDefault="0005077F" w:rsidP="002A07D2">
      <w:pPr>
        <w:numPr>
          <w:ilvl w:val="0"/>
          <w:numId w:val="7"/>
        </w:numPr>
        <w:ind w:left="709"/>
        <w:jc w:val="both"/>
      </w:pPr>
      <w:r w:rsidRPr="00A40B3F">
        <w:t>Изучение, обобщение и трансляция педагогического опыта;</w:t>
      </w:r>
    </w:p>
    <w:p w:rsidR="0005077F" w:rsidRPr="00A40B3F" w:rsidRDefault="0005077F" w:rsidP="002A07D2">
      <w:pPr>
        <w:numPr>
          <w:ilvl w:val="0"/>
          <w:numId w:val="7"/>
        </w:numPr>
        <w:ind w:left="709"/>
        <w:jc w:val="both"/>
      </w:pPr>
      <w:r w:rsidRPr="00A40B3F">
        <w:t>Создание банка данных педагогической успешности учителя начальных классов на этапе введения ФГОС</w:t>
      </w:r>
    </w:p>
    <w:p w:rsidR="0005077F" w:rsidRPr="00A40B3F" w:rsidRDefault="0005077F" w:rsidP="0005077F">
      <w:pPr>
        <w:ind w:firstLine="567"/>
        <w:jc w:val="both"/>
      </w:pPr>
    </w:p>
    <w:p w:rsidR="00721842" w:rsidRPr="00A40B3F" w:rsidRDefault="00721842" w:rsidP="00721842">
      <w:pPr>
        <w:jc w:val="both"/>
      </w:pPr>
      <w:r w:rsidRPr="00A40B3F">
        <w:t>План деятельности объединения на 2015-2016 учебный год:</w:t>
      </w:r>
    </w:p>
    <w:p w:rsidR="00721842" w:rsidRPr="00B75991" w:rsidRDefault="00721842" w:rsidP="00721842">
      <w:pPr>
        <w:jc w:val="center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4"/>
        <w:gridCol w:w="2693"/>
        <w:gridCol w:w="1701"/>
        <w:gridCol w:w="1417"/>
        <w:gridCol w:w="2268"/>
        <w:gridCol w:w="169"/>
        <w:gridCol w:w="1816"/>
        <w:gridCol w:w="2268"/>
      </w:tblGrid>
      <w:tr w:rsidR="00721842" w:rsidRPr="008D022C" w:rsidTr="008702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8D022C" w:rsidRDefault="00721842" w:rsidP="00FE15CB">
            <w:pPr>
              <w:jc w:val="center"/>
            </w:pPr>
            <w:r w:rsidRPr="008D022C">
              <w:t>№ п\</w:t>
            </w:r>
            <w:proofErr w:type="gramStart"/>
            <w:r w:rsidRPr="008D022C">
              <w:t>п</w:t>
            </w:r>
            <w:proofErr w:type="gramEnd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8D022C" w:rsidRDefault="00721842" w:rsidP="00FE15CB">
            <w:pPr>
              <w:jc w:val="center"/>
            </w:pPr>
            <w:r w:rsidRPr="008D022C">
              <w:t>Направление деятельности объединения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8D022C" w:rsidRDefault="00721842" w:rsidP="00FE15CB">
            <w:pPr>
              <w:jc w:val="center"/>
            </w:pPr>
            <w:r w:rsidRPr="008D022C">
              <w:t>Тема заседания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8D022C" w:rsidRDefault="00721842" w:rsidP="00FE15CB">
            <w:pPr>
              <w:jc w:val="center"/>
            </w:pPr>
            <w:r w:rsidRPr="008D022C">
              <w:t>Дата</w:t>
            </w:r>
            <w:r w:rsidR="005C0B36" w:rsidRPr="008D022C">
              <w:t>, место</w:t>
            </w:r>
            <w:r w:rsidRPr="008D022C">
              <w:t xml:space="preserve"> проведения заседания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8D022C" w:rsidRDefault="005C0B36" w:rsidP="00FD371B">
            <w:pPr>
              <w:jc w:val="center"/>
            </w:pPr>
            <w:r w:rsidRPr="008D022C">
              <w:t xml:space="preserve">Категория </w:t>
            </w:r>
            <w:r w:rsidR="00FD371B" w:rsidRPr="008D022C">
              <w:t>участников заседания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8D022C" w:rsidRDefault="00721842" w:rsidP="00FE15CB">
            <w:pPr>
              <w:jc w:val="center"/>
            </w:pPr>
            <w:r w:rsidRPr="008D022C">
              <w:t>Организационная форма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8D022C" w:rsidRDefault="00721842" w:rsidP="00FE15CB">
            <w:pPr>
              <w:jc w:val="center"/>
            </w:pPr>
            <w:r w:rsidRPr="008D022C"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8D022C" w:rsidRDefault="00721842" w:rsidP="00FE15CB">
            <w:pPr>
              <w:jc w:val="center"/>
            </w:pPr>
            <w:r w:rsidRPr="008D022C">
              <w:t>Ожидаемый результат (методический продукт)</w:t>
            </w:r>
          </w:p>
        </w:tc>
      </w:tr>
      <w:tr w:rsidR="00721842" w:rsidRPr="00B75991" w:rsidTr="008702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75991" w:rsidRDefault="00721842" w:rsidP="00FE15CB">
            <w:pPr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75991" w:rsidRDefault="00721842" w:rsidP="00FE15C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75991" w:rsidRDefault="00721842" w:rsidP="00FE15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75991" w:rsidRDefault="00721842" w:rsidP="00FE15CB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75991" w:rsidRDefault="00721842" w:rsidP="00FE15CB">
            <w:pPr>
              <w:jc w:val="both"/>
              <w:rPr>
                <w:i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75991" w:rsidRDefault="00721842" w:rsidP="00FE15CB">
            <w:pPr>
              <w:jc w:val="both"/>
              <w:rPr>
                <w:i/>
              </w:rPr>
            </w:pPr>
            <w:r w:rsidRPr="00B75991">
              <w:rPr>
                <w:i/>
              </w:rPr>
              <w:t>(теоретически</w:t>
            </w:r>
            <w:r>
              <w:rPr>
                <w:i/>
              </w:rPr>
              <w:t>й</w:t>
            </w:r>
            <w:r w:rsidRPr="00B75991">
              <w:rPr>
                <w:i/>
              </w:rPr>
              <w:t xml:space="preserve"> семинар, семинар – практикум</w:t>
            </w:r>
            <w:r>
              <w:rPr>
                <w:i/>
              </w:rPr>
              <w:t>, научно-практическая</w:t>
            </w:r>
            <w:r w:rsidRPr="00B75991">
              <w:rPr>
                <w:i/>
              </w:rPr>
              <w:t xml:space="preserve"> конференци</w:t>
            </w:r>
            <w:r>
              <w:rPr>
                <w:i/>
              </w:rPr>
              <w:t>я, мастер-класс</w:t>
            </w:r>
            <w:r w:rsidRPr="00B75991">
              <w:rPr>
                <w:i/>
              </w:rPr>
              <w:t xml:space="preserve"> и др.)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75991" w:rsidRDefault="00721842" w:rsidP="00FE15CB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42" w:rsidRPr="00B75991" w:rsidRDefault="00721842" w:rsidP="00FE15CB">
            <w:pPr>
              <w:jc w:val="both"/>
            </w:pPr>
          </w:p>
        </w:tc>
      </w:tr>
      <w:tr w:rsidR="0087317E" w:rsidRPr="00B75991" w:rsidTr="001255A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7E" w:rsidRPr="0087317E" w:rsidRDefault="0087317E" w:rsidP="0087317E">
            <w:pPr>
              <w:jc w:val="center"/>
              <w:rPr>
                <w:b/>
              </w:rPr>
            </w:pPr>
            <w:r w:rsidRPr="002243A1">
              <w:rPr>
                <w:b/>
              </w:rPr>
              <w:t xml:space="preserve">Планирование деятельности </w:t>
            </w:r>
            <w:r>
              <w:rPr>
                <w:b/>
              </w:rPr>
              <w:t>ГМО учителей начальных классов</w:t>
            </w:r>
          </w:p>
        </w:tc>
      </w:tr>
      <w:tr w:rsidR="00F93B7A" w:rsidRPr="00B75991" w:rsidTr="0087026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A" w:rsidRPr="00B75991" w:rsidRDefault="00776807" w:rsidP="00FE15CB">
            <w:pPr>
              <w:jc w:val="both"/>
            </w:pPr>
            <w: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A" w:rsidRPr="00B75991" w:rsidRDefault="00F93B7A" w:rsidP="00912E76">
            <w:r>
              <w:t xml:space="preserve">Организация и планирование деятельности ГМО учителей </w:t>
            </w:r>
            <w:r>
              <w:lastRenderedPageBreak/>
              <w:t>начальных классов на 2015-2016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A" w:rsidRPr="00172701" w:rsidRDefault="00AC0BF9" w:rsidP="003D40A3">
            <w:pPr>
              <w:jc w:val="both"/>
            </w:pPr>
            <w:r w:rsidRPr="00172701">
              <w:lastRenderedPageBreak/>
              <w:t>Планирование деятельности ГМО учителей начальных классов</w:t>
            </w:r>
            <w:r w:rsidR="00E1446D" w:rsidRPr="00172701">
              <w:t xml:space="preserve">, корректировка </w:t>
            </w:r>
            <w:r w:rsidR="00E1446D" w:rsidRPr="00172701">
              <w:lastRenderedPageBreak/>
              <w:t>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A" w:rsidRPr="00172701" w:rsidRDefault="004F68CC" w:rsidP="00430D04">
            <w:r w:rsidRPr="00172701">
              <w:lastRenderedPageBreak/>
              <w:t>С</w:t>
            </w:r>
            <w:r w:rsidR="00F93B7A" w:rsidRPr="00172701">
              <w:t>ентябрь</w:t>
            </w:r>
            <w:r w:rsidRPr="00172701">
              <w:t>, МАУ г. Нижневартовска «ЦРО»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A" w:rsidRPr="00B75991" w:rsidRDefault="00767544" w:rsidP="00767544">
            <w:pPr>
              <w:jc w:val="both"/>
              <w:rPr>
                <w:i/>
              </w:rPr>
            </w:pPr>
            <w:r>
              <w:t>Руководители школьных методическ</w:t>
            </w:r>
            <w:r>
              <w:lastRenderedPageBreak/>
              <w:t>их объединений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A" w:rsidRPr="00430D04" w:rsidRDefault="00992EE5" w:rsidP="00FE15CB">
            <w:pPr>
              <w:jc w:val="both"/>
            </w:pPr>
            <w:r>
              <w:lastRenderedPageBreak/>
              <w:t xml:space="preserve">расширенное </w:t>
            </w:r>
            <w:r w:rsidR="00F93B7A" w:rsidRPr="00430D04">
              <w:t>заседание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A" w:rsidRPr="00B75991" w:rsidRDefault="00F93B7A" w:rsidP="00767544">
            <w:r>
              <w:t xml:space="preserve">Руководитель ГМО учителей начальных классов Т.К. </w:t>
            </w:r>
            <w:proofErr w:type="spellStart"/>
            <w:r>
              <w:lastRenderedPageBreak/>
              <w:t>Абаева</w:t>
            </w:r>
            <w:proofErr w:type="spellEnd"/>
            <w:r w:rsidR="00107597">
              <w:t xml:space="preserve">, </w:t>
            </w:r>
            <w:r w:rsidR="00776807">
              <w:t xml:space="preserve">методист МАУ г. Нижневартовска «ЦРО» А.В.Ветрова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A" w:rsidRPr="00B75991" w:rsidRDefault="003C4BF7" w:rsidP="00FE15CB">
            <w:pPr>
              <w:jc w:val="both"/>
            </w:pPr>
            <w:r>
              <w:lastRenderedPageBreak/>
              <w:t>План работы на 2015-2016 учебный год</w:t>
            </w:r>
          </w:p>
        </w:tc>
      </w:tr>
      <w:tr w:rsidR="003D40A3" w:rsidRPr="00B75991" w:rsidTr="001255A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A3" w:rsidRDefault="003D40A3" w:rsidP="003D40A3">
            <w:pPr>
              <w:jc w:val="center"/>
            </w:pPr>
            <w:r w:rsidRPr="004F1C1D">
              <w:rPr>
                <w:b/>
              </w:rPr>
              <w:lastRenderedPageBreak/>
              <w:t>«Контрольно-оценочная деятельность школьников как основа формирования учебной самостоятельности»</w:t>
            </w:r>
          </w:p>
        </w:tc>
      </w:tr>
      <w:tr w:rsidR="0088469A" w:rsidRPr="00B75991" w:rsidTr="0091374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9A" w:rsidRPr="00B75991" w:rsidRDefault="0088469A" w:rsidP="001255A5">
            <w:pPr>
              <w:jc w:val="both"/>
            </w:pPr>
            <w: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9A" w:rsidRPr="00B75991" w:rsidRDefault="0088469A" w:rsidP="00FE15CB">
            <w:pPr>
              <w:jc w:val="both"/>
            </w:pPr>
            <w:r w:rsidRPr="00632DAB">
              <w:t>Изучение, обобщение и трансляция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9A" w:rsidRPr="004F466A" w:rsidRDefault="0088469A" w:rsidP="0088469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SL_Times New Roman" w:hAnsi="SL_Times New Roman"/>
              </w:rPr>
            </w:pPr>
            <w:r w:rsidRPr="004F466A">
              <w:rPr>
                <w:rFonts w:ascii="SL_Times New Roman" w:hAnsi="SL_Times New Roman"/>
              </w:rPr>
              <w:t>Формирование контрольно-оценочной деятельности младших школьников средствами УМК «Начальная школа 21 века»</w:t>
            </w:r>
          </w:p>
          <w:p w:rsidR="0088469A" w:rsidRPr="004F466A" w:rsidRDefault="0088469A" w:rsidP="0088469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SL_Times New Roman" w:hAnsi="SL_Times New Roman"/>
              </w:rPr>
            </w:pPr>
            <w:r w:rsidRPr="004F466A">
              <w:t>Контрольно-оценочная деятельность школьников как основа формирования учебной самостоятельности на уроках русского языка</w:t>
            </w:r>
          </w:p>
          <w:p w:rsidR="0088469A" w:rsidRPr="004F466A" w:rsidRDefault="0088469A" w:rsidP="0088469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SL_Times New Roman" w:hAnsi="SL_Times New Roman"/>
              </w:rPr>
            </w:pPr>
            <w:r w:rsidRPr="004F466A">
              <w:t>Система работы по организации досуговой деятельности в группе продленного дня. Досуговая деятельность в условиях интегрирования.</w:t>
            </w:r>
          </w:p>
          <w:p w:rsidR="0088469A" w:rsidRPr="004F466A" w:rsidRDefault="0088469A" w:rsidP="0088469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SL_Times New Roman" w:hAnsi="SL_Times New Roman"/>
              </w:rPr>
            </w:pPr>
            <w:r w:rsidRPr="004F466A">
              <w:rPr>
                <w:rFonts w:ascii="SL_Times New Roman" w:hAnsi="SL_Times New Roman"/>
              </w:rPr>
              <w:t>Доклад «</w:t>
            </w:r>
            <w:proofErr w:type="spellStart"/>
            <w:r w:rsidRPr="004F466A">
              <w:rPr>
                <w:rFonts w:ascii="SL_Times New Roman" w:hAnsi="SL_Times New Roman"/>
              </w:rPr>
              <w:t>Компетентностно</w:t>
            </w:r>
            <w:proofErr w:type="spellEnd"/>
            <w:r w:rsidRPr="004F466A">
              <w:rPr>
                <w:rFonts w:ascii="SL_Times New Roman" w:hAnsi="SL_Times New Roman"/>
              </w:rPr>
              <w:t>-ориентированные задания на уроках начальной школе</w:t>
            </w:r>
            <w:r w:rsidR="004F466A">
              <w:rPr>
                <w:rFonts w:ascii="SL_Times New Roman" w:hAnsi="SL_Times New Roman"/>
              </w:rPr>
              <w:t>.</w:t>
            </w:r>
          </w:p>
          <w:p w:rsidR="0088469A" w:rsidRPr="004F466A" w:rsidRDefault="0088469A" w:rsidP="0088469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SL_Times New Roman" w:hAnsi="SL_Times New Roman"/>
              </w:rPr>
            </w:pPr>
            <w:r w:rsidRPr="004F466A">
              <w:rPr>
                <w:rFonts w:ascii="NewBaskervilleITC-Regular" w:hAnsi="NewBaskervilleITC-Regular" w:cs="NewBaskervilleITC-Regular"/>
              </w:rPr>
              <w:t xml:space="preserve">Техники формирующего оценивания: рефлексия </w:t>
            </w:r>
            <w:r w:rsidRPr="004F466A">
              <w:rPr>
                <w:rFonts w:ascii="NewBaskervilleITC-Regular" w:hAnsi="NewBaskervilleITC-Regular" w:cs="NewBaskervilleITC-Regular"/>
              </w:rPr>
              <w:lastRenderedPageBreak/>
              <w:t xml:space="preserve">и </w:t>
            </w:r>
            <w:proofErr w:type="spellStart"/>
            <w:r w:rsidRPr="004F466A">
              <w:rPr>
                <w:rFonts w:ascii="NewBaskervilleITC-Regular" w:hAnsi="NewBaskervilleITC-Regular" w:cs="NewBaskervilleITC-Regular"/>
              </w:rPr>
              <w:t>самооценивание</w:t>
            </w:r>
            <w:proofErr w:type="spellEnd"/>
            <w:r w:rsidRPr="004F466A">
              <w:rPr>
                <w:rFonts w:ascii="NewBaskervilleITC-Regular" w:hAnsi="NewBaskervilleITC-Regular" w:cs="NewBaskervilleITC-Regular"/>
              </w:rPr>
              <w:t>.</w:t>
            </w:r>
          </w:p>
          <w:p w:rsidR="0088469A" w:rsidRPr="004F466A" w:rsidRDefault="0088469A" w:rsidP="004F466A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jc w:val="both"/>
              <w:rPr>
                <w:rFonts w:ascii="SL_Times New Roman" w:hAnsi="SL_Times New Roman"/>
              </w:rPr>
            </w:pPr>
            <w:r w:rsidRPr="004F466A">
              <w:rPr>
                <w:rFonts w:ascii="NewBaskervilleITC-Regular" w:hAnsi="NewBaskervilleITC-Regular" w:cs="NewBaskervilleITC-Regular"/>
              </w:rPr>
              <w:t>Контрольно-</w:t>
            </w:r>
            <w:r w:rsidR="000B4B8A">
              <w:rPr>
                <w:rFonts w:ascii="NewBaskervilleITC-Regular" w:hAnsi="NewBaskervilleITC-Regular" w:cs="NewBaskervilleITC-Regular"/>
              </w:rPr>
              <w:t xml:space="preserve">оценочная </w:t>
            </w:r>
            <w:r w:rsidRPr="004F466A">
              <w:rPr>
                <w:rFonts w:ascii="NewBaskervilleITC-Regular" w:hAnsi="NewBaskervilleITC-Regular" w:cs="NewBaskervilleITC-Regular"/>
              </w:rPr>
              <w:t>деятельность школьников как основа формиро</w:t>
            </w:r>
            <w:r w:rsidR="004F466A">
              <w:rPr>
                <w:rFonts w:ascii="NewBaskervilleITC-Regular" w:hAnsi="NewBaskervilleITC-Regular" w:cs="NewBaskervilleITC-Regular"/>
              </w:rPr>
              <w:t>вания учебной самостоятельности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9A" w:rsidRPr="00B75991" w:rsidRDefault="0088469A" w:rsidP="00FE15CB">
            <w:pPr>
              <w:jc w:val="both"/>
            </w:pPr>
            <w:r>
              <w:lastRenderedPageBreak/>
              <w:t xml:space="preserve">Октябрь, </w:t>
            </w:r>
            <w:r w:rsidRPr="0088469A">
              <w:t>МБОУ «СОШ №</w:t>
            </w:r>
            <w:r>
              <w:t xml:space="preserve"> </w:t>
            </w:r>
            <w:r w:rsidRPr="0088469A">
              <w:t>29»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9A" w:rsidRPr="00030124" w:rsidRDefault="0088469A" w:rsidP="001255A5">
            <w:pPr>
              <w:jc w:val="both"/>
              <w:rPr>
                <w:i/>
              </w:rPr>
            </w:pPr>
            <w:r w:rsidRPr="00030124">
              <w:t>учителя начальных классов и воспитатели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9A" w:rsidRPr="00030124" w:rsidRDefault="00030124" w:rsidP="001255A5">
            <w:pPr>
              <w:jc w:val="both"/>
            </w:pPr>
            <w:r>
              <w:t>Практико-ориентированный семинар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49" w:rsidRPr="00913749" w:rsidRDefault="0088469A" w:rsidP="00913749">
            <w:pPr>
              <w:ind w:left="34"/>
            </w:pPr>
            <w:r w:rsidRPr="00913749">
              <w:rPr>
                <w:rFonts w:ascii="SL_Times New Roman" w:hAnsi="SL_Times New Roman"/>
              </w:rPr>
              <w:t>1.</w:t>
            </w:r>
            <w:r w:rsidR="00913749">
              <w:rPr>
                <w:rFonts w:ascii="SL_Times New Roman" w:hAnsi="SL_Times New Roman"/>
              </w:rPr>
              <w:t xml:space="preserve"> </w:t>
            </w:r>
            <w:proofErr w:type="spellStart"/>
            <w:r w:rsidRPr="00913749">
              <w:rPr>
                <w:rFonts w:ascii="SL_Times New Roman" w:hAnsi="SL_Times New Roman"/>
              </w:rPr>
              <w:t>Слепова</w:t>
            </w:r>
            <w:proofErr w:type="spellEnd"/>
            <w:r w:rsidRPr="00913749">
              <w:rPr>
                <w:rFonts w:ascii="SL_Times New Roman" w:hAnsi="SL_Times New Roman"/>
              </w:rPr>
              <w:t xml:space="preserve"> </w:t>
            </w:r>
            <w:r w:rsidR="00913749">
              <w:rPr>
                <w:rFonts w:ascii="SL_Times New Roman" w:hAnsi="SL_Times New Roman"/>
              </w:rPr>
              <w:t>О.И</w:t>
            </w:r>
            <w:r w:rsidRPr="00913749">
              <w:rPr>
                <w:rFonts w:ascii="SL_Times New Roman" w:hAnsi="SL_Times New Roman"/>
              </w:rPr>
              <w:t xml:space="preserve">, </w:t>
            </w:r>
            <w:r w:rsidR="00913749" w:rsidRPr="00913749">
              <w:t>учитель начальных классов</w:t>
            </w:r>
          </w:p>
          <w:p w:rsidR="0088469A" w:rsidRPr="00913749" w:rsidRDefault="00094F6D" w:rsidP="001255A5">
            <w:pPr>
              <w:rPr>
                <w:rFonts w:ascii="SL_Times New Roman" w:hAnsi="SL_Times New Roman"/>
              </w:rPr>
            </w:pPr>
            <w:r>
              <w:rPr>
                <w:rFonts w:ascii="SL_Times New Roman" w:hAnsi="SL_Times New Roman"/>
              </w:rPr>
              <w:t>МБОУ «С</w:t>
            </w:r>
            <w:r w:rsidR="0088469A" w:rsidRPr="00913749">
              <w:rPr>
                <w:rFonts w:ascii="SL_Times New Roman" w:hAnsi="SL_Times New Roman"/>
              </w:rPr>
              <w:t>Ш №</w:t>
            </w:r>
            <w:r w:rsidR="00913749">
              <w:rPr>
                <w:rFonts w:ascii="SL_Times New Roman" w:hAnsi="SL_Times New Roman"/>
              </w:rPr>
              <w:t> </w:t>
            </w:r>
            <w:r w:rsidR="0088469A" w:rsidRPr="00913749">
              <w:rPr>
                <w:rFonts w:ascii="SL_Times New Roman" w:hAnsi="SL_Times New Roman"/>
              </w:rPr>
              <w:t>29»</w:t>
            </w:r>
          </w:p>
          <w:p w:rsidR="0088469A" w:rsidRPr="00913749" w:rsidRDefault="0088469A" w:rsidP="001255A5">
            <w:pPr>
              <w:rPr>
                <w:rFonts w:ascii="SL_Times New Roman" w:hAnsi="SL_Times New Roman"/>
              </w:rPr>
            </w:pPr>
          </w:p>
          <w:p w:rsidR="00913749" w:rsidRPr="00913749" w:rsidRDefault="0088469A" w:rsidP="00913749">
            <w:pPr>
              <w:ind w:left="34"/>
            </w:pPr>
            <w:r w:rsidRPr="00913749">
              <w:t>2.</w:t>
            </w:r>
            <w:r w:rsidR="00913749">
              <w:t xml:space="preserve"> </w:t>
            </w:r>
            <w:r w:rsidRPr="00913749">
              <w:t xml:space="preserve">Гаврилова </w:t>
            </w:r>
            <w:r w:rsidR="00913749">
              <w:t>М.А.</w:t>
            </w:r>
            <w:r w:rsidRPr="00913749">
              <w:rPr>
                <w:rFonts w:ascii="SL_Times New Roman" w:hAnsi="SL_Times New Roman"/>
              </w:rPr>
              <w:t xml:space="preserve">, </w:t>
            </w:r>
            <w:r w:rsidR="00913749" w:rsidRPr="00913749">
              <w:t>учитель начальных классов</w:t>
            </w:r>
          </w:p>
          <w:p w:rsidR="0088469A" w:rsidRPr="00913749" w:rsidRDefault="00094F6D" w:rsidP="001255A5">
            <w:pPr>
              <w:rPr>
                <w:rFonts w:ascii="SL_Times New Roman" w:hAnsi="SL_Times New Roman"/>
              </w:rPr>
            </w:pPr>
            <w:r>
              <w:rPr>
                <w:rFonts w:ascii="SL_Times New Roman" w:hAnsi="SL_Times New Roman"/>
              </w:rPr>
              <w:t>МБОУ «С</w:t>
            </w:r>
            <w:r w:rsidR="0088469A" w:rsidRPr="00913749">
              <w:rPr>
                <w:rFonts w:ascii="SL_Times New Roman" w:hAnsi="SL_Times New Roman"/>
              </w:rPr>
              <w:t>Ш №</w:t>
            </w:r>
            <w:r w:rsidR="00913749">
              <w:rPr>
                <w:rFonts w:ascii="SL_Times New Roman" w:hAnsi="SL_Times New Roman"/>
              </w:rPr>
              <w:t> </w:t>
            </w:r>
            <w:r w:rsidR="0088469A" w:rsidRPr="00913749">
              <w:rPr>
                <w:rFonts w:ascii="SL_Times New Roman" w:hAnsi="SL_Times New Roman"/>
              </w:rPr>
              <w:t>29»</w:t>
            </w:r>
          </w:p>
          <w:p w:rsidR="0088469A" w:rsidRPr="00913749" w:rsidRDefault="0088469A" w:rsidP="001255A5"/>
          <w:p w:rsidR="00913749" w:rsidRPr="00913749" w:rsidRDefault="0088469A" w:rsidP="00913749">
            <w:pPr>
              <w:ind w:left="34"/>
            </w:pPr>
            <w:r w:rsidRPr="00913749">
              <w:t>3.</w:t>
            </w:r>
            <w:r w:rsidRPr="00913749">
              <w:rPr>
                <w:rFonts w:ascii="SL_Times New Roman" w:hAnsi="SL_Times New Roman"/>
              </w:rPr>
              <w:t xml:space="preserve"> Павлова </w:t>
            </w:r>
            <w:r w:rsidR="00913749">
              <w:rPr>
                <w:rFonts w:ascii="SL_Times New Roman" w:hAnsi="SL_Times New Roman"/>
              </w:rPr>
              <w:t>Л.А.</w:t>
            </w:r>
            <w:r w:rsidRPr="00913749">
              <w:rPr>
                <w:rFonts w:ascii="SL_Times New Roman" w:hAnsi="SL_Times New Roman"/>
              </w:rPr>
              <w:t xml:space="preserve">, </w:t>
            </w:r>
            <w:r w:rsidR="00913749" w:rsidRPr="00913749">
              <w:t>учитель начальных классов</w:t>
            </w:r>
          </w:p>
          <w:p w:rsidR="0088469A" w:rsidRPr="00913749" w:rsidRDefault="00094F6D" w:rsidP="001255A5">
            <w:r>
              <w:rPr>
                <w:rFonts w:ascii="SL_Times New Roman" w:hAnsi="SL_Times New Roman"/>
              </w:rPr>
              <w:t>МБОУ «С</w:t>
            </w:r>
            <w:r w:rsidR="0088469A" w:rsidRPr="00913749">
              <w:rPr>
                <w:rFonts w:ascii="SL_Times New Roman" w:hAnsi="SL_Times New Roman"/>
              </w:rPr>
              <w:t>Ш №</w:t>
            </w:r>
            <w:r w:rsidR="00913749">
              <w:rPr>
                <w:rFonts w:ascii="SL_Times New Roman" w:hAnsi="SL_Times New Roman"/>
              </w:rPr>
              <w:t> </w:t>
            </w:r>
            <w:r w:rsidR="0088469A" w:rsidRPr="00913749">
              <w:rPr>
                <w:rFonts w:ascii="SL_Times New Roman" w:hAnsi="SL_Times New Roman"/>
              </w:rPr>
              <w:t>29»</w:t>
            </w:r>
          </w:p>
          <w:p w:rsidR="0088469A" w:rsidRPr="00913749" w:rsidRDefault="0088469A" w:rsidP="001255A5"/>
          <w:p w:rsidR="0088469A" w:rsidRPr="00913749" w:rsidRDefault="0088469A" w:rsidP="001255A5">
            <w:pPr>
              <w:rPr>
                <w:caps/>
              </w:rPr>
            </w:pPr>
            <w:r w:rsidRPr="00913749">
              <w:rPr>
                <w:rFonts w:ascii="SL_Times New Roman" w:hAnsi="SL_Times New Roman"/>
              </w:rPr>
              <w:t>4.</w:t>
            </w:r>
            <w:r w:rsidR="00913749">
              <w:rPr>
                <w:rFonts w:ascii="SL_Times New Roman" w:hAnsi="SL_Times New Roman"/>
              </w:rPr>
              <w:t xml:space="preserve"> </w:t>
            </w:r>
            <w:r w:rsidRPr="00913749">
              <w:rPr>
                <w:rFonts w:ascii="SL_Times New Roman" w:hAnsi="SL_Times New Roman"/>
              </w:rPr>
              <w:t>Козлова Г.Н.,</w:t>
            </w:r>
            <w:r w:rsidR="00094F6D">
              <w:rPr>
                <w:caps/>
              </w:rPr>
              <w:t xml:space="preserve"> МБОУ «С</w:t>
            </w:r>
            <w:r w:rsidRPr="00913749">
              <w:rPr>
                <w:caps/>
              </w:rPr>
              <w:t>Ш №</w:t>
            </w:r>
            <w:r w:rsidR="00913749">
              <w:rPr>
                <w:caps/>
              </w:rPr>
              <w:t> </w:t>
            </w:r>
            <w:r w:rsidRPr="00913749">
              <w:rPr>
                <w:caps/>
              </w:rPr>
              <w:t>24»</w:t>
            </w:r>
          </w:p>
          <w:p w:rsidR="0088469A" w:rsidRPr="00913749" w:rsidRDefault="0088469A" w:rsidP="001255A5">
            <w:pPr>
              <w:ind w:left="34"/>
            </w:pPr>
          </w:p>
          <w:p w:rsidR="0088469A" w:rsidRPr="00913749" w:rsidRDefault="0088469A" w:rsidP="001255A5">
            <w:pPr>
              <w:ind w:left="34"/>
              <w:rPr>
                <w:rFonts w:ascii="SL_Times New Roman" w:hAnsi="SL_Times New Roman"/>
              </w:rPr>
            </w:pPr>
            <w:r w:rsidRPr="00913749">
              <w:t>5.</w:t>
            </w:r>
            <w:r w:rsidR="00913749">
              <w:t xml:space="preserve"> </w:t>
            </w:r>
            <w:r w:rsidRPr="00913749">
              <w:rPr>
                <w:rFonts w:ascii="SL_Times New Roman" w:hAnsi="SL_Times New Roman"/>
              </w:rPr>
              <w:t>Милык И.Н., учи</w:t>
            </w:r>
            <w:r w:rsidR="00094F6D">
              <w:rPr>
                <w:rFonts w:ascii="SL_Times New Roman" w:hAnsi="SL_Times New Roman"/>
              </w:rPr>
              <w:t>тель начальных классов, МБОУ «С</w:t>
            </w:r>
            <w:r w:rsidRPr="00913749">
              <w:rPr>
                <w:rFonts w:ascii="SL_Times New Roman" w:hAnsi="SL_Times New Roman"/>
              </w:rPr>
              <w:t>Ш №</w:t>
            </w:r>
            <w:r w:rsidR="004F466A" w:rsidRPr="00913749">
              <w:rPr>
                <w:rFonts w:ascii="SL_Times New Roman" w:hAnsi="SL_Times New Roman"/>
              </w:rPr>
              <w:t xml:space="preserve"> </w:t>
            </w:r>
            <w:r w:rsidRPr="00913749">
              <w:rPr>
                <w:rFonts w:ascii="SL_Times New Roman" w:hAnsi="SL_Times New Roman"/>
              </w:rPr>
              <w:t>43»</w:t>
            </w:r>
          </w:p>
          <w:p w:rsidR="004F466A" w:rsidRPr="00913749" w:rsidRDefault="004F466A" w:rsidP="001255A5">
            <w:pPr>
              <w:ind w:left="34"/>
              <w:rPr>
                <w:rFonts w:ascii="SL_Times New Roman" w:hAnsi="SL_Times New Roman"/>
              </w:rPr>
            </w:pPr>
          </w:p>
          <w:p w:rsidR="0088469A" w:rsidRPr="00913749" w:rsidRDefault="0088469A" w:rsidP="001255A5">
            <w:pPr>
              <w:ind w:left="34"/>
            </w:pPr>
            <w:r w:rsidRPr="00913749">
              <w:t xml:space="preserve">6.Лазарева </w:t>
            </w:r>
            <w:r w:rsidR="00913749">
              <w:t>Л.А.</w:t>
            </w:r>
            <w:r w:rsidRPr="00913749">
              <w:t>, учитель начальных классов</w:t>
            </w:r>
          </w:p>
          <w:p w:rsidR="0088469A" w:rsidRPr="00913749" w:rsidRDefault="0088469A" w:rsidP="001255A5">
            <w:pPr>
              <w:ind w:left="34"/>
            </w:pPr>
            <w:r w:rsidRPr="00913749">
              <w:t>МБОУ «СШ №</w:t>
            </w:r>
            <w:r w:rsidR="00913749">
              <w:t> </w:t>
            </w:r>
            <w:r w:rsidRPr="00913749">
              <w:t>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9A" w:rsidRDefault="0088469A" w:rsidP="001255A5">
            <w:pPr>
              <w:jc w:val="both"/>
            </w:pPr>
            <w:r>
              <w:lastRenderedPageBreak/>
              <w:t>-технологическая карта урока (занятия)</w:t>
            </w:r>
          </w:p>
          <w:p w:rsidR="0088469A" w:rsidRDefault="0088469A" w:rsidP="001255A5">
            <w:pPr>
              <w:jc w:val="both"/>
            </w:pPr>
            <w:r>
              <w:t>-презентация</w:t>
            </w:r>
          </w:p>
          <w:p w:rsidR="0088469A" w:rsidRDefault="0088469A" w:rsidP="001255A5">
            <w:pPr>
              <w:jc w:val="both"/>
            </w:pPr>
            <w:r>
              <w:t>-фотоматериалы</w:t>
            </w:r>
          </w:p>
          <w:p w:rsidR="0088469A" w:rsidRDefault="0088469A" w:rsidP="001255A5">
            <w:pPr>
              <w:jc w:val="both"/>
            </w:pPr>
            <w:r>
              <w:t>-самоанализ</w:t>
            </w:r>
          </w:p>
          <w:p w:rsidR="0088469A" w:rsidRDefault="0088469A" w:rsidP="001255A5">
            <w:pPr>
              <w:jc w:val="both"/>
            </w:pPr>
            <w:r>
              <w:t>-видео материалы</w:t>
            </w:r>
          </w:p>
          <w:p w:rsidR="0088469A" w:rsidRPr="00B75991" w:rsidRDefault="0088469A" w:rsidP="001255A5">
            <w:pPr>
              <w:jc w:val="both"/>
            </w:pPr>
            <w:r>
              <w:t>-раздаточные материалы</w:t>
            </w:r>
          </w:p>
        </w:tc>
      </w:tr>
      <w:tr w:rsidR="00D95A01" w:rsidRPr="00B75991" w:rsidTr="001255A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1" w:rsidRPr="00521B32" w:rsidRDefault="00D95A01" w:rsidP="00D95A01">
            <w:pPr>
              <w:jc w:val="center"/>
              <w:rPr>
                <w:b/>
              </w:rPr>
            </w:pPr>
            <w:r w:rsidRPr="00521B32">
              <w:rPr>
                <w:b/>
              </w:rPr>
              <w:lastRenderedPageBreak/>
              <w:t>Интегри</w:t>
            </w:r>
            <w:r w:rsidR="00A86DC4">
              <w:rPr>
                <w:b/>
              </w:rPr>
              <w:t>рованный урок сегодня</w:t>
            </w:r>
            <w:r w:rsidRPr="00521B32">
              <w:rPr>
                <w:b/>
              </w:rPr>
              <w:t>.</w:t>
            </w:r>
          </w:p>
          <w:p w:rsidR="00D95A01" w:rsidRPr="00B75991" w:rsidRDefault="00D95A01" w:rsidP="00D95A01">
            <w:pPr>
              <w:jc w:val="center"/>
            </w:pPr>
            <w:r w:rsidRPr="00521B32">
              <w:rPr>
                <w:b/>
              </w:rPr>
              <w:t>Интеграция уроков, как фактор повышения эффективности учебных достижений младшего школьного возраста</w:t>
            </w:r>
          </w:p>
        </w:tc>
      </w:tr>
      <w:tr w:rsidR="00AB3A0D" w:rsidRPr="00B75991" w:rsidTr="0091374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B75991" w:rsidRDefault="00AB3A0D" w:rsidP="001255A5">
            <w:pPr>
              <w:jc w:val="both"/>
            </w:pPr>
            <w: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B75991" w:rsidRDefault="00AB3A0D" w:rsidP="001255A5">
            <w:pPr>
              <w:jc w:val="both"/>
            </w:pPr>
            <w:r w:rsidRPr="002C3DCF">
              <w:t>Повышение профессиональной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CE2057" w:rsidRDefault="00AB3A0D" w:rsidP="00D430A3">
            <w:pPr>
              <w:tabs>
                <w:tab w:val="left" w:pos="6804"/>
              </w:tabs>
              <w:jc w:val="both"/>
              <w:rPr>
                <w:rFonts w:ascii="SL_Times New Roman" w:hAnsi="SL_Times New Roman"/>
              </w:rPr>
            </w:pPr>
            <w:r w:rsidRPr="00CE2057">
              <w:t>1.</w:t>
            </w:r>
            <w:r w:rsidRPr="00CE2057">
              <w:rPr>
                <w:rFonts w:ascii="SL_Times New Roman" w:hAnsi="SL_Times New Roman"/>
              </w:rPr>
              <w:t xml:space="preserve"> </w:t>
            </w:r>
            <w:r w:rsidRPr="00CE2057">
              <w:t xml:space="preserve">Интегрированный урок в начальной школе как способ активизации познавательной и мыслительной деятельности </w:t>
            </w:r>
            <w:proofErr w:type="gramStart"/>
            <w:r w:rsidRPr="00CE2057">
              <w:t>обучающихся</w:t>
            </w:r>
            <w:proofErr w:type="gramEnd"/>
          </w:p>
          <w:p w:rsidR="00AB3A0D" w:rsidRPr="00CE2057" w:rsidRDefault="00AB3A0D" w:rsidP="00D430A3">
            <w:pPr>
              <w:tabs>
                <w:tab w:val="left" w:pos="6804"/>
              </w:tabs>
              <w:jc w:val="both"/>
              <w:rPr>
                <w:rFonts w:ascii="SL_Times New Roman" w:hAnsi="SL_Times New Roman"/>
              </w:rPr>
            </w:pPr>
            <w:r w:rsidRPr="00CE2057">
              <w:rPr>
                <w:rFonts w:ascii="SL_Times New Roman" w:hAnsi="SL_Times New Roman"/>
              </w:rPr>
              <w:t>2. Интегрированный урок литератур</w:t>
            </w:r>
            <w:r>
              <w:rPr>
                <w:rFonts w:ascii="SL_Times New Roman" w:hAnsi="SL_Times New Roman"/>
              </w:rPr>
              <w:t xml:space="preserve">ы и </w:t>
            </w:r>
            <w:proofErr w:type="gramStart"/>
            <w:r w:rsidRPr="00CE2057">
              <w:rPr>
                <w:rFonts w:ascii="SL_Times New Roman" w:hAnsi="SL_Times New Roman"/>
              </w:rPr>
              <w:t>ИЗО</w:t>
            </w:r>
            <w:proofErr w:type="gramEnd"/>
            <w:r w:rsidRPr="00CE2057">
              <w:rPr>
                <w:rFonts w:ascii="SL_Times New Roman" w:hAnsi="SL_Times New Roman"/>
              </w:rPr>
              <w:t>.</w:t>
            </w:r>
          </w:p>
          <w:p w:rsidR="00AB3A0D" w:rsidRPr="00CE2057" w:rsidRDefault="00AB3A0D" w:rsidP="00D430A3">
            <w:pPr>
              <w:tabs>
                <w:tab w:val="left" w:pos="6804"/>
              </w:tabs>
              <w:jc w:val="both"/>
              <w:rPr>
                <w:rFonts w:ascii="SL_Times New Roman" w:hAnsi="SL_Times New Roman"/>
              </w:rPr>
            </w:pPr>
            <w:r w:rsidRPr="00CE2057">
              <w:rPr>
                <w:rFonts w:ascii="SL_Times New Roman" w:hAnsi="SL_Times New Roman"/>
              </w:rPr>
              <w:t xml:space="preserve">3. Создание ЦРО и применение в образовательном процессе начальной школы (элементы интеграции). </w:t>
            </w:r>
          </w:p>
          <w:p w:rsidR="00AB3A0D" w:rsidRDefault="00AB3A0D" w:rsidP="00D430A3">
            <w:pPr>
              <w:tabs>
                <w:tab w:val="left" w:pos="6804"/>
              </w:tabs>
              <w:spacing w:line="276" w:lineRule="auto"/>
              <w:jc w:val="both"/>
              <w:rPr>
                <w:rFonts w:ascii="SL_Times New Roman" w:eastAsia="MS Mincho" w:hAnsi="SL_Times New Roman"/>
              </w:rPr>
            </w:pPr>
            <w:r w:rsidRPr="00CE2057">
              <w:t xml:space="preserve">4.Урок </w:t>
            </w:r>
            <w:r>
              <w:t>м</w:t>
            </w:r>
            <w:r w:rsidRPr="00CE2057">
              <w:rPr>
                <w:rFonts w:ascii="SL_Times New Roman" w:eastAsia="MS Mincho" w:hAnsi="SL_Times New Roman"/>
              </w:rPr>
              <w:t>атематики</w:t>
            </w:r>
            <w:r>
              <w:rPr>
                <w:rFonts w:ascii="SL_Times New Roman" w:eastAsia="MS Mincho" w:hAnsi="SL_Times New Roman"/>
              </w:rPr>
              <w:t xml:space="preserve"> в </w:t>
            </w:r>
            <w:r w:rsidRPr="00CE2057">
              <w:rPr>
                <w:rFonts w:ascii="SL_Times New Roman" w:eastAsia="MS Mincho" w:hAnsi="SL_Times New Roman"/>
              </w:rPr>
              <w:t>1</w:t>
            </w:r>
            <w:r>
              <w:rPr>
                <w:rFonts w:ascii="SL_Times New Roman" w:eastAsia="MS Mincho" w:hAnsi="SL_Times New Roman"/>
              </w:rPr>
              <w:t> </w:t>
            </w:r>
            <w:r w:rsidRPr="00CE2057">
              <w:rPr>
                <w:rFonts w:ascii="SL_Times New Roman" w:eastAsia="MS Mincho" w:hAnsi="SL_Times New Roman"/>
              </w:rPr>
              <w:t>кл</w:t>
            </w:r>
            <w:r>
              <w:rPr>
                <w:rFonts w:ascii="SL_Times New Roman" w:eastAsia="MS Mincho" w:hAnsi="SL_Times New Roman"/>
              </w:rPr>
              <w:t>ассе.</w:t>
            </w:r>
          </w:p>
          <w:p w:rsidR="00FF4D0F" w:rsidRPr="00D430A3" w:rsidRDefault="00AB3A0D" w:rsidP="00FF4D0F">
            <w:pPr>
              <w:tabs>
                <w:tab w:val="left" w:pos="6804"/>
              </w:tabs>
              <w:spacing w:line="276" w:lineRule="auto"/>
              <w:jc w:val="both"/>
              <w:rPr>
                <w:rFonts w:ascii="SL_Times New Roman" w:eastAsia="MS Mincho" w:hAnsi="SL_Times New Roman"/>
              </w:rPr>
            </w:pPr>
            <w:r w:rsidRPr="00CE2057">
              <w:rPr>
                <w:rFonts w:ascii="SL_Times New Roman" w:eastAsia="MS Mincho" w:hAnsi="SL_Times New Roman"/>
              </w:rPr>
              <w:t xml:space="preserve">5.Урок технологии </w:t>
            </w:r>
            <w:r>
              <w:rPr>
                <w:rFonts w:ascii="SL_Times New Roman" w:eastAsia="MS Mincho" w:hAnsi="SL_Times New Roman"/>
              </w:rPr>
              <w:t xml:space="preserve">в </w:t>
            </w:r>
            <w:r w:rsidRPr="00CE2057">
              <w:rPr>
                <w:rFonts w:ascii="SL_Times New Roman" w:eastAsia="MS Mincho" w:hAnsi="SL_Times New Roman"/>
              </w:rPr>
              <w:t>1</w:t>
            </w:r>
            <w:r>
              <w:rPr>
                <w:rFonts w:ascii="SL_Times New Roman" w:eastAsia="MS Mincho" w:hAnsi="SL_Times New Roman"/>
              </w:rPr>
              <w:t> </w:t>
            </w:r>
            <w:r w:rsidRPr="00CE2057">
              <w:rPr>
                <w:rFonts w:ascii="SL_Times New Roman" w:eastAsia="MS Mincho" w:hAnsi="SL_Times New Roman"/>
              </w:rPr>
              <w:t>кл</w:t>
            </w:r>
            <w:r>
              <w:rPr>
                <w:rFonts w:ascii="SL_Times New Roman" w:eastAsia="MS Mincho" w:hAnsi="SL_Times New Roman"/>
              </w:rPr>
              <w:t>ассе.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B75991" w:rsidRDefault="00AB3A0D" w:rsidP="00AB3A0D">
            <w:pPr>
              <w:jc w:val="both"/>
            </w:pPr>
            <w:r>
              <w:t xml:space="preserve">Октябрь, </w:t>
            </w:r>
            <w:r w:rsidRPr="0088469A">
              <w:t>МБОУ «СОШ №</w:t>
            </w:r>
            <w:r>
              <w:t xml:space="preserve"> </w:t>
            </w:r>
            <w:r w:rsidRPr="0088469A">
              <w:t>2</w:t>
            </w:r>
            <w:r>
              <w:t>4</w:t>
            </w:r>
            <w:r w:rsidRPr="0088469A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B75991" w:rsidRDefault="00AB3A0D" w:rsidP="001255A5">
            <w:pPr>
              <w:jc w:val="both"/>
              <w:rPr>
                <w:i/>
              </w:rPr>
            </w:pPr>
            <w:r w:rsidRPr="00430D04">
              <w:t>учителя начальных классов</w:t>
            </w:r>
            <w:r>
              <w:t xml:space="preserve"> и воспитатели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030124" w:rsidRDefault="00AB3A0D" w:rsidP="001255A5">
            <w:pPr>
              <w:jc w:val="both"/>
            </w:pPr>
            <w:r>
              <w:t>Практико-ориентированный семинар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Pr="00AB3A0D" w:rsidRDefault="00AB3A0D" w:rsidP="00AB3A0D">
            <w:pPr>
              <w:jc w:val="both"/>
              <w:rPr>
                <w:rFonts w:ascii="SL_Times New Roman" w:hAnsi="SL_Times New Roman"/>
              </w:rPr>
            </w:pPr>
            <w:r w:rsidRPr="00AB3A0D">
              <w:rPr>
                <w:rFonts w:ascii="SL_Times New Roman" w:hAnsi="SL_Times New Roman"/>
              </w:rPr>
              <w:t xml:space="preserve">1. </w:t>
            </w:r>
            <w:r w:rsidRPr="00AB3A0D">
              <w:t>Курникова С.М., заместитель директора по У</w:t>
            </w:r>
            <w:r w:rsidR="00094F6D">
              <w:t>Р, МБОУ «С</w:t>
            </w:r>
            <w:r w:rsidRPr="00AB3A0D">
              <w:t>Ш №</w:t>
            </w:r>
            <w:r>
              <w:t> </w:t>
            </w:r>
            <w:r w:rsidRPr="00AB3A0D">
              <w:t>43»</w:t>
            </w:r>
            <w:r>
              <w:t>.</w:t>
            </w:r>
          </w:p>
          <w:p w:rsidR="00AB3A0D" w:rsidRPr="00AB3A0D" w:rsidRDefault="00AB3A0D" w:rsidP="00AB3A0D">
            <w:pPr>
              <w:jc w:val="both"/>
              <w:rPr>
                <w:caps/>
              </w:rPr>
            </w:pPr>
            <w:r w:rsidRPr="00AB3A0D">
              <w:rPr>
                <w:rFonts w:ascii="SL_Times New Roman" w:hAnsi="SL_Times New Roman"/>
              </w:rPr>
              <w:t xml:space="preserve">2. Сайко А.Г., </w:t>
            </w:r>
            <w:r>
              <w:rPr>
                <w:rFonts w:ascii="SL_Times New Roman" w:hAnsi="SL_Times New Roman"/>
              </w:rPr>
              <w:t xml:space="preserve">учитель начальных классов </w:t>
            </w:r>
            <w:r w:rsidR="00094F6D">
              <w:rPr>
                <w:caps/>
              </w:rPr>
              <w:t>МБОУ «С</w:t>
            </w:r>
            <w:r w:rsidRPr="00AB3A0D">
              <w:rPr>
                <w:caps/>
              </w:rPr>
              <w:t>Ш №</w:t>
            </w:r>
            <w:r>
              <w:rPr>
                <w:caps/>
              </w:rPr>
              <w:t> </w:t>
            </w:r>
            <w:r w:rsidRPr="00AB3A0D">
              <w:rPr>
                <w:caps/>
              </w:rPr>
              <w:t>24»</w:t>
            </w:r>
            <w:r>
              <w:rPr>
                <w:caps/>
              </w:rPr>
              <w:t>.</w:t>
            </w:r>
          </w:p>
          <w:p w:rsidR="00AB3A0D" w:rsidRPr="00AB3A0D" w:rsidRDefault="00AB3A0D" w:rsidP="00AB3A0D">
            <w:pPr>
              <w:jc w:val="both"/>
              <w:rPr>
                <w:caps/>
              </w:rPr>
            </w:pPr>
            <w:r w:rsidRPr="00AB3A0D">
              <w:rPr>
                <w:rFonts w:ascii="SL_Times New Roman" w:hAnsi="SL_Times New Roman"/>
              </w:rPr>
              <w:t xml:space="preserve">3. Григорьева И.Е. </w:t>
            </w:r>
            <w:r>
              <w:rPr>
                <w:rFonts w:ascii="SL_Times New Roman" w:hAnsi="SL_Times New Roman"/>
              </w:rPr>
              <w:t xml:space="preserve">учитель начальных классов </w:t>
            </w:r>
            <w:r w:rsidR="00094F6D">
              <w:rPr>
                <w:caps/>
              </w:rPr>
              <w:t>МБОУ «С</w:t>
            </w:r>
            <w:r w:rsidRPr="00AB3A0D">
              <w:rPr>
                <w:caps/>
              </w:rPr>
              <w:t>Ш №</w:t>
            </w:r>
            <w:r>
              <w:rPr>
                <w:caps/>
              </w:rPr>
              <w:t> </w:t>
            </w:r>
            <w:r w:rsidRPr="00AB3A0D">
              <w:rPr>
                <w:caps/>
              </w:rPr>
              <w:t>24»</w:t>
            </w:r>
          </w:p>
          <w:p w:rsidR="00AB3A0D" w:rsidRPr="00AB3A0D" w:rsidRDefault="00AB3A0D" w:rsidP="00AB3A0D">
            <w:pPr>
              <w:jc w:val="both"/>
              <w:rPr>
                <w:rFonts w:ascii="SL_Times New Roman" w:hAnsi="SL_Times New Roman"/>
              </w:rPr>
            </w:pPr>
            <w:r w:rsidRPr="00AB3A0D">
              <w:rPr>
                <w:caps/>
              </w:rPr>
              <w:t>4.</w:t>
            </w:r>
            <w:r w:rsidRPr="00AB3A0D">
              <w:t>Сафронова А.И.,</w:t>
            </w:r>
            <w:r>
              <w:rPr>
                <w:rFonts w:ascii="SL_Times New Roman" w:hAnsi="SL_Times New Roman"/>
              </w:rPr>
              <w:t xml:space="preserve"> учитель начальных</w:t>
            </w:r>
            <w:r w:rsidRPr="00AB3A0D">
              <w:rPr>
                <w:rFonts w:ascii="SL_Times New Roman" w:hAnsi="SL_Times New Roman"/>
              </w:rPr>
              <w:t xml:space="preserve"> классов МБОУ «СШ № 23 с УИИЯ»</w:t>
            </w:r>
            <w:r>
              <w:rPr>
                <w:rFonts w:ascii="SL_Times New Roman" w:hAnsi="SL_Times New Roman"/>
              </w:rPr>
              <w:t>.</w:t>
            </w:r>
          </w:p>
          <w:p w:rsidR="00AB3A0D" w:rsidRPr="00AB3A0D" w:rsidRDefault="00AB3A0D" w:rsidP="00AB3A0D">
            <w:pPr>
              <w:jc w:val="both"/>
            </w:pPr>
            <w:r w:rsidRPr="00AB3A0D">
              <w:rPr>
                <w:rFonts w:ascii="SL_Times New Roman" w:hAnsi="SL_Times New Roman"/>
              </w:rPr>
              <w:t>5.</w:t>
            </w:r>
            <w:r w:rsidRPr="00AB3A0D">
              <w:rPr>
                <w:rFonts w:ascii="SL_Times New Roman" w:eastAsia="MS Mincho" w:hAnsi="SL_Times New Roman"/>
              </w:rPr>
              <w:t xml:space="preserve"> Щепина А.А., </w:t>
            </w:r>
            <w:r w:rsidRPr="00AB3A0D">
              <w:rPr>
                <w:rFonts w:ascii="SL_Times New Roman" w:hAnsi="SL_Times New Roman"/>
              </w:rPr>
              <w:t>учитель нач. классов МБОУ «СШ № 23 с УИИЯ»</w:t>
            </w:r>
            <w:r>
              <w:rPr>
                <w:rFonts w:ascii="SL_Times New Roman" w:hAnsi="SL_Times New Roman"/>
              </w:rPr>
              <w:t>.</w:t>
            </w:r>
          </w:p>
          <w:p w:rsidR="00AB3A0D" w:rsidRPr="00AB3A0D" w:rsidRDefault="00AB3A0D" w:rsidP="00E170F3">
            <w:pPr>
              <w:jc w:val="both"/>
            </w:pPr>
            <w:r w:rsidRPr="00AB3A0D">
              <w:lastRenderedPageBreak/>
              <w:t xml:space="preserve">6. </w:t>
            </w:r>
            <w:proofErr w:type="spellStart"/>
            <w:r w:rsidRPr="00AB3A0D">
              <w:t>Гайдовская</w:t>
            </w:r>
            <w:proofErr w:type="spellEnd"/>
            <w:r w:rsidRPr="00AB3A0D">
              <w:t xml:space="preserve"> </w:t>
            </w:r>
            <w:r w:rsidR="00E170F3">
              <w:t>Т.П.</w:t>
            </w:r>
            <w:r w:rsidRPr="00AB3A0D">
              <w:t>, учитель начальных классов МБОУ «СШ №</w:t>
            </w:r>
            <w:r w:rsidR="00E170F3">
              <w:t> </w:t>
            </w:r>
            <w:r w:rsidRPr="00AB3A0D">
              <w:t>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0D" w:rsidRDefault="00AB3A0D" w:rsidP="001255A5">
            <w:pPr>
              <w:jc w:val="both"/>
            </w:pPr>
            <w:r>
              <w:lastRenderedPageBreak/>
              <w:t>-технологическая карта урока (занятия)</w:t>
            </w:r>
          </w:p>
          <w:p w:rsidR="00AB3A0D" w:rsidRDefault="00AB3A0D" w:rsidP="001255A5">
            <w:pPr>
              <w:jc w:val="both"/>
            </w:pPr>
            <w:r>
              <w:t>-презентация</w:t>
            </w:r>
          </w:p>
          <w:p w:rsidR="00AB3A0D" w:rsidRDefault="00AB3A0D" w:rsidP="001255A5">
            <w:pPr>
              <w:jc w:val="both"/>
            </w:pPr>
            <w:r>
              <w:t>-фотоматериалы</w:t>
            </w:r>
          </w:p>
          <w:p w:rsidR="00AB3A0D" w:rsidRDefault="00AB3A0D" w:rsidP="001255A5">
            <w:pPr>
              <w:jc w:val="both"/>
            </w:pPr>
            <w:r>
              <w:t>-самоанализ</w:t>
            </w:r>
          </w:p>
          <w:p w:rsidR="00AB3A0D" w:rsidRDefault="00AB3A0D" w:rsidP="001255A5">
            <w:pPr>
              <w:jc w:val="both"/>
            </w:pPr>
            <w:r>
              <w:t>-видео материалы</w:t>
            </w:r>
          </w:p>
          <w:p w:rsidR="00AB3A0D" w:rsidRPr="00B75991" w:rsidRDefault="00AB3A0D" w:rsidP="001255A5">
            <w:pPr>
              <w:jc w:val="both"/>
            </w:pPr>
            <w:r>
              <w:t>-раздаточные материалы</w:t>
            </w:r>
          </w:p>
        </w:tc>
      </w:tr>
      <w:tr w:rsidR="00A86DC4" w:rsidRPr="00B75991" w:rsidTr="001255A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C4" w:rsidRDefault="00A86DC4" w:rsidP="00A86DC4">
            <w:pPr>
              <w:jc w:val="center"/>
            </w:pPr>
            <w:r w:rsidRPr="003E2D85">
              <w:rPr>
                <w:b/>
              </w:rPr>
              <w:lastRenderedPageBreak/>
              <w:t>Развитие профессиональной компетентности учителя начальных классов в условиях реализации Федерального государствен</w:t>
            </w:r>
            <w:r>
              <w:rPr>
                <w:b/>
              </w:rPr>
              <w:t>ного образовательного стандарта</w:t>
            </w:r>
          </w:p>
        </w:tc>
      </w:tr>
      <w:tr w:rsidR="003E0B60" w:rsidRPr="00B75991" w:rsidTr="0091374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FE15CB">
            <w:pPr>
              <w:jc w:val="both"/>
            </w:pPr>
            <w: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1255A5">
            <w:pPr>
              <w:jc w:val="both"/>
            </w:pPr>
            <w:r w:rsidRPr="002C3DCF">
              <w:t>Повышение профессиональной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172701" w:rsidRDefault="003E0B60" w:rsidP="00E9723B">
            <w:r w:rsidRPr="00172701">
              <w:t>«Контрольно-оценочная деятельность школьников как основа формирования учебной самостоятельности»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E300DE" w:rsidRDefault="003E0B60" w:rsidP="001255A5">
            <w:pPr>
              <w:jc w:val="both"/>
              <w:rPr>
                <w:highlight w:val="yellow"/>
              </w:rPr>
            </w:pPr>
            <w:r>
              <w:rPr>
                <w:rFonts w:ascii="SL_Times New Roman" w:hAnsi="SL_Times New Roman"/>
              </w:rPr>
              <w:t>Н</w:t>
            </w:r>
            <w:r w:rsidRPr="00E300DE">
              <w:rPr>
                <w:rFonts w:ascii="SL_Times New Roman" w:hAnsi="SL_Times New Roman"/>
              </w:rPr>
              <w:t>оябрь</w:t>
            </w:r>
            <w:r>
              <w:rPr>
                <w:rFonts w:ascii="SL_Times New Roman" w:hAnsi="SL_Times New Roman"/>
              </w:rPr>
              <w:t>,</w:t>
            </w:r>
            <w:r w:rsidRPr="00E300DE">
              <w:rPr>
                <w:rFonts w:ascii="SL_Times New Roman" w:hAnsi="SL_Times New Roman"/>
              </w:rPr>
              <w:t xml:space="preserve"> МБОУ «СШ №</w:t>
            </w:r>
            <w:r>
              <w:rPr>
                <w:rFonts w:ascii="SL_Times New Roman" w:hAnsi="SL_Times New Roman"/>
              </w:rPr>
              <w:t> </w:t>
            </w:r>
            <w:r w:rsidRPr="00E300DE">
              <w:rPr>
                <w:rFonts w:ascii="SL_Times New Roman" w:hAnsi="SL_Times New Roman"/>
              </w:rPr>
              <w:t>18»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9703CF">
            <w:pPr>
              <w:jc w:val="both"/>
              <w:rPr>
                <w:i/>
              </w:rPr>
            </w:pPr>
            <w:r w:rsidRPr="00430D04">
              <w:t>учителя начальных классов</w:t>
            </w:r>
            <w:r>
              <w:t xml:space="preserve"> и воспитатели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030124" w:rsidRDefault="003E0B60" w:rsidP="001255A5">
            <w:pPr>
              <w:jc w:val="both"/>
            </w:pPr>
            <w:r>
              <w:t>Практико-ориентированный семинар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E300DE" w:rsidRDefault="003E0B60" w:rsidP="00E300DE">
            <w:pPr>
              <w:tabs>
                <w:tab w:val="left" w:pos="6804"/>
              </w:tabs>
              <w:jc w:val="both"/>
              <w:rPr>
                <w:rFonts w:ascii="SL_Times New Roman" w:hAnsi="SL_Times New Roman"/>
              </w:rPr>
            </w:pPr>
            <w:r w:rsidRPr="00E300DE">
              <w:rPr>
                <w:rFonts w:ascii="SL_Times New Roman" w:hAnsi="SL_Times New Roman"/>
              </w:rPr>
              <w:t>1 Учителя начальных классов МБОУ «СШ №18»:</w:t>
            </w:r>
          </w:p>
          <w:p w:rsidR="003E0B60" w:rsidRPr="00E300DE" w:rsidRDefault="003E0B60" w:rsidP="00E300DE">
            <w:pPr>
              <w:tabs>
                <w:tab w:val="left" w:pos="6804"/>
              </w:tabs>
              <w:jc w:val="both"/>
              <w:rPr>
                <w:rFonts w:ascii="SL_Times New Roman" w:hAnsi="SL_Times New Roman"/>
                <w:highlight w:val="yellow"/>
              </w:rPr>
            </w:pPr>
            <w:r w:rsidRPr="00E300DE">
              <w:rPr>
                <w:rFonts w:ascii="SL_Times New Roman" w:hAnsi="SL_Times New Roman"/>
              </w:rPr>
              <w:t xml:space="preserve">2. </w:t>
            </w:r>
            <w:proofErr w:type="spellStart"/>
            <w:r w:rsidRPr="00E300DE">
              <w:rPr>
                <w:rFonts w:ascii="SL_Times New Roman" w:hAnsi="SL_Times New Roman"/>
              </w:rPr>
              <w:t>Церябина</w:t>
            </w:r>
            <w:proofErr w:type="spellEnd"/>
            <w:r w:rsidRPr="00E300DE">
              <w:rPr>
                <w:rFonts w:ascii="SL_Times New Roman" w:hAnsi="SL_Times New Roman"/>
              </w:rPr>
              <w:t xml:space="preserve"> Любовь Васильевна, воспитатель ГПД МБОУ «СШ №</w:t>
            </w:r>
            <w:r>
              <w:rPr>
                <w:rFonts w:ascii="SL_Times New Roman" w:hAnsi="SL_Times New Roman"/>
                <w:lang w:val="en-US"/>
              </w:rPr>
              <w:t> </w:t>
            </w:r>
            <w:r w:rsidRPr="00E300DE">
              <w:rPr>
                <w:rFonts w:ascii="SL_Times New Roman" w:hAnsi="SL_Times New Roman"/>
              </w:rPr>
              <w:t>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Default="003E0B60" w:rsidP="001255A5">
            <w:pPr>
              <w:jc w:val="both"/>
            </w:pPr>
            <w:r>
              <w:t>-технологическая карта урока (занятия)</w:t>
            </w:r>
          </w:p>
          <w:p w:rsidR="003E0B60" w:rsidRDefault="003E0B60" w:rsidP="001255A5">
            <w:pPr>
              <w:jc w:val="both"/>
            </w:pPr>
            <w:r>
              <w:t>-презентация</w:t>
            </w:r>
          </w:p>
          <w:p w:rsidR="003E0B60" w:rsidRDefault="003E0B60" w:rsidP="001255A5">
            <w:pPr>
              <w:jc w:val="both"/>
            </w:pPr>
            <w:r>
              <w:t>-фотоматериалы</w:t>
            </w:r>
          </w:p>
          <w:p w:rsidR="003E0B60" w:rsidRDefault="003E0B60" w:rsidP="001255A5">
            <w:pPr>
              <w:jc w:val="both"/>
            </w:pPr>
            <w:r>
              <w:t>-самоанализ</w:t>
            </w:r>
          </w:p>
          <w:p w:rsidR="003E0B60" w:rsidRDefault="003E0B60" w:rsidP="001255A5">
            <w:pPr>
              <w:jc w:val="both"/>
            </w:pPr>
            <w:r>
              <w:t>-видео материалы</w:t>
            </w:r>
          </w:p>
          <w:p w:rsidR="003E0B60" w:rsidRPr="00B75991" w:rsidRDefault="003E0B60" w:rsidP="001255A5">
            <w:pPr>
              <w:jc w:val="both"/>
            </w:pPr>
            <w:r>
              <w:t>-раздаточные материалы</w:t>
            </w:r>
          </w:p>
        </w:tc>
      </w:tr>
      <w:tr w:rsidR="00E300DE" w:rsidRPr="00B75991" w:rsidTr="001255A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E5" w:rsidRPr="00521B32" w:rsidRDefault="003043E5" w:rsidP="003043E5">
            <w:pPr>
              <w:jc w:val="center"/>
              <w:rPr>
                <w:b/>
              </w:rPr>
            </w:pPr>
            <w:r w:rsidRPr="00521B32">
              <w:rPr>
                <w:b/>
              </w:rPr>
              <w:t>Технология встречных уси</w:t>
            </w:r>
            <w:r>
              <w:rPr>
                <w:b/>
              </w:rPr>
              <w:t>лий (педагогика сотрудничества)</w:t>
            </w:r>
            <w:r w:rsidRPr="00521B32">
              <w:rPr>
                <w:b/>
              </w:rPr>
              <w:t>.</w:t>
            </w:r>
          </w:p>
          <w:p w:rsidR="00E300DE" w:rsidRDefault="003043E5" w:rsidP="003043E5">
            <w:pPr>
              <w:jc w:val="center"/>
            </w:pPr>
            <w:r w:rsidRPr="00521B32">
              <w:rPr>
                <w:b/>
              </w:rPr>
              <w:t>Организация деятельности обучающихся по формированию и развитию коммуникативных универсальных учебных действий</w:t>
            </w:r>
          </w:p>
        </w:tc>
      </w:tr>
      <w:tr w:rsidR="003E0B60" w:rsidRPr="00B75991" w:rsidTr="0091374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205FB2" w:rsidRDefault="003E0B60" w:rsidP="00FE15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632DAB" w:rsidRDefault="003E0B60" w:rsidP="001255A5">
            <w:pPr>
              <w:jc w:val="both"/>
            </w:pPr>
            <w:r w:rsidRPr="00AE6190">
              <w:t>Изучение, обобщение и трансляция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D46236" w:rsidRDefault="003E0B60" w:rsidP="001255A5">
            <w:pPr>
              <w:jc w:val="both"/>
              <w:rPr>
                <w:rFonts w:ascii="SL_Times New Roman" w:hAnsi="SL_Times New Roman"/>
              </w:rPr>
            </w:pPr>
            <w:r w:rsidRPr="00D46236">
              <w:rPr>
                <w:rFonts w:ascii="SL_Times New Roman" w:hAnsi="SL_Times New Roman"/>
              </w:rPr>
              <w:t>1</w:t>
            </w:r>
            <w:r>
              <w:rPr>
                <w:rFonts w:ascii="SL_Times New Roman" w:hAnsi="SL_Times New Roman"/>
              </w:rPr>
              <w:t xml:space="preserve">. </w:t>
            </w:r>
            <w:r w:rsidRPr="00D46236">
              <w:rPr>
                <w:rFonts w:ascii="SL_Times New Roman" w:hAnsi="SL_Times New Roman"/>
              </w:rPr>
              <w:t xml:space="preserve">«Технология встречных усилий учителя и ученика как условие </w:t>
            </w:r>
            <w:proofErr w:type="spellStart"/>
            <w:r w:rsidRPr="00D46236">
              <w:rPr>
                <w:rFonts w:ascii="SL_Times New Roman" w:hAnsi="SL_Times New Roman"/>
              </w:rPr>
              <w:t>гуманизации</w:t>
            </w:r>
            <w:proofErr w:type="spellEnd"/>
            <w:r w:rsidRPr="00D46236">
              <w:rPr>
                <w:rFonts w:ascii="SL_Times New Roman" w:hAnsi="SL_Times New Roman"/>
              </w:rPr>
              <w:t xml:space="preserve"> образовательного процесса»</w:t>
            </w:r>
          </w:p>
          <w:p w:rsidR="003E0B60" w:rsidRPr="00D46236" w:rsidRDefault="003E0B60" w:rsidP="001255A5">
            <w:pPr>
              <w:jc w:val="both"/>
              <w:rPr>
                <w:rFonts w:ascii="SL_Times New Roman" w:hAnsi="SL_Times New Roman"/>
              </w:rPr>
            </w:pPr>
            <w:r w:rsidRPr="00D46236">
              <w:rPr>
                <w:rFonts w:ascii="SL_Times New Roman" w:hAnsi="SL_Times New Roman"/>
              </w:rPr>
              <w:t>2.</w:t>
            </w:r>
            <w:r>
              <w:rPr>
                <w:rFonts w:ascii="SL_Times New Roman" w:hAnsi="SL_Times New Roman"/>
              </w:rPr>
              <w:t xml:space="preserve"> </w:t>
            </w:r>
            <w:r w:rsidRPr="00D46236">
              <w:rPr>
                <w:rFonts w:ascii="SL_Times New Roman" w:hAnsi="SL_Times New Roman"/>
              </w:rPr>
              <w:t>Использование исследовательской технологии на уроках окружающего мира и во внеурочное время как средство формирования ключевых компетенций.</w:t>
            </w:r>
          </w:p>
          <w:p w:rsidR="003E0B60" w:rsidRPr="00D46236" w:rsidRDefault="003E0B60" w:rsidP="001255A5">
            <w:pPr>
              <w:tabs>
                <w:tab w:val="left" w:pos="176"/>
              </w:tabs>
              <w:jc w:val="both"/>
              <w:rPr>
                <w:rFonts w:ascii="SL_Times New Roman" w:hAnsi="SL_Times New Roman"/>
              </w:rPr>
            </w:pPr>
            <w:r w:rsidRPr="00D46236">
              <w:rPr>
                <w:rFonts w:ascii="SL_Times New Roman" w:hAnsi="SL_Times New Roman"/>
              </w:rPr>
              <w:t>3.</w:t>
            </w:r>
            <w:r>
              <w:t xml:space="preserve"> </w:t>
            </w:r>
            <w:r w:rsidRPr="00D46236">
              <w:rPr>
                <w:rFonts w:ascii="SL_Times New Roman" w:hAnsi="SL_Times New Roman"/>
              </w:rPr>
              <w:t xml:space="preserve">Организация научно-исследовательской </w:t>
            </w:r>
            <w:r w:rsidRPr="00D46236">
              <w:rPr>
                <w:rFonts w:ascii="SL_Times New Roman" w:hAnsi="SL_Times New Roman"/>
              </w:rPr>
              <w:lastRenderedPageBreak/>
              <w:t>деятельности младших школьников посредством реализации программы внеурочной деятельности «Я – исследователь».</w:t>
            </w:r>
          </w:p>
          <w:p w:rsidR="003E0B60" w:rsidRPr="00D46236" w:rsidRDefault="003E0B60" w:rsidP="001255A5">
            <w:pPr>
              <w:tabs>
                <w:tab w:val="left" w:pos="176"/>
              </w:tabs>
              <w:jc w:val="both"/>
              <w:rPr>
                <w:rFonts w:ascii="SL_Times New Roman" w:hAnsi="SL_Times New Roman"/>
              </w:rPr>
            </w:pPr>
            <w:r w:rsidRPr="00D46236">
              <w:rPr>
                <w:rFonts w:ascii="SL_Times New Roman" w:hAnsi="SL_Times New Roman"/>
              </w:rPr>
              <w:t>4.</w:t>
            </w:r>
            <w:r>
              <w:rPr>
                <w:rFonts w:ascii="SL_Times New Roman" w:hAnsi="SL_Times New Roman"/>
              </w:rPr>
              <w:t xml:space="preserve"> </w:t>
            </w:r>
            <w:r w:rsidRPr="00D46236">
              <w:rPr>
                <w:rFonts w:ascii="SL_Times New Roman" w:hAnsi="SL_Times New Roman"/>
              </w:rPr>
              <w:t>Формирующее оценивание: приемы и возможности использования на уроках.</w:t>
            </w:r>
          </w:p>
          <w:p w:rsidR="003E0B60" w:rsidRPr="00D46236" w:rsidRDefault="003E0B60" w:rsidP="001255A5">
            <w:pPr>
              <w:tabs>
                <w:tab w:val="left" w:pos="176"/>
                <w:tab w:val="left" w:pos="810"/>
              </w:tabs>
              <w:jc w:val="both"/>
            </w:pPr>
            <w:r w:rsidRPr="00D46236">
              <w:rPr>
                <w:rFonts w:ascii="SL_Times New Roman" w:hAnsi="SL_Times New Roman"/>
              </w:rPr>
              <w:t>5</w:t>
            </w:r>
            <w:r>
              <w:rPr>
                <w:rFonts w:ascii="SL_Times New Roman" w:hAnsi="SL_Times New Roman"/>
              </w:rPr>
              <w:t xml:space="preserve">. </w:t>
            </w:r>
            <w:r w:rsidRPr="00D46236">
              <w:rPr>
                <w:rFonts w:ascii="SL_Times New Roman" w:hAnsi="SL_Times New Roman"/>
              </w:rPr>
              <w:t xml:space="preserve">Интегрированный урок в начальной школе как способ активизации познавательной и мыслительной деятельности </w:t>
            </w:r>
            <w:proofErr w:type="gramStart"/>
            <w:r w:rsidRPr="00D46236">
              <w:rPr>
                <w:rFonts w:ascii="SL_Times New Roman" w:hAnsi="SL_Times New Roman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FE15CB">
            <w:pPr>
              <w:jc w:val="both"/>
            </w:pPr>
            <w:r>
              <w:lastRenderedPageBreak/>
              <w:t xml:space="preserve">Февраль, </w:t>
            </w:r>
            <w:r w:rsidRPr="00507215">
              <w:t>МБОУ «СОШ №</w:t>
            </w:r>
            <w:r>
              <w:t> </w:t>
            </w:r>
            <w:r w:rsidRPr="00507215">
              <w:t>43»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9703CF">
            <w:pPr>
              <w:jc w:val="both"/>
              <w:rPr>
                <w:i/>
              </w:rPr>
            </w:pPr>
            <w:r w:rsidRPr="00430D04">
              <w:t>учителя начальных классов</w:t>
            </w:r>
            <w:r>
              <w:t xml:space="preserve"> и воспитатели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030124" w:rsidRDefault="003E0B60" w:rsidP="001255A5">
            <w:pPr>
              <w:jc w:val="both"/>
            </w:pPr>
            <w:r>
              <w:t>Практико-ориентированный семинар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3E0B60" w:rsidRDefault="003E0B60" w:rsidP="003E0B60">
            <w:pPr>
              <w:jc w:val="both"/>
            </w:pPr>
            <w:r w:rsidRPr="003E0B60">
              <w:t>1.</w:t>
            </w:r>
            <w:r w:rsidR="00AA39FF">
              <w:t> </w:t>
            </w:r>
            <w:proofErr w:type="spellStart"/>
            <w:r w:rsidRPr="003E0B60">
              <w:t>Ситдикова</w:t>
            </w:r>
            <w:proofErr w:type="spellEnd"/>
            <w:r w:rsidRPr="003E0B60">
              <w:t xml:space="preserve"> </w:t>
            </w:r>
            <w:r>
              <w:t>А.С.</w:t>
            </w:r>
            <w:r w:rsidRPr="003E0B60">
              <w:t>, учитель начальных классов</w:t>
            </w:r>
          </w:p>
          <w:p w:rsidR="003E0B60" w:rsidRPr="003E0B60" w:rsidRDefault="00094F6D" w:rsidP="003E0B60">
            <w:pPr>
              <w:jc w:val="both"/>
            </w:pPr>
            <w:r>
              <w:t>МБОУ «С</w:t>
            </w:r>
            <w:r w:rsidR="003E0B60" w:rsidRPr="003E0B60">
              <w:t>Ш №</w:t>
            </w:r>
            <w:r w:rsidR="003E0B60">
              <w:t> </w:t>
            </w:r>
            <w:r w:rsidR="003E0B60" w:rsidRPr="003E0B60">
              <w:t>13»</w:t>
            </w:r>
          </w:p>
          <w:p w:rsidR="003E0B60" w:rsidRPr="003E0B60" w:rsidRDefault="003E0B60" w:rsidP="003E0B60">
            <w:pPr>
              <w:jc w:val="both"/>
            </w:pPr>
            <w:r w:rsidRPr="003E0B60">
              <w:t>2.Соколик О.И., учитель начальных классов</w:t>
            </w:r>
          </w:p>
          <w:p w:rsidR="003E0B60" w:rsidRPr="003E0B60" w:rsidRDefault="00094F6D" w:rsidP="003E0B60">
            <w:pPr>
              <w:jc w:val="both"/>
            </w:pPr>
            <w:r>
              <w:t>МБОУ «С</w:t>
            </w:r>
            <w:r w:rsidR="003E0B60" w:rsidRPr="003E0B60">
              <w:t>Ш №</w:t>
            </w:r>
            <w:r w:rsidR="003E0B60">
              <w:t> </w:t>
            </w:r>
            <w:r w:rsidR="003E0B60" w:rsidRPr="003E0B60">
              <w:t>43»</w:t>
            </w:r>
          </w:p>
          <w:p w:rsidR="003E0B60" w:rsidRPr="003E0B60" w:rsidRDefault="003E0B60" w:rsidP="003E0B60">
            <w:pPr>
              <w:jc w:val="both"/>
            </w:pPr>
            <w:r w:rsidRPr="003E0B60">
              <w:t>3.</w:t>
            </w:r>
            <w:r w:rsidR="00AA39FF">
              <w:t> </w:t>
            </w:r>
            <w:r w:rsidRPr="003E0B60">
              <w:t>Голикова С.А., уч</w:t>
            </w:r>
            <w:r w:rsidR="00094F6D">
              <w:t>итель начальных классов МБОУ «С</w:t>
            </w:r>
            <w:r w:rsidRPr="003E0B60">
              <w:t>Ш №</w:t>
            </w:r>
            <w:r>
              <w:t> </w:t>
            </w:r>
            <w:r w:rsidRPr="003E0B60">
              <w:t>43»</w:t>
            </w:r>
          </w:p>
          <w:p w:rsidR="003E0B60" w:rsidRPr="003E0B60" w:rsidRDefault="003E0B60" w:rsidP="003E0B60">
            <w:pPr>
              <w:jc w:val="both"/>
            </w:pPr>
            <w:r w:rsidRPr="003E0B60">
              <w:lastRenderedPageBreak/>
              <w:t>4. Меркова В.В., уч</w:t>
            </w:r>
            <w:r w:rsidR="00094F6D">
              <w:t>итель начальных классов МБОУ «С</w:t>
            </w:r>
            <w:r w:rsidRPr="003E0B60">
              <w:t>Ш №</w:t>
            </w:r>
            <w:r>
              <w:t> </w:t>
            </w:r>
            <w:r w:rsidRPr="003E0B60">
              <w:t>43»</w:t>
            </w:r>
          </w:p>
          <w:p w:rsidR="003E0B60" w:rsidRPr="003E0B60" w:rsidRDefault="003E0B60" w:rsidP="003E0B60">
            <w:pPr>
              <w:jc w:val="both"/>
            </w:pPr>
            <w:r w:rsidRPr="003E0B60">
              <w:t>5.</w:t>
            </w:r>
            <w:r w:rsidR="00AA39FF">
              <w:t> </w:t>
            </w:r>
            <w:r w:rsidRPr="003E0B60">
              <w:t>Курникова С.М., зам</w:t>
            </w:r>
            <w:r w:rsidR="00094F6D">
              <w:t>еститель директора по УР МБОУ «С</w:t>
            </w:r>
            <w:r w:rsidRPr="003E0B60">
              <w:t>Ш №</w:t>
            </w:r>
            <w:r>
              <w:t> </w:t>
            </w:r>
            <w:r w:rsidRPr="003E0B60">
              <w:t>43»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Default="003E0B60" w:rsidP="001255A5">
            <w:pPr>
              <w:jc w:val="both"/>
            </w:pPr>
            <w:r>
              <w:lastRenderedPageBreak/>
              <w:t>-технологическая карта урока (занятия)</w:t>
            </w:r>
          </w:p>
          <w:p w:rsidR="003E0B60" w:rsidRDefault="003E0B60" w:rsidP="001255A5">
            <w:pPr>
              <w:jc w:val="both"/>
            </w:pPr>
            <w:r>
              <w:t>-презентация</w:t>
            </w:r>
          </w:p>
          <w:p w:rsidR="003E0B60" w:rsidRDefault="003E0B60" w:rsidP="001255A5">
            <w:pPr>
              <w:jc w:val="both"/>
            </w:pPr>
            <w:r>
              <w:t>-фотоматериалы</w:t>
            </w:r>
          </w:p>
          <w:p w:rsidR="003E0B60" w:rsidRDefault="003E0B60" w:rsidP="001255A5">
            <w:pPr>
              <w:jc w:val="both"/>
            </w:pPr>
            <w:r>
              <w:t>-самоанализ</w:t>
            </w:r>
          </w:p>
          <w:p w:rsidR="003E0B60" w:rsidRDefault="003E0B60" w:rsidP="001255A5">
            <w:pPr>
              <w:jc w:val="both"/>
            </w:pPr>
            <w:r>
              <w:t>-видео материалы</w:t>
            </w:r>
          </w:p>
          <w:p w:rsidR="003E0B60" w:rsidRPr="00B75991" w:rsidRDefault="003E0B60" w:rsidP="001255A5">
            <w:pPr>
              <w:jc w:val="both"/>
            </w:pPr>
            <w:r>
              <w:t>-раздаточные материалы</w:t>
            </w:r>
          </w:p>
        </w:tc>
      </w:tr>
      <w:tr w:rsidR="003E0B60" w:rsidRPr="00B75991" w:rsidTr="001255A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Default="00BD3D48" w:rsidP="00BD3D48">
            <w:pPr>
              <w:jc w:val="center"/>
            </w:pPr>
            <w:r w:rsidRPr="00D6756E">
              <w:rPr>
                <w:b/>
              </w:rPr>
              <w:lastRenderedPageBreak/>
              <w:t>Система работы педагога по организации досуговой деятельности в группе продленного дня». Досуговая деятельность в условиях интегрирования</w:t>
            </w:r>
          </w:p>
        </w:tc>
      </w:tr>
      <w:tr w:rsidR="00787D66" w:rsidRPr="00B75991" w:rsidTr="0091374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6" w:rsidRDefault="00787D66" w:rsidP="00FE15CB">
            <w:pPr>
              <w:jc w:val="both"/>
            </w:pPr>
            <w: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6" w:rsidRPr="00632DAB" w:rsidRDefault="00787D66" w:rsidP="001255A5">
            <w:pPr>
              <w:jc w:val="both"/>
            </w:pPr>
            <w:r w:rsidRPr="00AE6190">
              <w:t>Изучение, обобщение и трансляция педагогического опыта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6" w:rsidRDefault="00787D66" w:rsidP="00B607C9">
            <w:pPr>
              <w:jc w:val="both"/>
              <w:rPr>
                <w:rFonts w:ascii="SL_Times New Roman" w:hAnsi="SL_Times New Roman"/>
              </w:rPr>
            </w:pPr>
            <w:r>
              <w:rPr>
                <w:rFonts w:ascii="SL_Times New Roman" w:hAnsi="SL_Times New Roman"/>
              </w:rPr>
              <w:t>1.</w:t>
            </w:r>
            <w:r w:rsidRPr="00D6756E">
              <w:rPr>
                <w:rFonts w:ascii="SL_Times New Roman" w:hAnsi="SL_Times New Roman"/>
              </w:rPr>
              <w:t>Реализация программ внеурочной деятельности в режиме работы ГПД</w:t>
            </w:r>
          </w:p>
          <w:p w:rsidR="00787D66" w:rsidRDefault="00787D66" w:rsidP="00B607C9">
            <w:pPr>
              <w:jc w:val="both"/>
              <w:rPr>
                <w:rFonts w:ascii="SL_Times New Roman" w:hAnsi="SL_Times New Roman"/>
              </w:rPr>
            </w:pPr>
          </w:p>
          <w:p w:rsidR="00787D66" w:rsidRPr="00172701" w:rsidRDefault="00787D66" w:rsidP="00B607C9">
            <w:pPr>
              <w:jc w:val="both"/>
            </w:pPr>
            <w:r>
              <w:rPr>
                <w:rFonts w:ascii="SL_Times New Roman" w:hAnsi="SL_Times New Roman"/>
              </w:rPr>
              <w:t>2.</w:t>
            </w:r>
            <w:r w:rsidRPr="00124C40">
              <w:rPr>
                <w:rFonts w:ascii="SL_Times New Roman" w:hAnsi="SL_Times New Roman"/>
              </w:rPr>
              <w:t>«Развитие физических способностей детей средствами подвижных игр в ГПД» (в рамках ФГОС)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6" w:rsidRPr="00B75991" w:rsidRDefault="00787D66" w:rsidP="00FE15CB">
            <w:pPr>
              <w:jc w:val="both"/>
            </w:pPr>
            <w:r>
              <w:t xml:space="preserve">Апрель, </w:t>
            </w:r>
            <w:r w:rsidR="009F349C">
              <w:t xml:space="preserve">МБОУ </w:t>
            </w:r>
            <w:r w:rsidRPr="00DB5947">
              <w:rPr>
                <w:rFonts w:ascii="SL_Times New Roman" w:hAnsi="SL_Times New Roman"/>
                <w:sz w:val="20"/>
                <w:szCs w:val="20"/>
              </w:rPr>
              <w:t>«СШ №</w:t>
            </w:r>
            <w:r>
              <w:rPr>
                <w:rFonts w:ascii="SL_Times New Roman" w:hAnsi="SL_Times New Roman"/>
                <w:sz w:val="20"/>
                <w:szCs w:val="20"/>
              </w:rPr>
              <w:t> </w:t>
            </w:r>
            <w:r w:rsidRPr="00DB5947">
              <w:rPr>
                <w:rFonts w:ascii="SL_Times New Roman" w:hAnsi="SL_Times New Roman"/>
                <w:sz w:val="20"/>
                <w:szCs w:val="20"/>
              </w:rPr>
              <w:t>9 с УИОП»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6" w:rsidRPr="00B75991" w:rsidRDefault="00787D66" w:rsidP="009703CF">
            <w:pPr>
              <w:jc w:val="both"/>
              <w:rPr>
                <w:i/>
              </w:rPr>
            </w:pPr>
            <w:r w:rsidRPr="00430D04">
              <w:t>учителя начальных классов</w:t>
            </w:r>
            <w:r>
              <w:t xml:space="preserve"> и воспитатели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6" w:rsidRPr="00E9723B" w:rsidRDefault="00787D66" w:rsidP="00FE15CB">
            <w:pPr>
              <w:jc w:val="both"/>
            </w:pPr>
            <w:r w:rsidRPr="001E098D">
              <w:rPr>
                <w:sz w:val="20"/>
                <w:szCs w:val="20"/>
              </w:rPr>
              <w:t>Открытые занятия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6" w:rsidRPr="00787D66" w:rsidRDefault="00787D66" w:rsidP="00787D66">
            <w:pPr>
              <w:rPr>
                <w:color w:val="000000"/>
              </w:rPr>
            </w:pPr>
            <w:r w:rsidRPr="00787D66">
              <w:t>1.Учителя начальной школы, воспитатели ГПД МБОУ «СШ №</w:t>
            </w:r>
            <w:r>
              <w:t> </w:t>
            </w:r>
            <w:r w:rsidRPr="00787D66">
              <w:t>9 с УИОП»</w:t>
            </w:r>
            <w:r>
              <w:t xml:space="preserve"> (</w:t>
            </w:r>
            <w:proofErr w:type="gramStart"/>
            <w:r>
              <w:t>о</w:t>
            </w:r>
            <w:r w:rsidRPr="00787D66">
              <w:t>тветственный</w:t>
            </w:r>
            <w:proofErr w:type="gramEnd"/>
            <w:r w:rsidRPr="00787D66">
              <w:t xml:space="preserve"> </w:t>
            </w:r>
            <w:r w:rsidRPr="00787D66">
              <w:rPr>
                <w:color w:val="000000"/>
              </w:rPr>
              <w:t>Юрикова Елена Валерьевна</w:t>
            </w:r>
            <w:r>
              <w:rPr>
                <w:color w:val="000000"/>
              </w:rPr>
              <w:t>)</w:t>
            </w:r>
            <w:r w:rsidRPr="00787D66">
              <w:rPr>
                <w:color w:val="000000"/>
              </w:rPr>
              <w:t>,</w:t>
            </w:r>
          </w:p>
          <w:p w:rsidR="00787D66" w:rsidRPr="00787D66" w:rsidRDefault="00787D66" w:rsidP="00787D66">
            <w:r w:rsidRPr="00787D66">
              <w:t>2.Кондыба Наталья Фёдоровна</w:t>
            </w:r>
            <w:r>
              <w:t>,</w:t>
            </w:r>
          </w:p>
          <w:p w:rsidR="00787D66" w:rsidRPr="00787D66" w:rsidRDefault="00787D66" w:rsidP="00787D66">
            <w:r w:rsidRPr="00787D66">
              <w:t xml:space="preserve">МБОУ «СШ </w:t>
            </w:r>
            <w:r w:rsidRPr="00787D66">
              <w:lastRenderedPageBreak/>
              <w:t>№</w:t>
            </w:r>
            <w:r>
              <w:t> </w:t>
            </w:r>
            <w:r w:rsidRPr="00787D66">
              <w:t>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6" w:rsidRDefault="00787D66" w:rsidP="001255A5">
            <w:pPr>
              <w:jc w:val="both"/>
            </w:pPr>
            <w:r>
              <w:lastRenderedPageBreak/>
              <w:t>-технологическая карта урока (занятия)</w:t>
            </w:r>
          </w:p>
          <w:p w:rsidR="00787D66" w:rsidRDefault="00787D66" w:rsidP="001255A5">
            <w:pPr>
              <w:jc w:val="both"/>
            </w:pPr>
            <w:r>
              <w:t>-презентация</w:t>
            </w:r>
          </w:p>
          <w:p w:rsidR="00787D66" w:rsidRDefault="00787D66" w:rsidP="001255A5">
            <w:pPr>
              <w:jc w:val="both"/>
            </w:pPr>
            <w:r>
              <w:t>-фотоматериалы</w:t>
            </w:r>
          </w:p>
          <w:p w:rsidR="00787D66" w:rsidRDefault="00787D66" w:rsidP="001255A5">
            <w:pPr>
              <w:jc w:val="both"/>
            </w:pPr>
            <w:r>
              <w:t>-самоанализ</w:t>
            </w:r>
          </w:p>
          <w:p w:rsidR="00787D66" w:rsidRDefault="00787D66" w:rsidP="001255A5">
            <w:pPr>
              <w:jc w:val="both"/>
            </w:pPr>
            <w:r>
              <w:t>-видео материалы</w:t>
            </w:r>
          </w:p>
          <w:p w:rsidR="00787D66" w:rsidRPr="00B75991" w:rsidRDefault="00787D66" w:rsidP="001255A5">
            <w:pPr>
              <w:jc w:val="both"/>
            </w:pPr>
            <w:r>
              <w:t>-раздаточные материалы</w:t>
            </w:r>
          </w:p>
        </w:tc>
      </w:tr>
      <w:tr w:rsidR="000273B2" w:rsidRPr="00B75991" w:rsidTr="001255A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B2" w:rsidRDefault="0052724A" w:rsidP="0052724A">
            <w:pPr>
              <w:jc w:val="center"/>
            </w:pPr>
            <w:r w:rsidRPr="00D6756E">
              <w:rPr>
                <w:b/>
              </w:rPr>
              <w:lastRenderedPageBreak/>
              <w:t>Планирование деятельности ГМО учителей начальных классов на 2016-2017 учебный год, диагностирование потребностей педагогов ГМО в повышении проф. компетентностей</w:t>
            </w:r>
          </w:p>
        </w:tc>
      </w:tr>
      <w:tr w:rsidR="003E0B60" w:rsidRPr="00B75991" w:rsidTr="0091374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Default="00AC4292" w:rsidP="00FE15CB">
            <w:pPr>
              <w:jc w:val="both"/>
            </w:pPr>
            <w: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912E76">
            <w:r>
              <w:t>Организация и планирование деятельности ГМО учителей начальных классов на 2016-2017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172701" w:rsidRDefault="003E0B60" w:rsidP="00300A24">
            <w:r w:rsidRPr="00172701">
              <w:t>Планирование деятельности ГМО учителей начальных классов на 2016-2017 учебный год, диагностирование потребностей педагогов ГМО в повышении проф. компетентностей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430D04" w:rsidRDefault="003E0B60" w:rsidP="0077470D">
            <w:r>
              <w:t>до 10 Мая, МАУ г. Нижневартовска «ЦРО»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9703CF">
            <w:pPr>
              <w:jc w:val="both"/>
              <w:rPr>
                <w:i/>
              </w:rPr>
            </w:pPr>
            <w:r w:rsidRPr="00430D04">
              <w:t>учителя начальных классов</w:t>
            </w:r>
            <w:r>
              <w:t xml:space="preserve"> и воспитатели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430D04" w:rsidRDefault="003E0B60" w:rsidP="009703CF">
            <w:pPr>
              <w:jc w:val="both"/>
            </w:pPr>
            <w:r>
              <w:t xml:space="preserve">расширенное </w:t>
            </w:r>
            <w:r w:rsidRPr="00430D04">
              <w:t>заседание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C326BE">
            <w:r>
              <w:t xml:space="preserve">Руководитель ГМО учителей начальных классов Т.К. </w:t>
            </w:r>
            <w:proofErr w:type="spellStart"/>
            <w:r>
              <w:t>Абаева</w:t>
            </w:r>
            <w:proofErr w:type="spellEnd"/>
            <w:r>
              <w:t xml:space="preserve">, методист МАУ г. Нижневартовска «ЦРО» А.В.Ветрова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60" w:rsidRPr="00B75991" w:rsidRDefault="003E0B60" w:rsidP="000F2C89">
            <w:pPr>
              <w:jc w:val="both"/>
            </w:pPr>
            <w:r>
              <w:t>План работы на 2016-2017 учебный год, анализ работы за 2015-2016 учебный год, анкета</w:t>
            </w:r>
          </w:p>
        </w:tc>
      </w:tr>
    </w:tbl>
    <w:p w:rsidR="004908E9" w:rsidRPr="00721842" w:rsidRDefault="004908E9" w:rsidP="00721842">
      <w:pPr>
        <w:rPr>
          <w:sz w:val="28"/>
          <w:szCs w:val="28"/>
        </w:rPr>
      </w:pPr>
    </w:p>
    <w:sectPr w:rsidR="004908E9" w:rsidRPr="00721842" w:rsidSect="006750C3">
      <w:pgSz w:w="16838" w:h="11906" w:orient="landscape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36" w:rsidRDefault="000E7D36" w:rsidP="00B877EC">
      <w:r>
        <w:separator/>
      </w:r>
    </w:p>
  </w:endnote>
  <w:endnote w:type="continuationSeparator" w:id="0">
    <w:p w:rsidR="000E7D36" w:rsidRDefault="000E7D36" w:rsidP="00B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NewBaskervilleITC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36" w:rsidRDefault="000E7D36" w:rsidP="00B877EC">
      <w:r>
        <w:separator/>
      </w:r>
    </w:p>
  </w:footnote>
  <w:footnote w:type="continuationSeparator" w:id="0">
    <w:p w:rsidR="000E7D36" w:rsidRDefault="000E7D36" w:rsidP="00B8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7D49"/>
    <w:multiLevelType w:val="hybridMultilevel"/>
    <w:tmpl w:val="77CEA6CA"/>
    <w:lvl w:ilvl="0" w:tplc="690A14F6">
      <w:start w:val="1"/>
      <w:numFmt w:val="decimal"/>
      <w:lvlText w:val="%1."/>
      <w:lvlJc w:val="left"/>
      <w:pPr>
        <w:ind w:left="529" w:hanging="495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126186"/>
    <w:multiLevelType w:val="hybridMultilevel"/>
    <w:tmpl w:val="6EAA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8E8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E1CD6"/>
    <w:multiLevelType w:val="hybridMultilevel"/>
    <w:tmpl w:val="F42E0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7023D9"/>
    <w:multiLevelType w:val="hybridMultilevel"/>
    <w:tmpl w:val="E952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32D78"/>
    <w:multiLevelType w:val="hybridMultilevel"/>
    <w:tmpl w:val="E17CF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5119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A286D"/>
    <w:multiLevelType w:val="hybridMultilevel"/>
    <w:tmpl w:val="5D225B18"/>
    <w:lvl w:ilvl="0" w:tplc="04360B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121E3"/>
    <w:rsid w:val="00020599"/>
    <w:rsid w:val="00026721"/>
    <w:rsid w:val="000273B2"/>
    <w:rsid w:val="00030124"/>
    <w:rsid w:val="00041B7C"/>
    <w:rsid w:val="0005077F"/>
    <w:rsid w:val="00052AD0"/>
    <w:rsid w:val="0005390A"/>
    <w:rsid w:val="00073714"/>
    <w:rsid w:val="00094F6D"/>
    <w:rsid w:val="000B3A5D"/>
    <w:rsid w:val="000B4A33"/>
    <w:rsid w:val="000B4B8A"/>
    <w:rsid w:val="000C1388"/>
    <w:rsid w:val="000D7B20"/>
    <w:rsid w:val="000E66CF"/>
    <w:rsid w:val="000E7D36"/>
    <w:rsid w:val="000F2C89"/>
    <w:rsid w:val="000F3A77"/>
    <w:rsid w:val="000F6AE6"/>
    <w:rsid w:val="00107597"/>
    <w:rsid w:val="0011189D"/>
    <w:rsid w:val="00115FAC"/>
    <w:rsid w:val="001255A5"/>
    <w:rsid w:val="00156650"/>
    <w:rsid w:val="00157E01"/>
    <w:rsid w:val="00161E23"/>
    <w:rsid w:val="00170B3B"/>
    <w:rsid w:val="00172701"/>
    <w:rsid w:val="00194A2C"/>
    <w:rsid w:val="001A0890"/>
    <w:rsid w:val="001A57AD"/>
    <w:rsid w:val="001B6BEE"/>
    <w:rsid w:val="001F2727"/>
    <w:rsid w:val="001F4BA4"/>
    <w:rsid w:val="00201649"/>
    <w:rsid w:val="00205FB2"/>
    <w:rsid w:val="0021789E"/>
    <w:rsid w:val="00237579"/>
    <w:rsid w:val="002503AB"/>
    <w:rsid w:val="00262699"/>
    <w:rsid w:val="00270C05"/>
    <w:rsid w:val="0028141E"/>
    <w:rsid w:val="002941EA"/>
    <w:rsid w:val="002A07D2"/>
    <w:rsid w:val="002C3DCF"/>
    <w:rsid w:val="002D6B15"/>
    <w:rsid w:val="002E3585"/>
    <w:rsid w:val="002E40A2"/>
    <w:rsid w:val="002E4546"/>
    <w:rsid w:val="002F6B9F"/>
    <w:rsid w:val="00300A24"/>
    <w:rsid w:val="003043E5"/>
    <w:rsid w:val="003118E2"/>
    <w:rsid w:val="00312CB8"/>
    <w:rsid w:val="0034479E"/>
    <w:rsid w:val="003743D6"/>
    <w:rsid w:val="00374BF2"/>
    <w:rsid w:val="003835C3"/>
    <w:rsid w:val="00397FEF"/>
    <w:rsid w:val="003B5EC7"/>
    <w:rsid w:val="003C4BF7"/>
    <w:rsid w:val="003C7C59"/>
    <w:rsid w:val="003D0DC0"/>
    <w:rsid w:val="003D40A3"/>
    <w:rsid w:val="003E0B60"/>
    <w:rsid w:val="004065DB"/>
    <w:rsid w:val="00430D04"/>
    <w:rsid w:val="004404DF"/>
    <w:rsid w:val="0044421F"/>
    <w:rsid w:val="0044467A"/>
    <w:rsid w:val="0045071D"/>
    <w:rsid w:val="00453266"/>
    <w:rsid w:val="00454D29"/>
    <w:rsid w:val="00472C2F"/>
    <w:rsid w:val="0048301E"/>
    <w:rsid w:val="004908E9"/>
    <w:rsid w:val="004E5607"/>
    <w:rsid w:val="004F466A"/>
    <w:rsid w:val="004F6646"/>
    <w:rsid w:val="004F6675"/>
    <w:rsid w:val="004F68CC"/>
    <w:rsid w:val="00505E28"/>
    <w:rsid w:val="00506516"/>
    <w:rsid w:val="00507215"/>
    <w:rsid w:val="0052724A"/>
    <w:rsid w:val="00535137"/>
    <w:rsid w:val="0055691E"/>
    <w:rsid w:val="00563D13"/>
    <w:rsid w:val="00566FCA"/>
    <w:rsid w:val="005734FC"/>
    <w:rsid w:val="00595F7D"/>
    <w:rsid w:val="005962CA"/>
    <w:rsid w:val="005B456A"/>
    <w:rsid w:val="005C0B36"/>
    <w:rsid w:val="005C6AA4"/>
    <w:rsid w:val="005E257B"/>
    <w:rsid w:val="005F01B0"/>
    <w:rsid w:val="00627F29"/>
    <w:rsid w:val="00632DAB"/>
    <w:rsid w:val="00647EDA"/>
    <w:rsid w:val="00650CC1"/>
    <w:rsid w:val="00662B34"/>
    <w:rsid w:val="006748DD"/>
    <w:rsid w:val="006750C3"/>
    <w:rsid w:val="006B63DA"/>
    <w:rsid w:val="006C0905"/>
    <w:rsid w:val="006C152F"/>
    <w:rsid w:val="006D1206"/>
    <w:rsid w:val="006D2F6A"/>
    <w:rsid w:val="006E5E52"/>
    <w:rsid w:val="006F139E"/>
    <w:rsid w:val="00721842"/>
    <w:rsid w:val="007400BD"/>
    <w:rsid w:val="00743E03"/>
    <w:rsid w:val="00761EF0"/>
    <w:rsid w:val="00767544"/>
    <w:rsid w:val="0077470D"/>
    <w:rsid w:val="00776807"/>
    <w:rsid w:val="007879DE"/>
    <w:rsid w:val="00787D66"/>
    <w:rsid w:val="007E3F2F"/>
    <w:rsid w:val="0080522B"/>
    <w:rsid w:val="00806590"/>
    <w:rsid w:val="00807E99"/>
    <w:rsid w:val="008264CE"/>
    <w:rsid w:val="00826720"/>
    <w:rsid w:val="00834F85"/>
    <w:rsid w:val="00846A29"/>
    <w:rsid w:val="00846CA5"/>
    <w:rsid w:val="00847301"/>
    <w:rsid w:val="00852B84"/>
    <w:rsid w:val="00870262"/>
    <w:rsid w:val="00871CD1"/>
    <w:rsid w:val="0087317E"/>
    <w:rsid w:val="00883750"/>
    <w:rsid w:val="0088469A"/>
    <w:rsid w:val="00884D10"/>
    <w:rsid w:val="00886CB0"/>
    <w:rsid w:val="0089014F"/>
    <w:rsid w:val="00895A9C"/>
    <w:rsid w:val="00897A49"/>
    <w:rsid w:val="008A47AE"/>
    <w:rsid w:val="008B3C6C"/>
    <w:rsid w:val="008B79A8"/>
    <w:rsid w:val="008C0636"/>
    <w:rsid w:val="008C57B7"/>
    <w:rsid w:val="008C7A72"/>
    <w:rsid w:val="008D022C"/>
    <w:rsid w:val="008E1EA1"/>
    <w:rsid w:val="008E2CC7"/>
    <w:rsid w:val="00912E76"/>
    <w:rsid w:val="00913749"/>
    <w:rsid w:val="00921D6C"/>
    <w:rsid w:val="00924935"/>
    <w:rsid w:val="00934E69"/>
    <w:rsid w:val="00950FAB"/>
    <w:rsid w:val="00951828"/>
    <w:rsid w:val="0095487D"/>
    <w:rsid w:val="00957ED5"/>
    <w:rsid w:val="00962471"/>
    <w:rsid w:val="009703CF"/>
    <w:rsid w:val="00985F55"/>
    <w:rsid w:val="0099243F"/>
    <w:rsid w:val="00992EE5"/>
    <w:rsid w:val="009A1DBE"/>
    <w:rsid w:val="009B2CEB"/>
    <w:rsid w:val="009B6E52"/>
    <w:rsid w:val="009C0577"/>
    <w:rsid w:val="009D0C78"/>
    <w:rsid w:val="009D515D"/>
    <w:rsid w:val="009F09A9"/>
    <w:rsid w:val="009F284B"/>
    <w:rsid w:val="009F349C"/>
    <w:rsid w:val="00A021E6"/>
    <w:rsid w:val="00A12A8D"/>
    <w:rsid w:val="00A22F8C"/>
    <w:rsid w:val="00A253E4"/>
    <w:rsid w:val="00A343E4"/>
    <w:rsid w:val="00A37803"/>
    <w:rsid w:val="00A40B3F"/>
    <w:rsid w:val="00A46759"/>
    <w:rsid w:val="00A5170B"/>
    <w:rsid w:val="00A664EC"/>
    <w:rsid w:val="00A67425"/>
    <w:rsid w:val="00A86DC4"/>
    <w:rsid w:val="00AA39FF"/>
    <w:rsid w:val="00AB02BD"/>
    <w:rsid w:val="00AB3A0D"/>
    <w:rsid w:val="00AC0BF9"/>
    <w:rsid w:val="00AC4292"/>
    <w:rsid w:val="00AC6386"/>
    <w:rsid w:val="00AE6190"/>
    <w:rsid w:val="00B143D9"/>
    <w:rsid w:val="00B1600F"/>
    <w:rsid w:val="00B17119"/>
    <w:rsid w:val="00B334E8"/>
    <w:rsid w:val="00B457CC"/>
    <w:rsid w:val="00B57018"/>
    <w:rsid w:val="00B57F22"/>
    <w:rsid w:val="00B607C9"/>
    <w:rsid w:val="00B877EC"/>
    <w:rsid w:val="00BC6DFA"/>
    <w:rsid w:val="00BD3D48"/>
    <w:rsid w:val="00BD4743"/>
    <w:rsid w:val="00BF3038"/>
    <w:rsid w:val="00C02C21"/>
    <w:rsid w:val="00C326BE"/>
    <w:rsid w:val="00C36F8D"/>
    <w:rsid w:val="00C46034"/>
    <w:rsid w:val="00C92DDF"/>
    <w:rsid w:val="00C963D4"/>
    <w:rsid w:val="00CB5070"/>
    <w:rsid w:val="00CC1F11"/>
    <w:rsid w:val="00CD1D93"/>
    <w:rsid w:val="00CD3D94"/>
    <w:rsid w:val="00CE1283"/>
    <w:rsid w:val="00CE2057"/>
    <w:rsid w:val="00D01B81"/>
    <w:rsid w:val="00D01C06"/>
    <w:rsid w:val="00D23F0D"/>
    <w:rsid w:val="00D36FA6"/>
    <w:rsid w:val="00D430A3"/>
    <w:rsid w:val="00D456E7"/>
    <w:rsid w:val="00D46236"/>
    <w:rsid w:val="00D636C8"/>
    <w:rsid w:val="00D87638"/>
    <w:rsid w:val="00D95A01"/>
    <w:rsid w:val="00D96C9D"/>
    <w:rsid w:val="00DB66F3"/>
    <w:rsid w:val="00DC016D"/>
    <w:rsid w:val="00DC1187"/>
    <w:rsid w:val="00DE10CB"/>
    <w:rsid w:val="00DE6996"/>
    <w:rsid w:val="00E1446D"/>
    <w:rsid w:val="00E170F3"/>
    <w:rsid w:val="00E26E89"/>
    <w:rsid w:val="00E300DE"/>
    <w:rsid w:val="00E306F9"/>
    <w:rsid w:val="00E357C1"/>
    <w:rsid w:val="00E4581E"/>
    <w:rsid w:val="00E50D9E"/>
    <w:rsid w:val="00E9077A"/>
    <w:rsid w:val="00E9723B"/>
    <w:rsid w:val="00EE0AB1"/>
    <w:rsid w:val="00EE65F3"/>
    <w:rsid w:val="00EF40FF"/>
    <w:rsid w:val="00F068B7"/>
    <w:rsid w:val="00F32B52"/>
    <w:rsid w:val="00F566D9"/>
    <w:rsid w:val="00F82675"/>
    <w:rsid w:val="00F837F0"/>
    <w:rsid w:val="00F93B7A"/>
    <w:rsid w:val="00FA74BD"/>
    <w:rsid w:val="00FA7EB3"/>
    <w:rsid w:val="00FC7722"/>
    <w:rsid w:val="00FD371B"/>
    <w:rsid w:val="00FE15CB"/>
    <w:rsid w:val="00FE5069"/>
    <w:rsid w:val="00FE7FB1"/>
    <w:rsid w:val="00FF444F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877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character" w:styleId="ac">
    <w:name w:val="Strong"/>
    <w:uiPriority w:val="22"/>
    <w:qFormat/>
    <w:rsid w:val="00A34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877EC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87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B877EC"/>
    <w:rPr>
      <w:rFonts w:ascii="Times New Roman" w:eastAsia="Times New Roman" w:hAnsi="Times New Roman"/>
      <w:sz w:val="24"/>
      <w:szCs w:val="24"/>
    </w:rPr>
  </w:style>
  <w:style w:type="character" w:styleId="ac">
    <w:name w:val="Strong"/>
    <w:uiPriority w:val="22"/>
    <w:qFormat/>
    <w:rsid w:val="00A34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Admin</cp:lastModifiedBy>
  <cp:revision>2</cp:revision>
  <cp:lastPrinted>2010-04-06T11:53:00Z</cp:lastPrinted>
  <dcterms:created xsi:type="dcterms:W3CDTF">2021-09-09T07:17:00Z</dcterms:created>
  <dcterms:modified xsi:type="dcterms:W3CDTF">2021-09-09T07:17:00Z</dcterms:modified>
</cp:coreProperties>
</file>