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07" w:rsidRDefault="00A85C07" w:rsidP="00A85C07">
      <w:pPr>
        <w:spacing w:after="0"/>
        <w:ind w:firstLine="708"/>
        <w:jc w:val="both"/>
      </w:pP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2EC1">
        <w:rPr>
          <w:rFonts w:ascii="Times New Roman" w:hAnsi="Times New Roman" w:cs="Times New Roman"/>
          <w:b/>
          <w:sz w:val="24"/>
          <w:szCs w:val="24"/>
        </w:rPr>
        <w:t>Программа заседания ресурсного методического центра</w:t>
      </w: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C1">
        <w:rPr>
          <w:rFonts w:ascii="Times New Roman" w:hAnsi="Times New Roman" w:cs="Times New Roman"/>
          <w:b/>
          <w:sz w:val="24"/>
          <w:szCs w:val="24"/>
        </w:rPr>
        <w:t>«Выявление и поддержка одаренных детей»</w:t>
      </w:r>
    </w:p>
    <w:p w:rsidR="00A85C07" w:rsidRPr="005B2EC1" w:rsidRDefault="00F21924" w:rsidP="00A8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A85C07" w:rsidRPr="00A85C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</w:t>
      </w:r>
      <w:r w:rsidR="00A85C07" w:rsidRPr="00A85C07">
        <w:rPr>
          <w:rFonts w:ascii="Times New Roman" w:hAnsi="Times New Roman"/>
          <w:b/>
          <w:sz w:val="24"/>
          <w:szCs w:val="24"/>
        </w:rPr>
        <w:t>ря 2015</w:t>
      </w:r>
      <w:r w:rsidR="00A85C07" w:rsidRPr="005B2EC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85C07" w:rsidRPr="005B2EC1" w:rsidRDefault="00A85C07" w:rsidP="00A85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FFE" w:rsidRDefault="00AF0FFE" w:rsidP="00A85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15.00</w:t>
      </w:r>
      <w:r w:rsidR="00D85062">
        <w:rPr>
          <w:rFonts w:ascii="Times New Roman" w:hAnsi="Times New Roman"/>
          <w:sz w:val="24"/>
          <w:szCs w:val="24"/>
        </w:rPr>
        <w:t>–17.00.</w:t>
      </w:r>
    </w:p>
    <w:p w:rsidR="00A85C07" w:rsidRPr="005B2EC1" w:rsidRDefault="00A85C07" w:rsidP="00723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EC1">
        <w:rPr>
          <w:rFonts w:ascii="Times New Roman" w:hAnsi="Times New Roman"/>
          <w:sz w:val="24"/>
          <w:szCs w:val="24"/>
        </w:rPr>
        <w:t>Категория участников: начинающи</w:t>
      </w:r>
      <w:r>
        <w:rPr>
          <w:rFonts w:ascii="Times New Roman" w:hAnsi="Times New Roman"/>
          <w:sz w:val="24"/>
          <w:szCs w:val="24"/>
        </w:rPr>
        <w:t>е</w:t>
      </w:r>
      <w:r w:rsidRPr="005B2EC1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5B2EC1">
        <w:rPr>
          <w:rFonts w:ascii="Times New Roman" w:hAnsi="Times New Roman"/>
          <w:sz w:val="24"/>
          <w:szCs w:val="24"/>
        </w:rPr>
        <w:t xml:space="preserve"> исследовательских работ учащихся.</w:t>
      </w:r>
    </w:p>
    <w:p w:rsidR="00D85062" w:rsidRDefault="00D85062" w:rsidP="00435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Приглашенные: Гревцева Н.Н., методист МАУ г.</w:t>
      </w:r>
      <w:r w:rsidR="00FE103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Нижневартовска «Центр развития образования»</w:t>
      </w:r>
      <w:r w:rsidR="00435104">
        <w:rPr>
          <w:rFonts w:ascii="Times New Roman" w:hAnsi="Times New Roman"/>
          <w:sz w:val="24"/>
          <w:szCs w:val="24"/>
        </w:rPr>
        <w:t xml:space="preserve">, куратор </w:t>
      </w:r>
      <w:r w:rsidR="00435104" w:rsidRPr="00435104">
        <w:rPr>
          <w:rFonts w:ascii="Times New Roman" w:hAnsi="Times New Roman"/>
          <w:sz w:val="24"/>
          <w:szCs w:val="24"/>
        </w:rPr>
        <w:t>ресурсного методического центра</w:t>
      </w:r>
      <w:r w:rsidR="00435104">
        <w:rPr>
          <w:rFonts w:ascii="Times New Roman" w:hAnsi="Times New Roman"/>
          <w:sz w:val="24"/>
          <w:szCs w:val="24"/>
        </w:rPr>
        <w:t xml:space="preserve"> </w:t>
      </w:r>
      <w:r w:rsidR="00435104" w:rsidRPr="00435104">
        <w:rPr>
          <w:rFonts w:ascii="Times New Roman" w:hAnsi="Times New Roman"/>
          <w:sz w:val="24"/>
          <w:szCs w:val="24"/>
        </w:rPr>
        <w:t>«Выявление и поддержка одаренных детей»</w:t>
      </w:r>
      <w:r>
        <w:rPr>
          <w:rFonts w:ascii="Times New Roman" w:hAnsi="Times New Roman"/>
          <w:sz w:val="24"/>
          <w:szCs w:val="24"/>
        </w:rPr>
        <w:t>.</w:t>
      </w:r>
    </w:p>
    <w:p w:rsidR="00A85C07" w:rsidRPr="005B2EC1" w:rsidRDefault="00A85C07" w:rsidP="00A85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53"/>
        <w:gridCol w:w="4953"/>
        <w:gridCol w:w="3775"/>
      </w:tblGrid>
      <w:tr w:rsidR="00A85C07" w:rsidRPr="005B2EC1" w:rsidTr="00F21924">
        <w:trPr>
          <w:tblCellSpacing w:w="20" w:type="dxa"/>
        </w:trPr>
        <w:tc>
          <w:tcPr>
            <w:tcW w:w="893" w:type="dxa"/>
          </w:tcPr>
          <w:p w:rsidR="00A85C07" w:rsidRPr="005B2EC1" w:rsidRDefault="00A85C07" w:rsidP="0022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3" w:type="dxa"/>
          </w:tcPr>
          <w:p w:rsidR="00A85C07" w:rsidRPr="005B2EC1" w:rsidRDefault="00A85C07" w:rsidP="00D33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D337C0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3715" w:type="dxa"/>
          </w:tcPr>
          <w:p w:rsidR="00A85C07" w:rsidRPr="005B2EC1" w:rsidRDefault="00A85C07" w:rsidP="0022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5C07" w:rsidRPr="005B2EC1" w:rsidTr="00F21924">
        <w:trPr>
          <w:tblCellSpacing w:w="20" w:type="dxa"/>
        </w:trPr>
        <w:tc>
          <w:tcPr>
            <w:tcW w:w="893" w:type="dxa"/>
          </w:tcPr>
          <w:p w:rsidR="00A85C07" w:rsidRPr="007233BB" w:rsidRDefault="00A85C07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A85C07" w:rsidRPr="005B2EC1" w:rsidRDefault="00D22D1F" w:rsidP="00D22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715" w:type="dxa"/>
          </w:tcPr>
          <w:p w:rsidR="00A85C07" w:rsidRPr="00F21924" w:rsidRDefault="00A85C07" w:rsidP="00F21924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B2EC1">
              <w:rPr>
                <w:rFonts w:ascii="Times New Roman" w:hAnsi="Times New Roman" w:cs="Calibri"/>
                <w:sz w:val="24"/>
                <w:szCs w:val="24"/>
              </w:rPr>
              <w:t>Л.С.</w:t>
            </w: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, заместитель </w:t>
            </w:r>
            <w:r w:rsidR="00F21924">
              <w:rPr>
                <w:rFonts w:ascii="Times New Roman" w:hAnsi="Times New Roman" w:cs="Calibri"/>
                <w:sz w:val="24"/>
                <w:szCs w:val="24"/>
              </w:rPr>
              <w:t xml:space="preserve">руководителя ресурсного методического центра </w:t>
            </w:r>
            <w:r w:rsidR="00F21924" w:rsidRPr="00F21924">
              <w:rPr>
                <w:rFonts w:ascii="Times New Roman" w:hAnsi="Times New Roman" w:cs="Calibri"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E127E0" w:rsidRPr="005B2EC1" w:rsidTr="00F21924">
        <w:trPr>
          <w:tblCellSpacing w:w="20" w:type="dxa"/>
        </w:trPr>
        <w:tc>
          <w:tcPr>
            <w:tcW w:w="893" w:type="dxa"/>
          </w:tcPr>
          <w:p w:rsidR="00E127E0" w:rsidRPr="007233BB" w:rsidRDefault="00E127E0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F21924" w:rsidRPr="00A85C07" w:rsidRDefault="00F21924" w:rsidP="007D2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24">
              <w:rPr>
                <w:rFonts w:ascii="Times New Roman" w:hAnsi="Times New Roman" w:cs="Times New Roman"/>
                <w:sz w:val="24"/>
                <w:szCs w:val="24"/>
              </w:rPr>
              <w:t>Будущее образования: главные тренды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</w:tcPr>
          <w:p w:rsidR="00E127E0" w:rsidRPr="005B2EC1" w:rsidRDefault="00F21924" w:rsidP="00225DA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B2EC1">
              <w:rPr>
                <w:rFonts w:ascii="Times New Roman" w:hAnsi="Times New Roman" w:cs="Calibri"/>
                <w:sz w:val="24"/>
                <w:szCs w:val="24"/>
              </w:rPr>
              <w:t>Л.С.</w:t>
            </w: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, заместитель руководителя ресурсного методического центра </w:t>
            </w:r>
            <w:r w:rsidRPr="00F21924">
              <w:rPr>
                <w:rFonts w:ascii="Times New Roman" w:hAnsi="Times New Roman" w:cs="Calibri"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A85C07" w:rsidRPr="005B2EC1" w:rsidTr="00F21924">
        <w:trPr>
          <w:tblCellSpacing w:w="20" w:type="dxa"/>
        </w:trPr>
        <w:tc>
          <w:tcPr>
            <w:tcW w:w="893" w:type="dxa"/>
          </w:tcPr>
          <w:p w:rsidR="00A85C07" w:rsidRPr="007233BB" w:rsidRDefault="00A85C07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A85C07" w:rsidRPr="005B2EC1" w:rsidRDefault="00F21924" w:rsidP="00225DAC">
            <w:pPr>
              <w:rPr>
                <w:rFonts w:ascii="Times New Roman" w:hAnsi="Times New Roman"/>
                <w:sz w:val="24"/>
                <w:szCs w:val="24"/>
              </w:rPr>
            </w:pPr>
            <w:r w:rsidRPr="006266F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школе по русскому языку</w:t>
            </w:r>
          </w:p>
        </w:tc>
        <w:tc>
          <w:tcPr>
            <w:tcW w:w="3715" w:type="dxa"/>
          </w:tcPr>
          <w:p w:rsidR="00A85C07" w:rsidRPr="005B2EC1" w:rsidRDefault="00F21924" w:rsidP="00F21924">
            <w:pPr>
              <w:rPr>
                <w:rFonts w:ascii="Times New Roman" w:hAnsi="Times New Roman"/>
                <w:sz w:val="24"/>
                <w:szCs w:val="24"/>
              </w:rPr>
            </w:pPr>
            <w:r w:rsidRPr="006266F7">
              <w:rPr>
                <w:rFonts w:ascii="Times New Roman" w:hAnsi="Times New Roman" w:cs="Times New Roman"/>
                <w:sz w:val="24"/>
                <w:szCs w:val="24"/>
              </w:rPr>
              <w:t>С.А. Никишина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66F7">
              <w:rPr>
                <w:rFonts w:ascii="Times New Roman" w:hAnsi="Times New Roman" w:cs="Times New Roman"/>
                <w:sz w:val="24"/>
                <w:szCs w:val="24"/>
              </w:rPr>
              <w:t xml:space="preserve"> к.ф.н.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r w:rsidRPr="006266F7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филологии и массовых коммуникаций</w:t>
            </w:r>
            <w:r w:rsidRPr="006266F7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«НВГУ»</w:t>
            </w:r>
            <w:r>
              <w:t xml:space="preserve"> </w:t>
            </w:r>
          </w:p>
        </w:tc>
      </w:tr>
      <w:tr w:rsidR="007233BB" w:rsidRPr="005B2EC1" w:rsidTr="00F21924">
        <w:trPr>
          <w:trHeight w:val="877"/>
          <w:tblCellSpacing w:w="20" w:type="dxa"/>
        </w:trPr>
        <w:tc>
          <w:tcPr>
            <w:tcW w:w="893" w:type="dxa"/>
          </w:tcPr>
          <w:p w:rsidR="007233BB" w:rsidRPr="007233BB" w:rsidRDefault="007233BB" w:rsidP="007233B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7233BB" w:rsidRPr="00A85C07" w:rsidRDefault="007233BB" w:rsidP="00D337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заседания</w:t>
            </w:r>
          </w:p>
        </w:tc>
        <w:tc>
          <w:tcPr>
            <w:tcW w:w="3715" w:type="dxa"/>
          </w:tcPr>
          <w:p w:rsidR="00F21924" w:rsidRPr="00D337C0" w:rsidRDefault="007233BB" w:rsidP="00F21924">
            <w:pPr>
              <w:rPr>
                <w:rFonts w:ascii="Times New Roman" w:hAnsi="Times New Roman"/>
                <w:sz w:val="24"/>
                <w:szCs w:val="24"/>
              </w:rPr>
            </w:pPr>
            <w:r w:rsidRPr="005B2EC1">
              <w:rPr>
                <w:rFonts w:ascii="Times New Roman" w:hAnsi="Times New Roman" w:cs="Calibri"/>
                <w:sz w:val="24"/>
                <w:szCs w:val="24"/>
              </w:rPr>
              <w:t>Л.С.</w:t>
            </w: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Солодовникова</w:t>
            </w:r>
            <w:proofErr w:type="spellEnd"/>
          </w:p>
          <w:p w:rsidR="007233BB" w:rsidRPr="00D337C0" w:rsidRDefault="007233BB" w:rsidP="007233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C07" w:rsidRDefault="00A85C07" w:rsidP="00A85C07">
      <w:pPr>
        <w:rPr>
          <w:rFonts w:ascii="Times New Roman" w:hAnsi="Times New Roman" w:cs="Times New Roman"/>
          <w:sz w:val="24"/>
          <w:szCs w:val="24"/>
        </w:rPr>
      </w:pPr>
    </w:p>
    <w:p w:rsidR="00C47B1C" w:rsidRDefault="00C47B1C" w:rsidP="00C4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47B1C" w:rsidRPr="005B2EC1" w:rsidRDefault="00C47B1C" w:rsidP="0082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C9">
        <w:rPr>
          <w:rFonts w:ascii="Times New Roman" w:hAnsi="Times New Roman"/>
          <w:sz w:val="24"/>
          <w:szCs w:val="24"/>
        </w:rPr>
        <w:t xml:space="preserve">Использовать </w:t>
      </w:r>
      <w:r w:rsidR="00822164" w:rsidRPr="009A36C9">
        <w:rPr>
          <w:rFonts w:ascii="Times New Roman" w:hAnsi="Times New Roman"/>
          <w:sz w:val="24"/>
          <w:szCs w:val="24"/>
        </w:rPr>
        <w:t xml:space="preserve">при подготовке исследовательских работ по русскому языку </w:t>
      </w:r>
      <w:r w:rsidRPr="009A36C9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="00822164" w:rsidRPr="00822164">
        <w:rPr>
          <w:rFonts w:ascii="Times New Roman" w:hAnsi="Times New Roman"/>
          <w:sz w:val="24"/>
          <w:szCs w:val="24"/>
        </w:rPr>
        <w:t>С.А. Никишин</w:t>
      </w:r>
      <w:r w:rsidR="00822164">
        <w:rPr>
          <w:rFonts w:ascii="Times New Roman" w:hAnsi="Times New Roman"/>
          <w:sz w:val="24"/>
          <w:szCs w:val="24"/>
        </w:rPr>
        <w:t>ой</w:t>
      </w:r>
      <w:r w:rsidR="00822164" w:rsidRPr="00822164">
        <w:rPr>
          <w:rFonts w:ascii="Times New Roman" w:hAnsi="Times New Roman"/>
          <w:sz w:val="24"/>
          <w:szCs w:val="24"/>
        </w:rPr>
        <w:t>, к.ф.н., доцент</w:t>
      </w:r>
      <w:r w:rsidR="00822164">
        <w:rPr>
          <w:rFonts w:ascii="Times New Roman" w:hAnsi="Times New Roman"/>
          <w:sz w:val="24"/>
          <w:szCs w:val="24"/>
        </w:rPr>
        <w:t>а</w:t>
      </w:r>
      <w:r w:rsidR="00822164" w:rsidRPr="00822164">
        <w:rPr>
          <w:rFonts w:ascii="Times New Roman" w:hAnsi="Times New Roman"/>
          <w:sz w:val="24"/>
          <w:szCs w:val="24"/>
        </w:rPr>
        <w:t xml:space="preserve"> кафедры филологии и массовых коммуникаций ФГБОУ ВПО «НВГУ»</w:t>
      </w:r>
      <w:r>
        <w:rPr>
          <w:rFonts w:ascii="Times New Roman" w:hAnsi="Times New Roman"/>
          <w:sz w:val="24"/>
          <w:szCs w:val="24"/>
        </w:rPr>
        <w:t>.</w:t>
      </w:r>
    </w:p>
    <w:p w:rsidR="00A85C07" w:rsidRDefault="00A85C07" w:rsidP="00822164">
      <w:pPr>
        <w:spacing w:after="0" w:line="240" w:lineRule="auto"/>
        <w:ind w:firstLine="708"/>
        <w:jc w:val="both"/>
      </w:pPr>
    </w:p>
    <w:sectPr w:rsidR="00A85C07" w:rsidSect="007F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3B"/>
    <w:multiLevelType w:val="hybridMultilevel"/>
    <w:tmpl w:val="680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C07"/>
    <w:rsid w:val="000A28CF"/>
    <w:rsid w:val="000A6F68"/>
    <w:rsid w:val="000E279E"/>
    <w:rsid w:val="00107EF1"/>
    <w:rsid w:val="00120D61"/>
    <w:rsid w:val="0013034C"/>
    <w:rsid w:val="0013105A"/>
    <w:rsid w:val="0014274D"/>
    <w:rsid w:val="00150B84"/>
    <w:rsid w:val="001701CB"/>
    <w:rsid w:val="001865F5"/>
    <w:rsid w:val="001A12ED"/>
    <w:rsid w:val="001C7C48"/>
    <w:rsid w:val="001E2551"/>
    <w:rsid w:val="001E6DEA"/>
    <w:rsid w:val="001F4755"/>
    <w:rsid w:val="00224DF0"/>
    <w:rsid w:val="0023507F"/>
    <w:rsid w:val="00236B84"/>
    <w:rsid w:val="00252329"/>
    <w:rsid w:val="002C3CD9"/>
    <w:rsid w:val="0031569F"/>
    <w:rsid w:val="0032746F"/>
    <w:rsid w:val="00336936"/>
    <w:rsid w:val="0034775E"/>
    <w:rsid w:val="00347E89"/>
    <w:rsid w:val="00354DAC"/>
    <w:rsid w:val="00356E87"/>
    <w:rsid w:val="003629EE"/>
    <w:rsid w:val="003F0072"/>
    <w:rsid w:val="004031AE"/>
    <w:rsid w:val="00404F58"/>
    <w:rsid w:val="00407C69"/>
    <w:rsid w:val="004304B7"/>
    <w:rsid w:val="00435104"/>
    <w:rsid w:val="004646EF"/>
    <w:rsid w:val="004770C6"/>
    <w:rsid w:val="005061CB"/>
    <w:rsid w:val="0051418B"/>
    <w:rsid w:val="005221C5"/>
    <w:rsid w:val="00567FB1"/>
    <w:rsid w:val="005A0DE6"/>
    <w:rsid w:val="005D4964"/>
    <w:rsid w:val="005D7528"/>
    <w:rsid w:val="005E2CD7"/>
    <w:rsid w:val="005E49F0"/>
    <w:rsid w:val="006047AE"/>
    <w:rsid w:val="006B38CA"/>
    <w:rsid w:val="006C6841"/>
    <w:rsid w:val="006E0E07"/>
    <w:rsid w:val="007233BB"/>
    <w:rsid w:val="007476A4"/>
    <w:rsid w:val="0075736F"/>
    <w:rsid w:val="00761B7A"/>
    <w:rsid w:val="007705C2"/>
    <w:rsid w:val="007A6510"/>
    <w:rsid w:val="007B5BBC"/>
    <w:rsid w:val="007D27B9"/>
    <w:rsid w:val="007E56C6"/>
    <w:rsid w:val="007F1D00"/>
    <w:rsid w:val="007F39E0"/>
    <w:rsid w:val="00822164"/>
    <w:rsid w:val="00831B0A"/>
    <w:rsid w:val="00832F9F"/>
    <w:rsid w:val="00891181"/>
    <w:rsid w:val="008D242B"/>
    <w:rsid w:val="008E4EAD"/>
    <w:rsid w:val="008F48AF"/>
    <w:rsid w:val="0094651D"/>
    <w:rsid w:val="0096099B"/>
    <w:rsid w:val="009751CA"/>
    <w:rsid w:val="009A31F7"/>
    <w:rsid w:val="009C4FE6"/>
    <w:rsid w:val="009F6546"/>
    <w:rsid w:val="00A13B2A"/>
    <w:rsid w:val="00A14196"/>
    <w:rsid w:val="00A44107"/>
    <w:rsid w:val="00A51B50"/>
    <w:rsid w:val="00A64F72"/>
    <w:rsid w:val="00A85C07"/>
    <w:rsid w:val="00A9563B"/>
    <w:rsid w:val="00AB0F2E"/>
    <w:rsid w:val="00AD0A25"/>
    <w:rsid w:val="00AF0FFE"/>
    <w:rsid w:val="00AF4685"/>
    <w:rsid w:val="00B20F39"/>
    <w:rsid w:val="00B41260"/>
    <w:rsid w:val="00B5754E"/>
    <w:rsid w:val="00BD597C"/>
    <w:rsid w:val="00C046DA"/>
    <w:rsid w:val="00C20C9A"/>
    <w:rsid w:val="00C24294"/>
    <w:rsid w:val="00C2562B"/>
    <w:rsid w:val="00C47B1C"/>
    <w:rsid w:val="00C767E4"/>
    <w:rsid w:val="00C811DF"/>
    <w:rsid w:val="00CA6A01"/>
    <w:rsid w:val="00CB2DB0"/>
    <w:rsid w:val="00CF4FF4"/>
    <w:rsid w:val="00D22D1F"/>
    <w:rsid w:val="00D30AC6"/>
    <w:rsid w:val="00D337C0"/>
    <w:rsid w:val="00D45130"/>
    <w:rsid w:val="00D52B21"/>
    <w:rsid w:val="00D5354D"/>
    <w:rsid w:val="00D85062"/>
    <w:rsid w:val="00D946FC"/>
    <w:rsid w:val="00DD7762"/>
    <w:rsid w:val="00E12493"/>
    <w:rsid w:val="00E127E0"/>
    <w:rsid w:val="00E66B56"/>
    <w:rsid w:val="00ED75FC"/>
    <w:rsid w:val="00F16194"/>
    <w:rsid w:val="00F21924"/>
    <w:rsid w:val="00F27371"/>
    <w:rsid w:val="00F42346"/>
    <w:rsid w:val="00F56F8C"/>
    <w:rsid w:val="00F97155"/>
    <w:rsid w:val="00FB7A96"/>
    <w:rsid w:val="00FC429C"/>
    <w:rsid w:val="00FE0A6E"/>
    <w:rsid w:val="00F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7"/>
  </w:style>
  <w:style w:type="paragraph" w:styleId="1">
    <w:name w:val="heading 1"/>
    <w:basedOn w:val="a"/>
    <w:link w:val="10"/>
    <w:uiPriority w:val="9"/>
    <w:qFormat/>
    <w:rsid w:val="00A8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C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AC6"/>
    <w:rPr>
      <w:b/>
      <w:bCs/>
    </w:rPr>
  </w:style>
  <w:style w:type="paragraph" w:styleId="a7">
    <w:name w:val="List Paragraph"/>
    <w:basedOn w:val="a"/>
    <w:uiPriority w:val="34"/>
    <w:qFormat/>
    <w:rsid w:val="007233BB"/>
    <w:pPr>
      <w:ind w:left="720"/>
      <w:contextualSpacing/>
    </w:pPr>
  </w:style>
  <w:style w:type="character" w:customStyle="1" w:styleId="wffile">
    <w:name w:val="wf_file"/>
    <w:basedOn w:val="a0"/>
    <w:rsid w:val="00F42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7"/>
  </w:style>
  <w:style w:type="paragraph" w:styleId="1">
    <w:name w:val="heading 1"/>
    <w:basedOn w:val="a"/>
    <w:link w:val="10"/>
    <w:uiPriority w:val="9"/>
    <w:qFormat/>
    <w:rsid w:val="00A8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5C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AC6"/>
    <w:rPr>
      <w:b/>
      <w:bCs/>
    </w:rPr>
  </w:style>
  <w:style w:type="paragraph" w:styleId="a7">
    <w:name w:val="List Paragraph"/>
    <w:basedOn w:val="a"/>
    <w:uiPriority w:val="34"/>
    <w:qFormat/>
    <w:rsid w:val="0072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 С.В..</dc:creator>
  <cp:lastModifiedBy>Гетман С.В..</cp:lastModifiedBy>
  <cp:revision>8</cp:revision>
  <dcterms:created xsi:type="dcterms:W3CDTF">2015-02-11T07:00:00Z</dcterms:created>
  <dcterms:modified xsi:type="dcterms:W3CDTF">2015-12-17T10:59:00Z</dcterms:modified>
</cp:coreProperties>
</file>