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07" w:rsidRDefault="00A85C07" w:rsidP="00A85C07">
      <w:pPr>
        <w:spacing w:after="0"/>
        <w:ind w:firstLine="708"/>
        <w:jc w:val="both"/>
      </w:pPr>
    </w:p>
    <w:p w:rsidR="00A85C07" w:rsidRPr="005B2EC1" w:rsidRDefault="00A85C07" w:rsidP="00A85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C1">
        <w:rPr>
          <w:rFonts w:ascii="Times New Roman" w:hAnsi="Times New Roman" w:cs="Times New Roman"/>
          <w:b/>
          <w:sz w:val="24"/>
          <w:szCs w:val="24"/>
        </w:rPr>
        <w:t>Программа заседания ресурсного методического центра</w:t>
      </w:r>
    </w:p>
    <w:p w:rsidR="00A85C07" w:rsidRPr="005B2EC1" w:rsidRDefault="00A85C07" w:rsidP="00A85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C1">
        <w:rPr>
          <w:rFonts w:ascii="Times New Roman" w:hAnsi="Times New Roman" w:cs="Times New Roman"/>
          <w:b/>
          <w:sz w:val="24"/>
          <w:szCs w:val="24"/>
        </w:rPr>
        <w:t>«Выявление и поддержка одаренных детей»</w:t>
      </w:r>
    </w:p>
    <w:p w:rsidR="00A85C07" w:rsidRPr="005B2EC1" w:rsidRDefault="003A1FCD" w:rsidP="00A85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21924">
        <w:rPr>
          <w:rFonts w:ascii="Times New Roman" w:hAnsi="Times New Roman"/>
          <w:b/>
          <w:sz w:val="24"/>
          <w:szCs w:val="24"/>
        </w:rPr>
        <w:t>9</w:t>
      </w:r>
      <w:r w:rsidR="00A85C07" w:rsidRPr="00A85C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="00A85C07" w:rsidRPr="00A85C07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="00A85C07" w:rsidRPr="005B2EC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85C07" w:rsidRPr="005B2EC1" w:rsidRDefault="00A85C07" w:rsidP="00A85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FFE" w:rsidRDefault="00AF0FFE" w:rsidP="00A85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 15.00</w:t>
      </w:r>
      <w:r w:rsidR="00D85062">
        <w:rPr>
          <w:rFonts w:ascii="Times New Roman" w:hAnsi="Times New Roman"/>
          <w:sz w:val="24"/>
          <w:szCs w:val="24"/>
        </w:rPr>
        <w:t>–17.00.</w:t>
      </w:r>
    </w:p>
    <w:p w:rsidR="00E360FE" w:rsidRDefault="00E360FE" w:rsidP="00A85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0FE">
        <w:rPr>
          <w:rFonts w:ascii="Times New Roman" w:hAnsi="Times New Roman"/>
          <w:sz w:val="24"/>
          <w:szCs w:val="24"/>
        </w:rPr>
        <w:t>Место проведения: МБОУ «Гимназия № 2»</w:t>
      </w:r>
      <w:r>
        <w:rPr>
          <w:rFonts w:ascii="Times New Roman" w:hAnsi="Times New Roman"/>
          <w:sz w:val="24"/>
          <w:szCs w:val="24"/>
        </w:rPr>
        <w:t>.</w:t>
      </w:r>
    </w:p>
    <w:p w:rsidR="00A85C07" w:rsidRPr="005B2EC1" w:rsidRDefault="00A85C07" w:rsidP="00723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EC1">
        <w:rPr>
          <w:rFonts w:ascii="Times New Roman" w:hAnsi="Times New Roman"/>
          <w:sz w:val="24"/>
          <w:szCs w:val="24"/>
        </w:rPr>
        <w:t xml:space="preserve">Категория участников: </w:t>
      </w:r>
      <w:r w:rsidR="003A1FCD">
        <w:rPr>
          <w:rFonts w:ascii="Times New Roman" w:hAnsi="Times New Roman"/>
          <w:sz w:val="24"/>
          <w:szCs w:val="24"/>
        </w:rPr>
        <w:t xml:space="preserve">члены жюри </w:t>
      </w:r>
      <w:r w:rsidR="003A1FCD" w:rsidRPr="003A1FCD">
        <w:rPr>
          <w:rFonts w:ascii="Times New Roman" w:hAnsi="Times New Roman"/>
          <w:sz w:val="24"/>
          <w:szCs w:val="24"/>
        </w:rPr>
        <w:t>межрегионального фестиваля исследовательских работ «Открытие мира»</w:t>
      </w:r>
      <w:r w:rsidRPr="005B2EC1">
        <w:rPr>
          <w:rFonts w:ascii="Times New Roman" w:hAnsi="Times New Roman"/>
          <w:sz w:val="24"/>
          <w:szCs w:val="24"/>
        </w:rPr>
        <w:t>.</w:t>
      </w:r>
    </w:p>
    <w:p w:rsidR="00D85062" w:rsidRDefault="003A1FCD" w:rsidP="00435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Куратор </w:t>
      </w:r>
      <w:r w:rsidRPr="00435104">
        <w:rPr>
          <w:rFonts w:ascii="Times New Roman" w:hAnsi="Times New Roman"/>
          <w:sz w:val="24"/>
          <w:szCs w:val="24"/>
        </w:rPr>
        <w:t>ресурсного методического центра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04">
        <w:rPr>
          <w:rFonts w:ascii="Times New Roman" w:hAnsi="Times New Roman"/>
          <w:sz w:val="24"/>
          <w:szCs w:val="24"/>
        </w:rPr>
        <w:t>«Выявление и поддержка одаренных детей»</w:t>
      </w:r>
      <w:r w:rsidR="00D85062">
        <w:rPr>
          <w:rFonts w:ascii="Times New Roman" w:hAnsi="Times New Roman"/>
          <w:sz w:val="24"/>
          <w:szCs w:val="24"/>
        </w:rPr>
        <w:t>: Гревцева Н.Н., методист МАУ г.</w:t>
      </w:r>
      <w:r w:rsidR="00FE1038">
        <w:rPr>
          <w:rFonts w:ascii="Times New Roman" w:hAnsi="Times New Roman"/>
          <w:sz w:val="24"/>
          <w:szCs w:val="24"/>
        </w:rPr>
        <w:t> </w:t>
      </w:r>
      <w:r w:rsidR="00D85062">
        <w:rPr>
          <w:rFonts w:ascii="Times New Roman" w:hAnsi="Times New Roman"/>
          <w:sz w:val="24"/>
          <w:szCs w:val="24"/>
        </w:rPr>
        <w:t>Нижневартовска «Центр развития образования».</w:t>
      </w:r>
    </w:p>
    <w:p w:rsidR="00A85C07" w:rsidRPr="005B2EC1" w:rsidRDefault="00A85C07" w:rsidP="00A85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53"/>
        <w:gridCol w:w="4953"/>
        <w:gridCol w:w="3775"/>
      </w:tblGrid>
      <w:tr w:rsidR="00A85C07" w:rsidRPr="005B2EC1" w:rsidTr="00F21924">
        <w:trPr>
          <w:tblCellSpacing w:w="20" w:type="dxa"/>
        </w:trPr>
        <w:tc>
          <w:tcPr>
            <w:tcW w:w="893" w:type="dxa"/>
          </w:tcPr>
          <w:p w:rsidR="00A85C07" w:rsidRPr="005B2EC1" w:rsidRDefault="00A85C07" w:rsidP="0022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E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2E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B2EC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13" w:type="dxa"/>
          </w:tcPr>
          <w:p w:rsidR="00A85C07" w:rsidRPr="005B2EC1" w:rsidRDefault="00A85C07" w:rsidP="00D33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EC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D337C0">
              <w:rPr>
                <w:rFonts w:ascii="Times New Roman" w:hAnsi="Times New Roman"/>
                <w:b/>
                <w:sz w:val="24"/>
                <w:szCs w:val="24"/>
              </w:rPr>
              <w:t>выступления</w:t>
            </w:r>
          </w:p>
        </w:tc>
        <w:tc>
          <w:tcPr>
            <w:tcW w:w="3715" w:type="dxa"/>
          </w:tcPr>
          <w:p w:rsidR="00A85C07" w:rsidRPr="005B2EC1" w:rsidRDefault="00A85C07" w:rsidP="0022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EC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5C07" w:rsidRPr="005B2EC1" w:rsidTr="00F21924">
        <w:trPr>
          <w:tblCellSpacing w:w="20" w:type="dxa"/>
        </w:trPr>
        <w:tc>
          <w:tcPr>
            <w:tcW w:w="893" w:type="dxa"/>
          </w:tcPr>
          <w:p w:rsidR="00A85C07" w:rsidRPr="007233BB" w:rsidRDefault="00A85C07" w:rsidP="007233B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A85C07" w:rsidRPr="005B2EC1" w:rsidRDefault="003A1FCD" w:rsidP="00BA19C3">
            <w:pPr>
              <w:rPr>
                <w:rFonts w:ascii="Times New Roman" w:hAnsi="Times New Roman"/>
                <w:sz w:val="24"/>
                <w:szCs w:val="24"/>
              </w:rPr>
            </w:pPr>
            <w:r w:rsidRPr="003A1FCD">
              <w:rPr>
                <w:rFonts w:ascii="Times New Roman" w:hAnsi="Times New Roman"/>
                <w:sz w:val="24"/>
                <w:szCs w:val="24"/>
              </w:rPr>
              <w:t xml:space="preserve">Организация работы жюри межрегионального фестиваля исследовательских работ </w:t>
            </w:r>
            <w:r w:rsidR="00BA19C3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="00E36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FCD">
              <w:rPr>
                <w:rFonts w:ascii="Times New Roman" w:hAnsi="Times New Roman"/>
                <w:sz w:val="24"/>
                <w:szCs w:val="24"/>
              </w:rPr>
              <w:t>«Открытие мира»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</w:tcPr>
          <w:p w:rsidR="00A85C07" w:rsidRPr="00F21924" w:rsidRDefault="00A85C07" w:rsidP="00E360FE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5B2EC1">
              <w:rPr>
                <w:rFonts w:ascii="Times New Roman" w:hAnsi="Times New Roman" w:cs="Calibri"/>
                <w:sz w:val="24"/>
                <w:szCs w:val="24"/>
              </w:rPr>
              <w:t>Л.С.</w:t>
            </w:r>
            <w:r>
              <w:rPr>
                <w:rFonts w:ascii="Times New Roman" w:hAnsi="Times New Roman" w:cs="Calibri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 w:rsidR="003A1FCD">
              <w:rPr>
                <w:rFonts w:ascii="Times New Roman" w:hAnsi="Times New Roman" w:cs="Calibri"/>
                <w:sz w:val="24"/>
                <w:szCs w:val="24"/>
              </w:rPr>
              <w:t>председатель оргкомитета</w:t>
            </w:r>
            <w:r w:rsidR="003A1FCD">
              <w:t xml:space="preserve"> </w:t>
            </w:r>
            <w:r w:rsidR="003A1FCD" w:rsidRPr="003A1FCD">
              <w:rPr>
                <w:rFonts w:ascii="Times New Roman" w:hAnsi="Times New Roman" w:cs="Calibri"/>
                <w:sz w:val="24"/>
                <w:szCs w:val="24"/>
              </w:rPr>
              <w:t xml:space="preserve">межрегионального фестиваля исследовательских работ </w:t>
            </w:r>
            <w:r w:rsidR="00BA19C3">
              <w:rPr>
                <w:rFonts w:ascii="Times New Roman" w:hAnsi="Times New Roman" w:cs="Calibri"/>
                <w:sz w:val="24"/>
                <w:szCs w:val="24"/>
              </w:rPr>
              <w:t xml:space="preserve">школьников </w:t>
            </w:r>
            <w:r w:rsidR="003A1FCD" w:rsidRPr="003A1FCD">
              <w:rPr>
                <w:rFonts w:ascii="Times New Roman" w:hAnsi="Times New Roman" w:cs="Calibri"/>
                <w:sz w:val="24"/>
                <w:szCs w:val="24"/>
              </w:rPr>
              <w:t>«Открытие мира»</w:t>
            </w:r>
            <w:r w:rsidR="003A1FCD">
              <w:rPr>
                <w:rFonts w:ascii="Times New Roman" w:hAnsi="Times New Roman" w:cs="Calibri"/>
                <w:sz w:val="24"/>
                <w:szCs w:val="24"/>
              </w:rPr>
              <w:t xml:space="preserve">, заместитель руководителя ресурсного методического центра </w:t>
            </w:r>
            <w:r w:rsidR="003A1FCD" w:rsidRPr="00F21924">
              <w:rPr>
                <w:rFonts w:ascii="Times New Roman" w:hAnsi="Times New Roman" w:cs="Calibri"/>
                <w:sz w:val="24"/>
                <w:szCs w:val="24"/>
              </w:rPr>
              <w:t>«Выявление и поддержка одаренных детей»</w:t>
            </w:r>
          </w:p>
        </w:tc>
      </w:tr>
      <w:tr w:rsidR="00E127E0" w:rsidRPr="005B2EC1" w:rsidTr="00F21924">
        <w:trPr>
          <w:tblCellSpacing w:w="20" w:type="dxa"/>
        </w:trPr>
        <w:tc>
          <w:tcPr>
            <w:tcW w:w="893" w:type="dxa"/>
          </w:tcPr>
          <w:p w:rsidR="00E127E0" w:rsidRPr="007233BB" w:rsidRDefault="00E127E0" w:rsidP="007233B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F21924" w:rsidRPr="00A85C07" w:rsidRDefault="003A1FCD" w:rsidP="007D2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FCD">
              <w:rPr>
                <w:rFonts w:ascii="Times New Roman" w:hAnsi="Times New Roman" w:cs="Times New Roman"/>
                <w:sz w:val="24"/>
                <w:szCs w:val="24"/>
              </w:rPr>
              <w:t>Экспертиза исследовательской работы учащихся</w:t>
            </w:r>
          </w:p>
        </w:tc>
        <w:tc>
          <w:tcPr>
            <w:tcW w:w="3715" w:type="dxa"/>
          </w:tcPr>
          <w:p w:rsidR="00E127E0" w:rsidRPr="005B2EC1" w:rsidRDefault="003A1FCD" w:rsidP="003A1FC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A1FCD">
              <w:rPr>
                <w:rFonts w:ascii="Times New Roman" w:hAnsi="Times New Roman" w:cs="Calibri"/>
                <w:sz w:val="24"/>
                <w:szCs w:val="24"/>
              </w:rPr>
              <w:t>Г.А.</w:t>
            </w:r>
            <w:r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3A1FCD">
              <w:rPr>
                <w:rFonts w:ascii="Times New Roman" w:hAnsi="Times New Roman" w:cs="Calibri"/>
                <w:sz w:val="24"/>
                <w:szCs w:val="24"/>
              </w:rPr>
              <w:t>Петрова,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3A1FCD">
              <w:rPr>
                <w:rFonts w:ascii="Times New Roman" w:hAnsi="Times New Roman" w:cs="Calibri"/>
                <w:sz w:val="24"/>
                <w:szCs w:val="24"/>
              </w:rPr>
              <w:t xml:space="preserve">кандидат педагогических наук, доцент кафедры педагогики и педагогического и социального образования </w:t>
            </w:r>
            <w:r>
              <w:rPr>
                <w:rFonts w:ascii="Times New Roman" w:hAnsi="Times New Roman" w:cs="Calibri"/>
                <w:sz w:val="24"/>
                <w:szCs w:val="24"/>
              </w:rPr>
              <w:t>ФГБОУ ВО «</w:t>
            </w:r>
            <w:proofErr w:type="spellStart"/>
            <w:r w:rsidRPr="003A1FCD">
              <w:rPr>
                <w:rFonts w:ascii="Times New Roman" w:hAnsi="Times New Roman" w:cs="Calibri"/>
                <w:sz w:val="24"/>
                <w:szCs w:val="24"/>
              </w:rPr>
              <w:t>Нижневартовск</w:t>
            </w:r>
            <w:r>
              <w:rPr>
                <w:rFonts w:ascii="Times New Roman" w:hAnsi="Times New Roman" w:cs="Calibri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3A1FCD">
              <w:rPr>
                <w:rFonts w:ascii="Times New Roman" w:hAnsi="Times New Roman" w:cs="Calibri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Calibri"/>
                <w:sz w:val="24"/>
                <w:szCs w:val="24"/>
              </w:rPr>
              <w:t>ый</w:t>
            </w:r>
            <w:r w:rsidRPr="003A1FCD">
              <w:rPr>
                <w:rFonts w:ascii="Times New Roman" w:hAnsi="Times New Roman" w:cs="Calibri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Calibri"/>
                <w:sz w:val="24"/>
                <w:szCs w:val="24"/>
              </w:rPr>
              <w:t>»</w:t>
            </w:r>
          </w:p>
        </w:tc>
      </w:tr>
    </w:tbl>
    <w:p w:rsidR="00A85C07" w:rsidRDefault="00A85C07" w:rsidP="00A85C07">
      <w:pPr>
        <w:rPr>
          <w:rFonts w:ascii="Times New Roman" w:hAnsi="Times New Roman" w:cs="Times New Roman"/>
          <w:sz w:val="24"/>
          <w:szCs w:val="24"/>
        </w:rPr>
      </w:pPr>
    </w:p>
    <w:p w:rsidR="00C47B1C" w:rsidRDefault="00C47B1C" w:rsidP="00C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C47B1C" w:rsidRPr="003A1FCD" w:rsidRDefault="003A1FCD" w:rsidP="0082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FCD">
        <w:rPr>
          <w:rFonts w:ascii="Times New Roman" w:hAnsi="Times New Roman"/>
          <w:sz w:val="24"/>
          <w:szCs w:val="24"/>
        </w:rPr>
        <w:t xml:space="preserve">Руководствоваться полученными рекомендациями при экспертизе исследовательских работ на заочном этапе межрегионального фестиваля исследовательских работ </w:t>
      </w:r>
      <w:r w:rsidR="0094015B">
        <w:rPr>
          <w:rFonts w:ascii="Times New Roman" w:hAnsi="Times New Roman"/>
          <w:sz w:val="24"/>
          <w:szCs w:val="24"/>
        </w:rPr>
        <w:t>учащихся</w:t>
      </w:r>
      <w:bookmarkStart w:id="0" w:name="_GoBack"/>
      <w:bookmarkEnd w:id="0"/>
      <w:r w:rsidRPr="003A1FCD">
        <w:rPr>
          <w:rFonts w:ascii="Times New Roman" w:hAnsi="Times New Roman"/>
          <w:sz w:val="24"/>
          <w:szCs w:val="24"/>
        </w:rPr>
        <w:t xml:space="preserve"> «Открытие мира»</w:t>
      </w:r>
      <w:r w:rsidR="00C47B1C" w:rsidRPr="003A1FCD">
        <w:rPr>
          <w:rFonts w:ascii="Times New Roman" w:hAnsi="Times New Roman"/>
          <w:sz w:val="24"/>
          <w:szCs w:val="24"/>
        </w:rPr>
        <w:t>.</w:t>
      </w:r>
    </w:p>
    <w:p w:rsidR="00A85C07" w:rsidRDefault="00A85C07" w:rsidP="00822164">
      <w:pPr>
        <w:spacing w:after="0" w:line="240" w:lineRule="auto"/>
        <w:ind w:firstLine="708"/>
        <w:jc w:val="both"/>
      </w:pPr>
    </w:p>
    <w:sectPr w:rsidR="00A85C07" w:rsidSect="007F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33B"/>
    <w:multiLevelType w:val="hybridMultilevel"/>
    <w:tmpl w:val="680C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C07"/>
    <w:rsid w:val="000A28CF"/>
    <w:rsid w:val="000A6F68"/>
    <w:rsid w:val="000E279E"/>
    <w:rsid w:val="00107EF1"/>
    <w:rsid w:val="00120D61"/>
    <w:rsid w:val="0013034C"/>
    <w:rsid w:val="0013105A"/>
    <w:rsid w:val="0014274D"/>
    <w:rsid w:val="00150B84"/>
    <w:rsid w:val="001701CB"/>
    <w:rsid w:val="001865F5"/>
    <w:rsid w:val="001A12ED"/>
    <w:rsid w:val="001C7C48"/>
    <w:rsid w:val="001E2551"/>
    <w:rsid w:val="001E6DEA"/>
    <w:rsid w:val="001F4755"/>
    <w:rsid w:val="00224DF0"/>
    <w:rsid w:val="0023507F"/>
    <w:rsid w:val="00236B84"/>
    <w:rsid w:val="00252329"/>
    <w:rsid w:val="002B5A3D"/>
    <w:rsid w:val="002C3CD9"/>
    <w:rsid w:val="0031569F"/>
    <w:rsid w:val="0032746F"/>
    <w:rsid w:val="00336936"/>
    <w:rsid w:val="0034775E"/>
    <w:rsid w:val="00347E89"/>
    <w:rsid w:val="00354DAC"/>
    <w:rsid w:val="00356E87"/>
    <w:rsid w:val="003629EE"/>
    <w:rsid w:val="003A1FCD"/>
    <w:rsid w:val="003F0072"/>
    <w:rsid w:val="004031AE"/>
    <w:rsid w:val="00404F58"/>
    <w:rsid w:val="00407C69"/>
    <w:rsid w:val="004304B7"/>
    <w:rsid w:val="00435104"/>
    <w:rsid w:val="004646EF"/>
    <w:rsid w:val="004770C6"/>
    <w:rsid w:val="005061CB"/>
    <w:rsid w:val="0051418B"/>
    <w:rsid w:val="005221C5"/>
    <w:rsid w:val="00567FB1"/>
    <w:rsid w:val="005A0DE6"/>
    <w:rsid w:val="005D4964"/>
    <w:rsid w:val="005D7528"/>
    <w:rsid w:val="005E2CD7"/>
    <w:rsid w:val="005E49F0"/>
    <w:rsid w:val="006047AE"/>
    <w:rsid w:val="006B38CA"/>
    <w:rsid w:val="006C6841"/>
    <w:rsid w:val="006E0E07"/>
    <w:rsid w:val="007233BB"/>
    <w:rsid w:val="007476A4"/>
    <w:rsid w:val="0075736F"/>
    <w:rsid w:val="00761B7A"/>
    <w:rsid w:val="007705C2"/>
    <w:rsid w:val="007A6510"/>
    <w:rsid w:val="007B5BBC"/>
    <w:rsid w:val="007D27B9"/>
    <w:rsid w:val="007E56C6"/>
    <w:rsid w:val="007F1D00"/>
    <w:rsid w:val="007F39E0"/>
    <w:rsid w:val="00822164"/>
    <w:rsid w:val="00831B0A"/>
    <w:rsid w:val="00832F9F"/>
    <w:rsid w:val="00891181"/>
    <w:rsid w:val="008D242B"/>
    <w:rsid w:val="008E4EAD"/>
    <w:rsid w:val="008F48AF"/>
    <w:rsid w:val="008F71D8"/>
    <w:rsid w:val="0094015B"/>
    <w:rsid w:val="0094651D"/>
    <w:rsid w:val="0096099B"/>
    <w:rsid w:val="009751CA"/>
    <w:rsid w:val="009A31F7"/>
    <w:rsid w:val="009C4FE6"/>
    <w:rsid w:val="009F6546"/>
    <w:rsid w:val="00A13B2A"/>
    <w:rsid w:val="00A14196"/>
    <w:rsid w:val="00A44107"/>
    <w:rsid w:val="00A51B50"/>
    <w:rsid w:val="00A64F72"/>
    <w:rsid w:val="00A85C07"/>
    <w:rsid w:val="00A9563B"/>
    <w:rsid w:val="00AB0F2E"/>
    <w:rsid w:val="00AD0A25"/>
    <w:rsid w:val="00AE7881"/>
    <w:rsid w:val="00AF0FFE"/>
    <w:rsid w:val="00AF4685"/>
    <w:rsid w:val="00B20F39"/>
    <w:rsid w:val="00B41260"/>
    <w:rsid w:val="00B5754E"/>
    <w:rsid w:val="00BA19C3"/>
    <w:rsid w:val="00BD597C"/>
    <w:rsid w:val="00C046DA"/>
    <w:rsid w:val="00C20C9A"/>
    <w:rsid w:val="00C24294"/>
    <w:rsid w:val="00C2562B"/>
    <w:rsid w:val="00C47B1C"/>
    <w:rsid w:val="00C767E4"/>
    <w:rsid w:val="00C811DF"/>
    <w:rsid w:val="00CA6A01"/>
    <w:rsid w:val="00CB2DB0"/>
    <w:rsid w:val="00CF4FF4"/>
    <w:rsid w:val="00D22D1F"/>
    <w:rsid w:val="00D30AC6"/>
    <w:rsid w:val="00D337C0"/>
    <w:rsid w:val="00D45130"/>
    <w:rsid w:val="00D52B21"/>
    <w:rsid w:val="00D5354D"/>
    <w:rsid w:val="00D85062"/>
    <w:rsid w:val="00D946FC"/>
    <w:rsid w:val="00DD7762"/>
    <w:rsid w:val="00E12493"/>
    <w:rsid w:val="00E127E0"/>
    <w:rsid w:val="00E360FE"/>
    <w:rsid w:val="00E66B56"/>
    <w:rsid w:val="00E85EE0"/>
    <w:rsid w:val="00ED75FC"/>
    <w:rsid w:val="00F16194"/>
    <w:rsid w:val="00F21924"/>
    <w:rsid w:val="00F27371"/>
    <w:rsid w:val="00F42346"/>
    <w:rsid w:val="00F56F8C"/>
    <w:rsid w:val="00F97155"/>
    <w:rsid w:val="00FB7A96"/>
    <w:rsid w:val="00FC429C"/>
    <w:rsid w:val="00FE0A6E"/>
    <w:rsid w:val="00FE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07"/>
  </w:style>
  <w:style w:type="paragraph" w:styleId="1">
    <w:name w:val="heading 1"/>
    <w:basedOn w:val="a"/>
    <w:link w:val="10"/>
    <w:uiPriority w:val="9"/>
    <w:qFormat/>
    <w:rsid w:val="00A8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85C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8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0AC6"/>
    <w:rPr>
      <w:b/>
      <w:bCs/>
    </w:rPr>
  </w:style>
  <w:style w:type="paragraph" w:styleId="a7">
    <w:name w:val="List Paragraph"/>
    <w:basedOn w:val="a"/>
    <w:uiPriority w:val="34"/>
    <w:qFormat/>
    <w:rsid w:val="007233BB"/>
    <w:pPr>
      <w:ind w:left="720"/>
      <w:contextualSpacing/>
    </w:pPr>
  </w:style>
  <w:style w:type="character" w:customStyle="1" w:styleId="wffile">
    <w:name w:val="wf_file"/>
    <w:basedOn w:val="a0"/>
    <w:rsid w:val="00F42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07"/>
  </w:style>
  <w:style w:type="paragraph" w:styleId="1">
    <w:name w:val="heading 1"/>
    <w:basedOn w:val="a"/>
    <w:link w:val="10"/>
    <w:uiPriority w:val="9"/>
    <w:qFormat/>
    <w:rsid w:val="00A8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85C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8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0AC6"/>
    <w:rPr>
      <w:b/>
      <w:bCs/>
    </w:rPr>
  </w:style>
  <w:style w:type="paragraph" w:styleId="a7">
    <w:name w:val="List Paragraph"/>
    <w:basedOn w:val="a"/>
    <w:uiPriority w:val="34"/>
    <w:qFormat/>
    <w:rsid w:val="0072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 С.В..</dc:creator>
  <cp:lastModifiedBy>Гетман С.В..</cp:lastModifiedBy>
  <cp:revision>16</cp:revision>
  <dcterms:created xsi:type="dcterms:W3CDTF">2015-02-11T07:00:00Z</dcterms:created>
  <dcterms:modified xsi:type="dcterms:W3CDTF">2016-03-31T04:37:00Z</dcterms:modified>
</cp:coreProperties>
</file>