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0" w:rsidRPr="00863D00" w:rsidRDefault="00863D00" w:rsidP="0086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Третяк</w:t>
      </w:r>
      <w:proofErr w:type="spellEnd"/>
      <w:r w:rsidRPr="008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</w:t>
      </w:r>
    </w:p>
    <w:p w:rsidR="00863D00" w:rsidRPr="00863D00" w:rsidRDefault="00863D00" w:rsidP="0086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863D00" w:rsidRPr="00863D00" w:rsidRDefault="00863D00" w:rsidP="0086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№7 «Жар-птица»</w:t>
      </w:r>
    </w:p>
    <w:p w:rsidR="00863D00" w:rsidRPr="00863D00" w:rsidRDefault="00863D00" w:rsidP="0086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863D00" w:rsidRPr="00863D00" w:rsidRDefault="00863D00" w:rsidP="0086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B7" w:rsidRPr="00863D00" w:rsidRDefault="004B04B7" w:rsidP="0086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00">
        <w:rPr>
          <w:rFonts w:ascii="Times New Roman" w:hAnsi="Times New Roman" w:cs="Times New Roman"/>
          <w:b/>
          <w:sz w:val="28"/>
          <w:szCs w:val="28"/>
        </w:rPr>
        <w:t>Разработка и реализация плана индивидуального развития ребенка с ОВЗ по освоению образовательной</w:t>
      </w:r>
      <w:r w:rsidR="00365AE8" w:rsidRPr="0086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D0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365AE8" w:rsidRPr="0086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D00">
        <w:rPr>
          <w:rFonts w:ascii="Times New Roman" w:hAnsi="Times New Roman" w:cs="Times New Roman"/>
          <w:b/>
          <w:sz w:val="28"/>
          <w:szCs w:val="28"/>
        </w:rPr>
        <w:t>«Худо</w:t>
      </w:r>
      <w:r w:rsidR="006A2166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  <w:r w:rsidRPr="00863D00">
        <w:rPr>
          <w:rFonts w:ascii="Times New Roman" w:hAnsi="Times New Roman" w:cs="Times New Roman"/>
          <w:b/>
          <w:sz w:val="28"/>
          <w:szCs w:val="28"/>
        </w:rPr>
        <w:t xml:space="preserve"> (образов</w:t>
      </w:r>
      <w:r w:rsidR="00863D00" w:rsidRPr="00863D00">
        <w:rPr>
          <w:rFonts w:ascii="Times New Roman" w:hAnsi="Times New Roman" w:cs="Times New Roman"/>
          <w:b/>
          <w:sz w:val="28"/>
          <w:szCs w:val="28"/>
        </w:rPr>
        <w:t>ательная деятельность «Музыка»)</w:t>
      </w:r>
    </w:p>
    <w:p w:rsidR="004B04B7" w:rsidRPr="00863D00" w:rsidRDefault="004B04B7" w:rsidP="004B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B7" w:rsidRPr="00863D00" w:rsidRDefault="004B04B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</w:t>
      </w:r>
      <w:r w:rsidR="00D80497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социуме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наблюдается новая тенденция — родители не хотят отдавать своих детей в специальные коррекционные учреждения и воспитывают их в семье, устраивая их в образовательные учреждения дошкольного и школьного образования, реализующих образовательные программы дошкольного образования. Это желание родителей закреплено законодательно. Обеспечение реализации права детей с особыми образовательными потребностями на образование является одной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 Определение необходимых условий для получения образования, адекватного возможностям ребенка с особыми образовательными потребностями опирается на решения заседания президиума Совета при Президенте Российской Федерации по реализации приоритетных национальных проектов и демографической политике (раздел III п. 5 протокола от 18 апреля 2008 г.).</w:t>
      </w:r>
    </w:p>
    <w:p w:rsidR="004B04B7" w:rsidRPr="00863D00" w:rsidRDefault="004B04B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Получение ребенком</w:t>
      </w:r>
      <w:r w:rsidR="00365AE8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с особыми образовательными потребностями образования является одним из основных и неотъемлемых условий его успешной социализации, обеспечения полноценного участия в жизни общества, эффективной самореализации в различных видах образовательной и социальной деятельности.</w:t>
      </w:r>
    </w:p>
    <w:p w:rsidR="004B04B7" w:rsidRPr="00863D00" w:rsidRDefault="004B04B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Изменение подходов к обучению и воспитанию детей с особыми образовательными потребностями направлено на формирование и развитие социально-активной личности, обладающей навыками социально-адаптивного поведения применительно к мобильной экономике. Одним из путей реализации этой задачи является образовательная инклюзия, которая рассматривается, прежде всего, как средство социальной реабилитации, не только самого ребенка, но и его семьи. Кроме этого,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</w:t>
      </w:r>
    </w:p>
    <w:p w:rsidR="004901D6" w:rsidRPr="00425EA7" w:rsidRDefault="00580111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С внедрением инклюзивного образования стало понятно, что учреждение должно измениться для того, чтобы стать ориентированным на любого ребенка с любыми образовательными потребностями.</w:t>
      </w:r>
      <w:r w:rsidR="00365AE8"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1D6"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К группе детей с особыми образовательными потребностями относятся дети,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обучения. Группа дошкольников с особыми образовательными потребностями </w:t>
      </w:r>
      <w:r w:rsidR="004901D6" w:rsidRPr="00425E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однородна, в нее входят дети с разными нарушениями развития, выраженность которых может быть различна.</w:t>
      </w:r>
    </w:p>
    <w:p w:rsidR="00580111" w:rsidRPr="00863D00" w:rsidRDefault="004B04B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подход в образовательном процессе к детям с особыми образовательными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потребностями приводит к необходимости организовать процесс обучения и воспитания таким образом, чтобы учитывались индивидуальные потребности и возможности каждого ребенка. </w:t>
      </w:r>
    </w:p>
    <w:p w:rsidR="004B04B7" w:rsidRPr="00863D00" w:rsidRDefault="004B04B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МБДОУ ДС №7 «Жар-птица» посещают дети с особыми образовательными потребностями, среди которых есть дети с тяжелыми нарушениями речи, с задержкой психического развития, дети-инвалиды. Педагогический коллектив приобрел достаточный опыт работы с такими детьми. </w:t>
      </w:r>
    </w:p>
    <w:p w:rsidR="004171DD" w:rsidRPr="00863D00" w:rsidRDefault="004B04B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В 2016 году в учреждение поступили дети-инвалиды</w:t>
      </w:r>
      <w:r w:rsidR="00365AE8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с умеренной умственной отсталостью. Возникла задача создания индивидуально ориентированных условий реализации образовательного процесса для конкретного ребенка с какими-либо особыми образовательными потребностями. Иными словами, создания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образовательных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4171DD" w:rsidRPr="00863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возможностями и особенностями каждого ребенка. </w:t>
      </w:r>
    </w:p>
    <w:p w:rsidR="004171DD" w:rsidRPr="00863D00" w:rsidRDefault="004171DD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С этой целью в 2016 году авторским коллективом МБДОУ разработан проект «Организация специальных образовательных условий для детей</w:t>
      </w:r>
      <w:r w:rsidR="00365AE8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здоровья, детей-инвалидов в группах общеразвивающей направленности дошкольного образовательного учреждения».</w:t>
      </w:r>
    </w:p>
    <w:p w:rsidR="00D80497" w:rsidRPr="00863D00" w:rsidRDefault="004171DD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проекта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специального образовательного пространства, обеспечивающего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детей с особыми образовательными потребностями, способствующего их социализации в обществе здоровых детей</w:t>
      </w:r>
      <w:r w:rsidR="00D80497"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0497" w:rsidRPr="00863D00" w:rsidRDefault="00D8049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D80497" w:rsidRPr="00863D00" w:rsidRDefault="00D80497" w:rsidP="00425E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комплексного психолого-медико-педагогического сопровождения детей особыми образовательными потребностями.</w:t>
      </w:r>
    </w:p>
    <w:p w:rsidR="00D80497" w:rsidRPr="00863D00" w:rsidRDefault="00D80497" w:rsidP="00425EA7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Интеграция детей с особыми образовательными потребностями в общество нормально развивающихся сверстников.</w:t>
      </w:r>
    </w:p>
    <w:p w:rsidR="00D80497" w:rsidRPr="00863D00" w:rsidRDefault="00D80497" w:rsidP="00425EA7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индивидуальной траектории комплексного развития детей с особыми образовательными потребностями в постоянном взаимодействии с семьей.</w:t>
      </w:r>
    </w:p>
    <w:p w:rsidR="004171DD" w:rsidRPr="00425EA7" w:rsidRDefault="004171DD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позволила создать в дошкольном учреждении специальное образовательное пространство, объединяющее</w:t>
      </w:r>
      <w:r w:rsidR="00365AE8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педагогического коллектива и семьи, имеющей ребенка с особыми образовательными потребностями,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в качестве педагогических условий выступают: </w:t>
      </w:r>
    </w:p>
    <w:p w:rsidR="004171DD" w:rsidRPr="00863D00" w:rsidRDefault="004171DD" w:rsidP="00425E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комплексность (поступательное развитие детей);</w:t>
      </w:r>
    </w:p>
    <w:p w:rsidR="00D80497" w:rsidRPr="00863D00" w:rsidRDefault="004171DD" w:rsidP="00425E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доступность и вариативность (учет зоны ближайшего и актуального развития ребенка, особенностей его адаптации и индивидуализации)</w:t>
      </w:r>
      <w:r w:rsidR="00D80497" w:rsidRPr="00863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497" w:rsidRPr="00863D00" w:rsidRDefault="00D80497" w:rsidP="00425E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развивающий характер обучения</w:t>
      </w:r>
      <w:r w:rsidR="00365AE8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(овладение знаниями, умениями, навыками, как средствами полноценного развития личности</w:t>
      </w:r>
      <w:r w:rsidR="00365AE8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ребенка с особыми образовательными потребностями);</w:t>
      </w:r>
    </w:p>
    <w:p w:rsidR="00D80497" w:rsidRPr="00863D00" w:rsidRDefault="00D80497" w:rsidP="00425E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воспитательный компонент (возможность удовлетворения духовных, физических и других социально-значимых потребностей детей с особыми образовательными потребностями);</w:t>
      </w:r>
    </w:p>
    <w:p w:rsidR="00580111" w:rsidRPr="00863D00" w:rsidRDefault="00D80497" w:rsidP="00425E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социальный компонент (условия для деятельности детей с особыми образовательными потребностями в детском коллективе).</w:t>
      </w:r>
    </w:p>
    <w:p w:rsidR="00580111" w:rsidRPr="00863D00" w:rsidRDefault="00580111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специального образовательного пространства невозможна без четкой модели взаимодействия участников образовательного процесса, в роли которых выступает команда педагогов-единомышленников: 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дошкольного образовательного учреждения;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руководителя по воспитательно-методической работе;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сестра;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педагог-психолог;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учитель-логопед;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руководитель;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 по физической культуре;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воспитатель;</w:t>
      </w:r>
    </w:p>
    <w:p w:rsidR="00580111" w:rsidRPr="00863D00" w:rsidRDefault="00580111" w:rsidP="00425EA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воспитателя.</w:t>
      </w:r>
    </w:p>
    <w:p w:rsidR="00580111" w:rsidRPr="00425EA7" w:rsidRDefault="00580111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Ее состав</w:t>
      </w:r>
      <w:r w:rsidR="00365AE8"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формируется</w:t>
      </w:r>
      <w:r w:rsidR="00365AE8"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состояния и потребностей детей и семей и имеет определенную модель взаимодействия (приложение).</w:t>
      </w:r>
    </w:p>
    <w:p w:rsidR="00580111" w:rsidRPr="00425EA7" w:rsidRDefault="00580111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свои функциональные обязанности.</w:t>
      </w:r>
    </w:p>
    <w:p w:rsidR="00580111" w:rsidRPr="00863D00" w:rsidRDefault="00580111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руководитель разрабатывает индивидуальную программу развития для детей с особыми образовательными потребностями, развивает музыкальные способности, эмоциональную сферу и творческую деятельность детей; осуществляет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со специалистами по вопросам организации совместной деятельности всех детей на занятиях, праздниках, развлечениях, утренниках; консультирование родителей (законных представителей) по использованию в воспитании ребенка музыкальных средств.</w:t>
      </w:r>
    </w:p>
    <w:p w:rsidR="00FF4417" w:rsidRPr="00863D00" w:rsidRDefault="00FF441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инклюзивного процесса реализуется психолого-педагогическое сопровождение и поддержка: осуществляется формирование принимающей позиции у сотрудников учреждения, нормально развивающихся сверстников и их родителей; проводятся мероприятия, направленные на взаимное принятие и сплочение всех участников инклюзивного образовательного процесса.</w:t>
      </w:r>
    </w:p>
    <w:p w:rsidR="00FF4417" w:rsidRPr="00863D00" w:rsidRDefault="00FF441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сопровождение развития детей с особыми образовательными потребностями осуществляется в форме психолого-медико-педагогического консилиума. Специалисты консилиума выявляют, обследуют детей, разрабатывают адаптированные образовательные, индивидуальные программы, осуществляют в соответствии с разработанными программами процесс сопровождения детей с особыми образовательными потребностями. Членами консилиума определяются основные мероприятия по адаптации «особых» детей к новым условиям с их приходом в группы общеразвивающей направленности. Используется четыре формы социальной адаптации данной категории детей: полная, комбинированная, частичная, временная (эпизодическая).</w:t>
      </w:r>
    </w:p>
    <w:p w:rsidR="00FF4417" w:rsidRPr="00863D00" w:rsidRDefault="00FF441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образования детей осуществляется в соответствии с индивидуальным учебным планом и согласовывается с родителями (законными представителями) воспитанника. На основании данных наблюдений, диагностического обследования уровня развития ребенка с особыми образовательными потребностями, определяется форма его включения детей в группы общеразвивающей направленности.</w:t>
      </w:r>
    </w:p>
    <w:p w:rsidR="00FF4417" w:rsidRPr="00863D00" w:rsidRDefault="00FF441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В проектировании и организации образовательного процесса в группах общеразвивающей направленности участвуют педагоги, осуществляющие психолого-педагогическое сопровождение, родители, привлеченные специалисты.</w:t>
      </w:r>
    </w:p>
    <w:p w:rsidR="00D80497" w:rsidRPr="00863D00" w:rsidRDefault="00FF441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Совокупность созданных в учреждении психолого-педагогических условий позволяет «особому» ребенку получить цензовое образование, сопоставимое по уровню с образованием здоровых сверстников, находясь в их среде и в те же календарные сроки, </w:t>
      </w:r>
      <w:r w:rsidR="004171DD" w:rsidRPr="00863D00">
        <w:rPr>
          <w:rFonts w:ascii="Times New Roman" w:eastAsia="Times New Roman" w:hAnsi="Times New Roman"/>
          <w:sz w:val="28"/>
          <w:szCs w:val="28"/>
          <w:lang w:eastAsia="ru-RU"/>
        </w:rPr>
        <w:t>удовлетворить образовательные запросы детей с особыми образовательными потребностями и их родителей (законных представителей), успешно интегрировать личность ребенка в социальные отношения, готовить ребенка к дальнейшей жизнедеятельности.</w:t>
      </w:r>
      <w:proofErr w:type="gramEnd"/>
    </w:p>
    <w:p w:rsidR="004901D6" w:rsidRPr="00863D00" w:rsidRDefault="00D80497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продуктов проекта</w:t>
      </w:r>
      <w:r w:rsidR="00365AE8"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стала разработка индивидуальных программ развития детей с особыми образовательными потребностями в </w:t>
      </w:r>
      <w:r w:rsidR="004B04B7" w:rsidRPr="00863D00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и с </w:t>
      </w:r>
      <w:r w:rsidR="004B04B7" w:rsidRPr="00863D00">
        <w:rPr>
          <w:rFonts w:ascii="Times New Roman" w:eastAsia="Times New Roman" w:hAnsi="Times New Roman"/>
          <w:sz w:val="28"/>
          <w:szCs w:val="28"/>
          <w:lang w:eastAsia="ru-RU"/>
        </w:rPr>
        <w:t>требованиям федерального государственного стандарта дошкольного</w:t>
      </w:r>
      <w:r w:rsidR="004901D6"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(далее – ФГОС </w:t>
      </w:r>
      <w:proofErr w:type="gramStart"/>
      <w:r w:rsidR="004901D6" w:rsidRPr="00863D0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4901D6" w:rsidRPr="00863D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901D6" w:rsidRPr="00425EA7">
        <w:rPr>
          <w:rFonts w:ascii="Times New Roman" w:eastAsia="Times New Roman" w:hAnsi="Times New Roman"/>
          <w:sz w:val="28"/>
          <w:szCs w:val="28"/>
          <w:lang w:eastAsia="ru-RU"/>
        </w:rPr>
        <w:t>, которая:</w:t>
      </w:r>
    </w:p>
    <w:p w:rsidR="004901D6" w:rsidRPr="00863D00" w:rsidRDefault="004901D6" w:rsidP="004901D6">
      <w:pPr>
        <w:pStyle w:val="a3"/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даёт представление о видах трудностей, возникающих у ребёнка при освоении основной общеобразовательной программы; </w:t>
      </w:r>
    </w:p>
    <w:p w:rsidR="004901D6" w:rsidRPr="00863D00" w:rsidRDefault="004901D6" w:rsidP="004901D6">
      <w:pPr>
        <w:pStyle w:val="a3"/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раскрывает причину, лежащую в основе трудностей; </w:t>
      </w:r>
    </w:p>
    <w:p w:rsidR="004901D6" w:rsidRPr="00863D00" w:rsidRDefault="004901D6" w:rsidP="004901D6">
      <w:pPr>
        <w:pStyle w:val="a3"/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содержит примерные виды деятельности, осуществляемые субъектами сопровождения, задания для коррекции. </w:t>
      </w:r>
    </w:p>
    <w:p w:rsidR="004901D6" w:rsidRPr="00863D00" w:rsidRDefault="004901D6" w:rsidP="004901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>Индивидуальная программа развития разрабатывается на основе следующих документов:</w:t>
      </w:r>
    </w:p>
    <w:p w:rsidR="004901D6" w:rsidRPr="00863D00" w:rsidRDefault="004901D6" w:rsidP="004901D6">
      <w:pPr>
        <w:pStyle w:val="a3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заключения ТПМПК; </w:t>
      </w:r>
    </w:p>
    <w:p w:rsidR="004901D6" w:rsidRPr="00863D00" w:rsidRDefault="004901D6" w:rsidP="004901D6">
      <w:pPr>
        <w:pStyle w:val="a3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индивидуальной диагностической карты ребенка по освоению основной образовательной программы учреждения; </w:t>
      </w:r>
    </w:p>
    <w:p w:rsidR="004901D6" w:rsidRPr="00863D00" w:rsidRDefault="004901D6" w:rsidP="004901D6">
      <w:pPr>
        <w:pStyle w:val="a3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карты психолого-педагогического сопровождения детей, отражающей наиболее типичные трудности; причину возникновения данной трудности, комплекс заданий для коррекционной работы по преодолению трудностей. </w:t>
      </w:r>
    </w:p>
    <w:p w:rsidR="004901D6" w:rsidRPr="00863D00" w:rsidRDefault="004901D6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3D00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Индивидуальная программа развития </w:t>
      </w:r>
      <w:r w:rsidRPr="00863D00">
        <w:rPr>
          <w:rFonts w:ascii="Times New Roman" w:hAnsi="Times New Roman"/>
          <w:bCs/>
          <w:sz w:val="28"/>
          <w:szCs w:val="28"/>
        </w:rPr>
        <w:t xml:space="preserve">воспитанника с особыми 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</w:t>
      </w:r>
      <w:r w:rsidRPr="00863D00">
        <w:rPr>
          <w:rFonts w:ascii="Times New Roman" w:hAnsi="Times New Roman"/>
          <w:bCs/>
          <w:sz w:val="28"/>
          <w:szCs w:val="28"/>
        </w:rPr>
        <w:t xml:space="preserve"> потребностями </w:t>
      </w:r>
      <w:r w:rsidRPr="00863D00">
        <w:rPr>
          <w:rFonts w:ascii="Times New Roman" w:hAnsi="Times New Roman"/>
          <w:bCs/>
          <w:iCs/>
          <w:color w:val="000000"/>
          <w:sz w:val="28"/>
          <w:szCs w:val="28"/>
        </w:rPr>
        <w:t>составляется на основе</w:t>
      </w:r>
      <w:r w:rsidR="0032198B" w:rsidRPr="00863D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</w:t>
      </w:r>
      <w:r w:rsidRPr="00863D00">
        <w:rPr>
          <w:rFonts w:ascii="Times New Roman" w:hAnsi="Times New Roman"/>
          <w:color w:val="000000"/>
          <w:sz w:val="28"/>
          <w:szCs w:val="28"/>
        </w:rPr>
        <w:t>бразовательной программы дошкольного образования, разработанной в учреждении самостоятельно, в соответствии с федеральным государственным образовательным стандартом дошкольного о</w:t>
      </w:r>
      <w:r w:rsidR="006C44B0" w:rsidRPr="00863D00">
        <w:rPr>
          <w:rFonts w:ascii="Times New Roman" w:hAnsi="Times New Roman"/>
          <w:color w:val="000000"/>
          <w:sz w:val="28"/>
          <w:szCs w:val="28"/>
        </w:rPr>
        <w:t>бразования (далее – ФГОС ДО), а</w:t>
      </w:r>
      <w:r w:rsidRPr="00863D00">
        <w:rPr>
          <w:rFonts w:ascii="Times New Roman" w:hAnsi="Times New Roman"/>
          <w:color w:val="000000"/>
          <w:sz w:val="28"/>
          <w:szCs w:val="28"/>
        </w:rPr>
        <w:t>даптированной образовательной программой дошкольного образования для детей с особыми образовательными потребностями (с инт</w:t>
      </w:r>
      <w:r w:rsidR="006C44B0" w:rsidRPr="00863D00">
        <w:rPr>
          <w:rFonts w:ascii="Times New Roman" w:hAnsi="Times New Roman"/>
          <w:color w:val="000000"/>
          <w:sz w:val="28"/>
          <w:szCs w:val="28"/>
        </w:rPr>
        <w:t>еллектуальной недостаточностью)</w:t>
      </w:r>
      <w:r w:rsidRPr="00863D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25EA7" w:rsidRDefault="00425EA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901D6" w:rsidRPr="00863D00" w:rsidRDefault="008D2D9C" w:rsidP="008D2D9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Примерный</w:t>
      </w:r>
      <w:r w:rsidR="004901D6" w:rsidRPr="00863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вариант индивидуальной программы развития воспитанника с особыми образовательными потребностями.</w:t>
      </w:r>
    </w:p>
    <w:p w:rsidR="004901D6" w:rsidRPr="00863D00" w:rsidRDefault="004901D6" w:rsidP="004901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Титульный лист: </w:t>
      </w:r>
    </w:p>
    <w:p w:rsidR="004901D6" w:rsidRPr="00863D00" w:rsidRDefault="004901D6" w:rsidP="00490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ОУ</w:t>
      </w:r>
    </w:p>
    <w:p w:rsidR="004901D6" w:rsidRPr="00863D00" w:rsidRDefault="004901D6" w:rsidP="00490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Дата утверждения заведующим ОУ</w:t>
      </w:r>
      <w:proofErr w:type="gramStart"/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 (№, </w:t>
      </w:r>
      <w:proofErr w:type="gramEnd"/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дата приказа), принятия педагогическим советом (№ протокола)</w:t>
      </w:r>
    </w:p>
    <w:p w:rsidR="004901D6" w:rsidRPr="00863D00" w:rsidRDefault="004901D6" w:rsidP="00490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программы</w:t>
      </w:r>
    </w:p>
    <w:p w:rsidR="004901D6" w:rsidRPr="00863D00" w:rsidRDefault="004901D6" w:rsidP="00490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Учебный год реализации</w:t>
      </w:r>
    </w:p>
    <w:p w:rsidR="004901D6" w:rsidRPr="00863D00" w:rsidRDefault="004901D6" w:rsidP="00490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ФИО ребенка</w:t>
      </w:r>
    </w:p>
    <w:p w:rsidR="004901D6" w:rsidRPr="00863D00" w:rsidRDefault="004901D6" w:rsidP="00490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Группа общеразвивающей направленности, возраст детей</w:t>
      </w:r>
    </w:p>
    <w:p w:rsidR="004901D6" w:rsidRPr="00863D00" w:rsidRDefault="004901D6" w:rsidP="00490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Год разработки.</w:t>
      </w:r>
    </w:p>
    <w:p w:rsidR="004901D6" w:rsidRPr="00863D00" w:rsidRDefault="004901D6" w:rsidP="004901D6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записка:</w:t>
      </w:r>
    </w:p>
    <w:p w:rsidR="004901D6" w:rsidRPr="00863D00" w:rsidRDefault="004901D6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Актуальность</w:t>
      </w:r>
    </w:p>
    <w:p w:rsidR="00C026BE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Обоснование разработки</w:t>
      </w:r>
    </w:p>
    <w:p w:rsidR="004901D6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Цель, задачи</w:t>
      </w:r>
    </w:p>
    <w:p w:rsidR="00C026BE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Участники сопровождения</w:t>
      </w:r>
    </w:p>
    <w:p w:rsidR="00C026BE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Условия работы с ребенком</w:t>
      </w:r>
    </w:p>
    <w:p w:rsidR="00C026BE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Этапы реализации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307"/>
        <w:gridCol w:w="3273"/>
      </w:tblGrid>
      <w:tr w:rsidR="00C026BE" w:rsidRPr="00FB0FD5" w:rsidTr="006C44B0">
        <w:tc>
          <w:tcPr>
            <w:tcW w:w="1661" w:type="pct"/>
            <w:vAlign w:val="center"/>
          </w:tcPr>
          <w:p w:rsidR="00C026BE" w:rsidRPr="00FB0FD5" w:rsidRDefault="00C026BE" w:rsidP="00E747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1678" w:type="pct"/>
            <w:vAlign w:val="center"/>
          </w:tcPr>
          <w:p w:rsidR="00C026BE" w:rsidRPr="00FB0FD5" w:rsidRDefault="00C026BE" w:rsidP="00E747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1661" w:type="pct"/>
            <w:vAlign w:val="center"/>
          </w:tcPr>
          <w:p w:rsidR="00C026BE" w:rsidRPr="00FB0FD5" w:rsidRDefault="00C026BE" w:rsidP="00E747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этап</w:t>
            </w:r>
          </w:p>
        </w:tc>
      </w:tr>
      <w:tr w:rsidR="00C026BE" w:rsidRPr="00FB0FD5" w:rsidTr="006C44B0">
        <w:trPr>
          <w:trHeight w:val="914"/>
        </w:trPr>
        <w:tc>
          <w:tcPr>
            <w:tcW w:w="1661" w:type="pct"/>
            <w:vAlign w:val="center"/>
          </w:tcPr>
          <w:p w:rsidR="00C026BE" w:rsidRPr="00FB0FD5" w:rsidRDefault="00C026BE" w:rsidP="006C4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обследование ребенка специалистами ДОУ</w:t>
            </w:r>
          </w:p>
        </w:tc>
        <w:tc>
          <w:tcPr>
            <w:tcW w:w="1678" w:type="pct"/>
            <w:vAlign w:val="center"/>
          </w:tcPr>
          <w:p w:rsidR="00C026BE" w:rsidRPr="00FB0FD5" w:rsidRDefault="00C026BE" w:rsidP="006C4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>1.Реализация индивидуальной</w:t>
            </w:r>
            <w:r w:rsidR="00365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коррекционной работы </w:t>
            </w:r>
          </w:p>
        </w:tc>
        <w:tc>
          <w:tcPr>
            <w:tcW w:w="1661" w:type="pct"/>
            <w:vAlign w:val="center"/>
          </w:tcPr>
          <w:p w:rsidR="00C026BE" w:rsidRPr="00FB0FD5" w:rsidRDefault="00C026BE" w:rsidP="006C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обследование дошкольника специалистами дошкольного учреждения</w:t>
            </w:r>
          </w:p>
        </w:tc>
      </w:tr>
      <w:tr w:rsidR="00C026BE" w:rsidRPr="00FB0FD5" w:rsidTr="006C44B0">
        <w:tc>
          <w:tcPr>
            <w:tcW w:w="1661" w:type="pct"/>
            <w:vMerge w:val="restart"/>
            <w:vAlign w:val="center"/>
          </w:tcPr>
          <w:p w:rsidR="00C026BE" w:rsidRPr="00FB0FD5" w:rsidRDefault="00C026BE" w:rsidP="006C4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>2.Разработка ИПР дошкольника</w:t>
            </w:r>
          </w:p>
        </w:tc>
        <w:tc>
          <w:tcPr>
            <w:tcW w:w="1678" w:type="pct"/>
            <w:vAlign w:val="center"/>
          </w:tcPr>
          <w:p w:rsidR="00C026BE" w:rsidRPr="00FB0FD5" w:rsidRDefault="00C026BE" w:rsidP="006C4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>2.Промежуточное обследование дошкольника специалистами ДОУ</w:t>
            </w:r>
          </w:p>
        </w:tc>
        <w:tc>
          <w:tcPr>
            <w:tcW w:w="1661" w:type="pct"/>
            <w:vMerge w:val="restart"/>
            <w:vAlign w:val="center"/>
          </w:tcPr>
          <w:p w:rsidR="00C026BE" w:rsidRPr="00FB0FD5" w:rsidRDefault="00C026BE" w:rsidP="006C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>2. Подведение итогов, разработка рекомендаций</w:t>
            </w:r>
          </w:p>
        </w:tc>
      </w:tr>
      <w:tr w:rsidR="00C026BE" w:rsidRPr="00FB0FD5" w:rsidTr="006C44B0">
        <w:tc>
          <w:tcPr>
            <w:tcW w:w="1661" w:type="pct"/>
            <w:vMerge/>
            <w:vAlign w:val="center"/>
          </w:tcPr>
          <w:p w:rsidR="00C026BE" w:rsidRPr="00FB0FD5" w:rsidRDefault="00C026BE" w:rsidP="00E74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C026BE" w:rsidRPr="00FB0FD5" w:rsidRDefault="00C026BE" w:rsidP="00E74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color w:val="000000"/>
                <w:sz w:val="24"/>
                <w:szCs w:val="24"/>
              </w:rPr>
              <w:t>3. Корректировка ИПР</w:t>
            </w:r>
          </w:p>
        </w:tc>
        <w:tc>
          <w:tcPr>
            <w:tcW w:w="1661" w:type="pct"/>
            <w:vMerge/>
            <w:vAlign w:val="center"/>
          </w:tcPr>
          <w:p w:rsidR="00C026BE" w:rsidRPr="00FB0FD5" w:rsidRDefault="00C026BE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26BE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и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899"/>
        <w:gridCol w:w="1322"/>
        <w:gridCol w:w="1536"/>
        <w:gridCol w:w="1158"/>
        <w:gridCol w:w="1534"/>
        <w:gridCol w:w="1194"/>
      </w:tblGrid>
      <w:tr w:rsidR="00C026BE" w:rsidRPr="00FB0FD5" w:rsidTr="00E747D7">
        <w:tc>
          <w:tcPr>
            <w:tcW w:w="1328" w:type="dxa"/>
            <w:vAlign w:val="center"/>
          </w:tcPr>
          <w:p w:rsidR="00C026BE" w:rsidRPr="00FB0FD5" w:rsidRDefault="00C026BE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Родство</w:t>
            </w:r>
          </w:p>
        </w:tc>
        <w:tc>
          <w:tcPr>
            <w:tcW w:w="1899" w:type="dxa"/>
            <w:vAlign w:val="center"/>
          </w:tcPr>
          <w:p w:rsidR="00C026BE" w:rsidRPr="00FB0FD5" w:rsidRDefault="00C026BE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 родителей (законных представителей)</w:t>
            </w:r>
          </w:p>
        </w:tc>
        <w:tc>
          <w:tcPr>
            <w:tcW w:w="1392" w:type="dxa"/>
            <w:vAlign w:val="center"/>
          </w:tcPr>
          <w:p w:rsidR="00C026BE" w:rsidRPr="00FB0FD5" w:rsidRDefault="00C026BE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536" w:type="dxa"/>
            <w:vAlign w:val="center"/>
          </w:tcPr>
          <w:p w:rsidR="00C026BE" w:rsidRPr="00FB0FD5" w:rsidRDefault="00C026BE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vAlign w:val="center"/>
          </w:tcPr>
          <w:p w:rsidR="00C026BE" w:rsidRPr="00FB0FD5" w:rsidRDefault="00C026BE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642" w:type="dxa"/>
            <w:vAlign w:val="center"/>
          </w:tcPr>
          <w:p w:rsidR="00C026BE" w:rsidRPr="00FB0FD5" w:rsidRDefault="00F93A43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Статус </w:t>
            </w:r>
            <w:r w:rsidR="00C026BE" w:rsidRPr="00FB0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семьи по количеству детей</w:t>
            </w:r>
          </w:p>
        </w:tc>
        <w:tc>
          <w:tcPr>
            <w:tcW w:w="1328" w:type="dxa"/>
            <w:vAlign w:val="center"/>
          </w:tcPr>
          <w:p w:rsidR="00C026BE" w:rsidRPr="00FB0FD5" w:rsidRDefault="00F93A43" w:rsidP="00E7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Статус</w:t>
            </w:r>
            <w:r w:rsidR="00C026BE" w:rsidRPr="00FB0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семьи по составу</w:t>
            </w:r>
          </w:p>
        </w:tc>
      </w:tr>
      <w:tr w:rsidR="00C026BE" w:rsidRPr="00FB0FD5" w:rsidTr="00E747D7">
        <w:tc>
          <w:tcPr>
            <w:tcW w:w="1328" w:type="dxa"/>
          </w:tcPr>
          <w:p w:rsidR="00C026BE" w:rsidRPr="00FB0FD5" w:rsidRDefault="00C026BE" w:rsidP="00E74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26BE" w:rsidRPr="00FB0FD5" w:rsidRDefault="00C026BE" w:rsidP="00E74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C026BE" w:rsidRPr="00FB0FD5" w:rsidRDefault="00C026BE" w:rsidP="00E74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26BE" w:rsidRPr="00FB0FD5" w:rsidRDefault="00C026BE" w:rsidP="00E74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C026BE" w:rsidRPr="00FB0FD5" w:rsidRDefault="00C026BE" w:rsidP="00E74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6BE" w:rsidRPr="00FB0FD5" w:rsidRDefault="00C026BE" w:rsidP="00E74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C026BE" w:rsidRPr="00FB0FD5" w:rsidRDefault="00C026BE" w:rsidP="00E74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26BE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Психолого-педагогическая характеристика ребенка (педагог-психолог, учитель-логопед, воспитатель).</w:t>
      </w:r>
    </w:p>
    <w:p w:rsidR="00C026BE" w:rsidRPr="00863D00" w:rsidRDefault="00C026BE" w:rsidP="00490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Заключение по результатам комплексного обследования.</w:t>
      </w:r>
    </w:p>
    <w:p w:rsidR="00C026BE" w:rsidRPr="00863D00" w:rsidRDefault="00C026BE" w:rsidP="00425EA7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Приложения:</w:t>
      </w:r>
    </w:p>
    <w:p w:rsidR="00C026BE" w:rsidRPr="00863D00" w:rsidRDefault="00C026BE" w:rsidP="00C026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Медицинская карта здоровья</w:t>
      </w:r>
    </w:p>
    <w:p w:rsidR="00C026BE" w:rsidRPr="00863D00" w:rsidRDefault="00C026BE" w:rsidP="00C026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график коррекционно-развивающей деятельности.</w:t>
      </w:r>
    </w:p>
    <w:p w:rsidR="00C026BE" w:rsidRPr="00863D00" w:rsidRDefault="00C026BE" w:rsidP="00C026BE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t xml:space="preserve">Учебный план воспитательно-образовательной работы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на учебный год.</w:t>
      </w:r>
    </w:p>
    <w:p w:rsidR="00C026BE" w:rsidRPr="00863D00" w:rsidRDefault="00C026BE" w:rsidP="00C026BE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eastAsia="Times New Roman" w:hAnsi="Times New Roman"/>
          <w:bCs/>
          <w:sz w:val="28"/>
          <w:szCs w:val="28"/>
          <w:lang w:eastAsia="ru-RU"/>
        </w:rPr>
        <w:t>План коррекционно-педагогической работы участников сопровождения</w:t>
      </w:r>
      <w:r w:rsidR="00365AE8" w:rsidRPr="00863D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на учебный</w:t>
      </w:r>
      <w:r w:rsidRPr="00863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год (педагог-психолог, учитель-логопед, воспитатель).</w:t>
      </w:r>
    </w:p>
    <w:p w:rsidR="00C026BE" w:rsidRPr="00863D00" w:rsidRDefault="00C026BE" w:rsidP="00C026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hAnsi="Times New Roman"/>
          <w:bCs/>
          <w:color w:val="000000"/>
          <w:sz w:val="28"/>
          <w:szCs w:val="28"/>
        </w:rPr>
        <w:t>Педагогическое сопровождение музыкального руководителя.</w:t>
      </w:r>
    </w:p>
    <w:p w:rsidR="00425EA7" w:rsidRDefault="00425EA7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026BE" w:rsidRPr="00863D00" w:rsidRDefault="00C026BE" w:rsidP="00C026B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534"/>
      </w:tblGrid>
      <w:tr w:rsidR="00C026BE" w:rsidRPr="00FB0FD5" w:rsidTr="00E747D7">
        <w:tc>
          <w:tcPr>
            <w:tcW w:w="2376" w:type="dxa"/>
          </w:tcPr>
          <w:p w:rsidR="00C026BE" w:rsidRPr="00FB0FD5" w:rsidRDefault="00C026BE" w:rsidP="00E7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938" w:type="dxa"/>
          </w:tcPr>
          <w:p w:rsidR="00C026BE" w:rsidRPr="00FB0FD5" w:rsidRDefault="00C026BE" w:rsidP="00E747D7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/>
                <w:sz w:val="24"/>
                <w:szCs w:val="24"/>
              </w:rPr>
              <w:t>Задачи раздела</w:t>
            </w:r>
          </w:p>
        </w:tc>
      </w:tr>
      <w:tr w:rsidR="00C026BE" w:rsidRPr="00FB0FD5" w:rsidTr="00E747D7">
        <w:tc>
          <w:tcPr>
            <w:tcW w:w="2376" w:type="dxa"/>
          </w:tcPr>
          <w:p w:rsidR="00C026BE" w:rsidRPr="00FB0FD5" w:rsidRDefault="00C026BE" w:rsidP="00E7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C026BE" w:rsidRPr="00FB0FD5" w:rsidRDefault="00C026BE" w:rsidP="00E7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>Развивать художественное восприятие, воспитывать отзывчивость на музыку и пение, доступные понимани</w:t>
            </w:r>
            <w:r w:rsidR="006A2166">
              <w:rPr>
                <w:rFonts w:ascii="Times New Roman" w:hAnsi="Times New Roman"/>
                <w:sz w:val="24"/>
                <w:szCs w:val="24"/>
              </w:rPr>
              <w:t>ю ребенка произведения изобрази</w:t>
            </w:r>
            <w:r w:rsidRPr="00FB0FD5">
              <w:rPr>
                <w:rFonts w:ascii="Times New Roman" w:hAnsi="Times New Roman"/>
                <w:sz w:val="24"/>
                <w:szCs w:val="24"/>
              </w:rPr>
              <w:t>тельного искусства, литературы.</w:t>
            </w:r>
          </w:p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>Рассматривать иллюстрации к произведениям детской литературы. Развивать умение отвечать на вопросы по содержанию картинок.</w:t>
            </w:r>
          </w:p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 xml:space="preserve">Знакомить с народными игрушками: дымковской, </w:t>
            </w:r>
            <w:proofErr w:type="spellStart"/>
            <w:r w:rsidRPr="00FB0FD5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FB0FD5">
              <w:rPr>
                <w:rFonts w:ascii="Times New Roman" w:hAnsi="Times New Roman"/>
                <w:sz w:val="24"/>
                <w:szCs w:val="24"/>
              </w:rPr>
              <w:t>, мат</w:t>
            </w:r>
            <w:r w:rsidRPr="00FB0FD5">
              <w:rPr>
                <w:rFonts w:ascii="Times New Roman" w:hAnsi="Times New Roman"/>
                <w:sz w:val="24"/>
                <w:szCs w:val="24"/>
              </w:rPr>
              <w:softHyphen/>
              <w:t>решкой, ванькой-встанькой и другими, соответствующими возрасту.</w:t>
            </w:r>
          </w:p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>Обращать внимание на характер игрушек (</w:t>
            </w:r>
            <w:proofErr w:type="gramStart"/>
            <w:r w:rsidRPr="00FB0FD5">
              <w:rPr>
                <w:rFonts w:ascii="Times New Roman" w:hAnsi="Times New Roman"/>
                <w:sz w:val="24"/>
                <w:szCs w:val="24"/>
              </w:rPr>
              <w:t>веселая</w:t>
            </w:r>
            <w:proofErr w:type="gramEnd"/>
            <w:r w:rsidRPr="00FB0FD5">
              <w:rPr>
                <w:rFonts w:ascii="Times New Roman" w:hAnsi="Times New Roman"/>
                <w:sz w:val="24"/>
                <w:szCs w:val="24"/>
              </w:rPr>
              <w:t>, забавная и др.), их форму, цветовое оформление.</w:t>
            </w:r>
          </w:p>
        </w:tc>
      </w:tr>
      <w:tr w:rsidR="00C026BE" w:rsidRPr="00FB0FD5" w:rsidTr="00E747D7">
        <w:tc>
          <w:tcPr>
            <w:tcW w:w="2376" w:type="dxa"/>
          </w:tcPr>
          <w:p w:rsidR="00C026BE" w:rsidRPr="00FB0FD5" w:rsidRDefault="00C026BE" w:rsidP="00E7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sz w:val="24"/>
                <w:szCs w:val="24"/>
              </w:rPr>
              <w:t>Слушание</w:t>
            </w:r>
          </w:p>
        </w:tc>
        <w:tc>
          <w:tcPr>
            <w:tcW w:w="7938" w:type="dxa"/>
          </w:tcPr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FB0FD5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FB0FD5">
              <w:rPr>
                <w:rFonts w:ascii="Times New Roman" w:hAnsi="Times New Roman"/>
                <w:sz w:val="24"/>
                <w:szCs w:val="24"/>
              </w:rPr>
              <w:t xml:space="preserve"> слушать спокойные и бодрые песни, музыкальные пьесы разного характера, понимать, о чем (о ком) поется, и эмоционально реагировать на содержание.</w:t>
            </w:r>
          </w:p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</w:tc>
      </w:tr>
      <w:tr w:rsidR="00C026BE" w:rsidRPr="00FB0FD5" w:rsidTr="00E747D7">
        <w:tc>
          <w:tcPr>
            <w:tcW w:w="2376" w:type="dxa"/>
          </w:tcPr>
          <w:p w:rsidR="00C026BE" w:rsidRPr="00FB0FD5" w:rsidRDefault="00C026BE" w:rsidP="00E7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sz w:val="24"/>
                <w:szCs w:val="24"/>
              </w:rPr>
              <w:t>Пение</w:t>
            </w:r>
          </w:p>
        </w:tc>
        <w:tc>
          <w:tcPr>
            <w:tcW w:w="7938" w:type="dxa"/>
          </w:tcPr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>Вызывать активность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</w:tc>
      </w:tr>
      <w:tr w:rsidR="00C026BE" w:rsidRPr="00FB0FD5" w:rsidTr="00E747D7">
        <w:tc>
          <w:tcPr>
            <w:tcW w:w="2376" w:type="dxa"/>
          </w:tcPr>
          <w:p w:rsidR="00C026BE" w:rsidRPr="00FB0FD5" w:rsidRDefault="00C026BE" w:rsidP="00E7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bCs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7938" w:type="dxa"/>
          </w:tcPr>
          <w:p w:rsidR="00C026BE" w:rsidRPr="00FB0FD5" w:rsidRDefault="00C026BE" w:rsidP="00E74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D5">
              <w:rPr>
                <w:rFonts w:ascii="Times New Roman" w:hAnsi="Times New Roman"/>
                <w:sz w:val="24"/>
                <w:szCs w:val="24"/>
              </w:rPr>
              <w:t>Развивать эмоциональность и образность восприятия музыки чер</w:t>
            </w:r>
            <w:r w:rsidR="006A2166">
              <w:rPr>
                <w:rFonts w:ascii="Times New Roman" w:hAnsi="Times New Roman"/>
                <w:sz w:val="24"/>
                <w:szCs w:val="24"/>
              </w:rPr>
              <w:t>ез движения. Продолжать формиро</w:t>
            </w:r>
            <w:r w:rsidRPr="00FB0FD5">
              <w:rPr>
                <w:rFonts w:ascii="Times New Roman" w:hAnsi="Times New Roman"/>
                <w:sz w:val="24"/>
                <w:szCs w:val="24"/>
              </w:rPr>
              <w:t>вать способность воспринимать и во</w:t>
            </w:r>
            <w:r w:rsidR="006A2166">
              <w:rPr>
                <w:rFonts w:ascii="Times New Roman" w:hAnsi="Times New Roman"/>
                <w:sz w:val="24"/>
                <w:szCs w:val="24"/>
              </w:rPr>
              <w:t>спроизводить движения, показыва</w:t>
            </w:r>
            <w:bookmarkStart w:id="0" w:name="_GoBack"/>
            <w:bookmarkEnd w:id="0"/>
            <w:r w:rsidRPr="00FB0FD5">
              <w:rPr>
                <w:rFonts w:ascii="Times New Roman" w:hAnsi="Times New Roman"/>
                <w:sz w:val="24"/>
                <w:szCs w:val="24"/>
              </w:rPr>
              <w:t xml:space="preserve">емые взрослым (хлопать, притопывать ногой, </w:t>
            </w:r>
            <w:proofErr w:type="spellStart"/>
            <w:r w:rsidRPr="00FB0FD5">
              <w:rPr>
                <w:rFonts w:ascii="Times New Roman" w:hAnsi="Times New Roman"/>
                <w:sz w:val="24"/>
                <w:szCs w:val="24"/>
              </w:rPr>
              <w:t>полуприседать</w:t>
            </w:r>
            <w:proofErr w:type="spellEnd"/>
            <w:r w:rsidRPr="00FB0FD5">
              <w:rPr>
                <w:rFonts w:ascii="Times New Roman" w:hAnsi="Times New Roman"/>
                <w:sz w:val="24"/>
                <w:szCs w:val="24"/>
              </w:rPr>
              <w:t>, совершать повороты кистей рук и т. д.). Учить начинать движение с началом музыки и заканчивать с ее окончание</w:t>
            </w:r>
            <w:r w:rsidR="006A2166">
              <w:rPr>
                <w:rFonts w:ascii="Times New Roman" w:hAnsi="Times New Roman"/>
                <w:sz w:val="24"/>
                <w:szCs w:val="24"/>
              </w:rPr>
              <w:t>м; передавать образы (птичка ле</w:t>
            </w:r>
            <w:r w:rsidRPr="00FB0FD5">
              <w:rPr>
                <w:rFonts w:ascii="Times New Roman" w:hAnsi="Times New Roman"/>
                <w:sz w:val="24"/>
                <w:szCs w:val="24"/>
              </w:rPr>
              <w:t>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</w:tbl>
    <w:p w:rsidR="00D262A8" w:rsidRPr="00863D00" w:rsidRDefault="00D262A8" w:rsidP="00D262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D00">
        <w:rPr>
          <w:rFonts w:ascii="Times New Roman" w:hAnsi="Times New Roman"/>
          <w:sz w:val="28"/>
          <w:szCs w:val="28"/>
        </w:rPr>
        <w:t>План индивидуального развития ребенка с ОВЗ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>(для музыкального руководителя по освоению образовательной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>области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>«Художественно-эстетическое развитие» (образовательная деятельность «Музыка»).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262A8" w:rsidRPr="00863D00" w:rsidRDefault="00D262A8" w:rsidP="00D262A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D00">
        <w:rPr>
          <w:rFonts w:ascii="Times New Roman" w:hAnsi="Times New Roman"/>
          <w:b/>
          <w:sz w:val="28"/>
          <w:szCs w:val="28"/>
        </w:rPr>
        <w:t>Ф.И. ребенка____________________________________________________</w:t>
      </w:r>
    </w:p>
    <w:p w:rsidR="00D262A8" w:rsidRPr="00863D00" w:rsidRDefault="00D262A8" w:rsidP="00D262A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D00">
        <w:rPr>
          <w:rFonts w:ascii="Times New Roman" w:hAnsi="Times New Roman"/>
          <w:b/>
          <w:sz w:val="28"/>
          <w:szCs w:val="28"/>
        </w:rPr>
        <w:t xml:space="preserve">Группа ОРН детей </w:t>
      </w:r>
      <w:proofErr w:type="gramStart"/>
      <w:r w:rsidRPr="00863D00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863D00">
        <w:rPr>
          <w:rFonts w:ascii="Times New Roman" w:hAnsi="Times New Roman"/>
          <w:b/>
          <w:sz w:val="28"/>
          <w:szCs w:val="28"/>
        </w:rPr>
        <w:t>__ до ___ лет</w:t>
      </w:r>
    </w:p>
    <w:p w:rsidR="00D262A8" w:rsidRPr="00D262A8" w:rsidRDefault="00D262A8" w:rsidP="00D262A8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694"/>
        <w:gridCol w:w="1642"/>
        <w:gridCol w:w="1498"/>
        <w:gridCol w:w="1498"/>
        <w:gridCol w:w="2513"/>
        <w:gridCol w:w="508"/>
        <w:gridCol w:w="508"/>
        <w:gridCol w:w="508"/>
      </w:tblGrid>
      <w:tr w:rsidR="00D262A8" w:rsidRPr="006C44B0" w:rsidTr="006C44B0">
        <w:trPr>
          <w:cantSplit/>
          <w:trHeight w:val="355"/>
        </w:trPr>
        <w:tc>
          <w:tcPr>
            <w:tcW w:w="295" w:type="pct"/>
            <w:vMerge w:val="restart"/>
            <w:textDirection w:val="btLr"/>
            <w:vAlign w:val="center"/>
          </w:tcPr>
          <w:p w:rsidR="00D262A8" w:rsidRPr="006C44B0" w:rsidRDefault="00D262A8" w:rsidP="00E747D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294" w:type="pct"/>
            <w:vMerge w:val="restart"/>
            <w:textDirection w:val="btLr"/>
          </w:tcPr>
          <w:p w:rsidR="00D262A8" w:rsidRPr="006C44B0" w:rsidRDefault="00D262A8" w:rsidP="00D262A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2500" w:type="pct"/>
            <w:gridSpan w:val="3"/>
            <w:vAlign w:val="center"/>
          </w:tcPr>
          <w:p w:rsidR="00D262A8" w:rsidRPr="006C44B0" w:rsidRDefault="00D262A8" w:rsidP="00D262A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Задачи индивидуальной работы</w:t>
            </w:r>
          </w:p>
        </w:tc>
        <w:tc>
          <w:tcPr>
            <w:tcW w:w="1324" w:type="pct"/>
            <w:vMerge w:val="restart"/>
            <w:vAlign w:val="center"/>
          </w:tcPr>
          <w:p w:rsidR="00D262A8" w:rsidRPr="006C44B0" w:rsidRDefault="00D262A8" w:rsidP="009D648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Музыкальный репертуар</w:t>
            </w:r>
          </w:p>
        </w:tc>
        <w:tc>
          <w:tcPr>
            <w:tcW w:w="588" w:type="pct"/>
            <w:gridSpan w:val="3"/>
            <w:vMerge w:val="restart"/>
            <w:vAlign w:val="center"/>
          </w:tcPr>
          <w:p w:rsidR="00D262A8" w:rsidRPr="006C44B0" w:rsidRDefault="00D262A8" w:rsidP="009D648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Уровень освоения программного материала</w:t>
            </w:r>
          </w:p>
        </w:tc>
      </w:tr>
      <w:tr w:rsidR="00D262A8" w:rsidRPr="00D262A8" w:rsidTr="006C44B0">
        <w:trPr>
          <w:cantSplit/>
          <w:trHeight w:val="1084"/>
        </w:trPr>
        <w:tc>
          <w:tcPr>
            <w:tcW w:w="295" w:type="pct"/>
            <w:vMerge/>
            <w:textDirection w:val="btLr"/>
            <w:vAlign w:val="center"/>
          </w:tcPr>
          <w:p w:rsidR="00D262A8" w:rsidRPr="006C44B0" w:rsidRDefault="00D262A8" w:rsidP="00E747D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809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</w:p>
        </w:tc>
        <w:tc>
          <w:tcPr>
            <w:tcW w:w="809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0">
              <w:rPr>
                <w:rFonts w:ascii="Times New Roman" w:hAnsi="Times New Roman" w:cs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324" w:type="pct"/>
            <w:vMerge/>
            <w:vAlign w:val="center"/>
          </w:tcPr>
          <w:p w:rsidR="00D262A8" w:rsidRPr="006C44B0" w:rsidRDefault="00D262A8" w:rsidP="009D648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vMerge/>
            <w:vAlign w:val="center"/>
          </w:tcPr>
          <w:p w:rsidR="00D262A8" w:rsidRPr="006C44B0" w:rsidRDefault="00D262A8" w:rsidP="009D648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62A8" w:rsidRPr="00D262A8" w:rsidTr="006C44B0">
        <w:trPr>
          <w:cantSplit/>
          <w:trHeight w:val="166"/>
        </w:trPr>
        <w:tc>
          <w:tcPr>
            <w:tcW w:w="295" w:type="pct"/>
            <w:textDirection w:val="btLr"/>
            <w:vAlign w:val="center"/>
          </w:tcPr>
          <w:p w:rsidR="00D262A8" w:rsidRPr="006C44B0" w:rsidRDefault="00D262A8" w:rsidP="00E747D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96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96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B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D262A8" w:rsidRPr="00D262A8" w:rsidTr="006C44B0">
        <w:trPr>
          <w:cantSplit/>
          <w:trHeight w:val="166"/>
        </w:trPr>
        <w:tc>
          <w:tcPr>
            <w:tcW w:w="295" w:type="pct"/>
            <w:textDirection w:val="btLr"/>
            <w:vAlign w:val="center"/>
          </w:tcPr>
          <w:p w:rsidR="00D262A8" w:rsidRPr="006C44B0" w:rsidRDefault="00D262A8" w:rsidP="00E747D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D262A8" w:rsidRPr="006C44B0" w:rsidRDefault="00D262A8" w:rsidP="00E74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D262A8" w:rsidRPr="006C44B0" w:rsidRDefault="00D262A8" w:rsidP="00E747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26BE" w:rsidRPr="00863D00" w:rsidRDefault="00C026BE" w:rsidP="00C026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взаимодействию ДОУ и семьи.</w:t>
      </w:r>
    </w:p>
    <w:p w:rsidR="00C026BE" w:rsidRPr="00863D00" w:rsidRDefault="00C026BE" w:rsidP="00C026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в 1, 2 полугодии (заполняется всеми участниками сопровождения)</w:t>
      </w:r>
    </w:p>
    <w:p w:rsidR="00D262A8" w:rsidRPr="00863D00" w:rsidRDefault="00D262A8" w:rsidP="00C026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00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дальнейшей работе.</w:t>
      </w:r>
    </w:p>
    <w:p w:rsidR="00D262A8" w:rsidRPr="00863D00" w:rsidRDefault="00D262A8" w:rsidP="00D262A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FBC" w:rsidRPr="00863D00" w:rsidRDefault="00AA3FBC" w:rsidP="0042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lastRenderedPageBreak/>
        <w:t>В приложении к докладу имеются три варианта индивидуальных планов развития ребенка с ОВЗ по ос по освоению образовательной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>области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>«</w:t>
      </w:r>
      <w:r w:rsidRPr="00425EA7">
        <w:rPr>
          <w:rFonts w:ascii="Times New Roman" w:eastAsia="Times New Roman" w:hAnsi="Times New Roman"/>
          <w:sz w:val="28"/>
          <w:szCs w:val="28"/>
          <w:lang w:eastAsia="ru-RU"/>
        </w:rPr>
        <w:t>Художественно</w:t>
      </w:r>
      <w:r w:rsidRPr="00863D00">
        <w:rPr>
          <w:rFonts w:ascii="Times New Roman" w:hAnsi="Times New Roman"/>
          <w:sz w:val="28"/>
          <w:szCs w:val="28"/>
        </w:rPr>
        <w:t xml:space="preserve">-эстетическое развитие» (образовательная деятельность «Музыка») с возможностью корректировки в соответствии </w:t>
      </w:r>
      <w:proofErr w:type="gramStart"/>
      <w:r w:rsidRPr="00863D00">
        <w:rPr>
          <w:rFonts w:ascii="Times New Roman" w:hAnsi="Times New Roman"/>
          <w:sz w:val="28"/>
          <w:szCs w:val="28"/>
        </w:rPr>
        <w:t>с</w:t>
      </w:r>
      <w:proofErr w:type="gramEnd"/>
      <w:r w:rsidRPr="00863D00">
        <w:rPr>
          <w:rFonts w:ascii="Times New Roman" w:hAnsi="Times New Roman"/>
          <w:sz w:val="28"/>
          <w:szCs w:val="28"/>
        </w:rPr>
        <w:t xml:space="preserve"> ОП ДО, реализуемой в вашем ДОУ.</w:t>
      </w:r>
    </w:p>
    <w:p w:rsidR="00AA3FBC" w:rsidRPr="00863D00" w:rsidRDefault="00AA3FBC" w:rsidP="00AA3FB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4417" w:rsidRPr="00863D00" w:rsidRDefault="006C44B0" w:rsidP="006C44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863D00">
        <w:rPr>
          <w:rFonts w:ascii="Times New Roman" w:hAnsi="Times New Roman"/>
          <w:b/>
          <w:smallCaps/>
          <w:sz w:val="28"/>
          <w:szCs w:val="28"/>
          <w:lang w:eastAsia="ru-RU"/>
        </w:rPr>
        <w:t>ЛИТЕРАТУРА</w:t>
      </w:r>
    </w:p>
    <w:p w:rsidR="00FF4417" w:rsidRPr="00863D00" w:rsidRDefault="00FF4417" w:rsidP="00FF4417">
      <w:pPr>
        <w:pStyle w:val="a3"/>
        <w:keepNext/>
        <w:keepLines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63D00">
        <w:rPr>
          <w:rFonts w:ascii="Times New Roman" w:hAnsi="Times New Roman"/>
          <w:sz w:val="28"/>
          <w:szCs w:val="28"/>
        </w:rPr>
        <w:t>Баряева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 Л.Б. Учим детей общаться. Формирование коммуникативных умений у младших дошкольников с первым уровнем речевого развития. СПб</w:t>
      </w:r>
      <w:proofErr w:type="gramStart"/>
      <w:r w:rsidRPr="00863D0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63D00">
        <w:rPr>
          <w:rFonts w:ascii="Times New Roman" w:hAnsi="Times New Roman"/>
          <w:sz w:val="28"/>
          <w:szCs w:val="28"/>
        </w:rPr>
        <w:t>ЦДК проф. Л.Б.</w:t>
      </w:r>
      <w:r w:rsidR="006C44B0" w:rsidRPr="00863D00">
        <w:rPr>
          <w:rFonts w:ascii="Times New Roman" w:hAnsi="Times New Roman"/>
          <w:sz w:val="28"/>
          <w:szCs w:val="28"/>
        </w:rPr>
        <w:t> </w:t>
      </w:r>
      <w:proofErr w:type="spellStart"/>
      <w:r w:rsidRPr="00863D00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, 2011. </w:t>
      </w:r>
    </w:p>
    <w:p w:rsidR="00FF4417" w:rsidRPr="00863D00" w:rsidRDefault="00FF4417" w:rsidP="00FF4417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right="150" w:firstLine="709"/>
        <w:jc w:val="both"/>
        <w:rPr>
          <w:b w:val="0"/>
          <w:color w:val="000000"/>
          <w:sz w:val="28"/>
          <w:szCs w:val="28"/>
        </w:rPr>
      </w:pPr>
      <w:r w:rsidRPr="00863D00">
        <w:rPr>
          <w:b w:val="0"/>
          <w:color w:val="000000"/>
          <w:sz w:val="28"/>
          <w:szCs w:val="28"/>
        </w:rPr>
        <w:t xml:space="preserve">Ершова Н.В. Занятия с дошкольниками, имеющими проблемы познавательного и речевого развития. Младший дошкольный возраст. </w:t>
      </w:r>
      <w:r w:rsidR="00242C01" w:rsidRPr="00863D00">
        <w:rPr>
          <w:b w:val="0"/>
          <w:color w:val="000000"/>
          <w:sz w:val="28"/>
          <w:szCs w:val="28"/>
        </w:rPr>
        <w:t>СПб</w:t>
      </w:r>
      <w:proofErr w:type="gramStart"/>
      <w:r w:rsidR="00242C01" w:rsidRPr="00863D00">
        <w:rPr>
          <w:b w:val="0"/>
          <w:color w:val="000000"/>
          <w:sz w:val="28"/>
          <w:szCs w:val="28"/>
        </w:rPr>
        <w:t xml:space="preserve">.: </w:t>
      </w:r>
      <w:proofErr w:type="gramEnd"/>
      <w:r w:rsidR="00242C01" w:rsidRPr="00863D00">
        <w:rPr>
          <w:b w:val="0"/>
          <w:color w:val="000000"/>
          <w:sz w:val="28"/>
          <w:szCs w:val="28"/>
        </w:rPr>
        <w:t>Детство-Пресс, 2011.</w:t>
      </w:r>
    </w:p>
    <w:p w:rsidR="00FF4417" w:rsidRPr="00863D00" w:rsidRDefault="00FF4417" w:rsidP="00FF441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t>З</w:t>
      </w:r>
      <w:r w:rsidR="00242C01" w:rsidRPr="00863D00">
        <w:rPr>
          <w:rFonts w:ascii="Times New Roman" w:hAnsi="Times New Roman"/>
          <w:sz w:val="28"/>
          <w:szCs w:val="28"/>
        </w:rPr>
        <w:t>акревская О.В. Развивайся малыш</w:t>
      </w:r>
      <w:r w:rsidRPr="00863D00">
        <w:rPr>
          <w:rFonts w:ascii="Times New Roman" w:hAnsi="Times New Roman"/>
          <w:sz w:val="28"/>
          <w:szCs w:val="28"/>
        </w:rPr>
        <w:t xml:space="preserve">: система работы по профилактике отставания и коррекции отклонений в развитии детей раннего возраста/ </w:t>
      </w:r>
      <w:proofErr w:type="spellStart"/>
      <w:r w:rsidRPr="00863D00">
        <w:rPr>
          <w:rFonts w:ascii="Times New Roman" w:hAnsi="Times New Roman"/>
          <w:sz w:val="28"/>
          <w:szCs w:val="28"/>
        </w:rPr>
        <w:t>О.В.Закревская</w:t>
      </w:r>
      <w:proofErr w:type="spellEnd"/>
      <w:r w:rsidRPr="00863D00">
        <w:rPr>
          <w:rFonts w:ascii="Times New Roman" w:hAnsi="Times New Roman"/>
          <w:sz w:val="28"/>
          <w:szCs w:val="28"/>
        </w:rPr>
        <w:t>. М.: ГНОМ и Д, 2010.</w:t>
      </w:r>
    </w:p>
    <w:p w:rsidR="00FF4417" w:rsidRPr="00863D00" w:rsidRDefault="00FF4417" w:rsidP="00FF441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3D00">
        <w:rPr>
          <w:rFonts w:ascii="Times New Roman" w:hAnsi="Times New Roman"/>
          <w:color w:val="000000"/>
          <w:sz w:val="28"/>
          <w:szCs w:val="28"/>
        </w:rPr>
        <w:t>Кошевникова</w:t>
      </w:r>
      <w:proofErr w:type="spellEnd"/>
      <w:r w:rsidRPr="00863D00">
        <w:rPr>
          <w:rFonts w:ascii="Times New Roman" w:hAnsi="Times New Roman"/>
          <w:color w:val="000000"/>
          <w:sz w:val="28"/>
          <w:szCs w:val="28"/>
        </w:rPr>
        <w:t xml:space="preserve"> А.М. Методические рекомендации: Составление индивидуальной образовательной программы психолого-педагогического сопровождения детей с ограниченными возможностями здоровья. Ханты-Мансийск. 2012.</w:t>
      </w:r>
    </w:p>
    <w:p w:rsidR="00FF4417" w:rsidRPr="00863D00" w:rsidRDefault="00FF4417" w:rsidP="00FF441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63D00">
        <w:rPr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863D00">
        <w:rPr>
          <w:rFonts w:ascii="Times New Roman" w:hAnsi="Times New Roman"/>
          <w:color w:val="000000"/>
          <w:sz w:val="28"/>
          <w:szCs w:val="28"/>
        </w:rPr>
        <w:t xml:space="preserve"> Н.В. Конструктор адаптированной образовательной программы для детского сада./ Н.В </w:t>
      </w:r>
      <w:proofErr w:type="spellStart"/>
      <w:r w:rsidRPr="00863D00">
        <w:rPr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863D00">
        <w:rPr>
          <w:rFonts w:ascii="Times New Roman" w:hAnsi="Times New Roman"/>
          <w:color w:val="000000"/>
          <w:sz w:val="28"/>
          <w:szCs w:val="28"/>
        </w:rPr>
        <w:t>.,</w:t>
      </w:r>
      <w:r w:rsidR="00365AE8" w:rsidRPr="00863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C01" w:rsidRPr="00863D00">
        <w:rPr>
          <w:rFonts w:ascii="Times New Roman" w:hAnsi="Times New Roman"/>
          <w:color w:val="000000"/>
          <w:sz w:val="28"/>
          <w:szCs w:val="28"/>
        </w:rPr>
        <w:t>М. С Гринева</w:t>
      </w:r>
      <w:r w:rsidRPr="00863D00">
        <w:rPr>
          <w:rFonts w:ascii="Times New Roman" w:hAnsi="Times New Roman"/>
          <w:color w:val="000000"/>
          <w:sz w:val="28"/>
          <w:szCs w:val="28"/>
        </w:rPr>
        <w:t xml:space="preserve">, В. Л </w:t>
      </w:r>
      <w:proofErr w:type="spellStart"/>
      <w:r w:rsidRPr="00863D00">
        <w:rPr>
          <w:rFonts w:ascii="Times New Roman" w:hAnsi="Times New Roman"/>
          <w:color w:val="000000"/>
          <w:sz w:val="28"/>
          <w:szCs w:val="28"/>
        </w:rPr>
        <w:t>Лагуненок</w:t>
      </w:r>
      <w:proofErr w:type="spellEnd"/>
      <w:r w:rsidRPr="00863D00">
        <w:rPr>
          <w:rFonts w:ascii="Times New Roman" w:hAnsi="Times New Roman"/>
          <w:color w:val="000000"/>
          <w:sz w:val="28"/>
          <w:szCs w:val="28"/>
        </w:rPr>
        <w:t>: АРКТИ, 2015.</w:t>
      </w:r>
    </w:p>
    <w:p w:rsidR="00FF4417" w:rsidRPr="00863D00" w:rsidRDefault="00FF4417" w:rsidP="00FF4417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3D00">
        <w:rPr>
          <w:rFonts w:ascii="Times New Roman" w:hAnsi="Times New Roman"/>
          <w:sz w:val="28"/>
          <w:szCs w:val="28"/>
        </w:rPr>
        <w:t>Нищева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,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 детей с 3 до 7 лет) /Н. В. </w:t>
      </w:r>
      <w:proofErr w:type="spellStart"/>
      <w:r w:rsidRPr="00863D00">
        <w:rPr>
          <w:rFonts w:ascii="Times New Roman" w:hAnsi="Times New Roman"/>
          <w:sz w:val="28"/>
          <w:szCs w:val="28"/>
        </w:rPr>
        <w:t>Нищева</w:t>
      </w:r>
      <w:proofErr w:type="spellEnd"/>
      <w:r w:rsidRPr="00863D00">
        <w:rPr>
          <w:rFonts w:ascii="Times New Roman" w:hAnsi="Times New Roman"/>
          <w:sz w:val="28"/>
          <w:szCs w:val="28"/>
        </w:rPr>
        <w:t>. СПБ: изд. 3-е, 2014.</w:t>
      </w:r>
    </w:p>
    <w:p w:rsidR="00FF4417" w:rsidRPr="00863D00" w:rsidRDefault="00FF4417" w:rsidP="00FF4417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От рождения до школы. Примерная общеобразовательная программа дошкольного образования </w:t>
      </w:r>
      <w:proofErr w:type="gramStart"/>
      <w:r w:rsidRPr="00863D00">
        <w:rPr>
          <w:rFonts w:ascii="Times New Roman" w:hAnsi="Times New Roman"/>
          <w:color w:val="000000"/>
          <w:sz w:val="28"/>
          <w:szCs w:val="28"/>
        </w:rPr>
        <w:t>соответствующую</w:t>
      </w:r>
      <w:proofErr w:type="gramEnd"/>
      <w:r w:rsidRPr="00863D00">
        <w:rPr>
          <w:rFonts w:ascii="Times New Roman" w:hAnsi="Times New Roman"/>
          <w:color w:val="000000"/>
          <w:sz w:val="28"/>
          <w:szCs w:val="28"/>
        </w:rPr>
        <w:t xml:space="preserve"> ФГОС /М.А. Васильевой, Т.С. Комаровой М.- Мозаика–Синтез, 2014. </w:t>
      </w:r>
    </w:p>
    <w:p w:rsidR="00FF4417" w:rsidRPr="00863D00" w:rsidRDefault="00FF4417" w:rsidP="00FF4417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программа для детей с задержкой психического развития» /Л. Б. </w:t>
      </w:r>
      <w:proofErr w:type="spellStart"/>
      <w:r w:rsidRPr="00863D00">
        <w:rPr>
          <w:rFonts w:ascii="Times New Roman" w:hAnsi="Times New Roman"/>
          <w:sz w:val="28"/>
          <w:szCs w:val="28"/>
        </w:rPr>
        <w:t>Баряева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, И.Г. Вечканова, О.П. </w:t>
      </w:r>
      <w:proofErr w:type="spellStart"/>
      <w:r w:rsidRPr="00863D00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, Г.Г. Голубева, С.Ю. Кондратьева, И.Н. Лебедева, Е.А. Логинова, Л. В. Лопатина, Н. А. </w:t>
      </w:r>
      <w:proofErr w:type="spellStart"/>
      <w:r w:rsidRPr="00863D00">
        <w:rPr>
          <w:rFonts w:ascii="Times New Roman" w:hAnsi="Times New Roman"/>
          <w:sz w:val="28"/>
          <w:szCs w:val="28"/>
        </w:rPr>
        <w:t>Ноткина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Pr="00863D00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863D00">
        <w:rPr>
          <w:rFonts w:ascii="Times New Roman" w:hAnsi="Times New Roman"/>
          <w:sz w:val="28"/>
          <w:szCs w:val="28"/>
        </w:rPr>
        <w:t>, Н. Н. Яковлева</w:t>
      </w:r>
      <w:r w:rsidR="00242C01" w:rsidRPr="00863D00">
        <w:rPr>
          <w:rFonts w:ascii="Times New Roman" w:hAnsi="Times New Roman"/>
          <w:sz w:val="28"/>
          <w:szCs w:val="28"/>
        </w:rPr>
        <w:t>.</w:t>
      </w:r>
      <w:r w:rsidRPr="00863D00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863D0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63D00">
        <w:rPr>
          <w:rFonts w:ascii="Times New Roman" w:hAnsi="Times New Roman"/>
          <w:sz w:val="28"/>
          <w:szCs w:val="28"/>
        </w:rPr>
        <w:t>2012</w:t>
      </w:r>
    </w:p>
    <w:p w:rsidR="00FF4417" w:rsidRPr="00863D00" w:rsidRDefault="00FF4417" w:rsidP="00FF4417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Программа воспитания и обучения дошкольников с задержкой психического развития. Л.Б. </w:t>
      </w:r>
      <w:proofErr w:type="spellStart"/>
      <w:r w:rsidRPr="00863D00">
        <w:rPr>
          <w:rFonts w:ascii="Times New Roman" w:hAnsi="Times New Roman"/>
          <w:color w:val="000000"/>
          <w:sz w:val="28"/>
          <w:szCs w:val="28"/>
        </w:rPr>
        <w:t>Баряевой</w:t>
      </w:r>
      <w:proofErr w:type="spellEnd"/>
      <w:r w:rsidRPr="00863D00">
        <w:rPr>
          <w:rFonts w:ascii="Times New Roman" w:hAnsi="Times New Roman"/>
          <w:color w:val="000000"/>
          <w:sz w:val="28"/>
          <w:szCs w:val="28"/>
        </w:rPr>
        <w:t xml:space="preserve">, Е.А. Логиновой: Петербург, 2012. </w:t>
      </w:r>
    </w:p>
    <w:p w:rsidR="00FF4417" w:rsidRPr="00863D00" w:rsidRDefault="00FF4417" w:rsidP="00FF4417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Сенсорное воспитание дошкольников с интеллектуальной недостаточностью./ </w:t>
      </w:r>
      <w:proofErr w:type="spellStart"/>
      <w:r w:rsidRPr="00863D00">
        <w:rPr>
          <w:rFonts w:ascii="Times New Roman" w:hAnsi="Times New Roman"/>
          <w:color w:val="000000"/>
          <w:sz w:val="28"/>
          <w:szCs w:val="28"/>
        </w:rPr>
        <w:t>Войлокова</w:t>
      </w:r>
      <w:proofErr w:type="spellEnd"/>
      <w:r w:rsidRPr="00863D00">
        <w:rPr>
          <w:rFonts w:ascii="Times New Roman" w:hAnsi="Times New Roman"/>
          <w:color w:val="000000"/>
          <w:sz w:val="28"/>
          <w:szCs w:val="28"/>
        </w:rPr>
        <w:t xml:space="preserve"> Е.Ф., Ковалева Л.Ю.</w:t>
      </w:r>
      <w:r w:rsidRPr="00863D00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863D00">
        <w:rPr>
          <w:rFonts w:ascii="Times New Roman" w:hAnsi="Times New Roman"/>
          <w:sz w:val="28"/>
          <w:szCs w:val="28"/>
        </w:rPr>
        <w:t>.</w:t>
      </w:r>
      <w:r w:rsidRPr="00863D0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proofErr w:type="gramEnd"/>
      <w:r w:rsidRPr="00863D00">
        <w:rPr>
          <w:rFonts w:ascii="Times New Roman" w:hAnsi="Times New Roman"/>
          <w:color w:val="000000"/>
          <w:sz w:val="28"/>
          <w:szCs w:val="28"/>
        </w:rPr>
        <w:t>Каро</w:t>
      </w:r>
      <w:proofErr w:type="spellEnd"/>
      <w:r w:rsidRPr="00863D00">
        <w:rPr>
          <w:rFonts w:ascii="Times New Roman" w:hAnsi="Times New Roman"/>
          <w:color w:val="000000"/>
          <w:sz w:val="28"/>
          <w:szCs w:val="28"/>
        </w:rPr>
        <w:t>, 2015.</w:t>
      </w:r>
    </w:p>
    <w:p w:rsidR="00FF4417" w:rsidRPr="00863D00" w:rsidRDefault="00FF4417" w:rsidP="00FF441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863D00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 М.С.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 xml:space="preserve">Инклюзивное образование. Настольная книга педагога, работающего с детьми с ОВЗ./ </w:t>
      </w:r>
      <w:proofErr w:type="spellStart"/>
      <w:r w:rsidRPr="00863D00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 М.С.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 xml:space="preserve">Ковалев Е. </w:t>
      </w:r>
      <w:proofErr w:type="spellStart"/>
      <w:r w:rsidRPr="00863D00">
        <w:rPr>
          <w:rFonts w:ascii="Times New Roman" w:hAnsi="Times New Roman"/>
          <w:sz w:val="28"/>
          <w:szCs w:val="28"/>
        </w:rPr>
        <w:t>В.,Захарова</w:t>
      </w:r>
      <w:proofErr w:type="spellEnd"/>
      <w:r w:rsidRPr="00863D00">
        <w:rPr>
          <w:rFonts w:ascii="Times New Roman" w:hAnsi="Times New Roman"/>
          <w:sz w:val="28"/>
          <w:szCs w:val="28"/>
        </w:rPr>
        <w:t xml:space="preserve"> А.В. СПб</w:t>
      </w:r>
      <w:proofErr w:type="gramStart"/>
      <w:r w:rsidRPr="00863D00">
        <w:rPr>
          <w:rFonts w:ascii="Times New Roman" w:hAnsi="Times New Roman"/>
          <w:sz w:val="28"/>
          <w:szCs w:val="28"/>
        </w:rPr>
        <w:t>.: </w:t>
      </w:r>
      <w:proofErr w:type="spellStart"/>
      <w:proofErr w:type="gramEnd"/>
      <w:r w:rsidRPr="00863D00">
        <w:rPr>
          <w:rFonts w:ascii="Times New Roman" w:hAnsi="Times New Roman"/>
          <w:sz w:val="28"/>
          <w:szCs w:val="28"/>
        </w:rPr>
        <w:t>Владос</w:t>
      </w:r>
      <w:proofErr w:type="spellEnd"/>
      <w:r w:rsidRPr="00863D00">
        <w:rPr>
          <w:rFonts w:ascii="Times New Roman" w:hAnsi="Times New Roman"/>
          <w:sz w:val="28"/>
          <w:szCs w:val="28"/>
        </w:rPr>
        <w:t>, 2014.</w:t>
      </w:r>
    </w:p>
    <w:p w:rsidR="00FF4417" w:rsidRPr="00863D00" w:rsidRDefault="00FF4417" w:rsidP="00FF4417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15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0EDED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>Специальное и инклюзивное образование в совр. детском саду. Сборник материалов из опыта раб. В</w:t>
      </w:r>
      <w:proofErr w:type="gramStart"/>
      <w:r w:rsidRPr="00863D00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3D00">
        <w:rPr>
          <w:rFonts w:ascii="Times New Roman" w:hAnsi="Times New Roman"/>
          <w:color w:val="000000"/>
          <w:sz w:val="28"/>
          <w:szCs w:val="28"/>
        </w:rPr>
        <w:t>.ФГОС /Ермолаева С. Д. СПб.: Детство-Пресс, 2015.</w:t>
      </w:r>
    </w:p>
    <w:p w:rsidR="00FF4417" w:rsidRPr="00863D00" w:rsidRDefault="00FF4417" w:rsidP="00FF441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t>Шурыгина, С. Н. Адаптированная образовательная программа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>коррекционно-развивающего обучения ребенка с особыми образовательными потребностями. Методические рекомендации /</w:t>
      </w:r>
      <w:r w:rsidR="00365AE8" w:rsidRPr="00863D00">
        <w:rPr>
          <w:rFonts w:ascii="Times New Roman" w:hAnsi="Times New Roman"/>
          <w:sz w:val="28"/>
          <w:szCs w:val="28"/>
        </w:rPr>
        <w:t xml:space="preserve"> </w:t>
      </w:r>
      <w:r w:rsidRPr="00863D0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63D00">
        <w:rPr>
          <w:rFonts w:ascii="Times New Roman" w:hAnsi="Times New Roman"/>
          <w:sz w:val="28"/>
          <w:szCs w:val="28"/>
        </w:rPr>
        <w:t>Н.Шурыгина</w:t>
      </w:r>
      <w:proofErr w:type="spellEnd"/>
      <w:r w:rsidRPr="00863D00">
        <w:rPr>
          <w:rFonts w:ascii="Times New Roman" w:hAnsi="Times New Roman"/>
          <w:sz w:val="28"/>
          <w:szCs w:val="28"/>
        </w:rPr>
        <w:t>, - Ульяновск: ОГБОУ ДПО УИПКРО, 2013.</w:t>
      </w:r>
    </w:p>
    <w:p w:rsidR="006C44B0" w:rsidRPr="00863D00" w:rsidRDefault="006C44B0" w:rsidP="006C44B0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>Раздел I Государственной программы Российской Федерации</w:t>
      </w:r>
      <w:r w:rsidRPr="00863D00">
        <w:rPr>
          <w:rFonts w:ascii="Times New Roman" w:hAnsi="Times New Roman"/>
          <w:color w:val="000000"/>
          <w:sz w:val="28"/>
          <w:szCs w:val="28"/>
        </w:rPr>
        <w:br/>
        <w:t xml:space="preserve">«Доступная среда» на 2011—2015 годы // Интернет-портал Правительства Российской федерации/Правительство России </w:t>
      </w:r>
      <w:hyperlink r:id="rId6" w:history="1">
        <w:r w:rsidRPr="00863D00">
          <w:rPr>
            <w:rStyle w:val="a4"/>
            <w:rFonts w:ascii="Times New Roman" w:hAnsi="Times New Roman"/>
            <w:sz w:val="28"/>
            <w:szCs w:val="28"/>
          </w:rPr>
          <w:t>http://govern-ment.ru/gov/results/14607/</w:t>
        </w:r>
      </w:hyperlink>
      <w:r w:rsidRPr="00863D00">
        <w:rPr>
          <w:rFonts w:ascii="Times New Roman" w:hAnsi="Times New Roman"/>
          <w:color w:val="000000"/>
          <w:sz w:val="28"/>
          <w:szCs w:val="28"/>
        </w:rPr>
        <w:t>.</w:t>
      </w:r>
    </w:p>
    <w:p w:rsidR="004171DD" w:rsidRPr="00863D00" w:rsidRDefault="006C44B0" w:rsidP="006C44B0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sz w:val="28"/>
          <w:szCs w:val="28"/>
        </w:rPr>
      </w:pPr>
      <w:r w:rsidRPr="00863D00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/ </w:t>
      </w:r>
      <w:proofErr w:type="gramStart"/>
      <w:r w:rsidRPr="00863D00">
        <w:rPr>
          <w:rFonts w:ascii="Times New Roman" w:hAnsi="Times New Roman"/>
          <w:color w:val="000000"/>
          <w:sz w:val="28"/>
          <w:szCs w:val="28"/>
        </w:rPr>
        <w:t>Мин-во</w:t>
      </w:r>
      <w:proofErr w:type="gramEnd"/>
      <w:r w:rsidRPr="00863D00">
        <w:rPr>
          <w:rFonts w:ascii="Times New Roman" w:hAnsi="Times New Roman"/>
          <w:color w:val="000000"/>
          <w:sz w:val="28"/>
          <w:szCs w:val="28"/>
        </w:rPr>
        <w:t xml:space="preserve"> образования и науки Российской Федерации. — М.: Просвещение, 2011.</w:t>
      </w:r>
    </w:p>
    <w:sectPr w:rsidR="004171DD" w:rsidRPr="00863D00" w:rsidSect="0032198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7C"/>
    <w:multiLevelType w:val="hybridMultilevel"/>
    <w:tmpl w:val="8F6A3DAC"/>
    <w:lvl w:ilvl="0" w:tplc="04324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0E6"/>
    <w:multiLevelType w:val="hybridMultilevel"/>
    <w:tmpl w:val="43EAFF22"/>
    <w:lvl w:ilvl="0" w:tplc="5ED69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5BD"/>
    <w:multiLevelType w:val="hybridMultilevel"/>
    <w:tmpl w:val="D8B2DDA8"/>
    <w:lvl w:ilvl="0" w:tplc="F7007F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D91B26"/>
    <w:multiLevelType w:val="multilevel"/>
    <w:tmpl w:val="82CC5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>
    <w:nsid w:val="324D733F"/>
    <w:multiLevelType w:val="hybridMultilevel"/>
    <w:tmpl w:val="FEEC3648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773088"/>
    <w:multiLevelType w:val="hybridMultilevel"/>
    <w:tmpl w:val="41108F44"/>
    <w:lvl w:ilvl="0" w:tplc="48E26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076347"/>
    <w:multiLevelType w:val="hybridMultilevel"/>
    <w:tmpl w:val="5C9A00BA"/>
    <w:lvl w:ilvl="0" w:tplc="57BC2A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F323C9"/>
    <w:multiLevelType w:val="hybridMultilevel"/>
    <w:tmpl w:val="AA3093B8"/>
    <w:lvl w:ilvl="0" w:tplc="3DD0C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7D6E56"/>
    <w:multiLevelType w:val="hybridMultilevel"/>
    <w:tmpl w:val="32B25970"/>
    <w:lvl w:ilvl="0" w:tplc="9A74B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0ED8"/>
    <w:multiLevelType w:val="hybridMultilevel"/>
    <w:tmpl w:val="52AC24A2"/>
    <w:lvl w:ilvl="0" w:tplc="E1B68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C155A"/>
    <w:multiLevelType w:val="hybridMultilevel"/>
    <w:tmpl w:val="B93A5B18"/>
    <w:lvl w:ilvl="0" w:tplc="04324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C404B"/>
    <w:multiLevelType w:val="hybridMultilevel"/>
    <w:tmpl w:val="A1106236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5"/>
    <w:rsid w:val="00242C01"/>
    <w:rsid w:val="00301995"/>
    <w:rsid w:val="0032198B"/>
    <w:rsid w:val="00365AE8"/>
    <w:rsid w:val="004171DD"/>
    <w:rsid w:val="00425EA7"/>
    <w:rsid w:val="004901D6"/>
    <w:rsid w:val="004B04B7"/>
    <w:rsid w:val="004B6B6F"/>
    <w:rsid w:val="00552F84"/>
    <w:rsid w:val="005728B4"/>
    <w:rsid w:val="00580111"/>
    <w:rsid w:val="006A2166"/>
    <w:rsid w:val="006C44B0"/>
    <w:rsid w:val="006F264E"/>
    <w:rsid w:val="007B6C56"/>
    <w:rsid w:val="00863D00"/>
    <w:rsid w:val="008D2D9C"/>
    <w:rsid w:val="00AA3FBC"/>
    <w:rsid w:val="00C026BE"/>
    <w:rsid w:val="00C41361"/>
    <w:rsid w:val="00C743A1"/>
    <w:rsid w:val="00D262A8"/>
    <w:rsid w:val="00D300DE"/>
    <w:rsid w:val="00D80497"/>
    <w:rsid w:val="00DC3B4A"/>
    <w:rsid w:val="00F87679"/>
    <w:rsid w:val="00F93A43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F4417"/>
    <w:rPr>
      <w:color w:val="0000FF"/>
      <w:u w:val="single"/>
    </w:rPr>
  </w:style>
  <w:style w:type="paragraph" w:styleId="a5">
    <w:name w:val="No Spacing"/>
    <w:qFormat/>
    <w:rsid w:val="00D262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F4417"/>
    <w:rPr>
      <w:color w:val="0000FF"/>
      <w:u w:val="single"/>
    </w:rPr>
  </w:style>
  <w:style w:type="paragraph" w:styleId="a5">
    <w:name w:val="No Spacing"/>
    <w:qFormat/>
    <w:rsid w:val="00D262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-ment.ru/gov/results/146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 Гревцева</cp:lastModifiedBy>
  <cp:revision>14</cp:revision>
  <cp:lastPrinted>2017-11-13T17:29:00Z</cp:lastPrinted>
  <dcterms:created xsi:type="dcterms:W3CDTF">2017-11-13T14:03:00Z</dcterms:created>
  <dcterms:modified xsi:type="dcterms:W3CDTF">2017-12-27T11:32:00Z</dcterms:modified>
</cp:coreProperties>
</file>