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C6A" w:rsidRDefault="001F4C6A" w:rsidP="00C977AA">
      <w:pPr>
        <w:keepNext/>
        <w:jc w:val="center"/>
        <w:outlineLvl w:val="7"/>
        <w:rPr>
          <w:b/>
          <w:bCs/>
        </w:rPr>
      </w:pPr>
    </w:p>
    <w:p w:rsidR="00B507EA" w:rsidRPr="006A0709" w:rsidRDefault="00B507EA" w:rsidP="00B507EA">
      <w:pPr>
        <w:tabs>
          <w:tab w:val="left" w:pos="6804"/>
        </w:tabs>
        <w:jc w:val="center"/>
        <w:rPr>
          <w:b/>
          <w:sz w:val="28"/>
          <w:szCs w:val="28"/>
        </w:rPr>
      </w:pPr>
      <w:bookmarkStart w:id="0" w:name="_GoBack"/>
      <w:bookmarkEnd w:id="0"/>
      <w:r w:rsidRPr="006A0709">
        <w:rPr>
          <w:b/>
          <w:sz w:val="28"/>
          <w:szCs w:val="28"/>
        </w:rPr>
        <w:t>Отчет</w:t>
      </w:r>
    </w:p>
    <w:p w:rsidR="00B507EA" w:rsidRPr="006A0709" w:rsidRDefault="00B507EA" w:rsidP="00B507EA">
      <w:pPr>
        <w:tabs>
          <w:tab w:val="left" w:pos="6804"/>
        </w:tabs>
        <w:jc w:val="center"/>
        <w:rPr>
          <w:b/>
          <w:sz w:val="28"/>
          <w:szCs w:val="28"/>
        </w:rPr>
      </w:pPr>
      <w:r w:rsidRPr="006A0709">
        <w:rPr>
          <w:b/>
          <w:sz w:val="28"/>
          <w:szCs w:val="28"/>
        </w:rPr>
        <w:t>о реализации программы деятельности ресурсного методического центра (РМЦ)</w:t>
      </w:r>
    </w:p>
    <w:p w:rsidR="00B507EA" w:rsidRPr="006A0709" w:rsidRDefault="00B507EA" w:rsidP="00B507EA">
      <w:pPr>
        <w:tabs>
          <w:tab w:val="left" w:pos="6804"/>
        </w:tabs>
        <w:jc w:val="center"/>
        <w:rPr>
          <w:b/>
          <w:sz w:val="28"/>
          <w:szCs w:val="28"/>
        </w:rPr>
      </w:pPr>
      <w:r w:rsidRPr="006A0709">
        <w:rPr>
          <w:b/>
          <w:sz w:val="28"/>
          <w:szCs w:val="28"/>
        </w:rPr>
        <w:t xml:space="preserve"> за 201</w:t>
      </w:r>
      <w:r w:rsidR="004E1BDE" w:rsidRPr="006A0709">
        <w:rPr>
          <w:b/>
          <w:sz w:val="28"/>
          <w:szCs w:val="28"/>
        </w:rPr>
        <w:t>7</w:t>
      </w:r>
      <w:r w:rsidRPr="006A0709">
        <w:rPr>
          <w:b/>
          <w:sz w:val="28"/>
          <w:szCs w:val="28"/>
        </w:rPr>
        <w:t xml:space="preserve"> - 201</w:t>
      </w:r>
      <w:r w:rsidR="004E1BDE" w:rsidRPr="006A0709">
        <w:rPr>
          <w:b/>
          <w:sz w:val="28"/>
          <w:szCs w:val="28"/>
        </w:rPr>
        <w:t>8</w:t>
      </w:r>
      <w:r w:rsidRPr="006A0709">
        <w:rPr>
          <w:b/>
          <w:sz w:val="28"/>
          <w:szCs w:val="28"/>
        </w:rPr>
        <w:t xml:space="preserve"> учебн</w:t>
      </w:r>
      <w:r w:rsidR="008D75F8" w:rsidRPr="006A0709">
        <w:rPr>
          <w:b/>
          <w:sz w:val="28"/>
          <w:szCs w:val="28"/>
        </w:rPr>
        <w:t>ый</w:t>
      </w:r>
      <w:r w:rsidRPr="006A0709">
        <w:rPr>
          <w:b/>
          <w:sz w:val="28"/>
          <w:szCs w:val="28"/>
        </w:rPr>
        <w:t xml:space="preserve"> год</w:t>
      </w:r>
    </w:p>
    <w:p w:rsidR="004E1BDE" w:rsidRDefault="004E1BDE" w:rsidP="004E1BDE">
      <w:pPr>
        <w:tabs>
          <w:tab w:val="left" w:pos="6804"/>
        </w:tabs>
        <w:jc w:val="center"/>
        <w:rPr>
          <w:b/>
        </w:rPr>
      </w:pPr>
    </w:p>
    <w:p w:rsidR="004E1BDE" w:rsidRPr="000D6100" w:rsidRDefault="004E1BDE" w:rsidP="00015196">
      <w:pPr>
        <w:pStyle w:val="a6"/>
        <w:numPr>
          <w:ilvl w:val="0"/>
          <w:numId w:val="18"/>
        </w:numPr>
        <w:tabs>
          <w:tab w:val="left" w:pos="426"/>
        </w:tabs>
        <w:spacing w:after="0"/>
        <w:ind w:left="426" w:hanging="11"/>
        <w:rPr>
          <w:rFonts w:ascii="Times New Roman" w:hAnsi="Times New Roman"/>
          <w:sz w:val="24"/>
          <w:szCs w:val="24"/>
        </w:rPr>
      </w:pPr>
      <w:r w:rsidRPr="000D6100">
        <w:rPr>
          <w:rFonts w:ascii="Times New Roman" w:hAnsi="Times New Roman"/>
          <w:sz w:val="24"/>
          <w:szCs w:val="24"/>
        </w:rPr>
        <w:t>Наименование РМЦ</w:t>
      </w:r>
      <w:r>
        <w:rPr>
          <w:rFonts w:ascii="Times New Roman" w:hAnsi="Times New Roman"/>
          <w:sz w:val="24"/>
          <w:szCs w:val="24"/>
        </w:rPr>
        <w:t>:</w:t>
      </w:r>
      <w:r w:rsidRPr="000D6100">
        <w:rPr>
          <w:rFonts w:ascii="Times New Roman" w:hAnsi="Times New Roman"/>
          <w:sz w:val="24"/>
          <w:szCs w:val="24"/>
        </w:rPr>
        <w:t xml:space="preserve"> </w:t>
      </w:r>
      <w:r w:rsidRPr="00015196">
        <w:rPr>
          <w:rFonts w:ascii="Times New Roman" w:hAnsi="Times New Roman"/>
          <w:i/>
          <w:sz w:val="24"/>
          <w:szCs w:val="24"/>
        </w:rPr>
        <w:t xml:space="preserve">«Воспитание, социализация и профилактика» </w:t>
      </w:r>
    </w:p>
    <w:p w:rsidR="004E1BDE" w:rsidRDefault="004E1BDE" w:rsidP="00015196">
      <w:pPr>
        <w:pStyle w:val="a6"/>
        <w:numPr>
          <w:ilvl w:val="0"/>
          <w:numId w:val="18"/>
        </w:numPr>
        <w:spacing w:after="0"/>
        <w:ind w:left="426"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Базовая площадка РМЦ: </w:t>
      </w:r>
      <w:r w:rsidRPr="00015196">
        <w:rPr>
          <w:rFonts w:ascii="Times New Roman" w:hAnsi="Times New Roman"/>
          <w:i/>
          <w:sz w:val="24"/>
          <w:szCs w:val="24"/>
        </w:rPr>
        <w:t>МАДОУ города Нижневартовска детский сад №62 «Журавушка»</w:t>
      </w:r>
    </w:p>
    <w:p w:rsidR="00015196" w:rsidRPr="00015196" w:rsidRDefault="004E1BDE" w:rsidP="00015196">
      <w:pPr>
        <w:pStyle w:val="a6"/>
        <w:numPr>
          <w:ilvl w:val="0"/>
          <w:numId w:val="18"/>
        </w:numPr>
        <w:spacing w:after="0"/>
        <w:ind w:left="426" w:hanging="11"/>
        <w:jc w:val="both"/>
        <w:rPr>
          <w:i/>
          <w:sz w:val="24"/>
          <w:szCs w:val="24"/>
        </w:rPr>
      </w:pPr>
      <w:r w:rsidRPr="000D6100">
        <w:rPr>
          <w:rFonts w:ascii="Times New Roman" w:hAnsi="Times New Roman"/>
          <w:sz w:val="24"/>
          <w:szCs w:val="24"/>
        </w:rPr>
        <w:t>Целевая аудитория, на которую направлена деятельность РМЦ</w:t>
      </w:r>
      <w:r>
        <w:rPr>
          <w:rFonts w:ascii="Times New Roman" w:hAnsi="Times New Roman"/>
          <w:sz w:val="24"/>
          <w:szCs w:val="24"/>
        </w:rPr>
        <w:t>:</w:t>
      </w:r>
      <w:r w:rsidRPr="000D6100">
        <w:rPr>
          <w:rFonts w:ascii="Times New Roman" w:hAnsi="Times New Roman"/>
          <w:sz w:val="24"/>
          <w:szCs w:val="24"/>
        </w:rPr>
        <w:t xml:space="preserve"> </w:t>
      </w:r>
      <w:r w:rsidR="00015196" w:rsidRPr="00015196">
        <w:rPr>
          <w:rFonts w:ascii="Times New Roman" w:hAnsi="Times New Roman"/>
          <w:i/>
          <w:sz w:val="24"/>
          <w:szCs w:val="20"/>
        </w:rPr>
        <w:t xml:space="preserve">заведующие дошкольными образовательными организациями, заместители заведующих по воспитательной и методической работе, воспитатели, профильные специалисты дошкольных образовательных организаций. </w:t>
      </w:r>
    </w:p>
    <w:p w:rsidR="00015196" w:rsidRPr="00015196" w:rsidRDefault="004E1BDE" w:rsidP="00015196">
      <w:pPr>
        <w:pStyle w:val="a6"/>
        <w:numPr>
          <w:ilvl w:val="0"/>
          <w:numId w:val="18"/>
        </w:numPr>
        <w:spacing w:after="0"/>
        <w:ind w:left="426" w:hanging="11"/>
        <w:jc w:val="both"/>
        <w:rPr>
          <w:rFonts w:ascii="Times New Roman" w:hAnsi="Times New Roman"/>
          <w:sz w:val="24"/>
          <w:szCs w:val="24"/>
        </w:rPr>
      </w:pPr>
      <w:r w:rsidRPr="000D6100">
        <w:rPr>
          <w:rFonts w:ascii="Times New Roman" w:hAnsi="Times New Roman"/>
          <w:sz w:val="24"/>
          <w:szCs w:val="24"/>
        </w:rPr>
        <w:t>Цель, задачи деятельности РМЦ по решению профессиональных проблем и образовательных запросов руководящих и педагогических работников</w:t>
      </w:r>
      <w:r>
        <w:rPr>
          <w:rFonts w:ascii="Times New Roman" w:hAnsi="Times New Roman"/>
          <w:sz w:val="24"/>
          <w:szCs w:val="24"/>
        </w:rPr>
        <w:t>:</w:t>
      </w:r>
      <w:r w:rsidRPr="000D6100">
        <w:rPr>
          <w:rFonts w:ascii="Times New Roman" w:hAnsi="Times New Roman"/>
          <w:sz w:val="24"/>
          <w:szCs w:val="24"/>
        </w:rPr>
        <w:t xml:space="preserve"> </w:t>
      </w:r>
      <w:r w:rsidR="00015196" w:rsidRPr="00015196">
        <w:rPr>
          <w:rFonts w:ascii="Times New Roman" w:hAnsi="Times New Roman"/>
          <w:i/>
          <w:sz w:val="24"/>
          <w:szCs w:val="24"/>
        </w:rPr>
        <w:t>формирование и совершенствование профессиональных компетентностей педагогических работников образовательных организаций, подведомственных департаменту образования, по вопросу сотрудничества детского сада и семьи в формировании баз</w:t>
      </w:r>
      <w:r w:rsidR="00015196">
        <w:rPr>
          <w:rFonts w:ascii="Times New Roman" w:hAnsi="Times New Roman"/>
          <w:i/>
          <w:sz w:val="24"/>
          <w:szCs w:val="24"/>
        </w:rPr>
        <w:t xml:space="preserve">овых социокультурных ценностей </w:t>
      </w:r>
      <w:r w:rsidR="00015196" w:rsidRPr="00015196">
        <w:rPr>
          <w:rFonts w:ascii="Times New Roman" w:hAnsi="Times New Roman"/>
          <w:i/>
          <w:sz w:val="24"/>
          <w:szCs w:val="24"/>
        </w:rPr>
        <w:t>через разные виды детской</w:t>
      </w:r>
      <w:r w:rsidR="00AB323B">
        <w:rPr>
          <w:rFonts w:ascii="Times New Roman" w:hAnsi="Times New Roman"/>
          <w:i/>
          <w:sz w:val="24"/>
          <w:szCs w:val="24"/>
        </w:rPr>
        <w:t xml:space="preserve"> </w:t>
      </w:r>
      <w:r w:rsidR="00015196" w:rsidRPr="00015196">
        <w:rPr>
          <w:rFonts w:ascii="Times New Roman" w:hAnsi="Times New Roman"/>
          <w:i/>
          <w:sz w:val="24"/>
          <w:szCs w:val="24"/>
        </w:rPr>
        <w:t>деятельности.</w:t>
      </w:r>
    </w:p>
    <w:p w:rsidR="00015196" w:rsidRDefault="00015196" w:rsidP="00015196">
      <w:pPr>
        <w:pStyle w:val="a6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D6100">
        <w:rPr>
          <w:rFonts w:ascii="Times New Roman" w:hAnsi="Times New Roman"/>
          <w:sz w:val="24"/>
          <w:szCs w:val="24"/>
        </w:rPr>
        <w:t>Основные формы организации и содержание деятельности РМЦ:</w:t>
      </w:r>
    </w:p>
    <w:p w:rsidR="004E1BDE" w:rsidRDefault="00015196" w:rsidP="00015196">
      <w:pPr>
        <w:pStyle w:val="a6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E1BDE">
        <w:rPr>
          <w:rFonts w:ascii="Times New Roman" w:hAnsi="Times New Roman"/>
          <w:sz w:val="24"/>
          <w:szCs w:val="24"/>
        </w:rPr>
        <w:t>общее количество руководящих и педагогических работников, участвующих в заседаниях в течение</w:t>
      </w:r>
      <w:r w:rsidR="00AB323B">
        <w:rPr>
          <w:rFonts w:ascii="Times New Roman" w:hAnsi="Times New Roman"/>
          <w:sz w:val="24"/>
          <w:szCs w:val="24"/>
        </w:rPr>
        <w:t xml:space="preserve"> </w:t>
      </w:r>
      <w:r w:rsidR="004E1BDE">
        <w:rPr>
          <w:rFonts w:ascii="Times New Roman" w:hAnsi="Times New Roman"/>
          <w:sz w:val="24"/>
          <w:szCs w:val="24"/>
        </w:rPr>
        <w:t>учебного года (положительная или отрицательная динамика, причины)</w:t>
      </w:r>
      <w:r w:rsidR="00AB323B">
        <w:rPr>
          <w:rFonts w:ascii="Times New Roman" w:hAnsi="Times New Roman"/>
          <w:sz w:val="24"/>
          <w:szCs w:val="24"/>
        </w:rPr>
        <w:t xml:space="preserve"> </w:t>
      </w:r>
      <w:r w:rsidR="00B60A58" w:rsidRPr="00B60A58">
        <w:rPr>
          <w:rFonts w:ascii="Times New Roman" w:hAnsi="Times New Roman"/>
          <w:i/>
          <w:sz w:val="24"/>
          <w:szCs w:val="24"/>
        </w:rPr>
        <w:t>130 (положительная динамика)</w:t>
      </w:r>
    </w:p>
    <w:p w:rsidR="004E1BDE" w:rsidRDefault="004E1BDE" w:rsidP="004E1BDE">
      <w:pPr>
        <w:numPr>
          <w:ilvl w:val="0"/>
          <w:numId w:val="15"/>
        </w:numPr>
        <w:spacing w:line="276" w:lineRule="auto"/>
        <w:ind w:firstLine="66"/>
        <w:jc w:val="both"/>
      </w:pPr>
      <w:r>
        <w:t>совместная деятельность РМЦ с ведомствами, организациями и учреждениями города, в том числе с высшими, средними специальными учебными заведениями</w:t>
      </w:r>
      <w:r w:rsidR="00B60A58">
        <w:t xml:space="preserve">: </w:t>
      </w:r>
      <w:r w:rsidR="00B60A58" w:rsidRPr="00B60A58">
        <w:rPr>
          <w:i/>
        </w:rPr>
        <w:t>нет</w:t>
      </w:r>
    </w:p>
    <w:p w:rsidR="004E1BDE" w:rsidRDefault="004E1BDE" w:rsidP="004E1BDE">
      <w:pPr>
        <w:numPr>
          <w:ilvl w:val="0"/>
          <w:numId w:val="15"/>
        </w:numPr>
        <w:spacing w:line="276" w:lineRule="auto"/>
        <w:ind w:firstLine="66"/>
        <w:jc w:val="both"/>
      </w:pPr>
      <w:r>
        <w:t xml:space="preserve">формы, содержание и эффективность заседаний: 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59"/>
        <w:gridCol w:w="1276"/>
        <w:gridCol w:w="1275"/>
        <w:gridCol w:w="3261"/>
        <w:gridCol w:w="2551"/>
        <w:gridCol w:w="1559"/>
        <w:gridCol w:w="1985"/>
      </w:tblGrid>
      <w:tr w:rsidR="004E1BDE" w:rsidRPr="00AB323B" w:rsidTr="00B60A5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DE" w:rsidRPr="00AB323B" w:rsidRDefault="004E1BDE" w:rsidP="00485177">
            <w:pPr>
              <w:jc w:val="center"/>
            </w:pPr>
            <w:r w:rsidRPr="00AB323B">
              <w:t>Направление деятельности РМЦ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DE" w:rsidRPr="00AB323B" w:rsidRDefault="004E1BDE" w:rsidP="00485177">
            <w:pPr>
              <w:jc w:val="center"/>
            </w:pPr>
            <w:r w:rsidRPr="00AB323B">
              <w:t>Тема заседания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DE" w:rsidRPr="00AB323B" w:rsidRDefault="004E1BDE" w:rsidP="00485177">
            <w:pPr>
              <w:jc w:val="center"/>
            </w:pPr>
            <w:r w:rsidRPr="00AB323B">
              <w:t>Дата, место проведения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DE" w:rsidRPr="00AB323B" w:rsidRDefault="004E1BDE" w:rsidP="00485177">
            <w:pPr>
              <w:jc w:val="center"/>
            </w:pPr>
            <w:r w:rsidRPr="00AB323B">
              <w:t>Количество, категория участников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DE" w:rsidRPr="00AB323B" w:rsidRDefault="004E1BDE" w:rsidP="00485177">
            <w:pPr>
              <w:jc w:val="center"/>
            </w:pPr>
            <w:r w:rsidRPr="00AB323B">
              <w:t xml:space="preserve">Формы работы в рамках заседания </w:t>
            </w:r>
          </w:p>
          <w:p w:rsidR="004E1BDE" w:rsidRPr="00AB323B" w:rsidRDefault="004E1BDE" w:rsidP="00485177">
            <w:pPr>
              <w:jc w:val="center"/>
            </w:pPr>
            <w:r w:rsidRPr="00AB323B">
              <w:rPr>
                <w:i/>
              </w:rPr>
              <w:t>(инструктивно-методическое совещание, теоретический семинар, семинар-практикум, творческий отчет, консультация, открытое учебное, внеучебное занятие, мастер-класс, др.)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DE" w:rsidRPr="00AB323B" w:rsidRDefault="004E1BDE" w:rsidP="00485177">
            <w:pPr>
              <w:jc w:val="center"/>
            </w:pPr>
            <w:r w:rsidRPr="00AB323B">
              <w:t>Содержание заседания (рассматриваемые вопросы)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DE" w:rsidRPr="00AB323B" w:rsidRDefault="004E1BDE" w:rsidP="00485177">
            <w:pPr>
              <w:jc w:val="center"/>
            </w:pPr>
            <w:r w:rsidRPr="00AB323B">
              <w:t>Принятые решения</w:t>
            </w:r>
          </w:p>
          <w:p w:rsidR="004E1BDE" w:rsidRPr="00AB323B" w:rsidRDefault="004E1BDE" w:rsidP="00485177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DE" w:rsidRPr="00AB323B" w:rsidRDefault="004E1BDE" w:rsidP="00485177">
            <w:pPr>
              <w:jc w:val="center"/>
            </w:pPr>
            <w:r w:rsidRPr="00AB323B">
              <w:t xml:space="preserve">Методический продукт </w:t>
            </w:r>
          </w:p>
          <w:p w:rsidR="00B60A58" w:rsidRPr="00AB323B" w:rsidRDefault="00B60A58" w:rsidP="00485177">
            <w:pPr>
              <w:jc w:val="center"/>
            </w:pPr>
            <w:r w:rsidRPr="00AB323B">
              <w:rPr>
                <w:i/>
              </w:rPr>
              <w:t>(методические рекомендации, памятки, пособия, УМК, публикации, выставки, др.)</w:t>
            </w:r>
          </w:p>
          <w:p w:rsidR="004E1BDE" w:rsidRPr="00AB323B" w:rsidRDefault="004E1BDE" w:rsidP="00485177">
            <w:pPr>
              <w:jc w:val="center"/>
            </w:pPr>
          </w:p>
        </w:tc>
      </w:tr>
      <w:tr w:rsidR="00B60A58" w:rsidRPr="00AB323B" w:rsidTr="00B60A5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58" w:rsidRPr="00AB323B" w:rsidRDefault="00B60A58" w:rsidP="00485177">
            <w:r w:rsidRPr="00AB323B">
              <w:t>«Воспитание, социализация и профилактика»</w:t>
            </w:r>
          </w:p>
          <w:p w:rsidR="00B60A58" w:rsidRPr="00AB323B" w:rsidRDefault="00B60A58" w:rsidP="0048517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58" w:rsidRPr="00AB323B" w:rsidRDefault="00B60A58" w:rsidP="0048517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B323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«</w:t>
            </w:r>
            <w:r w:rsidRPr="00AB323B">
              <w:rPr>
                <w:rFonts w:ascii="Times New Roman" w:hAnsi="Times New Roman"/>
                <w:sz w:val="24"/>
                <w:szCs w:val="24"/>
              </w:rPr>
              <w:t xml:space="preserve">Эффективные практики сотрудничества ДОУ и семьи как средство </w:t>
            </w:r>
            <w:r w:rsidRPr="00AB323B">
              <w:rPr>
                <w:rFonts w:ascii="Times New Roman" w:hAnsi="Times New Roman"/>
                <w:sz w:val="24"/>
                <w:szCs w:val="24"/>
              </w:rPr>
              <w:lastRenderedPageBreak/>
              <w:t>повышения качества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58" w:rsidRPr="00AB323B" w:rsidRDefault="00AB323B" w:rsidP="00485177">
            <w:pPr>
              <w:jc w:val="center"/>
            </w:pPr>
            <w:r>
              <w:lastRenderedPageBreak/>
              <w:t>14 сентября 2017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58" w:rsidRPr="00AB323B" w:rsidRDefault="00B60A58" w:rsidP="00485177">
            <w:pPr>
              <w:jc w:val="center"/>
            </w:pPr>
            <w:r w:rsidRPr="00AB323B">
              <w:t>40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58" w:rsidRPr="00AB323B" w:rsidRDefault="00B60A58" w:rsidP="00AB323B">
            <w:pPr>
              <w:jc w:val="center"/>
            </w:pPr>
            <w:r w:rsidRPr="00AB323B">
              <w:t>информационно-методический семинар</w:t>
            </w:r>
            <w:r w:rsidR="00AB323B" w:rsidRPr="00AB323B">
              <w:t xml:space="preserve"> </w:t>
            </w:r>
            <w:r w:rsidRPr="00AB323B">
              <w:t>с элементами мастер-класс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58" w:rsidRPr="00AB323B" w:rsidRDefault="00B60A58" w:rsidP="0048517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B323B">
              <w:rPr>
                <w:rFonts w:ascii="Times New Roman" w:hAnsi="Times New Roman"/>
                <w:sz w:val="24"/>
                <w:szCs w:val="24"/>
              </w:rPr>
              <w:t xml:space="preserve">1. Представление опыта реализации </w:t>
            </w:r>
            <w:r w:rsidR="00AB32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323B">
              <w:rPr>
                <w:rFonts w:ascii="Times New Roman" w:hAnsi="Times New Roman"/>
                <w:sz w:val="24"/>
                <w:szCs w:val="24"/>
              </w:rPr>
              <w:t>проекта «Шахматы, родители и дети».</w:t>
            </w:r>
          </w:p>
          <w:p w:rsidR="00B60A58" w:rsidRPr="00AB323B" w:rsidRDefault="00B60A58" w:rsidP="0048517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B323B">
              <w:rPr>
                <w:rFonts w:ascii="Times New Roman" w:hAnsi="Times New Roman"/>
                <w:sz w:val="24"/>
                <w:szCs w:val="24"/>
              </w:rPr>
              <w:t xml:space="preserve">Абилова Наталья Юрьевна, воспитатель </w:t>
            </w:r>
            <w:r w:rsidRPr="00AB323B">
              <w:rPr>
                <w:rFonts w:ascii="Times New Roman" w:hAnsi="Times New Roman"/>
                <w:sz w:val="24"/>
                <w:szCs w:val="24"/>
              </w:rPr>
              <w:lastRenderedPageBreak/>
              <w:t>МАДОУ г. Нижневартовска ДС № 62 «Журавушка».</w:t>
            </w:r>
          </w:p>
          <w:p w:rsidR="00B60A58" w:rsidRPr="00AB323B" w:rsidRDefault="00B60A58" w:rsidP="0048517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B60A58" w:rsidRPr="00AB323B" w:rsidRDefault="00B60A58" w:rsidP="0048517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B323B">
              <w:rPr>
                <w:rFonts w:ascii="Times New Roman" w:hAnsi="Times New Roman"/>
                <w:sz w:val="24"/>
                <w:szCs w:val="24"/>
              </w:rPr>
              <w:t>2. «Активизация взаимодействия детского сада и семьи в вопросах повышения педагогической компетентности родителей».</w:t>
            </w:r>
          </w:p>
          <w:p w:rsidR="00B60A58" w:rsidRPr="00AB323B" w:rsidRDefault="00B60A58" w:rsidP="0048517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B323B">
              <w:rPr>
                <w:rFonts w:ascii="Times New Roman" w:hAnsi="Times New Roman"/>
                <w:sz w:val="24"/>
                <w:szCs w:val="24"/>
              </w:rPr>
              <w:t xml:space="preserve">Арсенова Зинаида Павловна, воспитатель  </w:t>
            </w:r>
            <w:bookmarkStart w:id="1" w:name="OLE_LINK8"/>
            <w:bookmarkStart w:id="2" w:name="OLE_LINK9"/>
            <w:r w:rsidRPr="00AB323B">
              <w:rPr>
                <w:rFonts w:ascii="Times New Roman" w:hAnsi="Times New Roman"/>
                <w:sz w:val="24"/>
                <w:szCs w:val="24"/>
              </w:rPr>
              <w:t>МАДОУ г. Нижневартовска ДС № 68 «Ромашка».</w:t>
            </w:r>
          </w:p>
          <w:bookmarkEnd w:id="1"/>
          <w:bookmarkEnd w:id="2"/>
          <w:p w:rsidR="00B60A58" w:rsidRPr="00AB323B" w:rsidRDefault="00B60A58" w:rsidP="0048517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B60A58" w:rsidRPr="00AB323B" w:rsidRDefault="00B60A58" w:rsidP="0048517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B323B">
              <w:rPr>
                <w:rFonts w:ascii="Times New Roman" w:hAnsi="Times New Roman"/>
                <w:sz w:val="24"/>
                <w:szCs w:val="24"/>
              </w:rPr>
              <w:t>3. Представление опыта работы «Формирование культуры отцовства в рамках социального партнёрства с общественной организацией «Молодая семья»».</w:t>
            </w:r>
          </w:p>
          <w:p w:rsidR="00B60A58" w:rsidRPr="00AB323B" w:rsidRDefault="00B60A58" w:rsidP="0048517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B323B">
              <w:rPr>
                <w:rFonts w:ascii="Times New Roman" w:hAnsi="Times New Roman"/>
                <w:sz w:val="24"/>
                <w:szCs w:val="24"/>
              </w:rPr>
              <w:t>Стефурак Елена Леонидовна, музыкальный руководитель  МАДОУ ДС №23 «Гуси-лебеди».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58" w:rsidRPr="00AB323B" w:rsidRDefault="00B60A58" w:rsidP="00B60A5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B323B">
              <w:rPr>
                <w:rFonts w:ascii="Times New Roman" w:hAnsi="Times New Roman"/>
                <w:sz w:val="24"/>
                <w:szCs w:val="24"/>
              </w:rPr>
              <w:lastRenderedPageBreak/>
              <w:t>Рекомендовать к использованию опыт работы.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58" w:rsidRPr="00AB323B" w:rsidRDefault="00B60A58" w:rsidP="00B60A5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B323B">
              <w:rPr>
                <w:rFonts w:ascii="Times New Roman" w:hAnsi="Times New Roman"/>
                <w:sz w:val="24"/>
                <w:szCs w:val="24"/>
              </w:rPr>
              <w:t>1.Памятки.</w:t>
            </w:r>
          </w:p>
          <w:p w:rsidR="00B60A58" w:rsidRPr="00AB323B" w:rsidRDefault="00B60A58" w:rsidP="00B60A5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B323B">
              <w:rPr>
                <w:rFonts w:ascii="Times New Roman" w:hAnsi="Times New Roman"/>
                <w:sz w:val="24"/>
                <w:szCs w:val="24"/>
              </w:rPr>
              <w:t>2.Методические рекомендации.</w:t>
            </w:r>
          </w:p>
          <w:p w:rsidR="00B60A58" w:rsidRPr="00AB323B" w:rsidRDefault="00B60A58" w:rsidP="00B60A5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B323B">
              <w:rPr>
                <w:rFonts w:ascii="Times New Roman" w:hAnsi="Times New Roman"/>
                <w:sz w:val="24"/>
                <w:szCs w:val="24"/>
              </w:rPr>
              <w:t>3.Авторские разработки</w:t>
            </w:r>
          </w:p>
          <w:p w:rsidR="00B60A58" w:rsidRPr="00AB323B" w:rsidRDefault="00B60A58" w:rsidP="00B60A5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A58" w:rsidRPr="00AB323B" w:rsidTr="00B60A5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58" w:rsidRPr="00AB323B" w:rsidRDefault="00B60A58" w:rsidP="00B60A58">
            <w:r w:rsidRPr="00AB323B">
              <w:lastRenderedPageBreak/>
              <w:t xml:space="preserve">«Воспитание, социализация и </w:t>
            </w:r>
            <w:r w:rsidRPr="00AB323B">
              <w:lastRenderedPageBreak/>
              <w:t>профилактика»</w:t>
            </w:r>
          </w:p>
          <w:p w:rsidR="00B60A58" w:rsidRPr="00AB323B" w:rsidRDefault="00B60A58" w:rsidP="00485177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58" w:rsidRPr="00AB323B" w:rsidRDefault="00B60A58" w:rsidP="0048517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B323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«Роль педагога в формирова-нии </w:t>
            </w:r>
            <w:r w:rsidRPr="00AB323B">
              <w:rPr>
                <w:rFonts w:ascii="Times New Roman" w:hAnsi="Times New Roman"/>
                <w:sz w:val="24"/>
                <w:szCs w:val="24"/>
              </w:rPr>
              <w:lastRenderedPageBreak/>
              <w:t>досуговой культуры в семьях воспитанни-ков»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58" w:rsidRPr="00AB323B" w:rsidRDefault="00B60A58" w:rsidP="00485177">
            <w:pPr>
              <w:jc w:val="center"/>
            </w:pPr>
            <w:r w:rsidRPr="00AB323B">
              <w:lastRenderedPageBreak/>
              <w:t>9 ноября 2017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58" w:rsidRPr="00AB323B" w:rsidRDefault="00B60A58" w:rsidP="00485177">
            <w:pPr>
              <w:jc w:val="center"/>
            </w:pPr>
            <w:r w:rsidRPr="00AB323B">
              <w:t>37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58" w:rsidRPr="00AB323B" w:rsidRDefault="00B60A58" w:rsidP="00AB323B">
            <w:pPr>
              <w:jc w:val="center"/>
            </w:pPr>
            <w:r w:rsidRPr="00AB323B">
              <w:t>информационно-методический семинар</w:t>
            </w:r>
            <w:r w:rsidR="00AB323B">
              <w:t xml:space="preserve"> </w:t>
            </w:r>
            <w:r w:rsidRPr="00AB323B">
              <w:t>с элементами мастер-класс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58" w:rsidRPr="00AB323B" w:rsidRDefault="00B60A58" w:rsidP="00485177">
            <w:r w:rsidRPr="00AB323B">
              <w:t xml:space="preserve">1. Мастер-класс «Использование интерактивных форм работы с семьей в </w:t>
            </w:r>
            <w:r w:rsidRPr="00AB323B">
              <w:lastRenderedPageBreak/>
              <w:t>музыкально-досуговой деятельности». Аседулова Светлана Александровна, музыкальный руководитель МАДОУ г. Нижневартовска ДС №71 «Радость».</w:t>
            </w:r>
          </w:p>
          <w:p w:rsidR="00B60A58" w:rsidRPr="00AB323B" w:rsidRDefault="00B60A58" w:rsidP="00485177"/>
          <w:p w:rsidR="00B60A58" w:rsidRPr="00AB323B" w:rsidRDefault="00B60A58" w:rsidP="00485177">
            <w:r w:rsidRPr="00AB323B">
              <w:t xml:space="preserve"> 2. «Взаимодействие воспитателя с родителями воспитанников для формирования досуговой культуры в семье». Суворова Ольга Борисовна, воспитатель МАДОУ г. Нижневартовска ДС №17 «Ладушки».</w:t>
            </w:r>
          </w:p>
          <w:p w:rsidR="00B60A58" w:rsidRPr="00AB323B" w:rsidRDefault="00B60A58" w:rsidP="00485177"/>
          <w:p w:rsidR="00B60A58" w:rsidRPr="00AB323B" w:rsidRDefault="00B60A58" w:rsidP="00485177">
            <w:r w:rsidRPr="00AB323B">
              <w:t xml:space="preserve"> 3. Проект «В дружбе взрослых и детей – сила сада и семьи» Курарару Людмила Анатольевна, воспитатель МАДОУ г. Нижневартовска ДС №46 «Кот в сапогах».</w:t>
            </w:r>
          </w:p>
          <w:p w:rsidR="00B60A58" w:rsidRPr="00AB323B" w:rsidRDefault="00B60A58" w:rsidP="00485177"/>
          <w:p w:rsidR="00B60A58" w:rsidRPr="00AB323B" w:rsidRDefault="00B60A58" w:rsidP="00485177">
            <w:r w:rsidRPr="00AB323B">
              <w:t xml:space="preserve"> 4. «Совместная культурно-досуговая деятельность как средство формирования </w:t>
            </w:r>
            <w:r w:rsidRPr="00AB323B">
              <w:lastRenderedPageBreak/>
              <w:t>нравственно-патриотических качеств в семьях воспитанников ДОУ». Чуприна Елена Николаевна, воспитатель МАДОУ г. Нижневартовска ДС №45 «Искорка».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58" w:rsidRPr="00AB323B" w:rsidRDefault="00B60A58" w:rsidP="00B60A5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B323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Рекомендовать к использованию опыт </w:t>
            </w:r>
            <w:r w:rsidRPr="00AB323B">
              <w:rPr>
                <w:rFonts w:ascii="Times New Roman" w:hAnsi="Times New Roman"/>
                <w:sz w:val="24"/>
                <w:szCs w:val="24"/>
              </w:rPr>
              <w:lastRenderedPageBreak/>
              <w:t>работы.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58" w:rsidRPr="00AB323B" w:rsidRDefault="00B60A58" w:rsidP="00B60A5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B323B">
              <w:rPr>
                <w:rFonts w:ascii="Times New Roman" w:hAnsi="Times New Roman"/>
                <w:sz w:val="24"/>
                <w:szCs w:val="24"/>
              </w:rPr>
              <w:lastRenderedPageBreak/>
              <w:t>1.Памятки.</w:t>
            </w:r>
          </w:p>
          <w:p w:rsidR="00B60A58" w:rsidRPr="00AB323B" w:rsidRDefault="00B60A58" w:rsidP="00B60A5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B323B">
              <w:rPr>
                <w:rFonts w:ascii="Times New Roman" w:hAnsi="Times New Roman"/>
                <w:sz w:val="24"/>
                <w:szCs w:val="24"/>
              </w:rPr>
              <w:t>2.Методические рекомендации.</w:t>
            </w:r>
          </w:p>
          <w:p w:rsidR="00B60A58" w:rsidRPr="00AB323B" w:rsidRDefault="00B60A58" w:rsidP="00B60A5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B323B">
              <w:rPr>
                <w:rFonts w:ascii="Times New Roman" w:hAnsi="Times New Roman"/>
                <w:sz w:val="24"/>
                <w:szCs w:val="24"/>
              </w:rPr>
              <w:t xml:space="preserve">3.Авторские </w:t>
            </w:r>
            <w:r w:rsidRPr="00AB323B">
              <w:rPr>
                <w:rFonts w:ascii="Times New Roman" w:hAnsi="Times New Roman"/>
                <w:sz w:val="24"/>
                <w:szCs w:val="24"/>
              </w:rPr>
              <w:lastRenderedPageBreak/>
              <w:t>разработки</w:t>
            </w:r>
          </w:p>
          <w:p w:rsidR="00B60A58" w:rsidRPr="00AB323B" w:rsidRDefault="00B60A58" w:rsidP="00485177">
            <w:pPr>
              <w:jc w:val="center"/>
            </w:pPr>
          </w:p>
        </w:tc>
      </w:tr>
      <w:tr w:rsidR="006A0709" w:rsidRPr="00AB323B" w:rsidTr="00B60A5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09" w:rsidRPr="00AB323B" w:rsidRDefault="006A0709" w:rsidP="00485177">
            <w:r w:rsidRPr="00AB323B">
              <w:lastRenderedPageBreak/>
              <w:t>«Воспитание, социализация и профилактика»</w:t>
            </w:r>
          </w:p>
          <w:p w:rsidR="006A0709" w:rsidRPr="00AB323B" w:rsidRDefault="006A0709" w:rsidP="00485177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09" w:rsidRPr="00AB323B" w:rsidRDefault="006A0709" w:rsidP="006A0709">
            <w:r w:rsidRPr="00AB323B">
              <w:t>«Вовлечение отцов воспи-танников в воспитательно-образовательный процесс посред</w:t>
            </w:r>
            <w:r w:rsidR="00AB323B">
              <w:t>ством</w:t>
            </w:r>
            <w:r w:rsidRPr="00AB323B">
              <w:t xml:space="preserve"> создания условий для сотрудничес-тва, направ-ленных на поддержку и помощь в воспитании и обучении ребенка»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09" w:rsidRPr="00AB323B" w:rsidRDefault="006A0709" w:rsidP="00485177">
            <w:pPr>
              <w:jc w:val="center"/>
            </w:pPr>
            <w:r w:rsidRPr="00AB323B">
              <w:t>15 февраля 2018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09" w:rsidRPr="00AB323B" w:rsidRDefault="006A0709" w:rsidP="00485177">
            <w:pPr>
              <w:jc w:val="center"/>
            </w:pPr>
            <w:r w:rsidRPr="00AB323B">
              <w:t>27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09" w:rsidRPr="00AB323B" w:rsidRDefault="006A0709" w:rsidP="00AB323B">
            <w:pPr>
              <w:jc w:val="center"/>
            </w:pPr>
            <w:r w:rsidRPr="00AB323B">
              <w:t>информационно-методический семинар</w:t>
            </w:r>
            <w:r w:rsidR="00AB323B">
              <w:t xml:space="preserve"> </w:t>
            </w:r>
            <w:r w:rsidRPr="00AB323B">
              <w:t>с элементами мастер-класс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09" w:rsidRPr="00AB323B" w:rsidRDefault="006A0709" w:rsidP="006A0709">
            <w:r w:rsidRPr="00AB323B">
              <w:t>1.«Вовлечение отцов в воспитание детей дошкольного возраста, через участие в социально значимых проектах города», Батечко Оксану Александровну, МБУ Дворец культуры «Октябрь», художественный руководитель</w:t>
            </w:r>
          </w:p>
          <w:p w:rsidR="006A0709" w:rsidRPr="00AB323B" w:rsidRDefault="006A0709" w:rsidP="006A0709"/>
          <w:p w:rsidR="006A0709" w:rsidRPr="00AB323B" w:rsidRDefault="006A0709" w:rsidP="006A0709">
            <w:r w:rsidRPr="00AB323B">
              <w:t>2.«Спортивный п</w:t>
            </w:r>
            <w:r w:rsidR="000F2ABA">
              <w:t>раздник «Вукын пах» («Мальчик-</w:t>
            </w:r>
            <w:r w:rsidRPr="00AB323B">
              <w:t>богатырь»)</w:t>
            </w:r>
            <w:r w:rsidR="000F2ABA">
              <w:t xml:space="preserve"> </w:t>
            </w:r>
            <w:r w:rsidRPr="00AB323B">
              <w:t xml:space="preserve">как форма работы по вовлечению отцов в воспитательно-образовательный процесс ДОУ», Болдырева Людмила Львовна, </w:t>
            </w:r>
          </w:p>
          <w:p w:rsidR="006A0709" w:rsidRPr="00AB323B" w:rsidRDefault="006A0709" w:rsidP="006A0709">
            <w:r w:rsidRPr="00AB323B">
              <w:t>ДС №31 «Медвежонок», инструктор по ФИЗО</w:t>
            </w:r>
          </w:p>
          <w:p w:rsidR="006A0709" w:rsidRPr="00AB323B" w:rsidRDefault="006A0709" w:rsidP="006A0709"/>
          <w:p w:rsidR="006A0709" w:rsidRPr="00AB323B" w:rsidRDefault="006A0709" w:rsidP="006A0709">
            <w:r w:rsidRPr="00AB323B">
              <w:t>3.«Проект «Школа отцов».</w:t>
            </w:r>
            <w:r w:rsidR="00AB323B">
              <w:t xml:space="preserve"> </w:t>
            </w:r>
            <w:r w:rsidRPr="00AB323B">
              <w:t>Терехова Евгения Александровна. МАДОУ ДС №62 «Журавушка», инструктор по ФИЗО</w:t>
            </w:r>
          </w:p>
          <w:p w:rsidR="006A0709" w:rsidRPr="00AB323B" w:rsidRDefault="006A0709" w:rsidP="006A0709"/>
          <w:p w:rsidR="006A0709" w:rsidRPr="00AB323B" w:rsidRDefault="006A0709" w:rsidP="006A0709">
            <w:r w:rsidRPr="00AB323B">
              <w:t>4.«Вовлечение отцов воспитанников в воспитательно – образовательный процесс с использованием проекта</w:t>
            </w:r>
            <w:r w:rsidR="00AB323B">
              <w:t xml:space="preserve"> </w:t>
            </w:r>
            <w:r w:rsidRPr="00AB323B">
              <w:t>«Я и папа мастера, всяких дел у нас гора»,</w:t>
            </w:r>
            <w:r w:rsidR="00AB323B">
              <w:t xml:space="preserve"> </w:t>
            </w:r>
            <w:r w:rsidRPr="00AB323B">
              <w:t>Франчук Татьяна Валерьевна, воспитатель МАДОУ ДС №56 «Северяночка»</w:t>
            </w:r>
          </w:p>
          <w:p w:rsidR="006A0709" w:rsidRPr="00AB323B" w:rsidRDefault="006A0709" w:rsidP="006A0709"/>
          <w:p w:rsidR="006A0709" w:rsidRPr="00AB323B" w:rsidRDefault="006A0709" w:rsidP="006A0709">
            <w:r w:rsidRPr="00AB323B">
              <w:t>5.Мастер-класс «Конференция как активная форма вовлечения отцов в физическое воспитание детей», Антипов Евгений Владимирович, инструктор по ФИЗО МАДОУ ДС №17 «Ладушки»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09" w:rsidRPr="00AB323B" w:rsidRDefault="006A0709" w:rsidP="0048517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B323B">
              <w:rPr>
                <w:rFonts w:ascii="Times New Roman" w:hAnsi="Times New Roman"/>
                <w:sz w:val="24"/>
                <w:szCs w:val="24"/>
              </w:rPr>
              <w:lastRenderedPageBreak/>
              <w:t>Рекомендовать к использованию опыт работы.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09" w:rsidRPr="00AB323B" w:rsidRDefault="006A0709" w:rsidP="0048517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B323B">
              <w:rPr>
                <w:rFonts w:ascii="Times New Roman" w:hAnsi="Times New Roman"/>
                <w:sz w:val="24"/>
                <w:szCs w:val="24"/>
              </w:rPr>
              <w:t>1.Памятки.</w:t>
            </w:r>
          </w:p>
          <w:p w:rsidR="006A0709" w:rsidRPr="00AB323B" w:rsidRDefault="006A0709" w:rsidP="0048517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B323B">
              <w:rPr>
                <w:rFonts w:ascii="Times New Roman" w:hAnsi="Times New Roman"/>
                <w:sz w:val="24"/>
                <w:szCs w:val="24"/>
              </w:rPr>
              <w:t>2.Методические рекомендации.</w:t>
            </w:r>
          </w:p>
          <w:p w:rsidR="006A0709" w:rsidRPr="00AB323B" w:rsidRDefault="006A0709" w:rsidP="0048517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B323B">
              <w:rPr>
                <w:rFonts w:ascii="Times New Roman" w:hAnsi="Times New Roman"/>
                <w:sz w:val="24"/>
                <w:szCs w:val="24"/>
              </w:rPr>
              <w:t>3.Авторские разработки</w:t>
            </w:r>
          </w:p>
          <w:p w:rsidR="006A0709" w:rsidRPr="00AB323B" w:rsidRDefault="006A0709" w:rsidP="00485177">
            <w:pPr>
              <w:jc w:val="center"/>
            </w:pPr>
          </w:p>
        </w:tc>
      </w:tr>
      <w:tr w:rsidR="006A0709" w:rsidRPr="00AB323B" w:rsidTr="00B60A5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09" w:rsidRPr="00AB323B" w:rsidRDefault="006A0709" w:rsidP="00485177">
            <w:r w:rsidRPr="00AB323B">
              <w:lastRenderedPageBreak/>
              <w:t>«Воспитание, социализаци</w:t>
            </w:r>
            <w:r w:rsidRPr="00AB323B">
              <w:lastRenderedPageBreak/>
              <w:t>я и профилактика»</w:t>
            </w:r>
          </w:p>
          <w:p w:rsidR="006A0709" w:rsidRPr="00AB323B" w:rsidRDefault="006A0709" w:rsidP="00485177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09" w:rsidRPr="00AB323B" w:rsidRDefault="006A0709" w:rsidP="006A0709">
            <w:r w:rsidRPr="00AB323B">
              <w:lastRenderedPageBreak/>
              <w:t xml:space="preserve">«Семейные клубы как эффективная </w:t>
            </w:r>
            <w:r w:rsidRPr="00AB323B">
              <w:lastRenderedPageBreak/>
              <w:t>форма социального партнерского взаимодействия детского сада и семьи в решении задач воспитания, развития и социализации дошкольников»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09" w:rsidRPr="00AB323B" w:rsidRDefault="006A0709" w:rsidP="00485177">
            <w:pPr>
              <w:jc w:val="center"/>
            </w:pPr>
            <w:r w:rsidRPr="00AB323B">
              <w:lastRenderedPageBreak/>
              <w:t>11 апреля 2018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09" w:rsidRPr="00AB323B" w:rsidRDefault="006A0709" w:rsidP="00485177">
            <w:pPr>
              <w:jc w:val="center"/>
            </w:pPr>
            <w:r w:rsidRPr="00AB323B">
              <w:t>26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09" w:rsidRPr="00AB323B" w:rsidRDefault="006A0709" w:rsidP="00AB323B">
            <w:pPr>
              <w:jc w:val="center"/>
            </w:pPr>
            <w:r w:rsidRPr="00AB323B">
              <w:t>информационно-методический семинар</w:t>
            </w:r>
            <w:r w:rsidR="00AB323B">
              <w:t xml:space="preserve"> </w:t>
            </w:r>
            <w:r w:rsidRPr="00AB323B">
              <w:t>с элементами мастер-класс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69" w:rsidRPr="00AB323B" w:rsidRDefault="00170B69" w:rsidP="00170B69">
            <w:r w:rsidRPr="00AB323B">
              <w:t xml:space="preserve">1.«Формирование педагогической компетентности </w:t>
            </w:r>
            <w:r w:rsidRPr="00AB323B">
              <w:lastRenderedPageBreak/>
              <w:t>родителей, посредством взаимодействия детского сада и семьи на основе возрождения общекультурных традиций, через организацию работы семейного клуба «Семь+я», МАДО</w:t>
            </w:r>
            <w:r w:rsidR="000F2ABA">
              <w:t>У ДС №38 «Домовенок», педагог-</w:t>
            </w:r>
            <w:r w:rsidRPr="00AB323B">
              <w:t>психолог Корнеенко Екатерина Владимировна.</w:t>
            </w:r>
          </w:p>
          <w:p w:rsidR="006A0709" w:rsidRPr="00AB323B" w:rsidRDefault="00170B69" w:rsidP="006A0709">
            <w:r w:rsidRPr="00AB323B">
              <w:t>2.«Детско</w:t>
            </w:r>
            <w:r w:rsidR="000F2ABA">
              <w:t>-</w:t>
            </w:r>
            <w:r w:rsidRPr="00AB323B">
              <w:t>родительский клуб, как одна из форм партнерского взаимодействия с родителями»</w:t>
            </w:r>
          </w:p>
          <w:p w:rsidR="00170B69" w:rsidRPr="00AB323B" w:rsidRDefault="00170B69" w:rsidP="006A0709">
            <w:r w:rsidRPr="00AB323B">
              <w:t>МБДОУ ДС №79 «Голосистое горлышко», воспитатель</w:t>
            </w:r>
            <w:r w:rsidR="00AB323B">
              <w:t xml:space="preserve"> </w:t>
            </w:r>
            <w:r w:rsidRPr="00AB323B">
              <w:t>Килина Людмила Николаевна</w:t>
            </w:r>
          </w:p>
          <w:p w:rsidR="00170B69" w:rsidRPr="00AB323B" w:rsidRDefault="00170B69" w:rsidP="006A0709"/>
          <w:p w:rsidR="00170B69" w:rsidRPr="00AB323B" w:rsidRDefault="00170B69" w:rsidP="006A0709">
            <w:r w:rsidRPr="00AB323B">
              <w:t xml:space="preserve">3.«Социальное партнерство в рамках деятельности детско-родительского клуба «Югра – мой дом» МАДОУ ДС №78 «Серебряное копытце», воспитатель </w:t>
            </w:r>
            <w:r w:rsidRPr="00AB323B">
              <w:lastRenderedPageBreak/>
              <w:t>Качакаева Саида Баймурзаевна.</w:t>
            </w:r>
          </w:p>
          <w:p w:rsidR="00170B69" w:rsidRPr="00AB323B" w:rsidRDefault="00170B69" w:rsidP="006A0709"/>
          <w:p w:rsidR="00170B69" w:rsidRPr="00AB323B" w:rsidRDefault="00170B69" w:rsidP="006A0709">
            <w:r w:rsidRPr="00AB323B">
              <w:t>4.«Кейс технология»,</w:t>
            </w:r>
            <w:r w:rsidR="00AB323B">
              <w:t xml:space="preserve"> </w:t>
            </w:r>
            <w:r w:rsidRPr="00AB323B">
              <w:t>как модель взаимодействия с родителями в ДОУ»</w:t>
            </w:r>
          </w:p>
          <w:p w:rsidR="00170B69" w:rsidRPr="00AB323B" w:rsidRDefault="00170B69" w:rsidP="006A0709">
            <w:r w:rsidRPr="00AB323B">
              <w:t>МАДОУ ДС №62 «Журавушка», воспитатели Болог Валентина Владимировна, Прудникова Елена Геннадьевна, Раскулова Айгуль Айратовна, Шарифуллина Ирина Владимировна.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09" w:rsidRPr="00AB323B" w:rsidRDefault="006A0709" w:rsidP="0048517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B323B">
              <w:rPr>
                <w:rFonts w:ascii="Times New Roman" w:hAnsi="Times New Roman"/>
                <w:sz w:val="24"/>
                <w:szCs w:val="24"/>
              </w:rPr>
              <w:lastRenderedPageBreak/>
              <w:t>Рекомендовать к использован</w:t>
            </w:r>
            <w:r w:rsidRPr="00AB323B">
              <w:rPr>
                <w:rFonts w:ascii="Times New Roman" w:hAnsi="Times New Roman"/>
                <w:sz w:val="24"/>
                <w:szCs w:val="24"/>
              </w:rPr>
              <w:lastRenderedPageBreak/>
              <w:t>ию опыт работы.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09" w:rsidRPr="00AB323B" w:rsidRDefault="006A0709" w:rsidP="0048517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B323B">
              <w:rPr>
                <w:rFonts w:ascii="Times New Roman" w:hAnsi="Times New Roman"/>
                <w:sz w:val="24"/>
                <w:szCs w:val="24"/>
              </w:rPr>
              <w:lastRenderedPageBreak/>
              <w:t>1.Памятки.</w:t>
            </w:r>
          </w:p>
          <w:p w:rsidR="006A0709" w:rsidRPr="00AB323B" w:rsidRDefault="006A0709" w:rsidP="0048517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B323B">
              <w:rPr>
                <w:rFonts w:ascii="Times New Roman" w:hAnsi="Times New Roman"/>
                <w:sz w:val="24"/>
                <w:szCs w:val="24"/>
              </w:rPr>
              <w:t>2.Методические рекомендации.</w:t>
            </w:r>
          </w:p>
          <w:p w:rsidR="006A0709" w:rsidRPr="00AB323B" w:rsidRDefault="006A0709" w:rsidP="0048517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B323B">
              <w:rPr>
                <w:rFonts w:ascii="Times New Roman" w:hAnsi="Times New Roman"/>
                <w:sz w:val="24"/>
                <w:szCs w:val="24"/>
              </w:rPr>
              <w:lastRenderedPageBreak/>
              <w:t>3.Авторские разработки</w:t>
            </w:r>
          </w:p>
          <w:p w:rsidR="006A0709" w:rsidRPr="00AB323B" w:rsidRDefault="006A0709" w:rsidP="00485177">
            <w:pPr>
              <w:jc w:val="center"/>
            </w:pPr>
          </w:p>
        </w:tc>
      </w:tr>
    </w:tbl>
    <w:p w:rsidR="004E1BDE" w:rsidRPr="00AB323B" w:rsidRDefault="004E1BDE" w:rsidP="004E1BDE">
      <w:pPr>
        <w:pStyle w:val="a6"/>
        <w:rPr>
          <w:rFonts w:ascii="Times New Roman" w:hAnsi="Times New Roman"/>
          <w:b/>
          <w:sz w:val="24"/>
          <w:szCs w:val="24"/>
        </w:rPr>
      </w:pPr>
    </w:p>
    <w:p w:rsidR="004E1BDE" w:rsidRPr="00AB323B" w:rsidRDefault="004E1BDE" w:rsidP="004E1BDE">
      <w:pPr>
        <w:pStyle w:val="a6"/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B323B">
        <w:rPr>
          <w:rFonts w:ascii="Times New Roman" w:hAnsi="Times New Roman"/>
          <w:sz w:val="24"/>
          <w:szCs w:val="24"/>
        </w:rPr>
        <w:t>информация о заседаниях РМЦ:</w:t>
      </w: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1842"/>
        <w:gridCol w:w="1276"/>
        <w:gridCol w:w="1843"/>
        <w:gridCol w:w="2551"/>
        <w:gridCol w:w="2268"/>
        <w:gridCol w:w="2410"/>
      </w:tblGrid>
      <w:tr w:rsidR="004E1BDE" w:rsidRPr="00AB323B" w:rsidTr="004851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DE" w:rsidRPr="00AB323B" w:rsidRDefault="004E1BDE" w:rsidP="00485177">
            <w:pPr>
              <w:jc w:val="center"/>
            </w:pPr>
            <w:r w:rsidRPr="00AB323B"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DE" w:rsidRPr="00AB323B" w:rsidRDefault="004E1BDE" w:rsidP="00485177">
            <w:pPr>
              <w:jc w:val="center"/>
              <w:rPr>
                <w:rFonts w:eastAsia="Calibri"/>
              </w:rPr>
            </w:pPr>
            <w:r w:rsidRPr="00AB323B">
              <w:rPr>
                <w:rFonts w:eastAsia="Calibri"/>
              </w:rPr>
              <w:t>Период проведения заседаний</w:t>
            </w:r>
          </w:p>
          <w:p w:rsidR="004E1BDE" w:rsidRPr="00AB323B" w:rsidRDefault="004E1BDE" w:rsidP="00485177">
            <w:pPr>
              <w:jc w:val="center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DE" w:rsidRPr="00AB323B" w:rsidRDefault="004E1BDE" w:rsidP="00485177">
            <w:pPr>
              <w:jc w:val="center"/>
            </w:pPr>
            <w:r w:rsidRPr="00AB323B">
              <w:t>Количество запланированных заседаний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DE" w:rsidRPr="00AB323B" w:rsidRDefault="004E1BDE" w:rsidP="00485177">
            <w:pPr>
              <w:jc w:val="center"/>
            </w:pPr>
            <w:r w:rsidRPr="00AB323B">
              <w:t>Проведено заседаний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DE" w:rsidRPr="00AB323B" w:rsidRDefault="004E1BDE" w:rsidP="00485177">
            <w:pPr>
              <w:jc w:val="center"/>
            </w:pPr>
            <w:r w:rsidRPr="00AB323B">
              <w:t xml:space="preserve">Общее кол-во педагогов, участвующих в заседаниях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DE" w:rsidRPr="00AB323B" w:rsidRDefault="004E1BDE" w:rsidP="00485177">
            <w:pPr>
              <w:jc w:val="center"/>
            </w:pPr>
            <w:r w:rsidRPr="00AB323B">
              <w:t>Среднее кол-во педагогов, участвующих в одном заседании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DE" w:rsidRPr="00AB323B" w:rsidRDefault="004E1BDE" w:rsidP="00485177">
            <w:pPr>
              <w:jc w:val="center"/>
            </w:pPr>
            <w:r w:rsidRPr="00AB323B">
              <w:t>Проведено заседаний сверх плана (причина)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DE" w:rsidRPr="00AB323B" w:rsidRDefault="004E1BDE" w:rsidP="00485177">
            <w:pPr>
              <w:jc w:val="center"/>
            </w:pPr>
            <w:r w:rsidRPr="00AB323B">
              <w:t>Не проведено заседаний (причина)</w:t>
            </w:r>
          </w:p>
        </w:tc>
      </w:tr>
      <w:tr w:rsidR="004E1BDE" w:rsidRPr="00AB323B" w:rsidTr="00485177">
        <w:trPr>
          <w:trHeight w:val="6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DE" w:rsidRPr="00AB323B" w:rsidRDefault="004E1BDE" w:rsidP="00485177">
            <w:pPr>
              <w:jc w:val="center"/>
            </w:pPr>
            <w:r w:rsidRPr="00AB323B"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BDE" w:rsidRPr="00AB323B" w:rsidRDefault="004E1BDE" w:rsidP="00485177">
            <w:pPr>
              <w:jc w:val="center"/>
            </w:pPr>
            <w:r w:rsidRPr="00AB323B">
              <w:t xml:space="preserve">1 полугодие </w:t>
            </w:r>
          </w:p>
          <w:p w:rsidR="004E1BDE" w:rsidRPr="00AB323B" w:rsidRDefault="004E1BDE" w:rsidP="00485177">
            <w:pPr>
              <w:jc w:val="center"/>
            </w:pPr>
            <w:r w:rsidRPr="00AB323B">
              <w:rPr>
                <w:rFonts w:eastAsia="Calibri"/>
              </w:rPr>
              <w:t>2017 - 2018 учебного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37" w:rsidRPr="00AB323B" w:rsidRDefault="00180D37" w:rsidP="00180D37">
            <w:pPr>
              <w:jc w:val="center"/>
              <w:rPr>
                <w:rFonts w:eastAsia="Calibri"/>
              </w:rPr>
            </w:pPr>
          </w:p>
          <w:p w:rsidR="00180D37" w:rsidRPr="00AB323B" w:rsidRDefault="00180D37" w:rsidP="00180D37">
            <w:pPr>
              <w:jc w:val="center"/>
              <w:rPr>
                <w:rFonts w:eastAsia="Calibri"/>
              </w:rPr>
            </w:pPr>
          </w:p>
          <w:p w:rsidR="004E1BDE" w:rsidRPr="00AB323B" w:rsidRDefault="00180D37" w:rsidP="00180D37">
            <w:pPr>
              <w:jc w:val="center"/>
              <w:rPr>
                <w:rFonts w:eastAsia="Calibri"/>
              </w:rPr>
            </w:pPr>
            <w:r w:rsidRPr="00AB323B">
              <w:rPr>
                <w:rFonts w:eastAsia="Calibr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37" w:rsidRPr="00AB323B" w:rsidRDefault="00180D37" w:rsidP="00180D37">
            <w:pPr>
              <w:jc w:val="center"/>
              <w:rPr>
                <w:rFonts w:eastAsia="Calibri"/>
              </w:rPr>
            </w:pPr>
          </w:p>
          <w:p w:rsidR="00180D37" w:rsidRPr="00AB323B" w:rsidRDefault="00180D37" w:rsidP="00180D37">
            <w:pPr>
              <w:jc w:val="center"/>
              <w:rPr>
                <w:rFonts w:eastAsia="Calibri"/>
              </w:rPr>
            </w:pPr>
          </w:p>
          <w:p w:rsidR="004E1BDE" w:rsidRPr="00AB323B" w:rsidRDefault="00180D37" w:rsidP="00180D37">
            <w:pPr>
              <w:jc w:val="center"/>
              <w:rPr>
                <w:rFonts w:eastAsia="Calibri"/>
              </w:rPr>
            </w:pPr>
            <w:r w:rsidRPr="00AB323B">
              <w:rPr>
                <w:rFonts w:eastAsia="Calibri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37" w:rsidRPr="00AB323B" w:rsidRDefault="00180D37" w:rsidP="00180D37">
            <w:pPr>
              <w:jc w:val="center"/>
              <w:rPr>
                <w:rFonts w:eastAsia="Calibri"/>
              </w:rPr>
            </w:pPr>
          </w:p>
          <w:p w:rsidR="00180D37" w:rsidRPr="00AB323B" w:rsidRDefault="00180D37" w:rsidP="00180D37">
            <w:pPr>
              <w:jc w:val="center"/>
              <w:rPr>
                <w:rFonts w:eastAsia="Calibri"/>
              </w:rPr>
            </w:pPr>
          </w:p>
          <w:p w:rsidR="004E1BDE" w:rsidRPr="00AB323B" w:rsidRDefault="00180D37" w:rsidP="00180D37">
            <w:pPr>
              <w:jc w:val="center"/>
              <w:rPr>
                <w:rFonts w:eastAsia="Calibri"/>
              </w:rPr>
            </w:pPr>
            <w:r w:rsidRPr="00AB323B">
              <w:rPr>
                <w:rFonts w:eastAsia="Calibri"/>
              </w:rPr>
              <w:t>77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37" w:rsidRPr="00AB323B" w:rsidRDefault="00180D37" w:rsidP="00180D37">
            <w:pPr>
              <w:jc w:val="center"/>
              <w:rPr>
                <w:rFonts w:eastAsia="Calibri"/>
              </w:rPr>
            </w:pPr>
          </w:p>
          <w:p w:rsidR="00180D37" w:rsidRPr="00AB323B" w:rsidRDefault="00180D37" w:rsidP="00180D37">
            <w:pPr>
              <w:jc w:val="center"/>
              <w:rPr>
                <w:rFonts w:eastAsia="Calibri"/>
              </w:rPr>
            </w:pPr>
          </w:p>
          <w:p w:rsidR="004E1BDE" w:rsidRPr="00AB323B" w:rsidRDefault="00180D37" w:rsidP="00180D37">
            <w:pPr>
              <w:jc w:val="center"/>
              <w:rPr>
                <w:rFonts w:eastAsia="Calibri"/>
              </w:rPr>
            </w:pPr>
            <w:r w:rsidRPr="00AB323B">
              <w:rPr>
                <w:rFonts w:eastAsia="Calibri"/>
              </w:rPr>
              <w:t>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DE" w:rsidRPr="00AB323B" w:rsidRDefault="00180D37" w:rsidP="00180D37">
            <w:pPr>
              <w:jc w:val="center"/>
              <w:rPr>
                <w:rFonts w:eastAsia="Calibri"/>
              </w:rPr>
            </w:pPr>
            <w:r w:rsidRPr="00AB323B">
              <w:rPr>
                <w:rFonts w:eastAsia="Calibri"/>
              </w:rPr>
              <w:t>1</w:t>
            </w:r>
          </w:p>
          <w:p w:rsidR="00180D37" w:rsidRPr="00AB323B" w:rsidRDefault="00180D37" w:rsidP="00180D37">
            <w:pPr>
              <w:jc w:val="center"/>
              <w:rPr>
                <w:rFonts w:eastAsia="Calibri"/>
              </w:rPr>
            </w:pPr>
            <w:r w:rsidRPr="00AB323B">
              <w:rPr>
                <w:rFonts w:eastAsia="Calibri"/>
              </w:rPr>
              <w:t>(</w:t>
            </w:r>
            <w:r w:rsidRPr="00AB323B">
              <w:t>в рамках работы секционных заседаний  августовского совещания работников образования)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37" w:rsidRPr="00AB323B" w:rsidRDefault="00180D37" w:rsidP="00180D37">
            <w:pPr>
              <w:jc w:val="center"/>
              <w:rPr>
                <w:b/>
                <w:i/>
              </w:rPr>
            </w:pPr>
          </w:p>
          <w:p w:rsidR="00180D37" w:rsidRPr="00AB323B" w:rsidRDefault="00180D37" w:rsidP="00180D37">
            <w:pPr>
              <w:jc w:val="center"/>
              <w:rPr>
                <w:b/>
                <w:i/>
              </w:rPr>
            </w:pPr>
          </w:p>
          <w:p w:rsidR="004E1BDE" w:rsidRPr="00AB323B" w:rsidRDefault="00180D37" w:rsidP="00180D37">
            <w:pPr>
              <w:jc w:val="center"/>
              <w:rPr>
                <w:b/>
                <w:i/>
              </w:rPr>
            </w:pPr>
            <w:r w:rsidRPr="00AB323B">
              <w:rPr>
                <w:b/>
                <w:i/>
              </w:rPr>
              <w:t>нет</w:t>
            </w:r>
          </w:p>
        </w:tc>
      </w:tr>
      <w:tr w:rsidR="004E1BDE" w:rsidRPr="00AB323B" w:rsidTr="00485177">
        <w:trPr>
          <w:trHeight w:val="6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DE" w:rsidRPr="00AB323B" w:rsidRDefault="004E1BDE" w:rsidP="00485177">
            <w:pPr>
              <w:jc w:val="center"/>
            </w:pPr>
            <w:r w:rsidRPr="00AB323B">
              <w:t>2.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BDE" w:rsidRPr="00AB323B" w:rsidRDefault="004E1BDE" w:rsidP="00485177">
            <w:pPr>
              <w:jc w:val="center"/>
            </w:pPr>
            <w:r w:rsidRPr="00AB323B">
              <w:t xml:space="preserve">2 полугодие </w:t>
            </w:r>
          </w:p>
          <w:p w:rsidR="004E1BDE" w:rsidRPr="00AB323B" w:rsidRDefault="004E1BDE" w:rsidP="00485177">
            <w:pPr>
              <w:jc w:val="center"/>
            </w:pPr>
            <w:r w:rsidRPr="00AB323B">
              <w:t>2017 - 2018 учебного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37" w:rsidRPr="00AB323B" w:rsidRDefault="00180D37" w:rsidP="00180D37">
            <w:pPr>
              <w:jc w:val="center"/>
              <w:rPr>
                <w:rFonts w:eastAsia="Calibri"/>
              </w:rPr>
            </w:pPr>
          </w:p>
          <w:p w:rsidR="004E1BDE" w:rsidRPr="00AB323B" w:rsidRDefault="00180D37" w:rsidP="00180D37">
            <w:pPr>
              <w:jc w:val="center"/>
              <w:rPr>
                <w:rFonts w:eastAsia="Calibri"/>
              </w:rPr>
            </w:pPr>
            <w:r w:rsidRPr="00AB323B">
              <w:rPr>
                <w:rFonts w:eastAsia="Calibri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37" w:rsidRPr="00AB323B" w:rsidRDefault="00180D37" w:rsidP="00180D37">
            <w:pPr>
              <w:jc w:val="center"/>
              <w:rPr>
                <w:rFonts w:eastAsia="Calibri"/>
              </w:rPr>
            </w:pPr>
          </w:p>
          <w:p w:rsidR="004E1BDE" w:rsidRPr="00AB323B" w:rsidRDefault="00180D37" w:rsidP="00180D37">
            <w:pPr>
              <w:jc w:val="center"/>
              <w:rPr>
                <w:rFonts w:eastAsia="Calibri"/>
              </w:rPr>
            </w:pPr>
            <w:r w:rsidRPr="00AB323B">
              <w:rPr>
                <w:rFonts w:eastAsia="Calibri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37" w:rsidRPr="00AB323B" w:rsidRDefault="00180D37" w:rsidP="00180D37">
            <w:pPr>
              <w:jc w:val="center"/>
              <w:rPr>
                <w:rFonts w:eastAsia="Calibri"/>
              </w:rPr>
            </w:pPr>
          </w:p>
          <w:p w:rsidR="004E1BDE" w:rsidRPr="00AB323B" w:rsidRDefault="00180D37" w:rsidP="00180D37">
            <w:pPr>
              <w:jc w:val="center"/>
              <w:rPr>
                <w:rFonts w:eastAsia="Calibri"/>
              </w:rPr>
            </w:pPr>
            <w:r w:rsidRPr="00AB323B">
              <w:rPr>
                <w:rFonts w:eastAsia="Calibri"/>
              </w:rPr>
              <w:t>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37" w:rsidRPr="00AB323B" w:rsidRDefault="00180D37" w:rsidP="00180D37">
            <w:pPr>
              <w:jc w:val="center"/>
              <w:rPr>
                <w:rFonts w:eastAsia="Calibri"/>
              </w:rPr>
            </w:pPr>
          </w:p>
          <w:p w:rsidR="004E1BDE" w:rsidRPr="00AB323B" w:rsidRDefault="00180D37" w:rsidP="00180D37">
            <w:pPr>
              <w:jc w:val="center"/>
              <w:rPr>
                <w:rFonts w:eastAsia="Calibri"/>
              </w:rPr>
            </w:pPr>
            <w:r w:rsidRPr="00AB323B">
              <w:rPr>
                <w:rFonts w:eastAsia="Calibri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37" w:rsidRPr="00AB323B" w:rsidRDefault="00180D37" w:rsidP="00180D37">
            <w:pPr>
              <w:jc w:val="center"/>
              <w:rPr>
                <w:rFonts w:eastAsia="Calibri"/>
              </w:rPr>
            </w:pPr>
          </w:p>
          <w:p w:rsidR="004E1BDE" w:rsidRPr="00AB323B" w:rsidRDefault="00180D37" w:rsidP="00180D37">
            <w:pPr>
              <w:jc w:val="center"/>
              <w:rPr>
                <w:rFonts w:eastAsia="Calibri"/>
              </w:rPr>
            </w:pPr>
            <w:r w:rsidRPr="00AB323B">
              <w:rPr>
                <w:rFonts w:eastAsia="Calibri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37" w:rsidRPr="00AB323B" w:rsidRDefault="00180D37" w:rsidP="00180D37">
            <w:pPr>
              <w:jc w:val="center"/>
              <w:rPr>
                <w:b/>
                <w:i/>
              </w:rPr>
            </w:pPr>
          </w:p>
          <w:p w:rsidR="004E1BDE" w:rsidRPr="00AB323B" w:rsidRDefault="00180D37" w:rsidP="00180D37">
            <w:pPr>
              <w:jc w:val="center"/>
              <w:rPr>
                <w:b/>
                <w:i/>
              </w:rPr>
            </w:pPr>
            <w:r w:rsidRPr="00AB323B">
              <w:rPr>
                <w:b/>
                <w:i/>
              </w:rPr>
              <w:t>нет</w:t>
            </w:r>
          </w:p>
        </w:tc>
      </w:tr>
      <w:tr w:rsidR="004E1BDE" w:rsidRPr="00AB323B" w:rsidTr="00485177">
        <w:trPr>
          <w:trHeight w:val="5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DE" w:rsidRPr="00AB323B" w:rsidRDefault="004E1BDE" w:rsidP="00485177">
            <w:pPr>
              <w:jc w:val="center"/>
            </w:pPr>
          </w:p>
          <w:p w:rsidR="004E1BDE" w:rsidRPr="00AB323B" w:rsidRDefault="004E1BDE" w:rsidP="00485177">
            <w:pPr>
              <w:jc w:val="center"/>
            </w:pPr>
            <w:r w:rsidRPr="00AB323B">
              <w:t>3.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37" w:rsidRPr="00AB323B" w:rsidRDefault="00180D37" w:rsidP="00485177">
            <w:pPr>
              <w:jc w:val="center"/>
            </w:pPr>
          </w:p>
          <w:p w:rsidR="004E1BDE" w:rsidRPr="00AB323B" w:rsidRDefault="004E1BDE" w:rsidP="00485177">
            <w:pPr>
              <w:jc w:val="center"/>
            </w:pPr>
            <w:r w:rsidRPr="00AB323B">
              <w:t xml:space="preserve">ИТОГО </w:t>
            </w:r>
          </w:p>
          <w:p w:rsidR="004E1BDE" w:rsidRPr="00AB323B" w:rsidRDefault="004E1BDE" w:rsidP="00485177">
            <w:pPr>
              <w:jc w:val="center"/>
            </w:pPr>
            <w:r w:rsidRPr="00AB323B">
              <w:lastRenderedPageBreak/>
              <w:t>за 2017 - 2018 учебный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37" w:rsidRPr="00AB323B" w:rsidRDefault="00180D37" w:rsidP="00180D37">
            <w:pPr>
              <w:jc w:val="center"/>
              <w:rPr>
                <w:rFonts w:eastAsia="Calibri"/>
              </w:rPr>
            </w:pPr>
          </w:p>
          <w:p w:rsidR="00180D37" w:rsidRPr="00AB323B" w:rsidRDefault="00180D37" w:rsidP="00180D37">
            <w:pPr>
              <w:jc w:val="center"/>
              <w:rPr>
                <w:rFonts w:eastAsia="Calibri"/>
              </w:rPr>
            </w:pPr>
          </w:p>
          <w:p w:rsidR="004E1BDE" w:rsidRPr="00AB323B" w:rsidRDefault="00180D37" w:rsidP="00180D37">
            <w:pPr>
              <w:jc w:val="center"/>
              <w:rPr>
                <w:rFonts w:eastAsia="Calibri"/>
              </w:rPr>
            </w:pPr>
            <w:r w:rsidRPr="00AB323B">
              <w:rPr>
                <w:rFonts w:eastAsia="Calibri"/>
              </w:rPr>
              <w:lastRenderedPageBreak/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37" w:rsidRPr="00AB323B" w:rsidRDefault="00180D37" w:rsidP="00180D37">
            <w:pPr>
              <w:jc w:val="center"/>
              <w:rPr>
                <w:rFonts w:eastAsia="Calibri"/>
              </w:rPr>
            </w:pPr>
          </w:p>
          <w:p w:rsidR="00180D37" w:rsidRPr="00AB323B" w:rsidRDefault="00180D37" w:rsidP="00180D37">
            <w:pPr>
              <w:jc w:val="center"/>
              <w:rPr>
                <w:rFonts w:eastAsia="Calibri"/>
              </w:rPr>
            </w:pPr>
          </w:p>
          <w:p w:rsidR="004E1BDE" w:rsidRPr="00AB323B" w:rsidRDefault="00180D37" w:rsidP="00180D37">
            <w:pPr>
              <w:jc w:val="center"/>
              <w:rPr>
                <w:rFonts w:eastAsia="Calibri"/>
              </w:rPr>
            </w:pPr>
            <w:r w:rsidRPr="00AB323B">
              <w:rPr>
                <w:rFonts w:eastAsia="Calibri"/>
              </w:rPr>
              <w:lastRenderedPageBreak/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37" w:rsidRPr="00AB323B" w:rsidRDefault="00180D37" w:rsidP="00180D37">
            <w:pPr>
              <w:jc w:val="center"/>
              <w:rPr>
                <w:rFonts w:eastAsia="Calibri"/>
              </w:rPr>
            </w:pPr>
          </w:p>
          <w:p w:rsidR="00180D37" w:rsidRPr="00AB323B" w:rsidRDefault="00180D37" w:rsidP="00180D37">
            <w:pPr>
              <w:jc w:val="center"/>
              <w:rPr>
                <w:rFonts w:eastAsia="Calibri"/>
              </w:rPr>
            </w:pPr>
          </w:p>
          <w:p w:rsidR="004E1BDE" w:rsidRPr="00AB323B" w:rsidRDefault="00180D37" w:rsidP="00180D37">
            <w:pPr>
              <w:jc w:val="center"/>
              <w:rPr>
                <w:rFonts w:eastAsia="Calibri"/>
              </w:rPr>
            </w:pPr>
            <w:r w:rsidRPr="00AB323B">
              <w:rPr>
                <w:rFonts w:eastAsia="Calibri"/>
              </w:rPr>
              <w:lastRenderedPageBreak/>
              <w:t>130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37" w:rsidRPr="00AB323B" w:rsidRDefault="00180D37" w:rsidP="00180D37">
            <w:pPr>
              <w:jc w:val="center"/>
              <w:rPr>
                <w:rFonts w:eastAsia="Calibri"/>
              </w:rPr>
            </w:pPr>
          </w:p>
          <w:p w:rsidR="00180D37" w:rsidRPr="00AB323B" w:rsidRDefault="00180D37" w:rsidP="00180D37">
            <w:pPr>
              <w:jc w:val="center"/>
              <w:rPr>
                <w:rFonts w:eastAsia="Calibri"/>
              </w:rPr>
            </w:pPr>
          </w:p>
          <w:p w:rsidR="004E1BDE" w:rsidRPr="00AB323B" w:rsidRDefault="00180D37" w:rsidP="00180D37">
            <w:pPr>
              <w:jc w:val="center"/>
              <w:rPr>
                <w:rFonts w:eastAsia="Calibri"/>
              </w:rPr>
            </w:pPr>
            <w:r w:rsidRPr="00AB323B">
              <w:rPr>
                <w:rFonts w:eastAsia="Calibri"/>
              </w:rPr>
              <w:lastRenderedPageBreak/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37" w:rsidRPr="00AB323B" w:rsidRDefault="00180D37" w:rsidP="00180D37">
            <w:pPr>
              <w:jc w:val="center"/>
              <w:rPr>
                <w:rFonts w:eastAsia="Calibri"/>
              </w:rPr>
            </w:pPr>
            <w:r w:rsidRPr="00AB323B">
              <w:rPr>
                <w:rFonts w:eastAsia="Calibri"/>
              </w:rPr>
              <w:lastRenderedPageBreak/>
              <w:t>1</w:t>
            </w:r>
          </w:p>
          <w:p w:rsidR="004E1BDE" w:rsidRPr="00AB323B" w:rsidRDefault="00180D37" w:rsidP="00180D37">
            <w:pPr>
              <w:jc w:val="center"/>
              <w:rPr>
                <w:rFonts w:eastAsia="Calibri"/>
              </w:rPr>
            </w:pPr>
            <w:r w:rsidRPr="00AB323B">
              <w:rPr>
                <w:rFonts w:eastAsia="Calibri"/>
              </w:rPr>
              <w:t>(</w:t>
            </w:r>
            <w:r w:rsidRPr="00AB323B">
              <w:t xml:space="preserve">в рамках работы </w:t>
            </w:r>
            <w:r w:rsidRPr="00AB323B">
              <w:lastRenderedPageBreak/>
              <w:t>секционных заседаний  августовского совещания работников образования)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37" w:rsidRPr="00AB323B" w:rsidRDefault="00180D37" w:rsidP="00180D37">
            <w:pPr>
              <w:jc w:val="center"/>
              <w:rPr>
                <w:b/>
                <w:i/>
              </w:rPr>
            </w:pPr>
          </w:p>
          <w:p w:rsidR="00180D37" w:rsidRPr="00AB323B" w:rsidRDefault="00180D37" w:rsidP="00180D37">
            <w:pPr>
              <w:jc w:val="center"/>
              <w:rPr>
                <w:b/>
                <w:i/>
              </w:rPr>
            </w:pPr>
          </w:p>
          <w:p w:rsidR="004E1BDE" w:rsidRPr="00AB323B" w:rsidRDefault="00180D37" w:rsidP="00180D37">
            <w:pPr>
              <w:jc w:val="center"/>
              <w:rPr>
                <w:b/>
                <w:i/>
              </w:rPr>
            </w:pPr>
            <w:r w:rsidRPr="00AB323B">
              <w:rPr>
                <w:b/>
                <w:i/>
              </w:rPr>
              <w:lastRenderedPageBreak/>
              <w:t>нет</w:t>
            </w:r>
          </w:p>
        </w:tc>
      </w:tr>
    </w:tbl>
    <w:p w:rsidR="004E1BDE" w:rsidRPr="00AB323B" w:rsidRDefault="004E1BDE" w:rsidP="004E1BDE">
      <w:pPr>
        <w:tabs>
          <w:tab w:val="left" w:pos="6804"/>
        </w:tabs>
      </w:pPr>
    </w:p>
    <w:p w:rsidR="004E1BDE" w:rsidRPr="00AB323B" w:rsidRDefault="004E1BDE" w:rsidP="00180D37">
      <w:pPr>
        <w:pStyle w:val="a6"/>
        <w:numPr>
          <w:ilvl w:val="0"/>
          <w:numId w:val="18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B323B">
        <w:rPr>
          <w:rFonts w:ascii="Times New Roman" w:hAnsi="Times New Roman"/>
          <w:sz w:val="24"/>
          <w:szCs w:val="24"/>
        </w:rPr>
        <w:t>Результаты деятельности РМЦ:</w:t>
      </w:r>
    </w:p>
    <w:p w:rsidR="00F810BF" w:rsidRDefault="004E1BDE" w:rsidP="00F23046">
      <w:pPr>
        <w:numPr>
          <w:ilvl w:val="0"/>
          <w:numId w:val="17"/>
        </w:numPr>
        <w:jc w:val="both"/>
        <w:rPr>
          <w:sz w:val="28"/>
          <w:szCs w:val="28"/>
        </w:rPr>
      </w:pPr>
      <w:r w:rsidRPr="00B15DF2">
        <w:lastRenderedPageBreak/>
        <w:t xml:space="preserve">выполнение количественных и качественных показателей планируемых результатов реализации программы деятельности РМЦ </w:t>
      </w:r>
      <w:r w:rsidR="00485177" w:rsidRPr="00485177">
        <w:rPr>
          <w:i/>
          <w:szCs w:val="20"/>
        </w:rPr>
        <w:t>2017-2018 уч.г. работы РМЦ «Воспитание, социализация и профилактика» было организовано 4 (одно из них незапланированное) заседания</w:t>
      </w:r>
      <w:r w:rsidR="00AB323B">
        <w:rPr>
          <w:i/>
          <w:szCs w:val="20"/>
        </w:rPr>
        <w:t xml:space="preserve"> </w:t>
      </w:r>
      <w:r w:rsidR="00485177" w:rsidRPr="00485177">
        <w:rPr>
          <w:i/>
          <w:szCs w:val="20"/>
        </w:rPr>
        <w:t>для педагогических</w:t>
      </w:r>
      <w:r w:rsidR="00AB323B">
        <w:rPr>
          <w:i/>
          <w:szCs w:val="20"/>
        </w:rPr>
        <w:t xml:space="preserve"> </w:t>
      </w:r>
      <w:r w:rsidR="00C25B96">
        <w:rPr>
          <w:i/>
          <w:noProof/>
          <w:szCs w:val="20"/>
        </w:rPr>
        <w:drawing>
          <wp:inline distT="0" distB="0" distL="0" distR="0">
            <wp:extent cx="9832975" cy="5711825"/>
            <wp:effectExtent l="0" t="0" r="0" b="3175"/>
            <wp:docPr id="1" name="Рисунок 1" descr="img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28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2975" cy="571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10BF" w:rsidSect="00B507E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1B74"/>
    <w:multiLevelType w:val="hybridMultilevel"/>
    <w:tmpl w:val="DBB8DE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403D55"/>
    <w:multiLevelType w:val="hybridMultilevel"/>
    <w:tmpl w:val="F74E2E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F17773"/>
    <w:multiLevelType w:val="hybridMultilevel"/>
    <w:tmpl w:val="8FD42420"/>
    <w:lvl w:ilvl="0" w:tplc="89F63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1501D"/>
    <w:multiLevelType w:val="hybridMultilevel"/>
    <w:tmpl w:val="A0FEC1E4"/>
    <w:lvl w:ilvl="0" w:tplc="C07C028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97D46"/>
    <w:multiLevelType w:val="hybridMultilevel"/>
    <w:tmpl w:val="ACC8FB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DB217A"/>
    <w:multiLevelType w:val="hybridMultilevel"/>
    <w:tmpl w:val="5A861880"/>
    <w:lvl w:ilvl="0" w:tplc="426ECD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D59CB"/>
    <w:multiLevelType w:val="hybridMultilevel"/>
    <w:tmpl w:val="CBEEEAF8"/>
    <w:lvl w:ilvl="0" w:tplc="21D8C0B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CB64DB"/>
    <w:multiLevelType w:val="hybridMultilevel"/>
    <w:tmpl w:val="9F9A8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F97587"/>
    <w:multiLevelType w:val="hybridMultilevel"/>
    <w:tmpl w:val="10F296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8F03F9"/>
    <w:multiLevelType w:val="hybridMultilevel"/>
    <w:tmpl w:val="2C74AE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9D6802"/>
    <w:multiLevelType w:val="hybridMultilevel"/>
    <w:tmpl w:val="E6280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89504F"/>
    <w:multiLevelType w:val="hybridMultilevel"/>
    <w:tmpl w:val="5A0034DE"/>
    <w:lvl w:ilvl="0" w:tplc="934425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B961EE"/>
    <w:multiLevelType w:val="hybridMultilevel"/>
    <w:tmpl w:val="53A68A6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9095802"/>
    <w:multiLevelType w:val="hybridMultilevel"/>
    <w:tmpl w:val="3A32E940"/>
    <w:lvl w:ilvl="0" w:tplc="934425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3169A2"/>
    <w:multiLevelType w:val="hybridMultilevel"/>
    <w:tmpl w:val="8B5E2F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10C3087"/>
    <w:multiLevelType w:val="hybridMultilevel"/>
    <w:tmpl w:val="BACE1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1D13E45"/>
    <w:multiLevelType w:val="hybridMultilevel"/>
    <w:tmpl w:val="4808DE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5BA261F"/>
    <w:multiLevelType w:val="hybridMultilevel"/>
    <w:tmpl w:val="BC1C30D8"/>
    <w:lvl w:ilvl="0" w:tplc="EB88630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7CC208B"/>
    <w:multiLevelType w:val="hybridMultilevel"/>
    <w:tmpl w:val="26609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FA35A9"/>
    <w:multiLevelType w:val="hybridMultilevel"/>
    <w:tmpl w:val="4530BC3C"/>
    <w:lvl w:ilvl="0" w:tplc="BEB80E4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9"/>
  </w:num>
  <w:num w:numId="2">
    <w:abstractNumId w:val="8"/>
  </w:num>
  <w:num w:numId="3">
    <w:abstractNumId w:val="0"/>
  </w:num>
  <w:num w:numId="4">
    <w:abstractNumId w:val="14"/>
  </w:num>
  <w:num w:numId="5">
    <w:abstractNumId w:val="15"/>
  </w:num>
  <w:num w:numId="6">
    <w:abstractNumId w:val="1"/>
  </w:num>
  <w:num w:numId="7">
    <w:abstractNumId w:val="16"/>
  </w:num>
  <w:num w:numId="8">
    <w:abstractNumId w:val="4"/>
  </w:num>
  <w:num w:numId="9">
    <w:abstractNumId w:val="9"/>
  </w:num>
  <w:num w:numId="10">
    <w:abstractNumId w:val="10"/>
  </w:num>
  <w:num w:numId="11">
    <w:abstractNumId w:val="5"/>
  </w:num>
  <w:num w:numId="12">
    <w:abstractNumId w:val="18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C6A"/>
    <w:rsid w:val="00003341"/>
    <w:rsid w:val="00004897"/>
    <w:rsid w:val="00013CF9"/>
    <w:rsid w:val="00015196"/>
    <w:rsid w:val="000207FE"/>
    <w:rsid w:val="000340B6"/>
    <w:rsid w:val="000367D1"/>
    <w:rsid w:val="000378B6"/>
    <w:rsid w:val="00090D5C"/>
    <w:rsid w:val="000A0E63"/>
    <w:rsid w:val="000B6BCA"/>
    <w:rsid w:val="000D0ABB"/>
    <w:rsid w:val="000D633A"/>
    <w:rsid w:val="000F2ABA"/>
    <w:rsid w:val="0010114A"/>
    <w:rsid w:val="00103B4D"/>
    <w:rsid w:val="00112F61"/>
    <w:rsid w:val="00113836"/>
    <w:rsid w:val="00126F5C"/>
    <w:rsid w:val="00136392"/>
    <w:rsid w:val="00137143"/>
    <w:rsid w:val="001508A3"/>
    <w:rsid w:val="00170B69"/>
    <w:rsid w:val="0017383E"/>
    <w:rsid w:val="00180D37"/>
    <w:rsid w:val="00194DDA"/>
    <w:rsid w:val="001A7946"/>
    <w:rsid w:val="001D0405"/>
    <w:rsid w:val="001D0FA7"/>
    <w:rsid w:val="001D2A7D"/>
    <w:rsid w:val="001E3B5D"/>
    <w:rsid w:val="001E6A65"/>
    <w:rsid w:val="001F4C6A"/>
    <w:rsid w:val="002003F0"/>
    <w:rsid w:val="00205342"/>
    <w:rsid w:val="00206EF2"/>
    <w:rsid w:val="002125CF"/>
    <w:rsid w:val="00224F9C"/>
    <w:rsid w:val="00232A3B"/>
    <w:rsid w:val="00244DB3"/>
    <w:rsid w:val="003001B2"/>
    <w:rsid w:val="003359C2"/>
    <w:rsid w:val="003A7DF6"/>
    <w:rsid w:val="003B228E"/>
    <w:rsid w:val="003C0651"/>
    <w:rsid w:val="00415B3C"/>
    <w:rsid w:val="00417185"/>
    <w:rsid w:val="00421A83"/>
    <w:rsid w:val="00425877"/>
    <w:rsid w:val="00485177"/>
    <w:rsid w:val="00493E1F"/>
    <w:rsid w:val="004A7082"/>
    <w:rsid w:val="004B0219"/>
    <w:rsid w:val="004C26E3"/>
    <w:rsid w:val="004D3558"/>
    <w:rsid w:val="004D451F"/>
    <w:rsid w:val="004E1BDE"/>
    <w:rsid w:val="00507EF9"/>
    <w:rsid w:val="0051708D"/>
    <w:rsid w:val="005307A7"/>
    <w:rsid w:val="00536980"/>
    <w:rsid w:val="00566BC8"/>
    <w:rsid w:val="00574BA6"/>
    <w:rsid w:val="005B00F1"/>
    <w:rsid w:val="005D1DE1"/>
    <w:rsid w:val="005D2449"/>
    <w:rsid w:val="005E415C"/>
    <w:rsid w:val="00600D34"/>
    <w:rsid w:val="0060419B"/>
    <w:rsid w:val="00612775"/>
    <w:rsid w:val="00615910"/>
    <w:rsid w:val="00643688"/>
    <w:rsid w:val="00680503"/>
    <w:rsid w:val="006942A3"/>
    <w:rsid w:val="006A0709"/>
    <w:rsid w:val="006B43A1"/>
    <w:rsid w:val="006C13E4"/>
    <w:rsid w:val="00703672"/>
    <w:rsid w:val="00726FC5"/>
    <w:rsid w:val="0074672B"/>
    <w:rsid w:val="007A2048"/>
    <w:rsid w:val="007B7676"/>
    <w:rsid w:val="007C1F7D"/>
    <w:rsid w:val="007C33F2"/>
    <w:rsid w:val="007E4787"/>
    <w:rsid w:val="007E5901"/>
    <w:rsid w:val="007F61E8"/>
    <w:rsid w:val="007F66C7"/>
    <w:rsid w:val="00823EB9"/>
    <w:rsid w:val="00846E0E"/>
    <w:rsid w:val="00854393"/>
    <w:rsid w:val="00884915"/>
    <w:rsid w:val="0089550E"/>
    <w:rsid w:val="008D75F8"/>
    <w:rsid w:val="00922C19"/>
    <w:rsid w:val="009428C2"/>
    <w:rsid w:val="00974630"/>
    <w:rsid w:val="00983C91"/>
    <w:rsid w:val="009C5A37"/>
    <w:rsid w:val="009C74ED"/>
    <w:rsid w:val="00A02CA2"/>
    <w:rsid w:val="00A238FB"/>
    <w:rsid w:val="00A438D3"/>
    <w:rsid w:val="00A805A7"/>
    <w:rsid w:val="00A97B2D"/>
    <w:rsid w:val="00AB323B"/>
    <w:rsid w:val="00AF7611"/>
    <w:rsid w:val="00B40CDC"/>
    <w:rsid w:val="00B507EA"/>
    <w:rsid w:val="00B50FE2"/>
    <w:rsid w:val="00B60A58"/>
    <w:rsid w:val="00B72E78"/>
    <w:rsid w:val="00B838A6"/>
    <w:rsid w:val="00B94028"/>
    <w:rsid w:val="00B95785"/>
    <w:rsid w:val="00BA5355"/>
    <w:rsid w:val="00BB1C6B"/>
    <w:rsid w:val="00C22B2D"/>
    <w:rsid w:val="00C25B96"/>
    <w:rsid w:val="00C6533D"/>
    <w:rsid w:val="00C74FCE"/>
    <w:rsid w:val="00C81CCE"/>
    <w:rsid w:val="00C93FD9"/>
    <w:rsid w:val="00C977AA"/>
    <w:rsid w:val="00CB7514"/>
    <w:rsid w:val="00CD649E"/>
    <w:rsid w:val="00CE4FB0"/>
    <w:rsid w:val="00CF7921"/>
    <w:rsid w:val="00D10C85"/>
    <w:rsid w:val="00D33471"/>
    <w:rsid w:val="00D64F5C"/>
    <w:rsid w:val="00D65827"/>
    <w:rsid w:val="00DA017C"/>
    <w:rsid w:val="00DA4939"/>
    <w:rsid w:val="00DA7A4F"/>
    <w:rsid w:val="00DD6985"/>
    <w:rsid w:val="00DE7F5D"/>
    <w:rsid w:val="00E339A4"/>
    <w:rsid w:val="00E3443C"/>
    <w:rsid w:val="00E344C4"/>
    <w:rsid w:val="00E36E05"/>
    <w:rsid w:val="00E44971"/>
    <w:rsid w:val="00E51978"/>
    <w:rsid w:val="00E5296D"/>
    <w:rsid w:val="00E70D7A"/>
    <w:rsid w:val="00E817BA"/>
    <w:rsid w:val="00E8654C"/>
    <w:rsid w:val="00F17815"/>
    <w:rsid w:val="00F23046"/>
    <w:rsid w:val="00F2545D"/>
    <w:rsid w:val="00F353B6"/>
    <w:rsid w:val="00F4792B"/>
    <w:rsid w:val="00F57A5C"/>
    <w:rsid w:val="00F61540"/>
    <w:rsid w:val="00F769F9"/>
    <w:rsid w:val="00F810BF"/>
    <w:rsid w:val="00F9215A"/>
    <w:rsid w:val="00FA111D"/>
    <w:rsid w:val="00FA20E6"/>
    <w:rsid w:val="00FA6AB2"/>
    <w:rsid w:val="00FC4B89"/>
    <w:rsid w:val="00FC6AF6"/>
    <w:rsid w:val="00FD5B22"/>
    <w:rsid w:val="00FF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4C6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1F4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46E0E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D10C85"/>
    <w:rPr>
      <w:sz w:val="24"/>
    </w:rPr>
  </w:style>
  <w:style w:type="character" w:styleId="a5">
    <w:name w:val="Hyperlink"/>
    <w:rsid w:val="002125C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339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Без интервала1"/>
    <w:rsid w:val="00612775"/>
    <w:rPr>
      <w:rFonts w:ascii="Calibri" w:hAnsi="Calibri" w:cs="Calibri"/>
      <w:sz w:val="22"/>
      <w:szCs w:val="22"/>
      <w:lang w:eastAsia="en-US"/>
    </w:rPr>
  </w:style>
  <w:style w:type="character" w:styleId="a7">
    <w:name w:val="Strong"/>
    <w:uiPriority w:val="22"/>
    <w:qFormat/>
    <w:rsid w:val="00421A83"/>
    <w:rPr>
      <w:b/>
      <w:bCs/>
    </w:rPr>
  </w:style>
  <w:style w:type="paragraph" w:styleId="a8">
    <w:name w:val="Normal (Web)"/>
    <w:basedOn w:val="a"/>
    <w:uiPriority w:val="99"/>
    <w:unhideWhenUsed/>
    <w:rsid w:val="004E1BDE"/>
    <w:pPr>
      <w:spacing w:before="100" w:beforeAutospacing="1" w:after="100" w:afterAutospacing="1"/>
    </w:pPr>
  </w:style>
  <w:style w:type="paragraph" w:styleId="a9">
    <w:name w:val="No Spacing"/>
    <w:uiPriority w:val="1"/>
    <w:qFormat/>
    <w:rsid w:val="00B60A58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4C6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1F4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46E0E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D10C85"/>
    <w:rPr>
      <w:sz w:val="24"/>
    </w:rPr>
  </w:style>
  <w:style w:type="character" w:styleId="a5">
    <w:name w:val="Hyperlink"/>
    <w:rsid w:val="002125C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339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Без интервала1"/>
    <w:rsid w:val="00612775"/>
    <w:rPr>
      <w:rFonts w:ascii="Calibri" w:hAnsi="Calibri" w:cs="Calibri"/>
      <w:sz w:val="22"/>
      <w:szCs w:val="22"/>
      <w:lang w:eastAsia="en-US"/>
    </w:rPr>
  </w:style>
  <w:style w:type="character" w:styleId="a7">
    <w:name w:val="Strong"/>
    <w:uiPriority w:val="22"/>
    <w:qFormat/>
    <w:rsid w:val="00421A83"/>
    <w:rPr>
      <w:b/>
      <w:bCs/>
    </w:rPr>
  </w:style>
  <w:style w:type="paragraph" w:styleId="a8">
    <w:name w:val="Normal (Web)"/>
    <w:basedOn w:val="a"/>
    <w:uiPriority w:val="99"/>
    <w:unhideWhenUsed/>
    <w:rsid w:val="004E1BDE"/>
    <w:pPr>
      <w:spacing w:before="100" w:beforeAutospacing="1" w:after="100" w:afterAutospacing="1"/>
    </w:pPr>
  </w:style>
  <w:style w:type="paragraph" w:styleId="a9">
    <w:name w:val="No Spacing"/>
    <w:uiPriority w:val="1"/>
    <w:qFormat/>
    <w:rsid w:val="00B60A5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1100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7356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CRO_c303_02</cp:lastModifiedBy>
  <cp:revision>2</cp:revision>
  <cp:lastPrinted>2016-12-12T05:56:00Z</cp:lastPrinted>
  <dcterms:created xsi:type="dcterms:W3CDTF">2019-05-07T10:29:00Z</dcterms:created>
  <dcterms:modified xsi:type="dcterms:W3CDTF">2019-05-07T10:29:00Z</dcterms:modified>
</cp:coreProperties>
</file>