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AC" w:rsidRPr="00AC28AC" w:rsidRDefault="00AC28AC" w:rsidP="00AC2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Инновационные формы и методы работы по развитию творческого чтения школьников</w:t>
      </w:r>
    </w:p>
    <w:p w:rsidR="00AC28AC" w:rsidRPr="00AC28AC" w:rsidRDefault="00AC28AC" w:rsidP="00AC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Дата:</w:t>
      </w:r>
      <w:r w:rsidRPr="00AC2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18.12.2013 </w:t>
      </w:r>
      <w:r w:rsidRPr="00AC2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AC2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«Гимназия № 1»</w:t>
      </w:r>
      <w:r w:rsidRPr="00AC2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AC2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</w:t>
      </w:r>
    </w:p>
    <w:p w:rsidR="00AC28AC" w:rsidRPr="00AC28AC" w:rsidRDefault="00AC28AC" w:rsidP="00AC2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AC28AC" w:rsidRPr="00AC28AC" w:rsidRDefault="00AC28AC" w:rsidP="00AC28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инновационных методах работы по развитию творческого чтения (</w:t>
      </w:r>
      <w:proofErr w:type="spellStart"/>
      <w:r w:rsidRPr="00AC28A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Шалагина</w:t>
      </w:r>
      <w:proofErr w:type="spellEnd"/>
      <w:r w:rsidRPr="00AC2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заведующий библиотекой МБОУ «Гимназия № 1»).</w:t>
      </w:r>
    </w:p>
    <w:p w:rsidR="00AC28AC" w:rsidRPr="00AC28AC" w:rsidRDefault="00AC28AC" w:rsidP="00AC28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AC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комплексной работе учителя и школьного библиотекаря по развитию у школьников потребности в чтении (</w:t>
      </w:r>
      <w:proofErr w:type="spellStart"/>
      <w:r w:rsidRPr="00AC28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Муругова</w:t>
      </w:r>
      <w:proofErr w:type="spellEnd"/>
      <w:r w:rsidRPr="00AC2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Ф.Р., заведующий библиотекой МБОУ «СОШ № 15»).</w:t>
      </w:r>
    </w:p>
    <w:p w:rsidR="00AC28AC" w:rsidRPr="00AC28AC" w:rsidRDefault="00AC28AC" w:rsidP="00AC28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AC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формировании творческого читателя во внеурочной деятельности учащихся (</w:t>
      </w:r>
      <w:proofErr w:type="spellStart"/>
      <w:r w:rsidRPr="00AC2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Петерленко</w:t>
      </w:r>
      <w:proofErr w:type="spellEnd"/>
      <w:r w:rsidRPr="00AC28AC">
        <w:rPr>
          <w:rFonts w:ascii="Times New Roman" w:eastAsia="Times New Roman" w:hAnsi="Times New Roman" w:cs="Times New Roman"/>
          <w:sz w:val="24"/>
          <w:szCs w:val="24"/>
          <w:lang w:eastAsia="ru-RU"/>
        </w:rPr>
        <w:t> Н.П., заведующий библиотекой МБОУ «СОШ № 17»).</w:t>
      </w:r>
    </w:p>
    <w:p w:rsidR="00AC28AC" w:rsidRPr="00AC28AC" w:rsidRDefault="00AC28AC" w:rsidP="00AC28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A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новинках профессиональной прессы (</w:t>
      </w:r>
      <w:proofErr w:type="spellStart"/>
      <w:r w:rsidRPr="00AC28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Оленькова</w:t>
      </w:r>
      <w:proofErr w:type="spellEnd"/>
      <w:r w:rsidRPr="00AC2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заведующий библиотекой МБОУ «СОШ № 34»).</w:t>
      </w:r>
    </w:p>
    <w:p w:rsidR="00AC28AC" w:rsidRPr="00AC28AC" w:rsidRDefault="00AC28AC" w:rsidP="00AC2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C2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Принятые решения:</w:t>
      </w:r>
    </w:p>
    <w:p w:rsidR="00AC28AC" w:rsidRPr="00AC28AC" w:rsidRDefault="00AC28AC" w:rsidP="00AC28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опыт работы библиотеки МБОУ «СОШ № 15» (</w:t>
      </w:r>
      <w:proofErr w:type="spellStart"/>
      <w:r w:rsidRPr="00AC28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Муругова</w:t>
      </w:r>
      <w:proofErr w:type="spellEnd"/>
      <w:r w:rsidRPr="00AC2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Ф.Р.) в проектной деятельности библиотеки.</w:t>
      </w:r>
    </w:p>
    <w:p w:rsidR="00AC28AC" w:rsidRPr="00AC28AC" w:rsidRDefault="00AC28AC" w:rsidP="00AC28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опыт работы Е.А. </w:t>
      </w:r>
      <w:proofErr w:type="spellStart"/>
      <w:r w:rsidRPr="00AC28A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Белан</w:t>
      </w:r>
      <w:proofErr w:type="spellEnd"/>
      <w:r w:rsidRPr="00AC28A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заведующей библиотекой МБОУ ОСОШ станицы Каневская, Краснодарского края, по привлечению к чтению через проектную творческую работу с использованием социальных сервисов Веб 2.0.</w:t>
      </w:r>
    </w:p>
    <w:p w:rsidR="00AC28AC" w:rsidRPr="00AC28AC" w:rsidRDefault="00AC28AC" w:rsidP="00AC28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к использованию опыт заведующий библиотекой МБОУ «СОШ № 17» </w:t>
      </w:r>
      <w:proofErr w:type="spellStart"/>
      <w:r w:rsidRPr="00AC2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Петерленко</w:t>
      </w:r>
      <w:proofErr w:type="spellEnd"/>
      <w:r w:rsidRPr="00AC2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 по формированию творческого читателя во внеурочной деятельности учащихся.</w:t>
      </w:r>
    </w:p>
    <w:p w:rsidR="00AC28AC" w:rsidRPr="00AC28AC" w:rsidRDefault="00AC28AC" w:rsidP="00AC28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квалификацию и самообразование через профессиональную периодику.</w:t>
      </w:r>
    </w:p>
    <w:p w:rsidR="00AC28AC" w:rsidRPr="00AC28AC" w:rsidRDefault="00AC28AC" w:rsidP="00AC2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28A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Минькова</w:t>
      </w:r>
      <w:proofErr w:type="spellEnd"/>
      <w:r w:rsidRPr="00AC2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куратор ГМО</w:t>
      </w:r>
    </w:p>
    <w:p w:rsidR="00AC28AC" w:rsidRPr="00AC28AC" w:rsidRDefault="00AC28AC" w:rsidP="00AC2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8AC">
        <w:rPr>
          <w:rFonts w:ascii="Times New Roman" w:eastAsia="Times New Roman" w:hAnsi="Times New Roman" w:cs="Times New Roman"/>
          <w:sz w:val="24"/>
          <w:szCs w:val="24"/>
          <w:lang w:eastAsia="ru-RU"/>
        </w:rPr>
        <w:t>22.01.2014</w:t>
      </w:r>
    </w:p>
    <w:p w:rsidR="007746C7" w:rsidRDefault="00AC28AC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351B2"/>
    <w:multiLevelType w:val="multilevel"/>
    <w:tmpl w:val="9D88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8E555D"/>
    <w:multiLevelType w:val="multilevel"/>
    <w:tmpl w:val="1626F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D5"/>
    <w:rsid w:val="00407ED5"/>
    <w:rsid w:val="004737B3"/>
    <w:rsid w:val="006C3B7F"/>
    <w:rsid w:val="00AC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28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28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2021-09-16T10:01:00Z</dcterms:created>
  <dcterms:modified xsi:type="dcterms:W3CDTF">2021-09-16T10:02:00Z</dcterms:modified>
</cp:coreProperties>
</file>