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00" w:rsidRPr="00A5416C" w:rsidRDefault="00687000" w:rsidP="00687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16C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D5734B">
        <w:rPr>
          <w:rFonts w:ascii="Times New Roman" w:hAnsi="Times New Roman" w:cs="Times New Roman"/>
          <w:b/>
          <w:sz w:val="24"/>
          <w:szCs w:val="24"/>
        </w:rPr>
        <w:t>3</w:t>
      </w:r>
    </w:p>
    <w:p w:rsidR="00687000" w:rsidRPr="00F77884" w:rsidRDefault="00687000" w:rsidP="00687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F77884">
        <w:rPr>
          <w:rFonts w:ascii="Times New Roman" w:hAnsi="Times New Roman" w:cs="Times New Roman"/>
          <w:sz w:val="24"/>
          <w:szCs w:val="24"/>
        </w:rPr>
        <w:t xml:space="preserve">аседания </w:t>
      </w:r>
      <w:r>
        <w:rPr>
          <w:rFonts w:ascii="Times New Roman" w:hAnsi="Times New Roman" w:cs="Times New Roman"/>
          <w:sz w:val="24"/>
          <w:szCs w:val="24"/>
        </w:rPr>
        <w:t xml:space="preserve">РМЦ </w:t>
      </w:r>
      <w:r w:rsidRPr="00A755D6">
        <w:rPr>
          <w:rFonts w:ascii="Times New Roman" w:hAnsi="Times New Roman" w:cs="Times New Roman"/>
          <w:sz w:val="24"/>
          <w:szCs w:val="24"/>
        </w:rPr>
        <w:t xml:space="preserve">«Обучение педагогов в </w:t>
      </w:r>
      <w:proofErr w:type="spellStart"/>
      <w:r w:rsidRPr="00A755D6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A755D6">
        <w:rPr>
          <w:rFonts w:ascii="Times New Roman" w:hAnsi="Times New Roman" w:cs="Times New Roman"/>
          <w:sz w:val="24"/>
          <w:szCs w:val="24"/>
        </w:rPr>
        <w:t xml:space="preserve"> режиме развивающим технологиям в условиях введения федерального государственного стандарта второго поколения»</w:t>
      </w:r>
      <w:r w:rsidRPr="00F77884">
        <w:rPr>
          <w:rFonts w:ascii="Times New Roman" w:hAnsi="Times New Roman" w:cs="Times New Roman"/>
          <w:sz w:val="24"/>
          <w:szCs w:val="24"/>
        </w:rPr>
        <w:t xml:space="preserve"> от </w:t>
      </w:r>
      <w:r w:rsidR="00BA41EE">
        <w:rPr>
          <w:rFonts w:ascii="Times New Roman" w:hAnsi="Times New Roman" w:cs="Times New Roman"/>
          <w:sz w:val="24"/>
          <w:szCs w:val="24"/>
        </w:rPr>
        <w:t>1</w:t>
      </w:r>
      <w:r w:rsidR="00D5734B">
        <w:rPr>
          <w:rFonts w:ascii="Times New Roman" w:hAnsi="Times New Roman" w:cs="Times New Roman"/>
          <w:sz w:val="24"/>
          <w:szCs w:val="24"/>
        </w:rPr>
        <w:t>2</w:t>
      </w:r>
      <w:r w:rsidR="00A00EB1">
        <w:rPr>
          <w:rFonts w:ascii="Times New Roman" w:hAnsi="Times New Roman" w:cs="Times New Roman"/>
          <w:sz w:val="24"/>
          <w:szCs w:val="24"/>
        </w:rPr>
        <w:t>–</w:t>
      </w:r>
      <w:r w:rsidR="008E5DBB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D5734B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77884">
        <w:rPr>
          <w:rFonts w:ascii="Times New Roman" w:hAnsi="Times New Roman" w:cs="Times New Roman"/>
          <w:sz w:val="24"/>
          <w:szCs w:val="24"/>
        </w:rPr>
        <w:t>20</w:t>
      </w:r>
      <w:r w:rsidR="00D5734B">
        <w:rPr>
          <w:rFonts w:ascii="Times New Roman" w:hAnsi="Times New Roman" w:cs="Times New Roman"/>
          <w:sz w:val="24"/>
          <w:szCs w:val="24"/>
        </w:rPr>
        <w:t>14</w:t>
      </w:r>
    </w:p>
    <w:p w:rsidR="00687000" w:rsidRDefault="00687000" w:rsidP="00687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000" w:rsidRDefault="00687000" w:rsidP="00687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84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 w:rsidR="00D5734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F77884">
        <w:rPr>
          <w:rFonts w:ascii="Times New Roman" w:hAnsi="Times New Roman" w:cs="Times New Roman"/>
          <w:sz w:val="24"/>
          <w:szCs w:val="24"/>
        </w:rPr>
        <w:t>чел.</w:t>
      </w:r>
    </w:p>
    <w:p w:rsidR="00687000" w:rsidRDefault="00687000" w:rsidP="00687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000" w:rsidRDefault="00687000" w:rsidP="00687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000" w:rsidRDefault="00C6347E" w:rsidP="0011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заседания:</w:t>
      </w:r>
    </w:p>
    <w:p w:rsidR="00C6347E" w:rsidRDefault="00A00EB1" w:rsidP="0011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12.02.2014</w:t>
      </w:r>
    </w:p>
    <w:p w:rsidR="00D5734B" w:rsidRDefault="00D5734B" w:rsidP="00D5734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Установочная лекция «</w:t>
      </w:r>
      <w:r w:rsidRPr="00D5734B">
        <w:rPr>
          <w:rFonts w:ascii="Times New Roman" w:hAnsi="Times New Roman" w:cs="Times New Roman"/>
          <w:sz w:val="24"/>
          <w:szCs w:val="24"/>
        </w:rPr>
        <w:t>Проектная задача как инструмент достижения новых образовательных результатов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5734B" w:rsidRPr="00D5734B" w:rsidRDefault="00D5734B" w:rsidP="00D5734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игра. </w:t>
      </w:r>
      <w:r w:rsidRPr="00D5734B">
        <w:rPr>
          <w:rFonts w:ascii="Times New Roman" w:hAnsi="Times New Roman" w:cs="Times New Roman"/>
          <w:sz w:val="24"/>
          <w:szCs w:val="24"/>
        </w:rPr>
        <w:t>Решение проектной задачи «Путешествие Гулливера»</w:t>
      </w:r>
    </w:p>
    <w:p w:rsidR="00D5734B" w:rsidRPr="00C6347E" w:rsidRDefault="00A00EB1" w:rsidP="0011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13.02.2014</w:t>
      </w:r>
    </w:p>
    <w:p w:rsidR="00C6347E" w:rsidRDefault="00C6347E" w:rsidP="00C6347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игра. </w:t>
      </w:r>
      <w:r w:rsidRPr="00D5734B">
        <w:rPr>
          <w:rFonts w:ascii="Times New Roman" w:hAnsi="Times New Roman" w:cs="Times New Roman"/>
          <w:sz w:val="24"/>
          <w:szCs w:val="24"/>
        </w:rPr>
        <w:t>Решение проектной задачи «Путешествие Гулливера»</w:t>
      </w:r>
    </w:p>
    <w:p w:rsidR="00DE2882" w:rsidRDefault="00DE2882" w:rsidP="00C6347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результатов групповой работы</w:t>
      </w:r>
    </w:p>
    <w:p w:rsidR="00DE2882" w:rsidRPr="00D5734B" w:rsidRDefault="00DE2882" w:rsidP="00C6347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Круглый стол: «Способ и формат оценивания результатов решения проектной задачи»</w:t>
      </w:r>
    </w:p>
    <w:p w:rsidR="00C6347E" w:rsidRDefault="00C6347E" w:rsidP="0011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47E" w:rsidRPr="00C6347E" w:rsidRDefault="00C6347E" w:rsidP="0011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000" w:rsidRPr="00C6347E" w:rsidRDefault="00C6347E" w:rsidP="00C634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34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установочной лекции</w:t>
      </w:r>
      <w:r w:rsidR="00687000" w:rsidRPr="00C634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687000" w:rsidRPr="00C6347E">
        <w:rPr>
          <w:rFonts w:ascii="Times New Roman" w:hAnsi="Times New Roman" w:cs="Times New Roman"/>
          <w:color w:val="000000" w:themeColor="text1"/>
          <w:sz w:val="24"/>
          <w:szCs w:val="24"/>
        </w:rPr>
        <w:t>выступила заместитель директора по УР Козаченко Л.В.</w:t>
      </w:r>
      <w:r w:rsidR="00AA78B9" w:rsidRPr="00C634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347E">
        <w:rPr>
          <w:rFonts w:ascii="Times New Roman" w:hAnsi="Times New Roman" w:cs="Times New Roman"/>
          <w:color w:val="000000" w:themeColor="text1"/>
          <w:sz w:val="24"/>
          <w:szCs w:val="24"/>
        </w:rPr>
        <w:t>Она познакомила</w:t>
      </w:r>
      <w:proofErr w:type="gramEnd"/>
      <w:r w:rsidRPr="00C634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педагогов с видами проектных задач и особенностями организации проектной деятельности учащихся посредством решения на уроке проектных задач. Педагоги самостоятельно обозначили те УУД, которые можно сформировать и диагностировать в процессе решения проектных задач и сделали вывод, что прое</w:t>
      </w:r>
      <w:r w:rsidR="00A00EB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C634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тные задачи являются универсальным инструментом </w:t>
      </w:r>
      <w:r w:rsidRPr="00C634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оценки </w:t>
      </w:r>
      <w:proofErr w:type="spellStart"/>
      <w:r w:rsidRPr="00C634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метапредметных</w:t>
      </w:r>
      <w:proofErr w:type="spellEnd"/>
      <w:r w:rsidRPr="00C634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образовательных результатов  в начальной школе</w:t>
      </w:r>
    </w:p>
    <w:p w:rsidR="00AA78B9" w:rsidRPr="00D5734B" w:rsidRDefault="00AA78B9" w:rsidP="00116A7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41EE" w:rsidRPr="00C6347E" w:rsidRDefault="00AA78B9" w:rsidP="00116A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34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 второй части</w:t>
      </w:r>
      <w:r w:rsidRPr="00C634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заседания </w:t>
      </w:r>
      <w:r w:rsidR="00C6347E" w:rsidRPr="00C6347E">
        <w:rPr>
          <w:rFonts w:ascii="Times New Roman" w:hAnsi="Times New Roman" w:cs="Times New Roman"/>
          <w:color w:val="000000" w:themeColor="text1"/>
          <w:sz w:val="24"/>
          <w:szCs w:val="24"/>
        </w:rPr>
        <w:t>педагоги работали в роли экспертов в разновозрастной проектной задаче «Путешествие Гулливера»</w:t>
      </w:r>
      <w:r w:rsidR="00C634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которую учащиеся 2-4 классов решали в течение 2-х дней. Педагоги МБОУ «СОШ №15»: </w:t>
      </w:r>
      <w:proofErr w:type="spellStart"/>
      <w:r w:rsidR="00C6347E">
        <w:rPr>
          <w:rFonts w:ascii="Times New Roman" w:hAnsi="Times New Roman" w:cs="Times New Roman"/>
          <w:color w:val="000000" w:themeColor="text1"/>
          <w:sz w:val="24"/>
          <w:szCs w:val="24"/>
        </w:rPr>
        <w:t>Садирова</w:t>
      </w:r>
      <w:proofErr w:type="spellEnd"/>
      <w:r w:rsidR="00C634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Л.А., </w:t>
      </w:r>
      <w:proofErr w:type="spellStart"/>
      <w:r w:rsidR="00C6347E">
        <w:rPr>
          <w:rFonts w:ascii="Times New Roman" w:hAnsi="Times New Roman" w:cs="Times New Roman"/>
          <w:color w:val="000000" w:themeColor="text1"/>
          <w:sz w:val="24"/>
          <w:szCs w:val="24"/>
        </w:rPr>
        <w:t>Бегарыстанова</w:t>
      </w:r>
      <w:proofErr w:type="spellEnd"/>
      <w:r w:rsidR="00C634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А.Ж., Лозинская О.А., Ветлугина С.В., Ануфриева Ю.С., Хусаинова З.Б. являлись организаторами групповой работы учащихся, а учителя-эксперты заполняли экспертные листы и проводили рефлексию дня с учащимися в группах.</w:t>
      </w:r>
    </w:p>
    <w:p w:rsidR="00AA78B9" w:rsidRPr="00D5734B" w:rsidRDefault="00AA78B9" w:rsidP="00116A7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A78B9" w:rsidRPr="00C6347E" w:rsidRDefault="00AA78B9" w:rsidP="00116A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34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заключительной части</w:t>
      </w:r>
      <w:r w:rsidRPr="00C634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заседания педагоги </w:t>
      </w:r>
      <w:r w:rsidR="00DE28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организовали круглый стол, на котором </w:t>
      </w:r>
      <w:r w:rsidRPr="00C6347E">
        <w:rPr>
          <w:rFonts w:ascii="Times New Roman" w:hAnsi="Times New Roman" w:cs="Times New Roman"/>
          <w:color w:val="000000" w:themeColor="text1"/>
          <w:sz w:val="24"/>
          <w:szCs w:val="24"/>
        </w:rPr>
        <w:t>заполнили рефлексивный лист</w:t>
      </w:r>
      <w:r w:rsidR="00DE28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C634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оставили отзывы о </w:t>
      </w:r>
      <w:r w:rsidR="00C6347E" w:rsidRPr="00C6347E">
        <w:rPr>
          <w:rFonts w:ascii="Times New Roman" w:hAnsi="Times New Roman" w:cs="Times New Roman"/>
          <w:color w:val="000000" w:themeColor="text1"/>
          <w:sz w:val="24"/>
          <w:szCs w:val="24"/>
        </w:rPr>
        <w:t>посещенном мероприятии</w:t>
      </w:r>
      <w:r w:rsidRPr="00C634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желающие смогли получить </w:t>
      </w:r>
      <w:r w:rsidR="00A00EB1">
        <w:rPr>
          <w:rFonts w:ascii="Times New Roman" w:hAnsi="Times New Roman" w:cs="Times New Roman"/>
          <w:color w:val="000000" w:themeColor="text1"/>
          <w:sz w:val="24"/>
          <w:szCs w:val="24"/>
        </w:rPr>
        <w:t>индивид</w:t>
      </w:r>
      <w:bookmarkStart w:id="0" w:name="_GoBack"/>
      <w:bookmarkEnd w:id="0"/>
      <w:r w:rsidRPr="00C6347E">
        <w:rPr>
          <w:rFonts w:ascii="Times New Roman" w:hAnsi="Times New Roman" w:cs="Times New Roman"/>
          <w:color w:val="000000" w:themeColor="text1"/>
          <w:sz w:val="24"/>
          <w:szCs w:val="24"/>
        </w:rPr>
        <w:t>уальные консультации у педагогов по теме заседания.</w:t>
      </w:r>
    </w:p>
    <w:p w:rsidR="00BA41EE" w:rsidRPr="00D5734B" w:rsidRDefault="00BA41EE" w:rsidP="00116A7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87000" w:rsidRPr="00C6347E" w:rsidRDefault="00687000" w:rsidP="00116A7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34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Решения заседания:</w:t>
      </w:r>
    </w:p>
    <w:p w:rsidR="00116A70" w:rsidRPr="00C6347E" w:rsidRDefault="00116A70" w:rsidP="00AA78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347E">
        <w:rPr>
          <w:rFonts w:ascii="Times New Roman" w:hAnsi="Times New Roman" w:cs="Times New Roman"/>
          <w:color w:val="000000" w:themeColor="text1"/>
          <w:sz w:val="24"/>
          <w:szCs w:val="24"/>
        </w:rPr>
        <w:t>Разме</w:t>
      </w:r>
      <w:r w:rsidR="00AA78B9" w:rsidRPr="00C6347E">
        <w:rPr>
          <w:rFonts w:ascii="Times New Roman" w:hAnsi="Times New Roman" w:cs="Times New Roman"/>
          <w:color w:val="000000" w:themeColor="text1"/>
          <w:sz w:val="24"/>
          <w:szCs w:val="24"/>
        </w:rPr>
        <w:t>стить</w:t>
      </w:r>
      <w:r w:rsidRPr="00C634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сайте образовательного учреждения и Центра развития образования </w:t>
      </w:r>
      <w:r w:rsidR="00DE2882">
        <w:rPr>
          <w:rFonts w:ascii="Times New Roman" w:hAnsi="Times New Roman" w:cs="Times New Roman"/>
          <w:color w:val="000000" w:themeColor="text1"/>
          <w:sz w:val="24"/>
          <w:szCs w:val="24"/>
        </w:rPr>
        <w:t>материал для организации и решения проектных задач как инструмента</w:t>
      </w:r>
      <w:r w:rsidR="00AA78B9" w:rsidRPr="00C634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оценки </w:t>
      </w:r>
      <w:proofErr w:type="spellStart"/>
      <w:r w:rsidR="00C6347E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метапредметных</w:t>
      </w:r>
      <w:proofErr w:type="spellEnd"/>
      <w:r w:rsidR="00AA78B9" w:rsidRPr="00C634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347E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результатов</w:t>
      </w:r>
      <w:r w:rsidR="00AA78B9" w:rsidRPr="00C634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материале уроков математики и русского языка.</w:t>
      </w:r>
    </w:p>
    <w:p w:rsidR="00116A70" w:rsidRPr="00C6347E" w:rsidRDefault="00116A70" w:rsidP="00116A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347E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Рекомендовать ЦРО использовать материалы на заседаниях городских методических объединений</w:t>
      </w:r>
    </w:p>
    <w:p w:rsidR="00116A70" w:rsidRPr="00D5734B" w:rsidRDefault="00116A70" w:rsidP="0068700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87000" w:rsidRPr="00D5734B" w:rsidRDefault="00687000" w:rsidP="0068700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87000" w:rsidRPr="00D5734B" w:rsidRDefault="00687000" w:rsidP="0068700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87000" w:rsidRPr="007A6FFA" w:rsidRDefault="00687000" w:rsidP="00687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</w:t>
      </w:r>
      <w:r w:rsidR="00116A70">
        <w:rPr>
          <w:rFonts w:ascii="Times New Roman" w:hAnsi="Times New Roman" w:cs="Times New Roman"/>
          <w:sz w:val="24"/>
          <w:szCs w:val="24"/>
        </w:rPr>
        <w:t>Л.М. Султанова</w:t>
      </w:r>
    </w:p>
    <w:sectPr w:rsidR="00687000" w:rsidRPr="007A6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B95"/>
    <w:multiLevelType w:val="hybridMultilevel"/>
    <w:tmpl w:val="B032F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96FBB"/>
    <w:multiLevelType w:val="hybridMultilevel"/>
    <w:tmpl w:val="406A7008"/>
    <w:lvl w:ilvl="0" w:tplc="C6BA82F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E7C03"/>
    <w:multiLevelType w:val="hybridMultilevel"/>
    <w:tmpl w:val="B374F3C8"/>
    <w:lvl w:ilvl="0" w:tplc="40847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4B6E46"/>
    <w:multiLevelType w:val="hybridMultilevel"/>
    <w:tmpl w:val="9F8065EC"/>
    <w:lvl w:ilvl="0" w:tplc="E8E2B24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50B87B29"/>
    <w:multiLevelType w:val="hybridMultilevel"/>
    <w:tmpl w:val="5E5C48FE"/>
    <w:lvl w:ilvl="0" w:tplc="E8E2B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801D98"/>
    <w:multiLevelType w:val="hybridMultilevel"/>
    <w:tmpl w:val="9F922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023F5"/>
    <w:multiLevelType w:val="hybridMultilevel"/>
    <w:tmpl w:val="B032F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EC"/>
    <w:rsid w:val="00116A70"/>
    <w:rsid w:val="0021757A"/>
    <w:rsid w:val="00687000"/>
    <w:rsid w:val="00824FDF"/>
    <w:rsid w:val="008E5DBB"/>
    <w:rsid w:val="009C093B"/>
    <w:rsid w:val="00A00EB1"/>
    <w:rsid w:val="00AA78B9"/>
    <w:rsid w:val="00BA41EE"/>
    <w:rsid w:val="00BA43EC"/>
    <w:rsid w:val="00C6347E"/>
    <w:rsid w:val="00D5734B"/>
    <w:rsid w:val="00DE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000"/>
    <w:pPr>
      <w:ind w:left="720"/>
      <w:contextualSpacing/>
    </w:pPr>
  </w:style>
  <w:style w:type="table" w:styleId="a4">
    <w:name w:val="Table Grid"/>
    <w:basedOn w:val="a1"/>
    <w:rsid w:val="00BA4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BA41EE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BA41EE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000"/>
    <w:pPr>
      <w:ind w:left="720"/>
      <w:contextualSpacing/>
    </w:pPr>
  </w:style>
  <w:style w:type="table" w:styleId="a4">
    <w:name w:val="Table Grid"/>
    <w:basedOn w:val="a1"/>
    <w:rsid w:val="00BA4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BA41EE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BA41E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kozachenko</dc:creator>
  <cp:keywords/>
  <dc:description/>
  <cp:lastModifiedBy>Гетман С.В..</cp:lastModifiedBy>
  <cp:revision>8</cp:revision>
  <dcterms:created xsi:type="dcterms:W3CDTF">2014-02-25T07:14:00Z</dcterms:created>
  <dcterms:modified xsi:type="dcterms:W3CDTF">2014-02-28T10:59:00Z</dcterms:modified>
</cp:coreProperties>
</file>