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7" w:rsidRPr="00F13265" w:rsidRDefault="002C7A67" w:rsidP="00F13265">
      <w:pPr>
        <w:jc w:val="center"/>
      </w:pPr>
      <w:bookmarkStart w:id="0" w:name="_GoBack"/>
      <w:bookmarkEnd w:id="0"/>
      <w:r w:rsidRPr="00F13265">
        <w:t>МУНИЦИПАЛЬНОЕ БЮДЖЕТНОЕ ДОШКОЛЬНОЕ ОБРАЗОВАТЕЛЬНОЕ УЧРЕЖДЕНИЕ ДЕТСКИЙ САД КОМБИНИРОВАННОГО ВИДА № 68 «РОМАШКА»</w:t>
      </w:r>
    </w:p>
    <w:p w:rsidR="002C7A67" w:rsidRPr="00F13265" w:rsidRDefault="002C7A67" w:rsidP="00F13265">
      <w:pPr>
        <w:rPr>
          <w:rFonts w:ascii="Calibri" w:hAnsi="Calibri"/>
        </w:rPr>
      </w:pPr>
    </w:p>
    <w:p w:rsidR="002C7A67" w:rsidRPr="00F13265" w:rsidRDefault="002C7A67" w:rsidP="00F13265">
      <w:pPr>
        <w:jc w:val="center"/>
        <w:rPr>
          <w:noProof/>
        </w:rPr>
      </w:pPr>
    </w:p>
    <w:p w:rsidR="002C7A67" w:rsidRPr="00F13265" w:rsidRDefault="00E26631" w:rsidP="00F13265">
      <w:pPr>
        <w:jc w:val="center"/>
      </w:pPr>
      <w:r>
        <w:rPr>
          <w:noProof/>
        </w:rPr>
        <w:drawing>
          <wp:inline distT="0" distB="0" distL="0" distR="0">
            <wp:extent cx="1114425" cy="1123950"/>
            <wp:effectExtent l="0" t="0" r="9525" b="0"/>
            <wp:docPr id="1" name="Рисунок 1" descr="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Pr="00F13265" w:rsidRDefault="002C7A67" w:rsidP="00F13265">
      <w:pPr>
        <w:rPr>
          <w:rFonts w:ascii="Bookman Old Style" w:hAnsi="Bookman Old Style"/>
        </w:rPr>
      </w:pPr>
    </w:p>
    <w:p w:rsidR="002C7A67" w:rsidRPr="00F13265" w:rsidRDefault="002C7A67" w:rsidP="00F13265">
      <w:pPr>
        <w:rPr>
          <w:rFonts w:ascii="Bookman Old Style" w:hAnsi="Bookman Old Style"/>
        </w:rPr>
      </w:pPr>
    </w:p>
    <w:p w:rsidR="002C7A67" w:rsidRPr="00F13265" w:rsidRDefault="002C7A67" w:rsidP="00F13265">
      <w:pPr>
        <w:rPr>
          <w:rFonts w:ascii="Bookman Old Style" w:hAnsi="Bookman Old Style"/>
        </w:rPr>
      </w:pPr>
    </w:p>
    <w:p w:rsidR="002C7A67" w:rsidRPr="00F13265" w:rsidRDefault="002C7A67" w:rsidP="00F13265">
      <w:pPr>
        <w:rPr>
          <w:rFonts w:ascii="Bookman Old Style" w:hAnsi="Bookman Old Style"/>
        </w:rPr>
      </w:pPr>
    </w:p>
    <w:p w:rsidR="002C7A67" w:rsidRPr="00F13265" w:rsidRDefault="00C70541" w:rsidP="00F13265">
      <w:pPr>
        <w:jc w:val="center"/>
        <w:rPr>
          <w:rFonts w:ascii="Bookman Old Style" w:hAnsi="Bookman Old Style"/>
        </w:rPr>
      </w:pPr>
      <w:r w:rsidRPr="00F13265">
        <w:rPr>
          <w:rFonts w:ascii="Bookman Old Style" w:hAnsi="Bookman Old Style"/>
        </w:rPr>
        <w:t>Городское</w:t>
      </w:r>
      <w:r w:rsidR="002C7A67" w:rsidRPr="00F13265">
        <w:rPr>
          <w:rFonts w:ascii="Bookman Old Style" w:hAnsi="Bookman Old Style"/>
        </w:rPr>
        <w:t xml:space="preserve"> </w:t>
      </w:r>
      <w:r w:rsidRPr="00F13265">
        <w:rPr>
          <w:rFonts w:ascii="Bookman Old Style" w:hAnsi="Bookman Old Style"/>
        </w:rPr>
        <w:t>методическое объединение</w:t>
      </w:r>
      <w:r w:rsidR="004517E0" w:rsidRPr="00F13265">
        <w:rPr>
          <w:rFonts w:ascii="Bookman Old Style" w:hAnsi="Bookman Old Style"/>
        </w:rPr>
        <w:t xml:space="preserve"> </w:t>
      </w:r>
      <w:r w:rsidR="002C7A67" w:rsidRPr="00F13265">
        <w:rPr>
          <w:rFonts w:ascii="Bookman Old Style" w:hAnsi="Bookman Old Style"/>
        </w:rPr>
        <w:t xml:space="preserve">по направлению: </w:t>
      </w:r>
    </w:p>
    <w:p w:rsidR="00703B00" w:rsidRPr="00F13265" w:rsidRDefault="002C7A67" w:rsidP="00F13265">
      <w:pPr>
        <w:jc w:val="center"/>
        <w:rPr>
          <w:rFonts w:ascii="Bookman Old Style" w:hAnsi="Bookman Old Style" w:cs="Cambria"/>
          <w:b/>
          <w:bCs/>
        </w:rPr>
      </w:pPr>
      <w:r w:rsidRPr="00F13265">
        <w:rPr>
          <w:rFonts w:ascii="Bookman Old Style" w:hAnsi="Bookman Old Style" w:cs="Cambria"/>
          <w:b/>
          <w:bCs/>
        </w:rPr>
        <w:t>«</w:t>
      </w:r>
      <w:r w:rsidR="00C70541" w:rsidRPr="00F13265">
        <w:rPr>
          <w:rFonts w:ascii="Bookman Old Style" w:hAnsi="Bookman Old Style" w:cs="Cambria"/>
          <w:b/>
          <w:bCs/>
        </w:rPr>
        <w:t>Социально-личностное развитие детей дошкольного возраста</w:t>
      </w:r>
      <w:r w:rsidRPr="00F13265">
        <w:rPr>
          <w:rFonts w:ascii="Bookman Old Style" w:hAnsi="Bookman Old Style" w:cs="Cambria"/>
          <w:b/>
          <w:bCs/>
        </w:rPr>
        <w:t>»</w:t>
      </w:r>
      <w:r w:rsidR="00C70541" w:rsidRPr="00F13265">
        <w:rPr>
          <w:rFonts w:ascii="Bookman Old Style" w:hAnsi="Bookman Old Style" w:cs="Cambria"/>
          <w:b/>
          <w:bCs/>
        </w:rPr>
        <w:t xml:space="preserve"> по теме</w:t>
      </w:r>
    </w:p>
    <w:p w:rsidR="002C7A67" w:rsidRPr="00F13265" w:rsidRDefault="00C70541" w:rsidP="00F13265">
      <w:pPr>
        <w:jc w:val="center"/>
        <w:rPr>
          <w:rFonts w:ascii="Bookman Old Style" w:hAnsi="Bookman Old Style" w:cs="Cambria"/>
          <w:b/>
          <w:bCs/>
        </w:rPr>
      </w:pPr>
      <w:r w:rsidRPr="00F13265">
        <w:rPr>
          <w:rFonts w:ascii="Bookman Old Style" w:hAnsi="Bookman Old Style" w:cs="Cambria"/>
          <w:b/>
          <w:bCs/>
        </w:rPr>
        <w:t>«Особенности реализации ФГТ в ДОУ»</w:t>
      </w:r>
    </w:p>
    <w:p w:rsidR="002C7A67" w:rsidRPr="00F13265" w:rsidRDefault="002C7A67" w:rsidP="00F13265">
      <w:pPr>
        <w:jc w:val="center"/>
      </w:pPr>
    </w:p>
    <w:p w:rsidR="002C7A67" w:rsidRPr="00F13265" w:rsidRDefault="002C7A67" w:rsidP="00F13265">
      <w:pPr>
        <w:jc w:val="center"/>
      </w:pPr>
    </w:p>
    <w:p w:rsidR="004517E0" w:rsidRPr="00F13265" w:rsidRDefault="004517E0" w:rsidP="00F13265">
      <w:pPr>
        <w:jc w:val="center"/>
      </w:pPr>
    </w:p>
    <w:p w:rsidR="004517E0" w:rsidRPr="00F13265" w:rsidRDefault="004517E0" w:rsidP="00F13265">
      <w:pPr>
        <w:jc w:val="center"/>
      </w:pPr>
    </w:p>
    <w:p w:rsidR="002C7A67" w:rsidRPr="00F13265" w:rsidRDefault="001F67E8" w:rsidP="00F13265">
      <w:pPr>
        <w:jc w:val="center"/>
        <w:rPr>
          <w:rStyle w:val="postbody"/>
          <w:rFonts w:ascii="Bookman Old Style" w:hAnsi="Bookman Old Style"/>
          <w:b/>
        </w:rPr>
      </w:pPr>
      <w:r w:rsidRPr="00F13265">
        <w:rPr>
          <w:rFonts w:ascii="Bookman Old Style" w:hAnsi="Bookman Old Style"/>
          <w:b/>
        </w:rPr>
        <w:t>«</w:t>
      </w:r>
      <w:r w:rsidR="00913818" w:rsidRPr="00F13265">
        <w:rPr>
          <w:rFonts w:ascii="Bookman Old Style" w:hAnsi="Bookman Old Style"/>
          <w:b/>
        </w:rPr>
        <w:t>О</w:t>
      </w:r>
      <w:r w:rsidR="002C7A67" w:rsidRPr="00F13265">
        <w:rPr>
          <w:rFonts w:ascii="Bookman Old Style" w:hAnsi="Bookman Old Style"/>
          <w:b/>
        </w:rPr>
        <w:t>пытно-экспериментальн</w:t>
      </w:r>
      <w:r w:rsidR="00913818" w:rsidRPr="00F13265">
        <w:rPr>
          <w:rFonts w:ascii="Bookman Old Style" w:hAnsi="Bookman Old Style"/>
          <w:b/>
        </w:rPr>
        <w:t>ая</w:t>
      </w:r>
      <w:r w:rsidR="002C7A67" w:rsidRPr="00F13265">
        <w:rPr>
          <w:rFonts w:ascii="Bookman Old Style" w:hAnsi="Bookman Old Style"/>
          <w:b/>
        </w:rPr>
        <w:t xml:space="preserve"> деятельност</w:t>
      </w:r>
      <w:r w:rsidR="00F13265" w:rsidRPr="00F13265">
        <w:rPr>
          <w:rFonts w:ascii="Bookman Old Style" w:hAnsi="Bookman Old Style"/>
          <w:b/>
        </w:rPr>
        <w:t>ь в ДОУ</w:t>
      </w:r>
      <w:r w:rsidR="00913818" w:rsidRPr="00F13265">
        <w:rPr>
          <w:rFonts w:ascii="Bookman Old Style" w:hAnsi="Bookman Old Style"/>
          <w:b/>
        </w:rPr>
        <w:t xml:space="preserve"> как средство формирования познавательных мотивов учебной деятельности</w:t>
      </w:r>
      <w:r w:rsidR="00EC01A7" w:rsidRPr="00F13265">
        <w:rPr>
          <w:rStyle w:val="postbody"/>
          <w:rFonts w:ascii="Bookman Old Style" w:hAnsi="Bookman Old Style"/>
          <w:b/>
        </w:rPr>
        <w:t>»</w:t>
      </w:r>
    </w:p>
    <w:p w:rsidR="002C7A67" w:rsidRPr="00F13265" w:rsidRDefault="002C7A67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C70541" w:rsidRPr="00F13265" w:rsidRDefault="00C70541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C70541" w:rsidRPr="00F13265" w:rsidRDefault="00C70541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C70541" w:rsidRDefault="00C70541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F13265" w:rsidRPr="00F13265" w:rsidRDefault="00F13265" w:rsidP="00F13265">
      <w:pPr>
        <w:jc w:val="center"/>
        <w:rPr>
          <w:rStyle w:val="postbody"/>
          <w:rFonts w:ascii="Bookman Old Style" w:hAnsi="Bookman Old Style"/>
          <w:b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  <w:r w:rsidRPr="00F13265">
        <w:rPr>
          <w:rStyle w:val="postbody"/>
          <w:rFonts w:ascii="Bookman Old Style" w:hAnsi="Bookman Old Style"/>
        </w:rPr>
        <w:t>Подготовила:</w:t>
      </w: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  <w:r w:rsidRPr="00F13265">
        <w:rPr>
          <w:rStyle w:val="postbody"/>
          <w:rFonts w:ascii="Bookman Old Style" w:hAnsi="Bookman Old Style"/>
        </w:rPr>
        <w:t xml:space="preserve">Воспитатель </w:t>
      </w: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  <w:r w:rsidRPr="00F13265">
        <w:rPr>
          <w:rStyle w:val="postbody"/>
          <w:rFonts w:ascii="Bookman Old Style" w:hAnsi="Bookman Old Style"/>
        </w:rPr>
        <w:t>Шмидт Н.В.</w:t>
      </w: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rPr>
          <w:rStyle w:val="postbody"/>
          <w:rFonts w:ascii="Bookman Old Style" w:hAnsi="Bookman Old Style"/>
        </w:rPr>
      </w:pPr>
    </w:p>
    <w:p w:rsidR="00ED78E7" w:rsidRPr="00F13265" w:rsidRDefault="00ED78E7" w:rsidP="00F13265">
      <w:pPr>
        <w:rPr>
          <w:rStyle w:val="postbody"/>
          <w:rFonts w:ascii="Bookman Old Style" w:hAnsi="Bookman Old Style"/>
        </w:rPr>
      </w:pPr>
    </w:p>
    <w:p w:rsidR="00F13265" w:rsidRDefault="00F13265" w:rsidP="00F13265">
      <w:pPr>
        <w:rPr>
          <w:rStyle w:val="postbody"/>
          <w:rFonts w:ascii="Bookman Old Style" w:hAnsi="Bookman Old Style"/>
        </w:rPr>
      </w:pPr>
    </w:p>
    <w:p w:rsidR="00F13265" w:rsidRPr="00F13265" w:rsidRDefault="00F13265" w:rsidP="00F13265">
      <w:pPr>
        <w:rPr>
          <w:rStyle w:val="postbody"/>
          <w:rFonts w:ascii="Bookman Old Style" w:hAnsi="Bookman Old Style"/>
        </w:rPr>
      </w:pPr>
    </w:p>
    <w:p w:rsidR="002C7A67" w:rsidRPr="00F13265" w:rsidRDefault="002C7A67" w:rsidP="00F13265">
      <w:pPr>
        <w:jc w:val="right"/>
        <w:rPr>
          <w:rStyle w:val="postbody"/>
          <w:rFonts w:ascii="Bookman Old Style" w:hAnsi="Bookman Old Style"/>
        </w:rPr>
      </w:pPr>
    </w:p>
    <w:p w:rsidR="00792D75" w:rsidRPr="00F13265" w:rsidRDefault="002C7A67" w:rsidP="00F13265">
      <w:pPr>
        <w:jc w:val="center"/>
      </w:pPr>
      <w:r w:rsidRPr="00F13265">
        <w:rPr>
          <w:rStyle w:val="postbody"/>
          <w:rFonts w:ascii="Bookman Old Style" w:hAnsi="Bookman Old Style"/>
        </w:rPr>
        <w:t>г. Нижневартовск – 201</w:t>
      </w:r>
      <w:r w:rsidR="00C70541" w:rsidRPr="00F13265">
        <w:rPr>
          <w:rStyle w:val="postbody"/>
          <w:rFonts w:ascii="Bookman Old Style" w:hAnsi="Bookman Old Style"/>
        </w:rPr>
        <w:t>3</w:t>
      </w:r>
      <w:r w:rsidRPr="00F13265">
        <w:rPr>
          <w:rStyle w:val="postbody"/>
          <w:rFonts w:ascii="Bookman Old Style" w:hAnsi="Bookman Old Style"/>
        </w:rPr>
        <w:t>г.</w:t>
      </w:r>
    </w:p>
    <w:p w:rsidR="00A0473B" w:rsidRPr="00F13265" w:rsidRDefault="00703B00" w:rsidP="00F13265">
      <w:pPr>
        <w:ind w:firstLine="708"/>
        <w:jc w:val="both"/>
      </w:pPr>
      <w:r w:rsidRPr="00F13265">
        <w:lastRenderedPageBreak/>
        <w:t>Одним из</w:t>
      </w:r>
      <w:r w:rsidR="004517E0" w:rsidRPr="00F13265">
        <w:t xml:space="preserve"> </w:t>
      </w:r>
      <w:r w:rsidRPr="00F13265">
        <w:rPr>
          <w:u w:val="single"/>
        </w:rPr>
        <w:t>результатов</w:t>
      </w:r>
      <w:r w:rsidRPr="00F13265">
        <w:t xml:space="preserve"> работы любого дошкольного образовательного учреждения является выпускник – дошкольник, </w:t>
      </w:r>
      <w:r w:rsidRPr="00F13265">
        <w:rPr>
          <w:u w:val="single"/>
        </w:rPr>
        <w:t>готовый к обучению в школе</w:t>
      </w:r>
      <w:r w:rsidRPr="00F13265">
        <w:t>, имеющий достаточный уровень</w:t>
      </w:r>
      <w:r w:rsidR="004517E0" w:rsidRPr="00F13265">
        <w:t xml:space="preserve"> </w:t>
      </w:r>
      <w:r w:rsidRPr="00F13265">
        <w:t>развития для успешного освоения им основной общеобразовательной программы</w:t>
      </w:r>
      <w:r w:rsidR="004517E0" w:rsidRPr="00F13265">
        <w:t xml:space="preserve"> </w:t>
      </w:r>
      <w:r w:rsidRPr="00F13265">
        <w:t>начального общего образования.</w:t>
      </w:r>
      <w:r w:rsidR="004517E0" w:rsidRPr="00F13265">
        <w:t xml:space="preserve"> </w:t>
      </w:r>
      <w:r w:rsidR="00A0473B" w:rsidRPr="00F13265">
        <w:t>Детский сад на</w:t>
      </w:r>
      <w:r w:rsidR="004517E0" w:rsidRPr="00F13265">
        <w:t xml:space="preserve"> </w:t>
      </w:r>
      <w:r w:rsidR="00A0473B" w:rsidRPr="00F13265">
        <w:t>этапе дошкольного возраста</w:t>
      </w:r>
      <w:r w:rsidR="004517E0" w:rsidRPr="00F13265">
        <w:t xml:space="preserve"> </w:t>
      </w:r>
      <w:r w:rsidR="00A0473B" w:rsidRPr="00F13265">
        <w:t>(в соответствии с ФГТ) осуществляет</w:t>
      </w:r>
      <w:r w:rsidR="004517E0" w:rsidRPr="00F13265">
        <w:t xml:space="preserve"> </w:t>
      </w:r>
      <w:r w:rsidR="00A0473B" w:rsidRPr="00F13265">
        <w:t>личностное, физическое, интеллектуальное</w:t>
      </w:r>
      <w:r w:rsidR="002E754C" w:rsidRPr="00F13265">
        <w:t xml:space="preserve"> </w:t>
      </w:r>
      <w:r w:rsidR="00A0473B" w:rsidRPr="00F13265">
        <w:t xml:space="preserve">развитие ребенка, а также формирует </w:t>
      </w:r>
      <w:r w:rsidR="00A0473B" w:rsidRPr="00F13265">
        <w:rPr>
          <w:i/>
          <w:u w:val="single"/>
        </w:rPr>
        <w:t>предпосылки учебной деятельности</w:t>
      </w:r>
      <w:r w:rsidR="00A0473B" w:rsidRPr="00F13265">
        <w:t>, которые станут фундаментом для овладения ключевыми компетенциями в начальной школе, составляющими основу умения учиться.</w:t>
      </w:r>
    </w:p>
    <w:p w:rsidR="00703B00" w:rsidRPr="00F13265" w:rsidRDefault="00A0473B" w:rsidP="00F13265">
      <w:pPr>
        <w:ind w:firstLine="708"/>
        <w:jc w:val="both"/>
      </w:pPr>
      <w:r w:rsidRPr="00F13265">
        <w:t xml:space="preserve">Одним из личностных предпосылок учебной деятельности </w:t>
      </w:r>
      <w:r w:rsidR="00977497" w:rsidRPr="00F13265">
        <w:t xml:space="preserve">(по ФГОС) </w:t>
      </w:r>
      <w:r w:rsidRPr="00F13265">
        <w:t xml:space="preserve">является </w:t>
      </w:r>
      <w:r w:rsidR="00977497" w:rsidRPr="00F13265">
        <w:t xml:space="preserve">развитие познавательных потребностей ребенка, а именно интерес к собственно познавательным задачам, к овладению новыми знаниями и умениями. </w:t>
      </w:r>
    </w:p>
    <w:p w:rsidR="006E44FB" w:rsidRPr="00F13265" w:rsidRDefault="002E6E29" w:rsidP="00F13265">
      <w:pPr>
        <w:jc w:val="both"/>
      </w:pPr>
      <w:r w:rsidRPr="00F13265">
        <w:t xml:space="preserve">Особое место в </w:t>
      </w:r>
      <w:r w:rsidR="00977497" w:rsidRPr="00F13265">
        <w:t xml:space="preserve">развитии познавательных мотивов у детей, </w:t>
      </w:r>
      <w:r w:rsidRPr="00F13265">
        <w:t xml:space="preserve">приобретении </w:t>
      </w:r>
      <w:r w:rsidR="00977497" w:rsidRPr="00F13265">
        <w:t xml:space="preserve">ими </w:t>
      </w:r>
      <w:r w:rsidRPr="00F13265">
        <w:t xml:space="preserve">новых знаний принадлежит </w:t>
      </w:r>
      <w:r w:rsidR="00103ADB" w:rsidRPr="00F13265">
        <w:t xml:space="preserve">детскому исследованию, </w:t>
      </w:r>
      <w:r w:rsidRPr="00F13265">
        <w:t>экспериментированию.</w:t>
      </w:r>
      <w:r w:rsidR="003160F3" w:rsidRPr="00F13265">
        <w:t xml:space="preserve"> </w:t>
      </w:r>
    </w:p>
    <w:p w:rsidR="00890568" w:rsidRPr="00F13265" w:rsidRDefault="00890568" w:rsidP="00F13265">
      <w:pPr>
        <w:ind w:firstLine="708"/>
        <w:jc w:val="both"/>
      </w:pPr>
      <w:r w:rsidRPr="00F13265">
        <w:t xml:space="preserve">Главное достоинство метода экспериментирования заключается в том, что он даёт детям </w:t>
      </w:r>
      <w:r w:rsidRPr="00F13265">
        <w:rPr>
          <w:u w:val="single"/>
        </w:rPr>
        <w:t>реальные представления</w:t>
      </w:r>
      <w:r w:rsidRPr="00F13265">
        <w:t xml:space="preserve"> о различных сторонах изучаемого объекта, о его взаимоотношениях с другими объектами и со средой обитания. Дети любят экспериментировать. Это объясняется</w:t>
      </w:r>
      <w:r w:rsidR="00F13265">
        <w:t xml:space="preserve"> тем, что им присуще наглядно-действенное и наглядно-</w:t>
      </w:r>
      <w:r w:rsidRPr="00F13265">
        <w:t>образное мышление, и экспериментирование, как никакой другой метод, соответствует этим возрастным особенностям.</w:t>
      </w:r>
      <w:r w:rsidR="004517E0" w:rsidRPr="00F13265">
        <w:t xml:space="preserve"> </w:t>
      </w:r>
      <w:r w:rsidRPr="00F13265">
        <w:t>В дошкольном возрасте</w:t>
      </w:r>
      <w:r w:rsidR="004517E0" w:rsidRPr="00F13265">
        <w:t xml:space="preserve"> </w:t>
      </w:r>
      <w:r w:rsidRPr="00F13265">
        <w:t>он считается ведущим способом познания мира. Знания</w:t>
      </w:r>
      <w:r w:rsidR="00612C44">
        <w:t>,</w:t>
      </w:r>
      <w:r w:rsidRPr="00F13265">
        <w:t xml:space="preserve"> почерпнутые не из книг, а добытые самостоятельно, всегда являются осознанными и более прочными.</w:t>
      </w:r>
      <w:r w:rsidR="004517E0" w:rsidRPr="00F13265">
        <w:t xml:space="preserve"> </w:t>
      </w:r>
    </w:p>
    <w:p w:rsidR="009A425D" w:rsidRPr="00F13265" w:rsidRDefault="002E6E29" w:rsidP="00F13265">
      <w:pPr>
        <w:ind w:firstLine="708"/>
        <w:jc w:val="both"/>
        <w:rPr>
          <w:rFonts w:ascii="Arial Unicode MS" w:hAnsi="Arial Unicode MS" w:cs="Arial Unicode MS"/>
        </w:rPr>
      </w:pPr>
      <w:r w:rsidRPr="00F13265">
        <w:t>Опытно-экспериментальная</w:t>
      </w:r>
      <w:r w:rsidR="004517E0" w:rsidRPr="00F13265">
        <w:t xml:space="preserve"> </w:t>
      </w:r>
      <w:r w:rsidRPr="00F13265">
        <w:t>деятельность принципиально отличается от любой другой тем, что образ цели, определяющий эту деятельность, носит пробный характер. Выделя</w:t>
      </w:r>
      <w:r w:rsidR="006E44FB" w:rsidRPr="00F13265">
        <w:t>ю</w:t>
      </w:r>
      <w:r w:rsidRPr="00F13265">
        <w:t>т</w:t>
      </w:r>
      <w:r w:rsidR="004517E0" w:rsidRPr="00F13265">
        <w:t xml:space="preserve"> </w:t>
      </w:r>
      <w:r w:rsidRPr="00F13265">
        <w:t>два основных вида опытно-экспериментальной</w:t>
      </w:r>
      <w:r w:rsidR="004517E0" w:rsidRPr="00F13265">
        <w:t xml:space="preserve"> </w:t>
      </w:r>
      <w:r w:rsidRPr="00F13265">
        <w:t>деятельности у дошкольников:</w:t>
      </w:r>
    </w:p>
    <w:p w:rsidR="00890568" w:rsidRPr="00F13265" w:rsidRDefault="002E6E29" w:rsidP="00F13265">
      <w:pPr>
        <w:pStyle w:val="a3"/>
        <w:spacing w:before="0" w:line="240" w:lineRule="auto"/>
        <w:ind w:left="40" w:right="20" w:firstLine="668"/>
      </w:pPr>
      <w:r w:rsidRPr="00F13265">
        <w:rPr>
          <w:i/>
          <w:u w:val="single"/>
        </w:rPr>
        <w:t xml:space="preserve">Первый </w:t>
      </w:r>
      <w:r w:rsidRPr="00F13265">
        <w:t xml:space="preserve">характеризуется тем, что активность в процессе деятельности полностью исходит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достижения. В этом случае ребенок в деятельности экспериментирования удовлетворяет </w:t>
      </w:r>
      <w:r w:rsidRPr="00F13265">
        <w:rPr>
          <w:u w:val="single"/>
        </w:rPr>
        <w:t>свои потребности, свои интересы</w:t>
      </w:r>
      <w:r w:rsidRPr="00612C44">
        <w:rPr>
          <w:u w:val="single"/>
        </w:rPr>
        <w:t xml:space="preserve">, </w:t>
      </w:r>
      <w:r w:rsidRPr="00F13265">
        <w:rPr>
          <w:u w:val="single"/>
        </w:rPr>
        <w:t>свою волю</w:t>
      </w:r>
      <w:r w:rsidRPr="00F13265">
        <w:t>. Например, ребенок обследует игрушку-мяч, самостоятельно выделяет его свойства (он круглый, резиновый, скачет, прыгает, катится) или при взвешивании каких-либо предметов самостоятельно определяет что тяжелее.</w:t>
      </w:r>
    </w:p>
    <w:p w:rsidR="002442CA" w:rsidRPr="00F13265" w:rsidRDefault="002E6E29" w:rsidP="00F13265">
      <w:pPr>
        <w:pStyle w:val="a3"/>
        <w:spacing w:before="0" w:line="240" w:lineRule="auto"/>
        <w:ind w:left="40" w:right="20" w:firstLine="668"/>
      </w:pPr>
      <w:r w:rsidRPr="00F13265">
        <w:rPr>
          <w:i/>
          <w:u w:val="single"/>
        </w:rPr>
        <w:t>Второй</w:t>
      </w:r>
      <w:r w:rsidRPr="00F13265">
        <w:t xml:space="preserve"> вид </w:t>
      </w:r>
      <w:r w:rsidR="00890568" w:rsidRPr="00F13265">
        <w:t>опытно-экспериментальной</w:t>
      </w:r>
      <w:r w:rsidR="004517E0" w:rsidRPr="00F13265">
        <w:t xml:space="preserve"> </w:t>
      </w:r>
      <w:r w:rsidRPr="00F13265">
        <w:t>деятельности организуется взрослым, который</w:t>
      </w:r>
      <w:r w:rsidR="004517E0" w:rsidRPr="00F13265">
        <w:t xml:space="preserve"> </w:t>
      </w:r>
      <w:r w:rsidRPr="00F13265">
        <w:t>обучает ребенка алгоритму действий</w:t>
      </w:r>
      <w:r w:rsidR="006E44FB" w:rsidRPr="00F13265">
        <w:t>, формирует у него исследовательские умения</w:t>
      </w:r>
      <w:r w:rsidRPr="00F13265">
        <w:t>.</w:t>
      </w:r>
    </w:p>
    <w:p w:rsidR="0090250B" w:rsidRPr="00F13265" w:rsidRDefault="0090250B" w:rsidP="00F13265">
      <w:pPr>
        <w:pStyle w:val="a3"/>
        <w:spacing w:before="0" w:line="240" w:lineRule="auto"/>
        <w:ind w:left="40" w:right="20"/>
        <w:rPr>
          <w:rFonts w:ascii="Arial Unicode MS" w:hAnsi="Arial Unicode MS" w:cs="Arial Unicode MS"/>
        </w:rPr>
      </w:pPr>
      <w:r w:rsidRPr="00F13265">
        <w:t>Использование в образовательном процессе</w:t>
      </w:r>
      <w:r w:rsidR="004517E0" w:rsidRPr="00F13265">
        <w:t xml:space="preserve"> </w:t>
      </w:r>
      <w:r w:rsidRPr="00F13265">
        <w:t>с детьми опытно-экспериментальной деятельности</w:t>
      </w:r>
      <w:r w:rsidR="004517E0" w:rsidRPr="00F13265">
        <w:t xml:space="preserve"> </w:t>
      </w:r>
      <w:r w:rsidRPr="00F13265">
        <w:t>предполагает работу по трем взаимосвязанным направлениям:</w:t>
      </w:r>
    </w:p>
    <w:p w:rsidR="0090250B" w:rsidRPr="00F13265" w:rsidRDefault="00612C44" w:rsidP="00F13265">
      <w:pPr>
        <w:pStyle w:val="51"/>
        <w:numPr>
          <w:ilvl w:val="1"/>
          <w:numId w:val="6"/>
        </w:numPr>
        <w:tabs>
          <w:tab w:val="left" w:pos="567"/>
        </w:tabs>
        <w:spacing w:line="240" w:lineRule="auto"/>
        <w:ind w:left="567"/>
        <w:jc w:val="both"/>
      </w:pPr>
      <w:r>
        <w:t xml:space="preserve"> Э</w:t>
      </w:r>
      <w:r w:rsidR="00766991" w:rsidRPr="00F13265">
        <w:t>кспериментирование с объектами</w:t>
      </w:r>
      <w:r w:rsidR="004517E0" w:rsidRPr="00F13265">
        <w:t xml:space="preserve"> </w:t>
      </w:r>
      <w:r w:rsidR="00766991" w:rsidRPr="00F13265">
        <w:t>неживой</w:t>
      </w:r>
      <w:r w:rsidR="004517E0" w:rsidRPr="00F13265">
        <w:t xml:space="preserve"> </w:t>
      </w:r>
      <w:r w:rsidR="00766991" w:rsidRPr="00F13265">
        <w:t>природы</w:t>
      </w:r>
      <w:r w:rsidR="004517E0" w:rsidRPr="00F13265">
        <w:t xml:space="preserve"> </w:t>
      </w:r>
      <w:r w:rsidR="0090250B" w:rsidRPr="00F13265">
        <w:t>(воздух</w:t>
      </w:r>
      <w:r w:rsidR="00766991" w:rsidRPr="00F13265">
        <w:t>ом</w:t>
      </w:r>
      <w:r w:rsidR="0090250B" w:rsidRPr="00F13265">
        <w:t>, вод</w:t>
      </w:r>
      <w:r w:rsidR="00766991" w:rsidRPr="00F13265">
        <w:t>ой</w:t>
      </w:r>
      <w:r w:rsidR="0090250B" w:rsidRPr="00F13265">
        <w:t>, цвет</w:t>
      </w:r>
      <w:r w:rsidR="00766991" w:rsidRPr="00F13265">
        <w:t>ом</w:t>
      </w:r>
      <w:r w:rsidR="004517E0" w:rsidRPr="00F13265">
        <w:t xml:space="preserve"> </w:t>
      </w:r>
      <w:r w:rsidR="0090250B" w:rsidRPr="00F13265">
        <w:t>и т.д.).</w:t>
      </w:r>
    </w:p>
    <w:p w:rsidR="0090250B" w:rsidRPr="00F13265" w:rsidRDefault="00612C44" w:rsidP="00F13265">
      <w:pPr>
        <w:pStyle w:val="41"/>
        <w:numPr>
          <w:ilvl w:val="1"/>
          <w:numId w:val="6"/>
        </w:numPr>
        <w:tabs>
          <w:tab w:val="left" w:pos="567"/>
          <w:tab w:val="left" w:pos="722"/>
        </w:tabs>
        <w:spacing w:line="240" w:lineRule="auto"/>
        <w:ind w:left="567" w:right="20"/>
      </w:pPr>
      <w:r>
        <w:t>Э</w:t>
      </w:r>
      <w:r w:rsidR="00766991" w:rsidRPr="00F13265">
        <w:t>кспериментирование с объектами</w:t>
      </w:r>
      <w:r w:rsidR="004517E0" w:rsidRPr="00F13265">
        <w:t xml:space="preserve"> </w:t>
      </w:r>
      <w:r w:rsidR="00766991" w:rsidRPr="00F13265">
        <w:t>ж</w:t>
      </w:r>
      <w:r w:rsidR="0090250B" w:rsidRPr="00F13265">
        <w:t>ив</w:t>
      </w:r>
      <w:r w:rsidR="00766991" w:rsidRPr="00F13265">
        <w:t>ой</w:t>
      </w:r>
      <w:r w:rsidR="0090250B" w:rsidRPr="00F13265">
        <w:t xml:space="preserve"> природ</w:t>
      </w:r>
      <w:r w:rsidR="00766991" w:rsidRPr="00F13265">
        <w:t>ы</w:t>
      </w:r>
      <w:r w:rsidR="0090250B" w:rsidRPr="00F13265">
        <w:t xml:space="preserve"> (где изучаются характерные особенности сезонов в разных природно-климатических зонах, многообразие живых организмов, как они приспосабливаются к окружающей среде). Эта работа ведется через наблюдение за живыми объектами.</w:t>
      </w:r>
    </w:p>
    <w:p w:rsidR="00577531" w:rsidRPr="00F13265" w:rsidRDefault="00612C44" w:rsidP="00F13265">
      <w:pPr>
        <w:pStyle w:val="41"/>
        <w:numPr>
          <w:ilvl w:val="1"/>
          <w:numId w:val="6"/>
        </w:numPr>
        <w:tabs>
          <w:tab w:val="left" w:pos="567"/>
        </w:tabs>
        <w:spacing w:line="240" w:lineRule="auto"/>
        <w:ind w:left="567" w:right="20"/>
      </w:pPr>
      <w:r>
        <w:t>Э</w:t>
      </w:r>
      <w:r w:rsidR="000F2ABB" w:rsidRPr="00F13265">
        <w:t>кспериментирование с предметами</w:t>
      </w:r>
      <w:r w:rsidR="004517E0" w:rsidRPr="00F13265">
        <w:t xml:space="preserve"> </w:t>
      </w:r>
      <w:r w:rsidR="000F2ABB" w:rsidRPr="00F13265">
        <w:t>рукотворного</w:t>
      </w:r>
      <w:r w:rsidR="00577531" w:rsidRPr="00F13265">
        <w:t xml:space="preserve"> мир</w:t>
      </w:r>
      <w:r w:rsidR="000F2ABB" w:rsidRPr="00F13265">
        <w:t>а для изучения</w:t>
      </w:r>
      <w:r w:rsidR="00577531" w:rsidRPr="00F13265">
        <w:t xml:space="preserve"> материал</w:t>
      </w:r>
      <w:r w:rsidR="000F2ABB" w:rsidRPr="00F13265">
        <w:t>ов, из которых они сделаны,</w:t>
      </w:r>
      <w:r w:rsidR="00577531" w:rsidRPr="00F13265">
        <w:t xml:space="preserve"> их свойства</w:t>
      </w:r>
      <w:r w:rsidR="000F2ABB" w:rsidRPr="00F13265">
        <w:t>ми</w:t>
      </w:r>
      <w:r>
        <w:t xml:space="preserve"> (</w:t>
      </w:r>
      <w:r w:rsidR="00577531" w:rsidRPr="00F13265">
        <w:t>преобразование предметов).</w:t>
      </w:r>
    </w:p>
    <w:p w:rsidR="005569F9" w:rsidRPr="00F13265" w:rsidRDefault="00A40420" w:rsidP="00F13265">
      <w:pPr>
        <w:pStyle w:val="a3"/>
        <w:spacing w:before="0" w:line="240" w:lineRule="auto"/>
        <w:ind w:left="40" w:right="20" w:firstLine="668"/>
      </w:pPr>
      <w:r w:rsidRPr="00F13265">
        <w:t>Экспериментирование используется</w:t>
      </w:r>
      <w:r w:rsidR="004517E0" w:rsidRPr="00F13265">
        <w:t xml:space="preserve"> </w:t>
      </w:r>
      <w:r w:rsidRPr="00F13265">
        <w:t>по разным темам в соо</w:t>
      </w:r>
      <w:r w:rsidR="00F34E11" w:rsidRPr="00F13265">
        <w:t>тветствии с комплексно-тематическим планом реализации основной общеобразовательной программы ДОУ.</w:t>
      </w:r>
    </w:p>
    <w:p w:rsidR="00B16D4D" w:rsidRPr="00F13265" w:rsidRDefault="00B70B67" w:rsidP="00F13265">
      <w:pPr>
        <w:ind w:firstLine="708"/>
        <w:jc w:val="both"/>
      </w:pPr>
      <w:r w:rsidRPr="00F13265">
        <w:t>Для поддержания интереса детей к элементарному экспериментированию в каждой группе, начиная с младшего дошкольного возраста, создан уголок экспериментирования, который оснащается необходимым материалом и оборудованием для проведения элементарных опыт</w:t>
      </w:r>
      <w:r w:rsidR="000F2ABB" w:rsidRPr="00F13265">
        <w:t>ов</w:t>
      </w:r>
      <w:r w:rsidR="002E754C" w:rsidRPr="00F13265">
        <w:t>,</w:t>
      </w:r>
      <w:r w:rsidR="004517E0" w:rsidRPr="00F13265">
        <w:t xml:space="preserve"> </w:t>
      </w:r>
      <w:r w:rsidR="00612C44">
        <w:t>постоянно обновляемым</w:t>
      </w:r>
      <w:r w:rsidR="00536D00" w:rsidRPr="00F13265">
        <w:t xml:space="preserve"> в зависимости от изучаемого программного материала.</w:t>
      </w:r>
      <w:r w:rsidR="00DE552B" w:rsidRPr="00F13265">
        <w:t xml:space="preserve"> </w:t>
      </w:r>
      <w:r w:rsidR="00DA1644" w:rsidRPr="00F13265">
        <w:t>По рекомендациям А.И.</w:t>
      </w:r>
      <w:r w:rsidR="00612C44">
        <w:t xml:space="preserve"> </w:t>
      </w:r>
      <w:r w:rsidR="00DA1644" w:rsidRPr="00F13265">
        <w:t>Савенкова в уголке экспериментирования оформлены кармашки, обозначающие способы иссле</w:t>
      </w:r>
      <w:r w:rsidR="00612C44">
        <w:t>дования (получения информации) –</w:t>
      </w:r>
      <w:r w:rsidR="004517E0" w:rsidRPr="00F13265">
        <w:t xml:space="preserve"> </w:t>
      </w:r>
      <w:r w:rsidR="00DA1644" w:rsidRPr="00F13265">
        <w:t>«подумать самостоятельно», «спросить у другого человека», «посмотреть в книгах», «посмотреть по телевизору», «понаблюдать», «провести эксперимент».</w:t>
      </w:r>
      <w:r w:rsidR="003E4481" w:rsidRPr="00F13265">
        <w:t xml:space="preserve"> В уголке экспериментирования имеются памятки </w:t>
      </w:r>
      <w:r w:rsidR="00612C44">
        <w:t>–</w:t>
      </w:r>
      <w:r w:rsidR="003E4481" w:rsidRPr="00F13265">
        <w:t xml:space="preserve"> напоминания о правилах безопасности при проведении опытов. </w:t>
      </w:r>
    </w:p>
    <w:p w:rsidR="00536D00" w:rsidRPr="00F13265" w:rsidRDefault="00536D00" w:rsidP="00F13265">
      <w:pPr>
        <w:jc w:val="both"/>
      </w:pPr>
      <w:r w:rsidRPr="00F13265">
        <w:t>В процессе экспериментирования дошкольник получает возможность удовлетворить присущую ему любознательность (почему? зачем? как? чт</w:t>
      </w:r>
      <w:r w:rsidR="000F2ABB" w:rsidRPr="00F13265">
        <w:t>о будет, если?)</w:t>
      </w:r>
      <w:r w:rsidRPr="00F13265">
        <w:t>.</w:t>
      </w:r>
      <w:r w:rsidR="004517E0" w:rsidRPr="00F13265">
        <w:t xml:space="preserve"> </w:t>
      </w:r>
    </w:p>
    <w:p w:rsidR="00FC11AC" w:rsidRPr="00F13265" w:rsidRDefault="0096277C" w:rsidP="00F13265">
      <w:pPr>
        <w:pStyle w:val="a3"/>
        <w:spacing w:before="0" w:line="240" w:lineRule="auto"/>
        <w:ind w:left="40" w:right="20" w:firstLine="668"/>
      </w:pPr>
      <w:r w:rsidRPr="00F13265">
        <w:t>Организуя</w:t>
      </w:r>
      <w:r w:rsidR="004517E0" w:rsidRPr="00F13265">
        <w:t xml:space="preserve"> </w:t>
      </w:r>
      <w:r w:rsidR="00514910" w:rsidRPr="00F13265">
        <w:t>опытно-экспериментальную деятельность,</w:t>
      </w:r>
      <w:r w:rsidR="004517E0" w:rsidRPr="00F13265">
        <w:t xml:space="preserve"> </w:t>
      </w:r>
      <w:r w:rsidRPr="00F13265">
        <w:t xml:space="preserve">педагоги </w:t>
      </w:r>
      <w:r w:rsidR="006A2899" w:rsidRPr="00F13265">
        <w:t xml:space="preserve">обучают </w:t>
      </w:r>
      <w:r w:rsidR="008A0BDD" w:rsidRPr="00F13265">
        <w:t>детей</w:t>
      </w:r>
      <w:r w:rsidR="00514910" w:rsidRPr="00F13265">
        <w:t xml:space="preserve"> </w:t>
      </w:r>
      <w:r w:rsidR="00FC11AC" w:rsidRPr="00F13265">
        <w:t>исследо</w:t>
      </w:r>
      <w:r w:rsidR="00514910" w:rsidRPr="00F13265">
        <w:t>вательским умениям по технологии исследовательского обучения дошкольников А.И.</w:t>
      </w:r>
      <w:r w:rsidR="00612C44">
        <w:t> </w:t>
      </w:r>
      <w:r w:rsidR="00514910" w:rsidRPr="00F13265">
        <w:t>Савенкова.</w:t>
      </w:r>
    </w:p>
    <w:p w:rsidR="00514910" w:rsidRPr="00F13265" w:rsidRDefault="00514910" w:rsidP="00F13265">
      <w:pPr>
        <w:pStyle w:val="a3"/>
        <w:spacing w:before="0" w:line="240" w:lineRule="auto"/>
        <w:ind w:left="40" w:right="20"/>
      </w:pPr>
      <w:r w:rsidRPr="00F13265">
        <w:rPr>
          <w:u w:val="single"/>
        </w:rPr>
        <w:t>Цель технологии</w:t>
      </w:r>
      <w:r w:rsidRPr="00F13265">
        <w:t xml:space="preserve"> </w:t>
      </w:r>
      <w:r w:rsidR="00612C44">
        <w:t>–</w:t>
      </w:r>
      <w:r w:rsidRPr="00F13265">
        <w:t xml:space="preserve"> развитие исследовательских способностей детей</w:t>
      </w:r>
      <w:r w:rsidR="004D7520" w:rsidRPr="00F13265">
        <w:t>.</w:t>
      </w:r>
    </w:p>
    <w:p w:rsidR="00514910" w:rsidRPr="00F13265" w:rsidRDefault="004D7520" w:rsidP="00F13265">
      <w:pPr>
        <w:pStyle w:val="a3"/>
        <w:spacing w:before="0" w:line="240" w:lineRule="auto"/>
        <w:ind w:left="40" w:right="20"/>
        <w:rPr>
          <w:u w:val="single"/>
        </w:rPr>
      </w:pPr>
      <w:r w:rsidRPr="00F13265">
        <w:rPr>
          <w:u w:val="single"/>
        </w:rPr>
        <w:lastRenderedPageBreak/>
        <w:t xml:space="preserve">Задачи технологии: </w:t>
      </w:r>
    </w:p>
    <w:p w:rsidR="004D7520" w:rsidRPr="00F13265" w:rsidRDefault="004D7520" w:rsidP="00F13265">
      <w:pPr>
        <w:pStyle w:val="a3"/>
        <w:numPr>
          <w:ilvl w:val="0"/>
          <w:numId w:val="12"/>
        </w:numPr>
        <w:spacing w:before="0" w:line="240" w:lineRule="auto"/>
        <w:ind w:right="20"/>
      </w:pPr>
      <w:r w:rsidRPr="00F13265">
        <w:t>Развитие познавательных потребностей дошкольников.</w:t>
      </w:r>
    </w:p>
    <w:p w:rsidR="004D7520" w:rsidRPr="00F13265" w:rsidRDefault="004D7520" w:rsidP="00F13265">
      <w:pPr>
        <w:pStyle w:val="a3"/>
        <w:numPr>
          <w:ilvl w:val="0"/>
          <w:numId w:val="12"/>
        </w:numPr>
        <w:spacing w:before="0" w:line="240" w:lineRule="auto"/>
        <w:ind w:right="20"/>
      </w:pPr>
      <w:r w:rsidRPr="00F13265">
        <w:t>Развитие познавательных способностей дошкольников.</w:t>
      </w:r>
    </w:p>
    <w:p w:rsidR="004D7520" w:rsidRPr="00F13265" w:rsidRDefault="004D7520" w:rsidP="00F13265">
      <w:pPr>
        <w:pStyle w:val="a3"/>
        <w:numPr>
          <w:ilvl w:val="0"/>
          <w:numId w:val="12"/>
        </w:numPr>
        <w:spacing w:before="0" w:line="240" w:lineRule="auto"/>
        <w:ind w:right="20"/>
      </w:pPr>
      <w:r w:rsidRPr="00F13265">
        <w:t>Обучение детей специальным знаниям, необходимым для проведения самостоятельных исследований.</w:t>
      </w:r>
    </w:p>
    <w:p w:rsidR="004D7520" w:rsidRPr="00F13265" w:rsidRDefault="004D7520" w:rsidP="00F13265">
      <w:pPr>
        <w:pStyle w:val="a3"/>
        <w:numPr>
          <w:ilvl w:val="0"/>
          <w:numId w:val="12"/>
        </w:numPr>
        <w:spacing w:before="0" w:line="240" w:lineRule="auto"/>
        <w:ind w:right="20"/>
      </w:pPr>
      <w:r w:rsidRPr="00F13265">
        <w:t>Формирование и развитие</w:t>
      </w:r>
      <w:r w:rsidR="004517E0" w:rsidRPr="00F13265">
        <w:t xml:space="preserve"> </w:t>
      </w:r>
      <w:r w:rsidRPr="00F13265">
        <w:t>у детей умений и навыков исследовательского поиска.</w:t>
      </w:r>
    </w:p>
    <w:p w:rsidR="004D7520" w:rsidRPr="00F13265" w:rsidRDefault="004D7520" w:rsidP="00F13265">
      <w:pPr>
        <w:pStyle w:val="a3"/>
        <w:numPr>
          <w:ilvl w:val="0"/>
          <w:numId w:val="12"/>
        </w:numPr>
        <w:spacing w:before="0" w:line="240" w:lineRule="auto"/>
        <w:ind w:right="20"/>
      </w:pPr>
      <w:r w:rsidRPr="00F13265">
        <w:t xml:space="preserve">Формирование у дошкольников представлений об исследовательском обучении как ведущем способе учебной деятельности. </w:t>
      </w:r>
    </w:p>
    <w:p w:rsidR="00B54B38" w:rsidRPr="00F13265" w:rsidRDefault="008C585F" w:rsidP="00F13265">
      <w:pPr>
        <w:jc w:val="both"/>
      </w:pPr>
      <w:r>
        <w:t>Для того</w:t>
      </w:r>
      <w:r w:rsidR="00B54B38" w:rsidRPr="00F13265">
        <w:t xml:space="preserve"> чтобы ребенок</w:t>
      </w:r>
      <w:r w:rsidR="004517E0" w:rsidRPr="00F13265">
        <w:t xml:space="preserve"> </w:t>
      </w:r>
      <w:r w:rsidR="00B54B38" w:rsidRPr="00F13265">
        <w:t>стремился к познанию окружающего мира, мы развиваем в процессе использования рекомендаций</w:t>
      </w:r>
      <w:r w:rsidR="004517E0" w:rsidRPr="00F13265">
        <w:t xml:space="preserve"> </w:t>
      </w:r>
      <w:r w:rsidR="00B54B38" w:rsidRPr="00F13265">
        <w:t>Александра Ильича</w:t>
      </w:r>
      <w:r w:rsidR="004517E0" w:rsidRPr="00F13265">
        <w:t xml:space="preserve"> </w:t>
      </w:r>
      <w:r>
        <w:t>Савенкова</w:t>
      </w:r>
      <w:r w:rsidR="00B54B38" w:rsidRPr="00F13265">
        <w:t xml:space="preserve"> следующие умения</w:t>
      </w:r>
      <w:r w:rsidR="004517E0" w:rsidRPr="00F13265">
        <w:t xml:space="preserve"> </w:t>
      </w:r>
      <w:r w:rsidR="00B54B38" w:rsidRPr="00F13265">
        <w:t>и навыки, которые способствуют формированию познавательных мотивов у детей:</w:t>
      </w:r>
    </w:p>
    <w:p w:rsidR="00B54B38" w:rsidRPr="00F13265" w:rsidRDefault="00B54B38" w:rsidP="00F13265">
      <w:pPr>
        <w:numPr>
          <w:ilvl w:val="0"/>
          <w:numId w:val="10"/>
        </w:numPr>
        <w:jc w:val="both"/>
      </w:pPr>
      <w:r w:rsidRPr="00F13265">
        <w:t>умение видеть проблемы;</w:t>
      </w:r>
    </w:p>
    <w:p w:rsidR="00B54B38" w:rsidRPr="00F13265" w:rsidRDefault="00B54B38" w:rsidP="00F13265">
      <w:pPr>
        <w:numPr>
          <w:ilvl w:val="0"/>
          <w:numId w:val="10"/>
        </w:numPr>
        <w:jc w:val="both"/>
      </w:pPr>
      <w:r w:rsidRPr="00F13265">
        <w:t>умени</w:t>
      </w:r>
      <w:r w:rsidR="008C585F">
        <w:t>е</w:t>
      </w:r>
      <w:r w:rsidRPr="00F13265">
        <w:t xml:space="preserve"> выдвигать гипотезы;</w:t>
      </w:r>
    </w:p>
    <w:p w:rsidR="00B54B38" w:rsidRPr="00F13265" w:rsidRDefault="00B54B38" w:rsidP="00F13265">
      <w:pPr>
        <w:numPr>
          <w:ilvl w:val="0"/>
          <w:numId w:val="10"/>
        </w:numPr>
        <w:jc w:val="both"/>
      </w:pPr>
      <w:r w:rsidRPr="00F13265">
        <w:t>умени</w:t>
      </w:r>
      <w:r w:rsidR="008C585F">
        <w:t>е</w:t>
      </w:r>
      <w:r w:rsidRPr="00F13265">
        <w:t xml:space="preserve"> классифицировать.</w:t>
      </w:r>
    </w:p>
    <w:p w:rsidR="00B54B38" w:rsidRPr="00F13265" w:rsidRDefault="00B54B38" w:rsidP="00F13265">
      <w:pPr>
        <w:pStyle w:val="31"/>
        <w:spacing w:line="240" w:lineRule="auto"/>
        <w:ind w:right="-1"/>
        <w:jc w:val="both"/>
      </w:pPr>
      <w:r w:rsidRPr="00F13265">
        <w:t xml:space="preserve">Данные умения являются своего рода подготовительным этапом к овладению детьми навыками познавательно-исследовательской деятельности. </w:t>
      </w:r>
    </w:p>
    <w:p w:rsidR="0096277C" w:rsidRPr="00F13265" w:rsidRDefault="001E2366" w:rsidP="00F13265">
      <w:pPr>
        <w:pStyle w:val="a3"/>
        <w:spacing w:before="0" w:line="240" w:lineRule="auto"/>
        <w:ind w:right="20"/>
      </w:pPr>
      <w:r w:rsidRPr="00F13265">
        <w:t>Э</w:t>
      </w:r>
      <w:r w:rsidR="00854B51" w:rsidRPr="00F13265">
        <w:t xml:space="preserve">кспериментирование имеет </w:t>
      </w:r>
      <w:r w:rsidR="0096277C" w:rsidRPr="00F13265">
        <w:t>следующую структуру</w:t>
      </w:r>
      <w:r w:rsidR="00854B51" w:rsidRPr="00F13265">
        <w:t>:</w:t>
      </w:r>
      <w:r w:rsidR="0096277C" w:rsidRPr="00F13265">
        <w:t xml:space="preserve"> </w:t>
      </w:r>
    </w:p>
    <w:p w:rsidR="006A2899" w:rsidRPr="00F13265" w:rsidRDefault="008C585F" w:rsidP="00F13265">
      <w:pPr>
        <w:numPr>
          <w:ilvl w:val="0"/>
          <w:numId w:val="8"/>
        </w:numPr>
      </w:pPr>
      <w:r>
        <w:t>с</w:t>
      </w:r>
      <w:r w:rsidR="00854B51" w:rsidRPr="00F13265">
        <w:t>оздание проблемной ситуаци</w:t>
      </w:r>
      <w:r w:rsidR="004517E0" w:rsidRPr="00F13265">
        <w:t>и</w:t>
      </w:r>
      <w:r w:rsidR="00854B51" w:rsidRPr="00F13265">
        <w:t xml:space="preserve"> (для привлечения внимания и интереса</w:t>
      </w:r>
      <w:r w:rsidR="006A2899" w:rsidRPr="00F13265">
        <w:t>);</w:t>
      </w:r>
    </w:p>
    <w:p w:rsidR="006A2899" w:rsidRPr="00F13265" w:rsidRDefault="008C585F" w:rsidP="00F13265">
      <w:pPr>
        <w:numPr>
          <w:ilvl w:val="0"/>
          <w:numId w:val="8"/>
        </w:numPr>
      </w:pPr>
      <w:r>
        <w:t>ц</w:t>
      </w:r>
      <w:r w:rsidR="0096277C" w:rsidRPr="00F13265">
        <w:t>елеполагани</w:t>
      </w:r>
      <w:r>
        <w:t>е</w:t>
      </w:r>
      <w:r w:rsidR="004517E0" w:rsidRPr="00F13265">
        <w:t xml:space="preserve"> </w:t>
      </w:r>
      <w:r w:rsidR="0096277C" w:rsidRPr="00F13265">
        <w:t>(что нужно сделать)</w:t>
      </w:r>
      <w:r w:rsidR="006A2899" w:rsidRPr="00F13265">
        <w:t>;</w:t>
      </w:r>
    </w:p>
    <w:p w:rsidR="006A2899" w:rsidRPr="00F13265" w:rsidRDefault="008C585F" w:rsidP="00F13265">
      <w:pPr>
        <w:numPr>
          <w:ilvl w:val="0"/>
          <w:numId w:val="8"/>
        </w:numPr>
      </w:pPr>
      <w:r>
        <w:t>в</w:t>
      </w:r>
      <w:r w:rsidR="006A2899" w:rsidRPr="00F13265">
        <w:t>ыдвижение гипотез (</w:t>
      </w:r>
      <w:r w:rsidR="0096277C" w:rsidRPr="00F13265">
        <w:t>как, с помощью чего, ч</w:t>
      </w:r>
      <w:r>
        <w:t>т</w:t>
      </w:r>
      <w:r w:rsidR="0096277C" w:rsidRPr="00F13265">
        <w:t>о получается)</w:t>
      </w:r>
      <w:r>
        <w:t>;</w:t>
      </w:r>
    </w:p>
    <w:p w:rsidR="0096277C" w:rsidRPr="00F13265" w:rsidRDefault="008C585F" w:rsidP="00F13265">
      <w:pPr>
        <w:numPr>
          <w:ilvl w:val="0"/>
          <w:numId w:val="8"/>
        </w:numPr>
      </w:pPr>
      <w:r>
        <w:t>п</w:t>
      </w:r>
      <w:r w:rsidR="0096277C" w:rsidRPr="00F13265">
        <w:t xml:space="preserve">роверка предположения (отбор нужных </w:t>
      </w:r>
      <w:r w:rsidR="006A2899" w:rsidRPr="00F13265">
        <w:t>средств, реализация в действии)</w:t>
      </w:r>
      <w:r>
        <w:t>.</w:t>
      </w:r>
    </w:p>
    <w:p w:rsidR="00BD0144" w:rsidRPr="00F13265" w:rsidRDefault="00BD0144" w:rsidP="00F13265">
      <w:pPr>
        <w:ind w:left="945"/>
      </w:pPr>
    </w:p>
    <w:p w:rsidR="00FB5F0E" w:rsidRPr="00F13265" w:rsidRDefault="00EE165E" w:rsidP="00F13265">
      <w:pPr>
        <w:pStyle w:val="31"/>
        <w:spacing w:line="240" w:lineRule="auto"/>
        <w:ind w:right="-1"/>
        <w:jc w:val="both"/>
      </w:pPr>
      <w:r w:rsidRPr="00F13265">
        <w:t>Раскроем</w:t>
      </w:r>
      <w:r w:rsidR="009F07BF" w:rsidRPr="00F13265">
        <w:t xml:space="preserve"> отдельные приемы развития исследовательских умений. </w:t>
      </w:r>
    </w:p>
    <w:p w:rsidR="00FB5F0E" w:rsidRPr="00F13265" w:rsidRDefault="00FB5F0E" w:rsidP="00F13265">
      <w:pPr>
        <w:pStyle w:val="31"/>
        <w:spacing w:line="240" w:lineRule="auto"/>
        <w:ind w:right="-1"/>
        <w:jc w:val="both"/>
      </w:pPr>
    </w:p>
    <w:p w:rsidR="00A70FA9" w:rsidRPr="00F13265" w:rsidRDefault="009F07BF" w:rsidP="00F13265">
      <w:pPr>
        <w:pStyle w:val="31"/>
        <w:spacing w:line="240" w:lineRule="auto"/>
        <w:ind w:right="-1" w:firstLine="708"/>
        <w:jc w:val="both"/>
      </w:pPr>
      <w:r w:rsidRPr="00F13265">
        <w:t xml:space="preserve">Развитие умения видеть проблемы </w:t>
      </w:r>
      <w:r w:rsidR="008C585F">
        <w:t>–</w:t>
      </w:r>
      <w:r w:rsidRPr="00F13265">
        <w:t xml:space="preserve"> это интегральное свойство, характеризирующее мышление человека. Одно из самых важных в деле</w:t>
      </w:r>
      <w:r w:rsidR="004517E0" w:rsidRPr="00F13265">
        <w:t xml:space="preserve"> </w:t>
      </w:r>
      <w:r w:rsidRPr="00F13265">
        <w:t>выявления проблемы</w:t>
      </w:r>
      <w:r w:rsidR="004517E0" w:rsidRPr="00F13265">
        <w:t xml:space="preserve"> </w:t>
      </w:r>
      <w:r w:rsidR="008C585F">
        <w:t>–</w:t>
      </w:r>
      <w:r w:rsidRPr="00F13265">
        <w:t xml:space="preserve"> способность </w:t>
      </w:r>
      <w:r w:rsidRPr="00F13265">
        <w:rPr>
          <w:u w:val="single"/>
        </w:rPr>
        <w:t>изменять собственную точку зрения</w:t>
      </w:r>
      <w:r w:rsidRPr="00F13265">
        <w:t xml:space="preserve">, смотреть на объект исследования </w:t>
      </w:r>
      <w:r w:rsidRPr="00F13265">
        <w:rPr>
          <w:u w:val="single"/>
        </w:rPr>
        <w:t>с разных сторон</w:t>
      </w:r>
      <w:r w:rsidRPr="00F13265">
        <w:t xml:space="preserve">. И тогда можно увидеть то, что часто не замечается. </w:t>
      </w:r>
    </w:p>
    <w:p w:rsidR="00A70FA9" w:rsidRPr="00F13265" w:rsidRDefault="00A70FA9" w:rsidP="00F13265">
      <w:pPr>
        <w:pStyle w:val="31"/>
        <w:spacing w:line="240" w:lineRule="auto"/>
        <w:ind w:right="-1"/>
        <w:jc w:val="both"/>
        <w:rPr>
          <w:b/>
        </w:rPr>
      </w:pPr>
    </w:p>
    <w:p w:rsidR="009F07BF" w:rsidRPr="00F13265" w:rsidRDefault="009F07BF" w:rsidP="00F13265">
      <w:pPr>
        <w:pStyle w:val="31"/>
        <w:spacing w:line="240" w:lineRule="auto"/>
        <w:ind w:right="-1" w:firstLine="708"/>
        <w:jc w:val="both"/>
      </w:pPr>
      <w:r w:rsidRPr="00F13265">
        <w:t>Для обучения детей умению видеть проблемы используем</w:t>
      </w:r>
      <w:r w:rsidR="004517E0" w:rsidRPr="00F13265">
        <w:t xml:space="preserve"> </w:t>
      </w:r>
      <w:r w:rsidRPr="00F13265">
        <w:t xml:space="preserve">задания такого типа, например, игровое упражнение </w:t>
      </w:r>
      <w:r w:rsidRPr="00F13265">
        <w:rPr>
          <w:u w:val="single"/>
        </w:rPr>
        <w:t xml:space="preserve">"Посмотри на мир другими глазами". </w:t>
      </w:r>
      <w:r w:rsidRPr="00F13265">
        <w:t>Предлагаю вместе со мной проиграть данное упражнение.</w:t>
      </w:r>
    </w:p>
    <w:p w:rsidR="008C585F" w:rsidRDefault="009F07BF" w:rsidP="00F13265">
      <w:pPr>
        <w:pStyle w:val="31"/>
        <w:spacing w:line="240" w:lineRule="auto"/>
        <w:ind w:right="-1"/>
        <w:jc w:val="both"/>
      </w:pPr>
      <w:r w:rsidRPr="00F13265">
        <w:t>Читаем детям неоконченный рассказ: "Утро</w:t>
      </w:r>
      <w:r w:rsidR="008C585F">
        <w:t>м небо покрылось черными тучами</w:t>
      </w:r>
      <w:r w:rsidRPr="00F13265">
        <w:t xml:space="preserve"> и пошел снег. Крупные снежные хлопья</w:t>
      </w:r>
      <w:r w:rsidR="004517E0" w:rsidRPr="00F13265">
        <w:t xml:space="preserve"> </w:t>
      </w:r>
      <w:r w:rsidRPr="00F13265">
        <w:t xml:space="preserve">падали на дома, деревья, тротуары, дороги..." </w:t>
      </w:r>
      <w:r w:rsidRPr="00F13265">
        <w:rPr>
          <w:u w:val="single"/>
        </w:rPr>
        <w:t>Задание ребенку</w:t>
      </w:r>
      <w:r w:rsidRPr="00F13265">
        <w:t xml:space="preserve"> </w:t>
      </w:r>
      <w:r w:rsidR="008C585F">
        <w:t>–</w:t>
      </w:r>
      <w:r w:rsidRPr="00F13265">
        <w:t xml:space="preserve"> продолжить рассказ, но несколькими способами:</w:t>
      </w:r>
      <w:r w:rsidR="004517E0" w:rsidRPr="00F13265">
        <w:t xml:space="preserve"> </w:t>
      </w:r>
    </w:p>
    <w:p w:rsidR="008C585F" w:rsidRDefault="009F07BF" w:rsidP="00F13265">
      <w:pPr>
        <w:pStyle w:val="31"/>
        <w:spacing w:line="240" w:lineRule="auto"/>
        <w:ind w:right="-1"/>
        <w:jc w:val="both"/>
      </w:pPr>
      <w:r w:rsidRPr="00F13265">
        <w:t xml:space="preserve">Как ты отнесешься к появлению первого снега, </w:t>
      </w:r>
      <w:r w:rsidRPr="00F13265">
        <w:rPr>
          <w:u w:val="single"/>
        </w:rPr>
        <w:t>если</w:t>
      </w:r>
      <w:r w:rsidR="008C585F">
        <w:t xml:space="preserve"> </w:t>
      </w:r>
      <w:r w:rsidRPr="00F13265">
        <w:t xml:space="preserve">ты гуляешь во дворе с друзьями; </w:t>
      </w:r>
    </w:p>
    <w:p w:rsidR="008C585F" w:rsidRDefault="008C585F" w:rsidP="00F13265">
      <w:pPr>
        <w:pStyle w:val="31"/>
        <w:spacing w:line="240" w:lineRule="auto"/>
        <w:ind w:right="-1"/>
        <w:jc w:val="both"/>
      </w:pPr>
      <w:r>
        <w:t>…</w:t>
      </w:r>
      <w:r w:rsidR="009F07BF" w:rsidRPr="00F13265">
        <w:t xml:space="preserve">если ты водитель грузовика, едущего по дороге; </w:t>
      </w:r>
    </w:p>
    <w:p w:rsidR="008C585F" w:rsidRDefault="008C585F" w:rsidP="00F13265">
      <w:pPr>
        <w:pStyle w:val="31"/>
        <w:spacing w:line="240" w:lineRule="auto"/>
        <w:ind w:right="-1"/>
        <w:jc w:val="both"/>
      </w:pPr>
      <w:r>
        <w:t>…</w:t>
      </w:r>
      <w:r w:rsidR="009F07BF" w:rsidRPr="00F13265">
        <w:t xml:space="preserve">если ты летчик, отправляющийся в полет; </w:t>
      </w:r>
    </w:p>
    <w:p w:rsidR="008C585F" w:rsidRDefault="008C585F" w:rsidP="00F13265">
      <w:pPr>
        <w:pStyle w:val="31"/>
        <w:spacing w:line="240" w:lineRule="auto"/>
        <w:ind w:right="-1"/>
        <w:jc w:val="both"/>
      </w:pPr>
      <w:r>
        <w:t>…</w:t>
      </w:r>
      <w:r w:rsidR="009F07BF" w:rsidRPr="00F13265">
        <w:t xml:space="preserve">если ты ворона, сидячая на ветке; </w:t>
      </w:r>
    </w:p>
    <w:p w:rsidR="009F07BF" w:rsidRPr="00F13265" w:rsidRDefault="008C585F" w:rsidP="00F13265">
      <w:pPr>
        <w:pStyle w:val="31"/>
        <w:spacing w:line="240" w:lineRule="auto"/>
        <w:ind w:right="-1"/>
        <w:jc w:val="both"/>
      </w:pPr>
      <w:r>
        <w:t>…</w:t>
      </w:r>
      <w:r w:rsidR="009F07BF" w:rsidRPr="00F13265">
        <w:t>если ты зайчик в лесу.</w:t>
      </w:r>
    </w:p>
    <w:p w:rsidR="009F07BF" w:rsidRPr="00F13265" w:rsidRDefault="009F07BF" w:rsidP="00F13265">
      <w:pPr>
        <w:pStyle w:val="31"/>
        <w:spacing w:line="240" w:lineRule="auto"/>
        <w:ind w:right="-1"/>
        <w:jc w:val="both"/>
      </w:pPr>
      <w:r w:rsidRPr="00F13265">
        <w:t>Данное упражнение помогает</w:t>
      </w:r>
      <w:r w:rsidR="004517E0" w:rsidRPr="00F13265">
        <w:t xml:space="preserve"> </w:t>
      </w:r>
      <w:r w:rsidRPr="00F13265">
        <w:t xml:space="preserve">развивать у детей способность к мысленному перемещению, позволяющему </w:t>
      </w:r>
      <w:r w:rsidRPr="00F13265">
        <w:rPr>
          <w:u w:val="single"/>
        </w:rPr>
        <w:t>иначе смотреть</w:t>
      </w:r>
      <w:r w:rsidRPr="00F13265">
        <w:t xml:space="preserve"> на вещи и </w:t>
      </w:r>
      <w:r w:rsidRPr="00F13265">
        <w:rPr>
          <w:u w:val="single"/>
        </w:rPr>
        <w:t>видеть новые проблемы</w:t>
      </w:r>
      <w:r w:rsidRPr="00F13265">
        <w:t>.</w:t>
      </w:r>
    </w:p>
    <w:p w:rsidR="009F07BF" w:rsidRPr="00F13265" w:rsidRDefault="009F07BF" w:rsidP="00F13265">
      <w:pPr>
        <w:pStyle w:val="31"/>
        <w:spacing w:line="240" w:lineRule="auto"/>
        <w:ind w:right="-1" w:firstLine="708"/>
        <w:jc w:val="both"/>
      </w:pPr>
      <w:r w:rsidRPr="00F13265">
        <w:t>Также мы используем задания такого типа:</w:t>
      </w:r>
      <w:r w:rsidR="004517E0" w:rsidRPr="00F13265">
        <w:t xml:space="preserve"> </w:t>
      </w:r>
    </w:p>
    <w:p w:rsidR="009F07BF" w:rsidRPr="00F13265" w:rsidRDefault="009F07BF" w:rsidP="00F13265">
      <w:pPr>
        <w:jc w:val="both"/>
      </w:pPr>
      <w:r w:rsidRPr="00F13265">
        <w:rPr>
          <w:u w:val="single"/>
        </w:rPr>
        <w:t>"Сколько значений у предмета"</w:t>
      </w:r>
      <w:r w:rsidR="004517E0" w:rsidRPr="00F13265">
        <w:rPr>
          <w:u w:val="single"/>
        </w:rPr>
        <w:t xml:space="preserve"> </w:t>
      </w:r>
      <w:r w:rsidR="008C585F">
        <w:t>– детям предлагается какой-</w:t>
      </w:r>
      <w:r w:rsidRPr="00F13265">
        <w:t>либо хорошо знакомый им предмет, свойство которого им хорошо известны, например</w:t>
      </w:r>
      <w:r w:rsidR="008C585F">
        <w:t>,</w:t>
      </w:r>
      <w:r w:rsidRPr="00F13265">
        <w:t xml:space="preserve"> карандаш, газета, картонная коробка. Предлагается задание </w:t>
      </w:r>
      <w:r w:rsidR="008C585F">
        <w:t>–</w:t>
      </w:r>
      <w:r w:rsidRPr="00F13265">
        <w:t xml:space="preserve"> найти как можно больше вариантов</w:t>
      </w:r>
      <w:r w:rsidR="004517E0" w:rsidRPr="00F13265">
        <w:t xml:space="preserve"> </w:t>
      </w:r>
      <w:r w:rsidRPr="00F13265">
        <w:t>необычного, но при этом реального</w:t>
      </w:r>
      <w:r w:rsidR="004517E0" w:rsidRPr="00F13265">
        <w:t xml:space="preserve"> </w:t>
      </w:r>
      <w:r w:rsidRPr="00F13265">
        <w:t xml:space="preserve">использования этого предмета. </w:t>
      </w:r>
    </w:p>
    <w:p w:rsidR="009F07BF" w:rsidRPr="00F13265" w:rsidRDefault="009F07BF" w:rsidP="00F13265">
      <w:pPr>
        <w:ind w:firstLine="708"/>
        <w:jc w:val="both"/>
        <w:rPr>
          <w:u w:val="single"/>
        </w:rPr>
      </w:pPr>
      <w:r w:rsidRPr="00F13265">
        <w:t>В ходе выполнения этого задания у детей развиваются основные параметры креативности</w:t>
      </w:r>
      <w:r w:rsidR="008C585F">
        <w:t>:</w:t>
      </w:r>
      <w:r w:rsidRPr="00F13265">
        <w:t xml:space="preserve"> продуктивность, оригинальность, гибкость мышления.</w:t>
      </w:r>
      <w:r w:rsidR="004517E0" w:rsidRPr="00F13265">
        <w:t xml:space="preserve"> </w:t>
      </w:r>
    </w:p>
    <w:p w:rsidR="009F07BF" w:rsidRPr="00F13265" w:rsidRDefault="009F07BF" w:rsidP="00F13265">
      <w:pPr>
        <w:jc w:val="both"/>
      </w:pPr>
      <w:r w:rsidRPr="00F13265">
        <w:t>При проведении данных игр</w:t>
      </w:r>
      <w:r w:rsidR="004517E0" w:rsidRPr="00F13265">
        <w:t xml:space="preserve"> </w:t>
      </w:r>
      <w:r w:rsidRPr="00F13265">
        <w:t>необходимо хвалить детей, отмечать наиболее яркие, интересные, оригинальные ответы. На первых порах ответы дет</w:t>
      </w:r>
      <w:r w:rsidR="008C585F">
        <w:t>ей могут быть однотипны. Однако</w:t>
      </w:r>
      <w:r w:rsidRPr="00F13265">
        <w:t xml:space="preserve"> если использовать упражнения подобного рода систематически, то это позволит развить у детей</w:t>
      </w:r>
      <w:r w:rsidR="004517E0" w:rsidRPr="00F13265">
        <w:t xml:space="preserve"> </w:t>
      </w:r>
      <w:r w:rsidRPr="00F13265">
        <w:rPr>
          <w:u w:val="single"/>
        </w:rPr>
        <w:t>способность мысленного перемещения</w:t>
      </w:r>
      <w:r w:rsidRPr="00F13265">
        <w:t>.</w:t>
      </w:r>
    </w:p>
    <w:p w:rsidR="009F07BF" w:rsidRPr="00F13265" w:rsidRDefault="009F07BF" w:rsidP="00F13265">
      <w:pPr>
        <w:ind w:firstLine="708"/>
        <w:jc w:val="both"/>
      </w:pPr>
      <w:r w:rsidRPr="00F13265">
        <w:t>Следующее исследовательское умение,</w:t>
      </w:r>
      <w:r w:rsidR="004517E0" w:rsidRPr="00F13265">
        <w:t xml:space="preserve"> </w:t>
      </w:r>
      <w:r w:rsidRPr="00F13265">
        <w:t>которое развивается в дошкольном возрасте</w:t>
      </w:r>
      <w:r w:rsidR="004517E0" w:rsidRPr="00F13265">
        <w:t xml:space="preserve"> </w:t>
      </w:r>
      <w:r w:rsidR="008C585F">
        <w:t>–</w:t>
      </w:r>
      <w:r w:rsidRPr="00F13265">
        <w:t xml:space="preserve"> это </w:t>
      </w:r>
      <w:r w:rsidRPr="00F13265">
        <w:rPr>
          <w:b/>
        </w:rPr>
        <w:t>умени</w:t>
      </w:r>
      <w:r w:rsidR="008C585F">
        <w:rPr>
          <w:b/>
        </w:rPr>
        <w:t>е</w:t>
      </w:r>
      <w:r w:rsidRPr="00F13265">
        <w:rPr>
          <w:b/>
        </w:rPr>
        <w:t xml:space="preserve"> выдвигать гипотезы. </w:t>
      </w:r>
      <w:r w:rsidRPr="00F13265">
        <w:t xml:space="preserve">Вслед за выявлением проблемы идет поиск ее решения. Поиск решения проблемы </w:t>
      </w:r>
      <w:r w:rsidR="008C585F">
        <w:t>–</w:t>
      </w:r>
      <w:r w:rsidRPr="00F13265">
        <w:t xml:space="preserve"> это мыслительный процесс, выступающий в форме предположения или гипотезы. </w:t>
      </w:r>
    </w:p>
    <w:p w:rsidR="009F07BF" w:rsidRPr="00F13265" w:rsidRDefault="009F07BF" w:rsidP="00F13265">
      <w:pPr>
        <w:jc w:val="both"/>
      </w:pPr>
      <w:r w:rsidRPr="00F13265">
        <w:lastRenderedPageBreak/>
        <w:t>Умение выдвигать гипотезы</w:t>
      </w:r>
      <w:r w:rsidR="004517E0" w:rsidRPr="00F13265">
        <w:t xml:space="preserve"> </w:t>
      </w:r>
      <w:r w:rsidR="008C585F">
        <w:t>–</w:t>
      </w:r>
      <w:r w:rsidRPr="00F13265">
        <w:t xml:space="preserve"> од</w:t>
      </w:r>
      <w:r w:rsidR="008C585F">
        <w:t>но</w:t>
      </w:r>
      <w:r w:rsidRPr="00F13265">
        <w:t xml:space="preserve"> из </w:t>
      </w:r>
      <w:r w:rsidRPr="00F13265">
        <w:rPr>
          <w:u w:val="single"/>
        </w:rPr>
        <w:t>главных базовых умений</w:t>
      </w:r>
      <w:r w:rsidRPr="00F13265">
        <w:t xml:space="preserve"> </w:t>
      </w:r>
      <w:r w:rsidR="005B3B31" w:rsidRPr="00F13265">
        <w:t>экспериментальной</w:t>
      </w:r>
      <w:r w:rsidR="004517E0" w:rsidRPr="00F13265">
        <w:t xml:space="preserve"> </w:t>
      </w:r>
      <w:r w:rsidR="005B3B31" w:rsidRPr="00F13265">
        <w:t xml:space="preserve">и исследовательской </w:t>
      </w:r>
      <w:r w:rsidRPr="00F13265">
        <w:t>деятельности. Для развития умения выдвигать гипотезы мы используем разные упражнения.</w:t>
      </w:r>
    </w:p>
    <w:p w:rsidR="009F07BF" w:rsidRPr="00F13265" w:rsidRDefault="00027A93" w:rsidP="00F13265">
      <w:pPr>
        <w:jc w:val="both"/>
        <w:rPr>
          <w:b/>
        </w:rPr>
      </w:pPr>
      <w:r w:rsidRPr="00F13265">
        <w:tab/>
      </w:r>
      <w:r w:rsidR="009F07BF" w:rsidRPr="00F13265">
        <w:t xml:space="preserve">Приведем несколько упражнений, позволяющих тренировать способность вырабатывать гипотезы. Делая предположения, учим детей использовать следующие слова: </w:t>
      </w:r>
      <w:r w:rsidR="009F07BF" w:rsidRPr="00F13265">
        <w:rPr>
          <w:i/>
        </w:rPr>
        <w:t>может быть</w:t>
      </w:r>
      <w:r w:rsidR="009F07BF" w:rsidRPr="00F13265">
        <w:t xml:space="preserve">, </w:t>
      </w:r>
      <w:r w:rsidR="009F07BF" w:rsidRPr="00F13265">
        <w:rPr>
          <w:i/>
        </w:rPr>
        <w:t>предположим, допустим, возможно, что если…</w:t>
      </w:r>
    </w:p>
    <w:p w:rsidR="009F07BF" w:rsidRPr="00F13265" w:rsidRDefault="009F07BF" w:rsidP="00F13265">
      <w:pPr>
        <w:jc w:val="both"/>
      </w:pPr>
      <w:r w:rsidRPr="00F13265">
        <w:rPr>
          <w:u w:val="single"/>
        </w:rPr>
        <w:t xml:space="preserve">Например, упражнение </w:t>
      </w:r>
      <w:r w:rsidR="00065759">
        <w:t>–</w:t>
      </w:r>
      <w:r w:rsidRPr="00F13265">
        <w:rPr>
          <w:u w:val="single"/>
        </w:rPr>
        <w:t xml:space="preserve"> вопрос к детям "Почему дети любят играть?" Представьте свои предположения</w:t>
      </w:r>
      <w:r w:rsidR="004517E0" w:rsidRPr="00F13265">
        <w:rPr>
          <w:u w:val="single"/>
        </w:rPr>
        <w:t xml:space="preserve"> </w:t>
      </w:r>
      <w:r w:rsidRPr="00F13265">
        <w:rPr>
          <w:u w:val="single"/>
        </w:rPr>
        <w:t>с использованием данных слов</w:t>
      </w:r>
      <w:r w:rsidRPr="00F13265">
        <w:t>.</w:t>
      </w:r>
    </w:p>
    <w:p w:rsidR="009F07BF" w:rsidRPr="00F13265" w:rsidRDefault="009F07BF" w:rsidP="00F13265">
      <w:pPr>
        <w:rPr>
          <w:b/>
        </w:rPr>
      </w:pPr>
      <w:r w:rsidRPr="00F13265">
        <w:rPr>
          <w:u w:val="single"/>
        </w:rPr>
        <w:t>Еще один вариант упражнения</w:t>
      </w:r>
      <w:r w:rsidR="00065759" w:rsidRPr="00F13265">
        <w:rPr>
          <w:u w:val="single"/>
        </w:rPr>
        <w:t xml:space="preserve"> </w:t>
      </w:r>
      <w:r w:rsidR="00065759">
        <w:t>–</w:t>
      </w:r>
      <w:r w:rsidRPr="00F13265">
        <w:rPr>
          <w:u w:val="single"/>
        </w:rPr>
        <w:t>вопроса к детям "При каких условиях каждый из этих предметов будет очень полезным?"</w:t>
      </w:r>
      <w:r w:rsidR="004517E0" w:rsidRPr="00F13265">
        <w:rPr>
          <w:i/>
        </w:rPr>
        <w:t xml:space="preserve"> </w:t>
      </w:r>
    </w:p>
    <w:p w:rsidR="00F118DF" w:rsidRPr="00F13265" w:rsidRDefault="00065759" w:rsidP="00F13265">
      <w:pPr>
        <w:ind w:firstLine="708"/>
        <w:jc w:val="both"/>
        <w:rPr>
          <w:u w:val="single"/>
        </w:rPr>
      </w:pPr>
      <w:r>
        <w:t>Очень эффективно</w:t>
      </w:r>
      <w:r w:rsidR="009F07BF" w:rsidRPr="00F13265">
        <w:t xml:space="preserve"> в плане трени</w:t>
      </w:r>
      <w:r>
        <w:t>ровки умения выдвигать гипотезы</w:t>
      </w:r>
      <w:r w:rsidR="009F07BF" w:rsidRPr="00F13265">
        <w:t xml:space="preserve"> также упражнение, предполагающее обратное действие. Например, при каких условиях эти же предметы могут быть совершенно бесполезны и даже вредны?</w:t>
      </w:r>
    </w:p>
    <w:p w:rsidR="009F07BF" w:rsidRPr="00F13265" w:rsidRDefault="009F07BF" w:rsidP="00F13265">
      <w:pPr>
        <w:jc w:val="both"/>
        <w:rPr>
          <w:u w:val="single"/>
        </w:rPr>
      </w:pPr>
      <w:r w:rsidRPr="00F13265">
        <w:rPr>
          <w:u w:val="single"/>
        </w:rPr>
        <w:t>Задание</w:t>
      </w:r>
      <w:r w:rsidR="004517E0" w:rsidRPr="00F13265">
        <w:rPr>
          <w:u w:val="single"/>
        </w:rPr>
        <w:t xml:space="preserve"> </w:t>
      </w:r>
      <w:r w:rsidRPr="00F13265">
        <w:rPr>
          <w:u w:val="single"/>
        </w:rPr>
        <w:t>«Найдите возможную причину события»</w:t>
      </w:r>
      <w:r w:rsidRPr="00F13265">
        <w:rPr>
          <w:b/>
        </w:rPr>
        <w:t xml:space="preserve"> </w:t>
      </w:r>
      <w:r w:rsidRPr="00F13265">
        <w:t>также могут помочь научиться выдвигать гипотезы:</w:t>
      </w:r>
    </w:p>
    <w:p w:rsidR="009F07BF" w:rsidRPr="00F13265" w:rsidRDefault="00065759" w:rsidP="00F13265">
      <w:pPr>
        <w:numPr>
          <w:ilvl w:val="0"/>
          <w:numId w:val="11"/>
        </w:numPr>
        <w:jc w:val="both"/>
      </w:pPr>
      <w:r>
        <w:t>с</w:t>
      </w:r>
      <w:r w:rsidR="009F07BF" w:rsidRPr="00F13265">
        <w:t>игналит автомобиль</w:t>
      </w:r>
      <w:r>
        <w:t>;</w:t>
      </w:r>
    </w:p>
    <w:p w:rsidR="009F07BF" w:rsidRPr="00F13265" w:rsidRDefault="00065759" w:rsidP="00F13265">
      <w:pPr>
        <w:numPr>
          <w:ilvl w:val="0"/>
          <w:numId w:val="11"/>
        </w:numPr>
        <w:jc w:val="both"/>
      </w:pPr>
      <w:r>
        <w:t>д</w:t>
      </w:r>
      <w:r w:rsidR="009F07BF" w:rsidRPr="00F13265">
        <w:t>еревья пожелтели</w:t>
      </w:r>
      <w:r>
        <w:t>;</w:t>
      </w:r>
    </w:p>
    <w:p w:rsidR="009F07BF" w:rsidRPr="00F13265" w:rsidRDefault="00065759" w:rsidP="00F13265">
      <w:pPr>
        <w:numPr>
          <w:ilvl w:val="0"/>
          <w:numId w:val="11"/>
        </w:numPr>
        <w:jc w:val="both"/>
      </w:pPr>
      <w:r>
        <w:t>н</w:t>
      </w:r>
      <w:r w:rsidR="009F07BF" w:rsidRPr="00F13265">
        <w:t>а детской площадке целый день никого не было</w:t>
      </w:r>
      <w:r>
        <w:t>.</w:t>
      </w:r>
    </w:p>
    <w:p w:rsidR="009F07BF" w:rsidRPr="00F13265" w:rsidRDefault="009F07BF" w:rsidP="00F13265">
      <w:pPr>
        <w:ind w:firstLine="708"/>
        <w:jc w:val="both"/>
        <w:rPr>
          <w:b/>
        </w:rPr>
      </w:pPr>
      <w:r w:rsidRPr="00F13265">
        <w:t>Следующее исследовательское умение,</w:t>
      </w:r>
      <w:r w:rsidR="004517E0" w:rsidRPr="00F13265">
        <w:t xml:space="preserve"> </w:t>
      </w:r>
      <w:r w:rsidRPr="00F13265">
        <w:t>которое развивается в дошкольном возрасте</w:t>
      </w:r>
      <w:r w:rsidR="004517E0" w:rsidRPr="00F13265">
        <w:t xml:space="preserve"> </w:t>
      </w:r>
      <w:r w:rsidR="00065759">
        <w:t>–</w:t>
      </w:r>
      <w:r w:rsidRPr="00F13265">
        <w:t xml:space="preserve"> это </w:t>
      </w:r>
      <w:r w:rsidRPr="00F13265">
        <w:rPr>
          <w:b/>
        </w:rPr>
        <w:t>умени</w:t>
      </w:r>
      <w:r w:rsidR="00065759">
        <w:rPr>
          <w:b/>
        </w:rPr>
        <w:t>е</w:t>
      </w:r>
      <w:r w:rsidRPr="00F13265">
        <w:rPr>
          <w:b/>
        </w:rPr>
        <w:t xml:space="preserve"> классифицировать. </w:t>
      </w:r>
      <w:r w:rsidRPr="00F13265">
        <w:t>Оно является одн</w:t>
      </w:r>
      <w:r w:rsidR="00065759">
        <w:t>ой</w:t>
      </w:r>
      <w:r w:rsidRPr="00F13265">
        <w:t xml:space="preserve"> из важных мыслительных операций, необходимых для успешной </w:t>
      </w:r>
      <w:r w:rsidR="00786DA1" w:rsidRPr="00F13265">
        <w:t xml:space="preserve">экспериментальной и </w:t>
      </w:r>
      <w:r w:rsidRPr="00F13265">
        <w:t>исследовательской деятельности.</w:t>
      </w:r>
      <w:r w:rsidR="004517E0" w:rsidRPr="00F13265">
        <w:t xml:space="preserve"> </w:t>
      </w:r>
      <w:r w:rsidRPr="00F13265">
        <w:t>Это умение</w:t>
      </w:r>
      <w:r w:rsidR="004517E0" w:rsidRPr="00F13265">
        <w:t xml:space="preserve"> </w:t>
      </w:r>
      <w:r w:rsidRPr="00F13265">
        <w:t>облегчает процесс изучения явлений действительности, помогает выявлять и устанавливать</w:t>
      </w:r>
      <w:r w:rsidR="004517E0" w:rsidRPr="00F13265">
        <w:t xml:space="preserve"> </w:t>
      </w:r>
      <w:r w:rsidRPr="00F13265">
        <w:t>закономерности существования и развития изучаемых объектов. Исследование и познание окружающего ребенка мира предполагает выделение в предметах и явлениях общих существенных (естественных) или не существенных (вспомогательных) признаков. Если ребенок научится определять</w:t>
      </w:r>
      <w:r w:rsidR="00065759">
        <w:t>,</w:t>
      </w:r>
      <w:r w:rsidRPr="00F13265">
        <w:t xml:space="preserve"> к</w:t>
      </w:r>
      <w:r w:rsidR="004517E0" w:rsidRPr="00F13265">
        <w:t xml:space="preserve"> </w:t>
      </w:r>
      <w:r w:rsidRPr="00F13265">
        <w:t xml:space="preserve">какой классификационной группе принадлежит исследуемый предмет, то он сможет судить о его свойствах, закономерных связях. </w:t>
      </w:r>
    </w:p>
    <w:p w:rsidR="009F07BF" w:rsidRPr="00F13265" w:rsidRDefault="009F07BF" w:rsidP="00065759">
      <w:pPr>
        <w:ind w:firstLine="708"/>
        <w:jc w:val="both"/>
      </w:pPr>
      <w:r w:rsidRPr="00F13265">
        <w:t>Для развития умения детей классифицировать</w:t>
      </w:r>
      <w:r w:rsidR="004517E0" w:rsidRPr="00F13265">
        <w:t xml:space="preserve"> </w:t>
      </w:r>
      <w:r w:rsidRPr="00F13265">
        <w:t>мы используем задания такого типа</w:t>
      </w:r>
      <w:r w:rsidR="00065759">
        <w:t xml:space="preserve">: </w:t>
      </w:r>
      <w:r w:rsidRPr="00F13265">
        <w:t xml:space="preserve">«Придумай способы группировки». Детям предлагается подумать и сгруппировать предметы, изображенные на картинке. При этом </w:t>
      </w:r>
      <w:r w:rsidR="00786DA1" w:rsidRPr="00F13265">
        <w:t xml:space="preserve">надо </w:t>
      </w:r>
      <w:r w:rsidRPr="00F13265">
        <w:t>придумать как можно больше</w:t>
      </w:r>
      <w:r w:rsidR="004517E0" w:rsidRPr="00F13265">
        <w:t xml:space="preserve"> </w:t>
      </w:r>
      <w:r w:rsidRPr="00F13265">
        <w:t>способов группировки, объясняя</w:t>
      </w:r>
      <w:r w:rsidR="00065759">
        <w:t>,</w:t>
      </w:r>
      <w:r w:rsidRPr="00F13265">
        <w:t xml:space="preserve"> по какому признаку он объединил предметы. (</w:t>
      </w:r>
      <w:r w:rsidR="00065759">
        <w:t>П</w:t>
      </w:r>
      <w:r w:rsidRPr="00F13265">
        <w:t>роводит игру с аудиторией).</w:t>
      </w:r>
      <w:r w:rsidR="004517E0" w:rsidRPr="00F13265">
        <w:t xml:space="preserve"> </w:t>
      </w:r>
      <w:r w:rsidRPr="00F13265">
        <w:t>Задания такого типа способствуют развитию</w:t>
      </w:r>
      <w:r w:rsidR="004517E0" w:rsidRPr="00F13265">
        <w:t xml:space="preserve"> </w:t>
      </w:r>
      <w:r w:rsidRPr="00F13265">
        <w:t>гибкости мышления, расширению детского кругозора.</w:t>
      </w:r>
      <w:r w:rsidRPr="00F13265">
        <w:rPr>
          <w:color w:val="FF0000"/>
        </w:rPr>
        <w:t xml:space="preserve"> </w:t>
      </w:r>
      <w:r w:rsidRPr="00F13265">
        <w:t xml:space="preserve">У детей развивается критическое мышление, что очень важно в </w:t>
      </w:r>
      <w:r w:rsidR="00786DA1" w:rsidRPr="00F13265">
        <w:t xml:space="preserve">экспериментальной и </w:t>
      </w:r>
      <w:r w:rsidRPr="00F13265">
        <w:t>исследовательской деятельности</w:t>
      </w:r>
      <w:r w:rsidR="00786DA1" w:rsidRPr="00F13265">
        <w:t>.</w:t>
      </w:r>
    </w:p>
    <w:p w:rsidR="009F07BF" w:rsidRPr="00F13265" w:rsidRDefault="009F07BF" w:rsidP="00F13265">
      <w:pPr>
        <w:ind w:firstLine="708"/>
        <w:jc w:val="both"/>
      </w:pPr>
      <w:r w:rsidRPr="00F13265">
        <w:t>Учитывая</w:t>
      </w:r>
      <w:r w:rsidR="004517E0" w:rsidRPr="00F13265">
        <w:t xml:space="preserve"> </w:t>
      </w:r>
      <w:r w:rsidRPr="00F13265">
        <w:t>особенности</w:t>
      </w:r>
      <w:r w:rsidR="004517E0" w:rsidRPr="00F13265">
        <w:t xml:space="preserve"> </w:t>
      </w:r>
      <w:r w:rsidRPr="00F13265">
        <w:t xml:space="preserve">мышления детей </w:t>
      </w:r>
      <w:r w:rsidR="00065759">
        <w:t>дошкольного возраста (наглядно-</w:t>
      </w:r>
      <w:r w:rsidRPr="00F13265">
        <w:t>образное мышление) для развития</w:t>
      </w:r>
      <w:r w:rsidR="004517E0" w:rsidRPr="00F13265">
        <w:t xml:space="preserve"> </w:t>
      </w:r>
      <w:r w:rsidRPr="00F13265">
        <w:t>у детей умения классифицировать мы используем технологию</w:t>
      </w:r>
      <w:r w:rsidR="004517E0" w:rsidRPr="00F13265">
        <w:t xml:space="preserve"> </w:t>
      </w:r>
      <w:r w:rsidRPr="00F13265">
        <w:t>наглядного моделирования</w:t>
      </w:r>
      <w:r w:rsidR="004517E0" w:rsidRPr="00F13265">
        <w:t xml:space="preserve"> </w:t>
      </w:r>
      <w:r w:rsidR="00065759">
        <w:t>–</w:t>
      </w:r>
      <w:r w:rsidRPr="00F13265">
        <w:t xml:space="preserve"> </w:t>
      </w:r>
      <w:r w:rsidRPr="00F13265">
        <w:rPr>
          <w:i/>
        </w:rPr>
        <w:t>классификационные</w:t>
      </w:r>
      <w:r w:rsidR="004517E0" w:rsidRPr="00F13265">
        <w:rPr>
          <w:i/>
        </w:rPr>
        <w:t xml:space="preserve"> </w:t>
      </w:r>
      <w:r w:rsidRPr="00F13265">
        <w:rPr>
          <w:i/>
        </w:rPr>
        <w:t>таблицы</w:t>
      </w:r>
      <w:r w:rsidRPr="00F13265">
        <w:t>, которые позволяют</w:t>
      </w:r>
      <w:r w:rsidR="004517E0" w:rsidRPr="00F13265">
        <w:t xml:space="preserve"> </w:t>
      </w:r>
      <w:r w:rsidRPr="00F13265">
        <w:t>группировать предметы окружающего мира по разным основаниям, делать обобщения.</w:t>
      </w:r>
    </w:p>
    <w:p w:rsidR="00065759" w:rsidRDefault="009F07BF" w:rsidP="00065759">
      <w:pPr>
        <w:ind w:firstLine="708"/>
        <w:jc w:val="both"/>
      </w:pPr>
      <w:r w:rsidRPr="00F13265">
        <w:t>Опыт работы с классификационными таблицами показывает, что такая деятельность</w:t>
      </w:r>
      <w:r w:rsidR="004517E0" w:rsidRPr="00F13265">
        <w:t xml:space="preserve"> </w:t>
      </w:r>
      <w:r w:rsidRPr="00F13265">
        <w:t>вызывает познавательную и исследовательскую активность у детей.</w:t>
      </w:r>
      <w:r w:rsidR="004517E0" w:rsidRPr="00F13265">
        <w:t xml:space="preserve"> </w:t>
      </w:r>
    </w:p>
    <w:p w:rsidR="009F07BF" w:rsidRPr="00F13265" w:rsidRDefault="009F07BF" w:rsidP="00065759">
      <w:pPr>
        <w:ind w:firstLine="708"/>
        <w:jc w:val="both"/>
      </w:pPr>
      <w:r w:rsidRPr="00F13265">
        <w:t>Организуя данную деятельность, мы создаем</w:t>
      </w:r>
      <w:r w:rsidR="004517E0" w:rsidRPr="00F13265">
        <w:t xml:space="preserve"> </w:t>
      </w:r>
      <w:r w:rsidRPr="00F13265">
        <w:t>рабочее</w:t>
      </w:r>
      <w:r w:rsidR="004517E0" w:rsidRPr="00F13265">
        <w:t xml:space="preserve"> </w:t>
      </w:r>
      <w:r w:rsidRPr="00F13265">
        <w:t>пространство.</w:t>
      </w:r>
      <w:r w:rsidR="00065759">
        <w:t xml:space="preserve"> </w:t>
      </w:r>
      <w:r w:rsidRPr="00F13265">
        <w:t>Обсуждение происходит за «круглым столом»</w:t>
      </w:r>
      <w:r w:rsidR="004517E0" w:rsidRPr="00F13265">
        <w:t xml:space="preserve"> </w:t>
      </w:r>
      <w:r w:rsidRPr="00F13265">
        <w:t>или на ковре. Классификационная таблица по размеру формата А-3, она должна быть «открыта» для дополнения, т.к. на занятии мы заполняем ее лишь частично, а после занятия она остается в групповом помещении. Оставшиеся в ней «пустоты» мы предлагаем детям заполнить в дальнейшем, найдя подходящие иллюстрации</w:t>
      </w:r>
      <w:r w:rsidR="004517E0" w:rsidRPr="00F13265">
        <w:t xml:space="preserve"> </w:t>
      </w:r>
      <w:r w:rsidRPr="00F13265">
        <w:t>дома, чтобы поддержать интерес к теме в свободное от занятий время.</w:t>
      </w:r>
      <w:r w:rsidR="004517E0" w:rsidRPr="00F13265">
        <w:t xml:space="preserve"> </w:t>
      </w:r>
      <w:r w:rsidRPr="00F13265">
        <w:t>Иллюстративный материал, предлагаемый для исследования (анализа-сравнения), представляет собой картинки разного размера, которые рассматриваются всеми детьми.</w:t>
      </w:r>
    </w:p>
    <w:p w:rsidR="00786DA1" w:rsidRPr="00F13265" w:rsidRDefault="00786DA1" w:rsidP="00F13265">
      <w:pPr>
        <w:pStyle w:val="31"/>
        <w:spacing w:line="240" w:lineRule="auto"/>
        <w:ind w:left="20" w:right="-1"/>
        <w:jc w:val="both"/>
      </w:pPr>
    </w:p>
    <w:p w:rsidR="009F07BF" w:rsidRPr="00F13265" w:rsidRDefault="009F07BF" w:rsidP="00F13265">
      <w:pPr>
        <w:pStyle w:val="31"/>
        <w:spacing w:line="240" w:lineRule="auto"/>
        <w:ind w:left="20" w:right="-1" w:firstLine="688"/>
        <w:jc w:val="both"/>
        <w:rPr>
          <w:bCs/>
          <w:shd w:val="clear" w:color="auto" w:fill="FFFFFF"/>
        </w:rPr>
      </w:pPr>
      <w:r w:rsidRPr="00F13265">
        <w:t xml:space="preserve">Рассмотрим этапы работы на примере </w:t>
      </w:r>
      <w:r w:rsidRPr="00F13265">
        <w:rPr>
          <w:i/>
        </w:rPr>
        <w:t>составления классификационной таблицы по теме «Домашние животные.</w:t>
      </w:r>
      <w:r w:rsidRPr="00F13265">
        <w:t xml:space="preserve"> </w:t>
      </w:r>
      <w:r w:rsidRPr="00F13265">
        <w:rPr>
          <w:i/>
        </w:rPr>
        <w:t>Какую пользу они приносят людям».</w:t>
      </w:r>
      <w:r w:rsidRPr="00F13265">
        <w:t xml:space="preserve"> </w:t>
      </w:r>
      <w:r w:rsidRPr="00F13265">
        <w:rPr>
          <w:rStyle w:val="30"/>
          <w:b w:val="0"/>
          <w:bCs w:val="0"/>
        </w:rPr>
        <w:t>Для</w:t>
      </w:r>
      <w:r w:rsidRPr="00F13265">
        <w:rPr>
          <w:b/>
        </w:rPr>
        <w:t xml:space="preserve"> </w:t>
      </w:r>
      <w:r w:rsidRPr="00F13265">
        <w:t>введения в тему</w:t>
      </w:r>
      <w:r w:rsidRPr="00F13265">
        <w:rPr>
          <w:rStyle w:val="30"/>
          <w:b w:val="0"/>
          <w:bCs w:val="0"/>
        </w:rPr>
        <w:t xml:space="preserve"> предварительно читаем детям рассказы о домашних животных</w:t>
      </w:r>
      <w:r w:rsidRPr="00F13265">
        <w:t xml:space="preserve">, предлагаем рассмотреть иллюстрации, картинки в книгах, с выставки по данной теме, выясняем, каких домашних животных дети видели в естественных условиях. Подбираем множество картинок с изображением домашних животных, предлагаем дома родителям вместе с детьми подобрать и вырезать картинки по предложенной теме. </w:t>
      </w:r>
    </w:p>
    <w:p w:rsidR="009F07BF" w:rsidRPr="00F13265" w:rsidRDefault="009F07BF" w:rsidP="00F13265">
      <w:pPr>
        <w:pStyle w:val="a3"/>
        <w:spacing w:before="0" w:line="240" w:lineRule="auto"/>
        <w:ind w:left="23" w:firstLine="685"/>
      </w:pPr>
      <w:r w:rsidRPr="00F13265">
        <w:lastRenderedPageBreak/>
        <w:t>В процессе обсуждения</w:t>
      </w:r>
      <w:r w:rsidR="004517E0" w:rsidRPr="00F13265">
        <w:t>,</w:t>
      </w:r>
      <w:r w:rsidRPr="00F13265">
        <w:t xml:space="preserve"> какую же пользу животные приносят людям,</w:t>
      </w:r>
      <w:r w:rsidR="004517E0" w:rsidRPr="00F13265">
        <w:t xml:space="preserve"> </w:t>
      </w:r>
      <w:r w:rsidRPr="00F13265">
        <w:t>предлагаем</w:t>
      </w:r>
      <w:r w:rsidR="004517E0" w:rsidRPr="00F13265">
        <w:t xml:space="preserve"> </w:t>
      </w:r>
      <w:r w:rsidRPr="00F13265">
        <w:t>детям разделить таблицу на части по предложенным признакам «животные дают нам продукты питания»; «животные дают нам одежду» и «Другое».</w:t>
      </w:r>
      <w:r w:rsidR="004517E0" w:rsidRPr="00F13265">
        <w:t xml:space="preserve"> </w:t>
      </w:r>
      <w:r w:rsidRPr="00F13265">
        <w:t>Далее организуется работа по заполнению данной таблицы. Ребенок выбирает себе картинку и высказывает свои рассуждения о том, почему он положил свою картинку в эту колонку, объясняет свой выбор. Когда все картинки разложены, воспитатель предлагает их наклеить.</w:t>
      </w:r>
    </w:p>
    <w:p w:rsidR="009F07BF" w:rsidRPr="00F13265" w:rsidRDefault="009F07BF" w:rsidP="00F13265">
      <w:pPr>
        <w:pStyle w:val="a3"/>
        <w:spacing w:before="0" w:line="240" w:lineRule="auto"/>
        <w:ind w:left="23" w:firstLine="685"/>
        <w:rPr>
          <w:rFonts w:ascii="Arial Unicode MS" w:hAnsi="Arial Unicode MS" w:cs="Arial Unicode MS"/>
        </w:rPr>
      </w:pPr>
      <w:r w:rsidRPr="00F13265">
        <w:t>Таким образом, все дети группируют предметы в соответствии с познавательной задачей, устанавливают причинно-следственные связи, нащупывают в ходе обсуждения-рассуждения возможные основания для их группировки. Воспитатель словесно поощряет тех детей, которые высказывают свое мнение, пытаются рассуждать, доказывать.</w:t>
      </w:r>
    </w:p>
    <w:p w:rsidR="009F07BF" w:rsidRPr="00F13265" w:rsidRDefault="009F07BF" w:rsidP="00F13265">
      <w:pPr>
        <w:pStyle w:val="a3"/>
        <w:spacing w:before="0" w:line="240" w:lineRule="auto"/>
        <w:ind w:left="23" w:firstLine="685"/>
      </w:pPr>
      <w:r w:rsidRPr="00F13265">
        <w:t xml:space="preserve">По такому же принципу организуется работа по составлению и других классификационных таблиц. Классификационные таблицы мы предлагаем детям дополнять по собственной инициативе: дети приносят из дома подходящие картинки и в свободной деятельности дополняют её. </w:t>
      </w:r>
    </w:p>
    <w:p w:rsidR="0037285A" w:rsidRPr="00F13265" w:rsidRDefault="009F07BF" w:rsidP="00F13265">
      <w:pPr>
        <w:pStyle w:val="31"/>
        <w:spacing w:line="240" w:lineRule="auto"/>
        <w:ind w:left="20" w:right="-1" w:firstLine="688"/>
        <w:jc w:val="both"/>
      </w:pPr>
      <w:r w:rsidRPr="00F13265">
        <w:t>Таким образом, использование разнообразных игровых упражнений и заданий, направленных на</w:t>
      </w:r>
      <w:r w:rsidR="004517E0" w:rsidRPr="00F13265">
        <w:t xml:space="preserve"> </w:t>
      </w:r>
      <w:r w:rsidRPr="00F13265">
        <w:t>обучение детей специальным исследовательским умениям способствует формированию предпосылок исследовательской деятельности</w:t>
      </w:r>
      <w:r w:rsidR="00103ADB" w:rsidRPr="00F13265">
        <w:t>, познавательных мотивов учебной деятельности.</w:t>
      </w:r>
    </w:p>
    <w:sectPr w:rsidR="0037285A" w:rsidRPr="00F13265" w:rsidSect="00ED78E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DA"/>
      </v:shape>
    </w:pict>
  </w:numPicBullet>
  <w:abstractNum w:abstractNumId="0">
    <w:nsid w:val="00000001"/>
    <w:multiLevelType w:val="multilevel"/>
    <w:tmpl w:val="DAD847F4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1">
    <w:nsid w:val="046661D4"/>
    <w:multiLevelType w:val="hybridMultilevel"/>
    <w:tmpl w:val="9D986610"/>
    <w:lvl w:ilvl="0" w:tplc="04190007">
      <w:start w:val="1"/>
      <w:numFmt w:val="bullet"/>
      <w:lvlText w:val=""/>
      <w:lvlPicBulletId w:val="0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12225D86"/>
    <w:multiLevelType w:val="hybridMultilevel"/>
    <w:tmpl w:val="3E8832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38E56F8"/>
    <w:multiLevelType w:val="hybridMultilevel"/>
    <w:tmpl w:val="1A4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56AA"/>
    <w:multiLevelType w:val="hybridMultilevel"/>
    <w:tmpl w:val="FC141FB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1B5C4339"/>
    <w:multiLevelType w:val="hybridMultilevel"/>
    <w:tmpl w:val="4DC4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675BF"/>
    <w:multiLevelType w:val="hybridMultilevel"/>
    <w:tmpl w:val="E3CEE542"/>
    <w:lvl w:ilvl="0" w:tplc="9DC037EA"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>
    <w:nsid w:val="2A4F59D1"/>
    <w:multiLevelType w:val="hybridMultilevel"/>
    <w:tmpl w:val="E50ED4E2"/>
    <w:lvl w:ilvl="0" w:tplc="9DC037EA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34F42F20"/>
    <w:multiLevelType w:val="hybridMultilevel"/>
    <w:tmpl w:val="57409AB2"/>
    <w:lvl w:ilvl="0" w:tplc="04190007">
      <w:start w:val="1"/>
      <w:numFmt w:val="bullet"/>
      <w:lvlText w:val=""/>
      <w:lvlPicBulletId w:val="0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5B8A0193"/>
    <w:multiLevelType w:val="hybridMultilevel"/>
    <w:tmpl w:val="12C42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DC4BB1"/>
    <w:multiLevelType w:val="hybridMultilevel"/>
    <w:tmpl w:val="1EF278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BD221F0"/>
    <w:multiLevelType w:val="multilevel"/>
    <w:tmpl w:val="9D986610"/>
    <w:lvl w:ilvl="0">
      <w:start w:val="1"/>
      <w:numFmt w:val="bullet"/>
      <w:lvlText w:val=""/>
      <w:lvlPicBulletId w:val="0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A"/>
    <w:rsid w:val="00000DBB"/>
    <w:rsid w:val="00001E11"/>
    <w:rsid w:val="00002828"/>
    <w:rsid w:val="000029A8"/>
    <w:rsid w:val="00002C0E"/>
    <w:rsid w:val="00002F65"/>
    <w:rsid w:val="00004F8C"/>
    <w:rsid w:val="0000677C"/>
    <w:rsid w:val="00007934"/>
    <w:rsid w:val="000079A0"/>
    <w:rsid w:val="0001169A"/>
    <w:rsid w:val="00012140"/>
    <w:rsid w:val="00014216"/>
    <w:rsid w:val="000147F2"/>
    <w:rsid w:val="000169F6"/>
    <w:rsid w:val="000176A0"/>
    <w:rsid w:val="00017ACA"/>
    <w:rsid w:val="00020163"/>
    <w:rsid w:val="00022782"/>
    <w:rsid w:val="00025CFF"/>
    <w:rsid w:val="0002630F"/>
    <w:rsid w:val="000263C5"/>
    <w:rsid w:val="000263D7"/>
    <w:rsid w:val="00027A93"/>
    <w:rsid w:val="0003191B"/>
    <w:rsid w:val="00031A81"/>
    <w:rsid w:val="00031DF6"/>
    <w:rsid w:val="00033891"/>
    <w:rsid w:val="00036367"/>
    <w:rsid w:val="00041028"/>
    <w:rsid w:val="000422DF"/>
    <w:rsid w:val="00042796"/>
    <w:rsid w:val="0004385C"/>
    <w:rsid w:val="000449EF"/>
    <w:rsid w:val="00046185"/>
    <w:rsid w:val="00051432"/>
    <w:rsid w:val="00052002"/>
    <w:rsid w:val="00055024"/>
    <w:rsid w:val="00055CF1"/>
    <w:rsid w:val="0005748C"/>
    <w:rsid w:val="00062FBC"/>
    <w:rsid w:val="00062FF6"/>
    <w:rsid w:val="00063BF5"/>
    <w:rsid w:val="00064525"/>
    <w:rsid w:val="000645E9"/>
    <w:rsid w:val="00065759"/>
    <w:rsid w:val="00065F11"/>
    <w:rsid w:val="00067BA8"/>
    <w:rsid w:val="00067DAB"/>
    <w:rsid w:val="00070E80"/>
    <w:rsid w:val="00070EBF"/>
    <w:rsid w:val="00071F25"/>
    <w:rsid w:val="000740B1"/>
    <w:rsid w:val="000749E5"/>
    <w:rsid w:val="00074FDD"/>
    <w:rsid w:val="000761C4"/>
    <w:rsid w:val="00076415"/>
    <w:rsid w:val="000779E8"/>
    <w:rsid w:val="00081042"/>
    <w:rsid w:val="00084B38"/>
    <w:rsid w:val="00085748"/>
    <w:rsid w:val="000857A8"/>
    <w:rsid w:val="00086673"/>
    <w:rsid w:val="00092265"/>
    <w:rsid w:val="0009339B"/>
    <w:rsid w:val="000935AE"/>
    <w:rsid w:val="0009595E"/>
    <w:rsid w:val="000968FD"/>
    <w:rsid w:val="000A141F"/>
    <w:rsid w:val="000A234B"/>
    <w:rsid w:val="000A4D0A"/>
    <w:rsid w:val="000A5EB6"/>
    <w:rsid w:val="000A783E"/>
    <w:rsid w:val="000B0AE8"/>
    <w:rsid w:val="000B122A"/>
    <w:rsid w:val="000B3749"/>
    <w:rsid w:val="000B3EBB"/>
    <w:rsid w:val="000B7246"/>
    <w:rsid w:val="000C2710"/>
    <w:rsid w:val="000C3166"/>
    <w:rsid w:val="000C3726"/>
    <w:rsid w:val="000C3AE5"/>
    <w:rsid w:val="000C4BFF"/>
    <w:rsid w:val="000C7A46"/>
    <w:rsid w:val="000D055A"/>
    <w:rsid w:val="000D1462"/>
    <w:rsid w:val="000D1874"/>
    <w:rsid w:val="000D248D"/>
    <w:rsid w:val="000D3041"/>
    <w:rsid w:val="000D3394"/>
    <w:rsid w:val="000D4534"/>
    <w:rsid w:val="000D47BB"/>
    <w:rsid w:val="000D534F"/>
    <w:rsid w:val="000D5C8C"/>
    <w:rsid w:val="000D6EE3"/>
    <w:rsid w:val="000E0101"/>
    <w:rsid w:val="000E1013"/>
    <w:rsid w:val="000E1CEB"/>
    <w:rsid w:val="000E1EEE"/>
    <w:rsid w:val="000E27F8"/>
    <w:rsid w:val="000E596A"/>
    <w:rsid w:val="000E6407"/>
    <w:rsid w:val="000E674E"/>
    <w:rsid w:val="000E743B"/>
    <w:rsid w:val="000F0228"/>
    <w:rsid w:val="000F045A"/>
    <w:rsid w:val="000F071C"/>
    <w:rsid w:val="000F1AD5"/>
    <w:rsid w:val="000F1E1E"/>
    <w:rsid w:val="000F21CE"/>
    <w:rsid w:val="000F2ABB"/>
    <w:rsid w:val="000F38C8"/>
    <w:rsid w:val="000F44E0"/>
    <w:rsid w:val="000F66F6"/>
    <w:rsid w:val="000F6A24"/>
    <w:rsid w:val="001008C8"/>
    <w:rsid w:val="00102301"/>
    <w:rsid w:val="00102DB3"/>
    <w:rsid w:val="00103ADB"/>
    <w:rsid w:val="00104A04"/>
    <w:rsid w:val="00105348"/>
    <w:rsid w:val="00110065"/>
    <w:rsid w:val="00114285"/>
    <w:rsid w:val="0011499E"/>
    <w:rsid w:val="00115F41"/>
    <w:rsid w:val="00122735"/>
    <w:rsid w:val="00123A88"/>
    <w:rsid w:val="0012416D"/>
    <w:rsid w:val="00126DF6"/>
    <w:rsid w:val="00127EB0"/>
    <w:rsid w:val="00130D26"/>
    <w:rsid w:val="0013297A"/>
    <w:rsid w:val="00132E77"/>
    <w:rsid w:val="00132FA2"/>
    <w:rsid w:val="00134129"/>
    <w:rsid w:val="00134752"/>
    <w:rsid w:val="00134FFB"/>
    <w:rsid w:val="0013767D"/>
    <w:rsid w:val="00137B62"/>
    <w:rsid w:val="00137CF3"/>
    <w:rsid w:val="0014078E"/>
    <w:rsid w:val="00141662"/>
    <w:rsid w:val="00141735"/>
    <w:rsid w:val="001418CC"/>
    <w:rsid w:val="00143145"/>
    <w:rsid w:val="0014361B"/>
    <w:rsid w:val="00143B38"/>
    <w:rsid w:val="00144FBE"/>
    <w:rsid w:val="00145889"/>
    <w:rsid w:val="001517C6"/>
    <w:rsid w:val="00152935"/>
    <w:rsid w:val="001533BC"/>
    <w:rsid w:val="0015476E"/>
    <w:rsid w:val="0015616A"/>
    <w:rsid w:val="001575FA"/>
    <w:rsid w:val="00157723"/>
    <w:rsid w:val="001578AE"/>
    <w:rsid w:val="001600D5"/>
    <w:rsid w:val="0016139F"/>
    <w:rsid w:val="00161436"/>
    <w:rsid w:val="00161BAF"/>
    <w:rsid w:val="00165690"/>
    <w:rsid w:val="00170017"/>
    <w:rsid w:val="00170753"/>
    <w:rsid w:val="0017146E"/>
    <w:rsid w:val="00174E33"/>
    <w:rsid w:val="001760B1"/>
    <w:rsid w:val="00176EEA"/>
    <w:rsid w:val="00176F4C"/>
    <w:rsid w:val="001778EC"/>
    <w:rsid w:val="001803B9"/>
    <w:rsid w:val="0018075B"/>
    <w:rsid w:val="00183672"/>
    <w:rsid w:val="001839BF"/>
    <w:rsid w:val="00184316"/>
    <w:rsid w:val="00185BC9"/>
    <w:rsid w:val="00190611"/>
    <w:rsid w:val="00191EC4"/>
    <w:rsid w:val="00192012"/>
    <w:rsid w:val="0019298C"/>
    <w:rsid w:val="00192C85"/>
    <w:rsid w:val="00193832"/>
    <w:rsid w:val="00193850"/>
    <w:rsid w:val="001941FE"/>
    <w:rsid w:val="00194D3A"/>
    <w:rsid w:val="001A170B"/>
    <w:rsid w:val="001A1F07"/>
    <w:rsid w:val="001A47E8"/>
    <w:rsid w:val="001A49D6"/>
    <w:rsid w:val="001A4D13"/>
    <w:rsid w:val="001A52D9"/>
    <w:rsid w:val="001B0564"/>
    <w:rsid w:val="001B1474"/>
    <w:rsid w:val="001B1F40"/>
    <w:rsid w:val="001B27A5"/>
    <w:rsid w:val="001B286D"/>
    <w:rsid w:val="001B4D72"/>
    <w:rsid w:val="001B5535"/>
    <w:rsid w:val="001C0A9D"/>
    <w:rsid w:val="001C33BA"/>
    <w:rsid w:val="001C376A"/>
    <w:rsid w:val="001C3A12"/>
    <w:rsid w:val="001C4F4C"/>
    <w:rsid w:val="001C660C"/>
    <w:rsid w:val="001D0C19"/>
    <w:rsid w:val="001D1FC3"/>
    <w:rsid w:val="001D2410"/>
    <w:rsid w:val="001D274E"/>
    <w:rsid w:val="001D4294"/>
    <w:rsid w:val="001D4C4C"/>
    <w:rsid w:val="001D71B2"/>
    <w:rsid w:val="001E17C6"/>
    <w:rsid w:val="001E1AE1"/>
    <w:rsid w:val="001E2366"/>
    <w:rsid w:val="001E3ADC"/>
    <w:rsid w:val="001E3B1C"/>
    <w:rsid w:val="001E3BF5"/>
    <w:rsid w:val="001E4DD8"/>
    <w:rsid w:val="001E52ED"/>
    <w:rsid w:val="001E5B2D"/>
    <w:rsid w:val="001E5F13"/>
    <w:rsid w:val="001E7850"/>
    <w:rsid w:val="001F1C42"/>
    <w:rsid w:val="001F342B"/>
    <w:rsid w:val="001F40F4"/>
    <w:rsid w:val="001F435F"/>
    <w:rsid w:val="001F45E6"/>
    <w:rsid w:val="001F4E8E"/>
    <w:rsid w:val="001F58EE"/>
    <w:rsid w:val="001F67E8"/>
    <w:rsid w:val="001F6A0E"/>
    <w:rsid w:val="001F6FFD"/>
    <w:rsid w:val="002002F0"/>
    <w:rsid w:val="002016DD"/>
    <w:rsid w:val="00202DC2"/>
    <w:rsid w:val="00203007"/>
    <w:rsid w:val="00203F04"/>
    <w:rsid w:val="00204E32"/>
    <w:rsid w:val="0020501E"/>
    <w:rsid w:val="00206723"/>
    <w:rsid w:val="00210232"/>
    <w:rsid w:val="002106E2"/>
    <w:rsid w:val="0021105D"/>
    <w:rsid w:val="002134D0"/>
    <w:rsid w:val="00214466"/>
    <w:rsid w:val="002165FF"/>
    <w:rsid w:val="002201E8"/>
    <w:rsid w:val="002215C7"/>
    <w:rsid w:val="00230111"/>
    <w:rsid w:val="00233E18"/>
    <w:rsid w:val="002365A7"/>
    <w:rsid w:val="00240268"/>
    <w:rsid w:val="0024291B"/>
    <w:rsid w:val="002442CA"/>
    <w:rsid w:val="00245CF1"/>
    <w:rsid w:val="002460B7"/>
    <w:rsid w:val="00247202"/>
    <w:rsid w:val="00250AAD"/>
    <w:rsid w:val="00251C81"/>
    <w:rsid w:val="00252067"/>
    <w:rsid w:val="0025566C"/>
    <w:rsid w:val="002610D2"/>
    <w:rsid w:val="00263C73"/>
    <w:rsid w:val="002640B9"/>
    <w:rsid w:val="00264C6E"/>
    <w:rsid w:val="0026507E"/>
    <w:rsid w:val="0026725D"/>
    <w:rsid w:val="00267AB4"/>
    <w:rsid w:val="00270693"/>
    <w:rsid w:val="00270888"/>
    <w:rsid w:val="002713E7"/>
    <w:rsid w:val="0027348E"/>
    <w:rsid w:val="002759AF"/>
    <w:rsid w:val="002759CA"/>
    <w:rsid w:val="002765FF"/>
    <w:rsid w:val="0027690B"/>
    <w:rsid w:val="002807A9"/>
    <w:rsid w:val="00280E7B"/>
    <w:rsid w:val="0028114B"/>
    <w:rsid w:val="0028172C"/>
    <w:rsid w:val="0028230B"/>
    <w:rsid w:val="002825AD"/>
    <w:rsid w:val="00284589"/>
    <w:rsid w:val="00284712"/>
    <w:rsid w:val="002850B7"/>
    <w:rsid w:val="00286EA8"/>
    <w:rsid w:val="00287D6D"/>
    <w:rsid w:val="0029067B"/>
    <w:rsid w:val="00293CA6"/>
    <w:rsid w:val="00294B6E"/>
    <w:rsid w:val="00294D75"/>
    <w:rsid w:val="002950E8"/>
    <w:rsid w:val="00295C17"/>
    <w:rsid w:val="00295C1E"/>
    <w:rsid w:val="002969D9"/>
    <w:rsid w:val="00297A87"/>
    <w:rsid w:val="002A0049"/>
    <w:rsid w:val="002A1209"/>
    <w:rsid w:val="002A1E1D"/>
    <w:rsid w:val="002A1E9A"/>
    <w:rsid w:val="002A21F9"/>
    <w:rsid w:val="002A3E84"/>
    <w:rsid w:val="002A42B1"/>
    <w:rsid w:val="002A45FB"/>
    <w:rsid w:val="002A53F3"/>
    <w:rsid w:val="002A6165"/>
    <w:rsid w:val="002A61EB"/>
    <w:rsid w:val="002A68CB"/>
    <w:rsid w:val="002A78DA"/>
    <w:rsid w:val="002B1C7F"/>
    <w:rsid w:val="002B4882"/>
    <w:rsid w:val="002B48EB"/>
    <w:rsid w:val="002B49B9"/>
    <w:rsid w:val="002B6CE0"/>
    <w:rsid w:val="002B70A3"/>
    <w:rsid w:val="002B75B2"/>
    <w:rsid w:val="002C0864"/>
    <w:rsid w:val="002C093C"/>
    <w:rsid w:val="002C09CD"/>
    <w:rsid w:val="002C17FC"/>
    <w:rsid w:val="002C2068"/>
    <w:rsid w:val="002C322B"/>
    <w:rsid w:val="002C5C7A"/>
    <w:rsid w:val="002C7123"/>
    <w:rsid w:val="002C7639"/>
    <w:rsid w:val="002C7A67"/>
    <w:rsid w:val="002C7E70"/>
    <w:rsid w:val="002D0D28"/>
    <w:rsid w:val="002D17E0"/>
    <w:rsid w:val="002D1CF0"/>
    <w:rsid w:val="002D3145"/>
    <w:rsid w:val="002D3F9E"/>
    <w:rsid w:val="002D5C7F"/>
    <w:rsid w:val="002D6078"/>
    <w:rsid w:val="002D6247"/>
    <w:rsid w:val="002D7102"/>
    <w:rsid w:val="002D717E"/>
    <w:rsid w:val="002D7671"/>
    <w:rsid w:val="002E0245"/>
    <w:rsid w:val="002E06E6"/>
    <w:rsid w:val="002E093C"/>
    <w:rsid w:val="002E2058"/>
    <w:rsid w:val="002E2A07"/>
    <w:rsid w:val="002E2D53"/>
    <w:rsid w:val="002E3996"/>
    <w:rsid w:val="002E457D"/>
    <w:rsid w:val="002E4B15"/>
    <w:rsid w:val="002E5D15"/>
    <w:rsid w:val="002E6172"/>
    <w:rsid w:val="002E67F3"/>
    <w:rsid w:val="002E6E29"/>
    <w:rsid w:val="002E734E"/>
    <w:rsid w:val="002E754C"/>
    <w:rsid w:val="002E7B39"/>
    <w:rsid w:val="002E7E10"/>
    <w:rsid w:val="002E7F6F"/>
    <w:rsid w:val="002F0095"/>
    <w:rsid w:val="002F0A8D"/>
    <w:rsid w:val="002F16B1"/>
    <w:rsid w:val="002F1DA5"/>
    <w:rsid w:val="002F2CD2"/>
    <w:rsid w:val="002F43A9"/>
    <w:rsid w:val="002F4CC5"/>
    <w:rsid w:val="002F4F19"/>
    <w:rsid w:val="003042F4"/>
    <w:rsid w:val="00304772"/>
    <w:rsid w:val="00304EB4"/>
    <w:rsid w:val="00306075"/>
    <w:rsid w:val="0030767C"/>
    <w:rsid w:val="003100B0"/>
    <w:rsid w:val="00311602"/>
    <w:rsid w:val="003128E5"/>
    <w:rsid w:val="003130DC"/>
    <w:rsid w:val="00313E2F"/>
    <w:rsid w:val="0031559E"/>
    <w:rsid w:val="003160F3"/>
    <w:rsid w:val="003161D3"/>
    <w:rsid w:val="00317059"/>
    <w:rsid w:val="003175DD"/>
    <w:rsid w:val="00317D4E"/>
    <w:rsid w:val="00321BDF"/>
    <w:rsid w:val="00322C25"/>
    <w:rsid w:val="00323037"/>
    <w:rsid w:val="00324416"/>
    <w:rsid w:val="003244FB"/>
    <w:rsid w:val="00324B90"/>
    <w:rsid w:val="0032555A"/>
    <w:rsid w:val="00325837"/>
    <w:rsid w:val="00325AD8"/>
    <w:rsid w:val="00326D88"/>
    <w:rsid w:val="00327CC7"/>
    <w:rsid w:val="00330C3F"/>
    <w:rsid w:val="00330F9D"/>
    <w:rsid w:val="0033235E"/>
    <w:rsid w:val="00334988"/>
    <w:rsid w:val="003350C4"/>
    <w:rsid w:val="00335673"/>
    <w:rsid w:val="00335A29"/>
    <w:rsid w:val="003363AE"/>
    <w:rsid w:val="003369B0"/>
    <w:rsid w:val="00341714"/>
    <w:rsid w:val="00342286"/>
    <w:rsid w:val="00345B20"/>
    <w:rsid w:val="00345F90"/>
    <w:rsid w:val="00350CC3"/>
    <w:rsid w:val="0035129A"/>
    <w:rsid w:val="0035199D"/>
    <w:rsid w:val="0035272A"/>
    <w:rsid w:val="00353465"/>
    <w:rsid w:val="0035358D"/>
    <w:rsid w:val="00354C10"/>
    <w:rsid w:val="0035552B"/>
    <w:rsid w:val="0035573C"/>
    <w:rsid w:val="0035757F"/>
    <w:rsid w:val="003576C1"/>
    <w:rsid w:val="00361ACF"/>
    <w:rsid w:val="00361DD5"/>
    <w:rsid w:val="003668C5"/>
    <w:rsid w:val="003669CD"/>
    <w:rsid w:val="00366FAD"/>
    <w:rsid w:val="00372353"/>
    <w:rsid w:val="0037285A"/>
    <w:rsid w:val="00372D78"/>
    <w:rsid w:val="00373527"/>
    <w:rsid w:val="003735F4"/>
    <w:rsid w:val="00373CFC"/>
    <w:rsid w:val="003755B9"/>
    <w:rsid w:val="00375C69"/>
    <w:rsid w:val="00375E58"/>
    <w:rsid w:val="003764F1"/>
    <w:rsid w:val="003770F3"/>
    <w:rsid w:val="0037746F"/>
    <w:rsid w:val="00377C6C"/>
    <w:rsid w:val="00381730"/>
    <w:rsid w:val="00381F28"/>
    <w:rsid w:val="003829B0"/>
    <w:rsid w:val="003835A9"/>
    <w:rsid w:val="0038512D"/>
    <w:rsid w:val="00386488"/>
    <w:rsid w:val="00386493"/>
    <w:rsid w:val="00386E25"/>
    <w:rsid w:val="00387020"/>
    <w:rsid w:val="003916FD"/>
    <w:rsid w:val="003945AD"/>
    <w:rsid w:val="00395EAD"/>
    <w:rsid w:val="00396E8F"/>
    <w:rsid w:val="00396FFC"/>
    <w:rsid w:val="003A02B6"/>
    <w:rsid w:val="003A0BFD"/>
    <w:rsid w:val="003A1480"/>
    <w:rsid w:val="003A1619"/>
    <w:rsid w:val="003A166F"/>
    <w:rsid w:val="003A28EE"/>
    <w:rsid w:val="003A448D"/>
    <w:rsid w:val="003A4B3B"/>
    <w:rsid w:val="003A5EB7"/>
    <w:rsid w:val="003A68ED"/>
    <w:rsid w:val="003A7425"/>
    <w:rsid w:val="003A7869"/>
    <w:rsid w:val="003B1C41"/>
    <w:rsid w:val="003B32FA"/>
    <w:rsid w:val="003B3831"/>
    <w:rsid w:val="003B4E8D"/>
    <w:rsid w:val="003B51DE"/>
    <w:rsid w:val="003B61F8"/>
    <w:rsid w:val="003B698F"/>
    <w:rsid w:val="003B77A4"/>
    <w:rsid w:val="003C0EA8"/>
    <w:rsid w:val="003C1E45"/>
    <w:rsid w:val="003C2550"/>
    <w:rsid w:val="003C77BB"/>
    <w:rsid w:val="003D1ACC"/>
    <w:rsid w:val="003D1E1F"/>
    <w:rsid w:val="003D2181"/>
    <w:rsid w:val="003D29BC"/>
    <w:rsid w:val="003D3A63"/>
    <w:rsid w:val="003D40D2"/>
    <w:rsid w:val="003E115D"/>
    <w:rsid w:val="003E1C6A"/>
    <w:rsid w:val="003E2B15"/>
    <w:rsid w:val="003E4481"/>
    <w:rsid w:val="003F0211"/>
    <w:rsid w:val="003F0E68"/>
    <w:rsid w:val="003F1707"/>
    <w:rsid w:val="003F2E21"/>
    <w:rsid w:val="003F3E76"/>
    <w:rsid w:val="003F44DD"/>
    <w:rsid w:val="003F4FA5"/>
    <w:rsid w:val="003F4FFC"/>
    <w:rsid w:val="003F6F98"/>
    <w:rsid w:val="00401F8F"/>
    <w:rsid w:val="00406B4B"/>
    <w:rsid w:val="00410075"/>
    <w:rsid w:val="0041135A"/>
    <w:rsid w:val="004128C7"/>
    <w:rsid w:val="00412B23"/>
    <w:rsid w:val="00412DAB"/>
    <w:rsid w:val="00413303"/>
    <w:rsid w:val="004149BB"/>
    <w:rsid w:val="00415DAE"/>
    <w:rsid w:val="00422B54"/>
    <w:rsid w:val="0042427A"/>
    <w:rsid w:val="00425584"/>
    <w:rsid w:val="00425C9F"/>
    <w:rsid w:val="00426038"/>
    <w:rsid w:val="00426937"/>
    <w:rsid w:val="00427550"/>
    <w:rsid w:val="00427AA5"/>
    <w:rsid w:val="00434529"/>
    <w:rsid w:val="004345A5"/>
    <w:rsid w:val="0044070F"/>
    <w:rsid w:val="00442B9C"/>
    <w:rsid w:val="004430DD"/>
    <w:rsid w:val="0044385C"/>
    <w:rsid w:val="00443BEC"/>
    <w:rsid w:val="004454ED"/>
    <w:rsid w:val="0044637D"/>
    <w:rsid w:val="00446F61"/>
    <w:rsid w:val="004502D6"/>
    <w:rsid w:val="00450776"/>
    <w:rsid w:val="0045109D"/>
    <w:rsid w:val="004517E0"/>
    <w:rsid w:val="00452E47"/>
    <w:rsid w:val="00453542"/>
    <w:rsid w:val="004536A4"/>
    <w:rsid w:val="00453BB3"/>
    <w:rsid w:val="00454711"/>
    <w:rsid w:val="004556F2"/>
    <w:rsid w:val="0045572C"/>
    <w:rsid w:val="00455FC7"/>
    <w:rsid w:val="004609ED"/>
    <w:rsid w:val="0046329A"/>
    <w:rsid w:val="00463363"/>
    <w:rsid w:val="004655FC"/>
    <w:rsid w:val="0046590B"/>
    <w:rsid w:val="00465CE1"/>
    <w:rsid w:val="00471064"/>
    <w:rsid w:val="00471382"/>
    <w:rsid w:val="0047149C"/>
    <w:rsid w:val="004752F9"/>
    <w:rsid w:val="00477E17"/>
    <w:rsid w:val="00480076"/>
    <w:rsid w:val="0048066C"/>
    <w:rsid w:val="0048244C"/>
    <w:rsid w:val="00482980"/>
    <w:rsid w:val="0048317B"/>
    <w:rsid w:val="00483A85"/>
    <w:rsid w:val="00484812"/>
    <w:rsid w:val="00486E00"/>
    <w:rsid w:val="00487AD0"/>
    <w:rsid w:val="00491284"/>
    <w:rsid w:val="004916CD"/>
    <w:rsid w:val="00491DEC"/>
    <w:rsid w:val="00491EB4"/>
    <w:rsid w:val="00492D8A"/>
    <w:rsid w:val="00492E3C"/>
    <w:rsid w:val="004933F0"/>
    <w:rsid w:val="00494290"/>
    <w:rsid w:val="00494434"/>
    <w:rsid w:val="00495AC5"/>
    <w:rsid w:val="0049714E"/>
    <w:rsid w:val="004A0BDD"/>
    <w:rsid w:val="004A0C49"/>
    <w:rsid w:val="004A0F58"/>
    <w:rsid w:val="004A30F4"/>
    <w:rsid w:val="004A3B1C"/>
    <w:rsid w:val="004A4D44"/>
    <w:rsid w:val="004A6534"/>
    <w:rsid w:val="004B1071"/>
    <w:rsid w:val="004B1E00"/>
    <w:rsid w:val="004B28DC"/>
    <w:rsid w:val="004B35A3"/>
    <w:rsid w:val="004B5469"/>
    <w:rsid w:val="004B5AF1"/>
    <w:rsid w:val="004B5DB6"/>
    <w:rsid w:val="004B6AE9"/>
    <w:rsid w:val="004C2B02"/>
    <w:rsid w:val="004C37D7"/>
    <w:rsid w:val="004C4CC9"/>
    <w:rsid w:val="004C4D53"/>
    <w:rsid w:val="004C5907"/>
    <w:rsid w:val="004C76F6"/>
    <w:rsid w:val="004C7918"/>
    <w:rsid w:val="004D083F"/>
    <w:rsid w:val="004D1808"/>
    <w:rsid w:val="004D515D"/>
    <w:rsid w:val="004D72C4"/>
    <w:rsid w:val="004D7515"/>
    <w:rsid w:val="004D7520"/>
    <w:rsid w:val="004D79D4"/>
    <w:rsid w:val="004E0382"/>
    <w:rsid w:val="004E26A0"/>
    <w:rsid w:val="004E2ACC"/>
    <w:rsid w:val="004E2BBD"/>
    <w:rsid w:val="004E4457"/>
    <w:rsid w:val="004E471B"/>
    <w:rsid w:val="004E71D2"/>
    <w:rsid w:val="004E7AAA"/>
    <w:rsid w:val="004E7E7B"/>
    <w:rsid w:val="004F00C6"/>
    <w:rsid w:val="004F0926"/>
    <w:rsid w:val="004F1FB1"/>
    <w:rsid w:val="004F2A94"/>
    <w:rsid w:val="004F2FB4"/>
    <w:rsid w:val="004F306E"/>
    <w:rsid w:val="004F392D"/>
    <w:rsid w:val="004F3DAF"/>
    <w:rsid w:val="004F3E29"/>
    <w:rsid w:val="004F43C7"/>
    <w:rsid w:val="004F49CB"/>
    <w:rsid w:val="004F4D06"/>
    <w:rsid w:val="004F5FFE"/>
    <w:rsid w:val="004F68C8"/>
    <w:rsid w:val="004F7F61"/>
    <w:rsid w:val="00500232"/>
    <w:rsid w:val="005004F8"/>
    <w:rsid w:val="00500C49"/>
    <w:rsid w:val="00500E45"/>
    <w:rsid w:val="0050443B"/>
    <w:rsid w:val="005048B3"/>
    <w:rsid w:val="00505D77"/>
    <w:rsid w:val="005077E7"/>
    <w:rsid w:val="00507C4B"/>
    <w:rsid w:val="00507EFB"/>
    <w:rsid w:val="00511031"/>
    <w:rsid w:val="00511279"/>
    <w:rsid w:val="00512018"/>
    <w:rsid w:val="0051278E"/>
    <w:rsid w:val="00514910"/>
    <w:rsid w:val="005154F5"/>
    <w:rsid w:val="00515551"/>
    <w:rsid w:val="00515DBB"/>
    <w:rsid w:val="00516006"/>
    <w:rsid w:val="00517027"/>
    <w:rsid w:val="00517451"/>
    <w:rsid w:val="00520B2B"/>
    <w:rsid w:val="00520D5A"/>
    <w:rsid w:val="00521C52"/>
    <w:rsid w:val="00522277"/>
    <w:rsid w:val="00522C44"/>
    <w:rsid w:val="00525347"/>
    <w:rsid w:val="005273E0"/>
    <w:rsid w:val="00531495"/>
    <w:rsid w:val="00532D75"/>
    <w:rsid w:val="0053321C"/>
    <w:rsid w:val="0053377E"/>
    <w:rsid w:val="00536171"/>
    <w:rsid w:val="00536D00"/>
    <w:rsid w:val="00536FDB"/>
    <w:rsid w:val="00537826"/>
    <w:rsid w:val="00542016"/>
    <w:rsid w:val="005436D0"/>
    <w:rsid w:val="00543AD0"/>
    <w:rsid w:val="00543D1E"/>
    <w:rsid w:val="00544275"/>
    <w:rsid w:val="00545D61"/>
    <w:rsid w:val="00546845"/>
    <w:rsid w:val="00546DC6"/>
    <w:rsid w:val="00547503"/>
    <w:rsid w:val="0054764E"/>
    <w:rsid w:val="0055087C"/>
    <w:rsid w:val="00550A9D"/>
    <w:rsid w:val="00551245"/>
    <w:rsid w:val="00552402"/>
    <w:rsid w:val="00552B83"/>
    <w:rsid w:val="0055695D"/>
    <w:rsid w:val="005569F9"/>
    <w:rsid w:val="00556F1E"/>
    <w:rsid w:val="00560C15"/>
    <w:rsid w:val="00561B9F"/>
    <w:rsid w:val="00563185"/>
    <w:rsid w:val="00564ABD"/>
    <w:rsid w:val="005665D0"/>
    <w:rsid w:val="005672F5"/>
    <w:rsid w:val="0056752D"/>
    <w:rsid w:val="0056784C"/>
    <w:rsid w:val="00567AE8"/>
    <w:rsid w:val="00567C17"/>
    <w:rsid w:val="00570003"/>
    <w:rsid w:val="0057051B"/>
    <w:rsid w:val="00572231"/>
    <w:rsid w:val="005725E3"/>
    <w:rsid w:val="005725EF"/>
    <w:rsid w:val="00572EB7"/>
    <w:rsid w:val="0057312B"/>
    <w:rsid w:val="00573E7D"/>
    <w:rsid w:val="005743FB"/>
    <w:rsid w:val="0057509F"/>
    <w:rsid w:val="005757B3"/>
    <w:rsid w:val="005761D6"/>
    <w:rsid w:val="00577531"/>
    <w:rsid w:val="00580850"/>
    <w:rsid w:val="0058137B"/>
    <w:rsid w:val="00583316"/>
    <w:rsid w:val="005834B5"/>
    <w:rsid w:val="00583BD5"/>
    <w:rsid w:val="005846E3"/>
    <w:rsid w:val="005851EB"/>
    <w:rsid w:val="00585F30"/>
    <w:rsid w:val="005861D3"/>
    <w:rsid w:val="005878D5"/>
    <w:rsid w:val="00591C26"/>
    <w:rsid w:val="00591ED0"/>
    <w:rsid w:val="005926E3"/>
    <w:rsid w:val="0059312D"/>
    <w:rsid w:val="005933F1"/>
    <w:rsid w:val="0059370D"/>
    <w:rsid w:val="0059418F"/>
    <w:rsid w:val="005951EA"/>
    <w:rsid w:val="005966D0"/>
    <w:rsid w:val="0059689C"/>
    <w:rsid w:val="005A07C8"/>
    <w:rsid w:val="005A180C"/>
    <w:rsid w:val="005A359A"/>
    <w:rsid w:val="005A36C9"/>
    <w:rsid w:val="005A640A"/>
    <w:rsid w:val="005A773E"/>
    <w:rsid w:val="005B12D2"/>
    <w:rsid w:val="005B1705"/>
    <w:rsid w:val="005B1D04"/>
    <w:rsid w:val="005B2C4D"/>
    <w:rsid w:val="005B3B31"/>
    <w:rsid w:val="005B421C"/>
    <w:rsid w:val="005B4372"/>
    <w:rsid w:val="005B5355"/>
    <w:rsid w:val="005B6290"/>
    <w:rsid w:val="005C0014"/>
    <w:rsid w:val="005C1579"/>
    <w:rsid w:val="005C1D89"/>
    <w:rsid w:val="005C2A76"/>
    <w:rsid w:val="005C332D"/>
    <w:rsid w:val="005C3839"/>
    <w:rsid w:val="005C5287"/>
    <w:rsid w:val="005C54B3"/>
    <w:rsid w:val="005C7309"/>
    <w:rsid w:val="005C73EC"/>
    <w:rsid w:val="005C7632"/>
    <w:rsid w:val="005D1A31"/>
    <w:rsid w:val="005D3A68"/>
    <w:rsid w:val="005D4494"/>
    <w:rsid w:val="005D546B"/>
    <w:rsid w:val="005D5F6E"/>
    <w:rsid w:val="005D66E0"/>
    <w:rsid w:val="005D6C88"/>
    <w:rsid w:val="005D72BC"/>
    <w:rsid w:val="005E2D81"/>
    <w:rsid w:val="005E3C89"/>
    <w:rsid w:val="005E4335"/>
    <w:rsid w:val="005E7A77"/>
    <w:rsid w:val="005F0836"/>
    <w:rsid w:val="005F0DFF"/>
    <w:rsid w:val="005F29E6"/>
    <w:rsid w:val="005F3C20"/>
    <w:rsid w:val="005F4B91"/>
    <w:rsid w:val="005F5E11"/>
    <w:rsid w:val="005F6DA6"/>
    <w:rsid w:val="006025B0"/>
    <w:rsid w:val="006046B2"/>
    <w:rsid w:val="00604B4B"/>
    <w:rsid w:val="00605280"/>
    <w:rsid w:val="00605C8B"/>
    <w:rsid w:val="00607D86"/>
    <w:rsid w:val="006111CE"/>
    <w:rsid w:val="00612C44"/>
    <w:rsid w:val="00613C66"/>
    <w:rsid w:val="006158BA"/>
    <w:rsid w:val="00622FA7"/>
    <w:rsid w:val="00623615"/>
    <w:rsid w:val="00624739"/>
    <w:rsid w:val="0062603C"/>
    <w:rsid w:val="00626604"/>
    <w:rsid w:val="00626D85"/>
    <w:rsid w:val="0062702A"/>
    <w:rsid w:val="00627CD4"/>
    <w:rsid w:val="006305A9"/>
    <w:rsid w:val="00631044"/>
    <w:rsid w:val="0063399B"/>
    <w:rsid w:val="006341C6"/>
    <w:rsid w:val="0063489F"/>
    <w:rsid w:val="00635138"/>
    <w:rsid w:val="00636834"/>
    <w:rsid w:val="006419A5"/>
    <w:rsid w:val="0064346B"/>
    <w:rsid w:val="0064399B"/>
    <w:rsid w:val="006474A5"/>
    <w:rsid w:val="00647686"/>
    <w:rsid w:val="006513D0"/>
    <w:rsid w:val="00652379"/>
    <w:rsid w:val="0065302E"/>
    <w:rsid w:val="00653EC8"/>
    <w:rsid w:val="00656091"/>
    <w:rsid w:val="00657542"/>
    <w:rsid w:val="0066059A"/>
    <w:rsid w:val="00660FE5"/>
    <w:rsid w:val="0066101D"/>
    <w:rsid w:val="0066125F"/>
    <w:rsid w:val="0066331E"/>
    <w:rsid w:val="00663A06"/>
    <w:rsid w:val="00664A8E"/>
    <w:rsid w:val="0066561F"/>
    <w:rsid w:val="006657CE"/>
    <w:rsid w:val="0066675D"/>
    <w:rsid w:val="0067094B"/>
    <w:rsid w:val="00671AA0"/>
    <w:rsid w:val="00673039"/>
    <w:rsid w:val="00673BCE"/>
    <w:rsid w:val="006741C6"/>
    <w:rsid w:val="00674FCA"/>
    <w:rsid w:val="00675BC6"/>
    <w:rsid w:val="00677655"/>
    <w:rsid w:val="00677899"/>
    <w:rsid w:val="00684982"/>
    <w:rsid w:val="00684E61"/>
    <w:rsid w:val="006872CA"/>
    <w:rsid w:val="00687DAF"/>
    <w:rsid w:val="006918BB"/>
    <w:rsid w:val="00691A40"/>
    <w:rsid w:val="00691B39"/>
    <w:rsid w:val="00692418"/>
    <w:rsid w:val="00692722"/>
    <w:rsid w:val="00693E02"/>
    <w:rsid w:val="00694D2B"/>
    <w:rsid w:val="00697DD5"/>
    <w:rsid w:val="006A17A8"/>
    <w:rsid w:val="006A2899"/>
    <w:rsid w:val="006A2CF4"/>
    <w:rsid w:val="006A3A55"/>
    <w:rsid w:val="006A4B4D"/>
    <w:rsid w:val="006A5F73"/>
    <w:rsid w:val="006A74D6"/>
    <w:rsid w:val="006A7DD0"/>
    <w:rsid w:val="006B0109"/>
    <w:rsid w:val="006B10F1"/>
    <w:rsid w:val="006B28F8"/>
    <w:rsid w:val="006B4045"/>
    <w:rsid w:val="006B6E9C"/>
    <w:rsid w:val="006B729A"/>
    <w:rsid w:val="006C03C5"/>
    <w:rsid w:val="006C072C"/>
    <w:rsid w:val="006C166C"/>
    <w:rsid w:val="006C1782"/>
    <w:rsid w:val="006C27B5"/>
    <w:rsid w:val="006C3236"/>
    <w:rsid w:val="006C356C"/>
    <w:rsid w:val="006C6843"/>
    <w:rsid w:val="006C6EBB"/>
    <w:rsid w:val="006D05BA"/>
    <w:rsid w:val="006D11E1"/>
    <w:rsid w:val="006D2891"/>
    <w:rsid w:val="006D3400"/>
    <w:rsid w:val="006D3783"/>
    <w:rsid w:val="006D44B6"/>
    <w:rsid w:val="006D5B28"/>
    <w:rsid w:val="006D5D7B"/>
    <w:rsid w:val="006D74CC"/>
    <w:rsid w:val="006D7DE7"/>
    <w:rsid w:val="006E1799"/>
    <w:rsid w:val="006E44FB"/>
    <w:rsid w:val="006E5F69"/>
    <w:rsid w:val="006F0F7B"/>
    <w:rsid w:val="006F164E"/>
    <w:rsid w:val="006F1E95"/>
    <w:rsid w:val="006F2320"/>
    <w:rsid w:val="006F2771"/>
    <w:rsid w:val="006F51D9"/>
    <w:rsid w:val="006F5F2B"/>
    <w:rsid w:val="006F6735"/>
    <w:rsid w:val="007014F7"/>
    <w:rsid w:val="007027A3"/>
    <w:rsid w:val="00703B00"/>
    <w:rsid w:val="00703BD9"/>
    <w:rsid w:val="0070582E"/>
    <w:rsid w:val="0070627F"/>
    <w:rsid w:val="0071248F"/>
    <w:rsid w:val="007125BC"/>
    <w:rsid w:val="007148E3"/>
    <w:rsid w:val="00715CB5"/>
    <w:rsid w:val="0071600E"/>
    <w:rsid w:val="00716A8E"/>
    <w:rsid w:val="00717FE4"/>
    <w:rsid w:val="0072049C"/>
    <w:rsid w:val="0072076E"/>
    <w:rsid w:val="00722243"/>
    <w:rsid w:val="00722A6E"/>
    <w:rsid w:val="00722EA0"/>
    <w:rsid w:val="00723294"/>
    <w:rsid w:val="0072472C"/>
    <w:rsid w:val="00724D63"/>
    <w:rsid w:val="0072587F"/>
    <w:rsid w:val="0072611E"/>
    <w:rsid w:val="00730DCA"/>
    <w:rsid w:val="00730DFE"/>
    <w:rsid w:val="007322EA"/>
    <w:rsid w:val="007328CD"/>
    <w:rsid w:val="00732F28"/>
    <w:rsid w:val="00734364"/>
    <w:rsid w:val="00735C39"/>
    <w:rsid w:val="00742093"/>
    <w:rsid w:val="007433DB"/>
    <w:rsid w:val="007439FD"/>
    <w:rsid w:val="00746157"/>
    <w:rsid w:val="007461E1"/>
    <w:rsid w:val="00747018"/>
    <w:rsid w:val="00747C35"/>
    <w:rsid w:val="00750D8A"/>
    <w:rsid w:val="0075266F"/>
    <w:rsid w:val="00752918"/>
    <w:rsid w:val="0075585D"/>
    <w:rsid w:val="007567F8"/>
    <w:rsid w:val="00756B96"/>
    <w:rsid w:val="00756FE8"/>
    <w:rsid w:val="007579CE"/>
    <w:rsid w:val="00761464"/>
    <w:rsid w:val="00761889"/>
    <w:rsid w:val="00761BCB"/>
    <w:rsid w:val="007628A5"/>
    <w:rsid w:val="00766991"/>
    <w:rsid w:val="00766C75"/>
    <w:rsid w:val="0076744B"/>
    <w:rsid w:val="007679AB"/>
    <w:rsid w:val="00771448"/>
    <w:rsid w:val="007720C4"/>
    <w:rsid w:val="0077380E"/>
    <w:rsid w:val="007739B5"/>
    <w:rsid w:val="0078020D"/>
    <w:rsid w:val="00780F1B"/>
    <w:rsid w:val="00780FCD"/>
    <w:rsid w:val="007820BB"/>
    <w:rsid w:val="00782BBE"/>
    <w:rsid w:val="00783658"/>
    <w:rsid w:val="007843CD"/>
    <w:rsid w:val="00785A13"/>
    <w:rsid w:val="00785AAC"/>
    <w:rsid w:val="00785E71"/>
    <w:rsid w:val="007867B6"/>
    <w:rsid w:val="00786DA1"/>
    <w:rsid w:val="00787B41"/>
    <w:rsid w:val="00790BBE"/>
    <w:rsid w:val="00792D75"/>
    <w:rsid w:val="00793B3B"/>
    <w:rsid w:val="00793DB2"/>
    <w:rsid w:val="0079635D"/>
    <w:rsid w:val="00796B2A"/>
    <w:rsid w:val="00797146"/>
    <w:rsid w:val="007972CF"/>
    <w:rsid w:val="00797410"/>
    <w:rsid w:val="007A1BDB"/>
    <w:rsid w:val="007A4048"/>
    <w:rsid w:val="007A44B0"/>
    <w:rsid w:val="007A4E38"/>
    <w:rsid w:val="007A4EAF"/>
    <w:rsid w:val="007A6547"/>
    <w:rsid w:val="007A68A5"/>
    <w:rsid w:val="007B0C29"/>
    <w:rsid w:val="007B2461"/>
    <w:rsid w:val="007B2AD6"/>
    <w:rsid w:val="007B3891"/>
    <w:rsid w:val="007B5E1D"/>
    <w:rsid w:val="007C1FB8"/>
    <w:rsid w:val="007C2EC9"/>
    <w:rsid w:val="007C4976"/>
    <w:rsid w:val="007C4FEF"/>
    <w:rsid w:val="007C5C96"/>
    <w:rsid w:val="007C7404"/>
    <w:rsid w:val="007C79B5"/>
    <w:rsid w:val="007C7DF7"/>
    <w:rsid w:val="007D247B"/>
    <w:rsid w:val="007D2D7A"/>
    <w:rsid w:val="007D300F"/>
    <w:rsid w:val="007D3BA2"/>
    <w:rsid w:val="007D50DE"/>
    <w:rsid w:val="007D70F1"/>
    <w:rsid w:val="007D7D79"/>
    <w:rsid w:val="007E106F"/>
    <w:rsid w:val="007E2D93"/>
    <w:rsid w:val="007E2EFF"/>
    <w:rsid w:val="007E6A0C"/>
    <w:rsid w:val="007E71DD"/>
    <w:rsid w:val="007E7A95"/>
    <w:rsid w:val="007F2D01"/>
    <w:rsid w:val="007F2DA1"/>
    <w:rsid w:val="007F494D"/>
    <w:rsid w:val="007F4C50"/>
    <w:rsid w:val="0080020E"/>
    <w:rsid w:val="008017C1"/>
    <w:rsid w:val="0080289F"/>
    <w:rsid w:val="008047EE"/>
    <w:rsid w:val="00805EA8"/>
    <w:rsid w:val="00806AC0"/>
    <w:rsid w:val="00806F70"/>
    <w:rsid w:val="00810341"/>
    <w:rsid w:val="00811ABC"/>
    <w:rsid w:val="00813A02"/>
    <w:rsid w:val="00813DFB"/>
    <w:rsid w:val="00814411"/>
    <w:rsid w:val="00815032"/>
    <w:rsid w:val="00815C2E"/>
    <w:rsid w:val="00817199"/>
    <w:rsid w:val="00820010"/>
    <w:rsid w:val="00820F66"/>
    <w:rsid w:val="00821205"/>
    <w:rsid w:val="00824350"/>
    <w:rsid w:val="00825D24"/>
    <w:rsid w:val="00830BA2"/>
    <w:rsid w:val="0083152F"/>
    <w:rsid w:val="008345D4"/>
    <w:rsid w:val="00834C34"/>
    <w:rsid w:val="00842293"/>
    <w:rsid w:val="00842F9E"/>
    <w:rsid w:val="0084432D"/>
    <w:rsid w:val="008448B8"/>
    <w:rsid w:val="008449D9"/>
    <w:rsid w:val="00844E54"/>
    <w:rsid w:val="00845A9F"/>
    <w:rsid w:val="008507FE"/>
    <w:rsid w:val="00854B51"/>
    <w:rsid w:val="00855D92"/>
    <w:rsid w:val="00856173"/>
    <w:rsid w:val="008567F7"/>
    <w:rsid w:val="00857CA4"/>
    <w:rsid w:val="008601C3"/>
    <w:rsid w:val="00860577"/>
    <w:rsid w:val="00861070"/>
    <w:rsid w:val="008619BA"/>
    <w:rsid w:val="00861A67"/>
    <w:rsid w:val="00861D19"/>
    <w:rsid w:val="00862946"/>
    <w:rsid w:val="00865B52"/>
    <w:rsid w:val="008671AB"/>
    <w:rsid w:val="0086760F"/>
    <w:rsid w:val="00867C29"/>
    <w:rsid w:val="008710A4"/>
    <w:rsid w:val="00871E09"/>
    <w:rsid w:val="0087454B"/>
    <w:rsid w:val="0087623A"/>
    <w:rsid w:val="008804BE"/>
    <w:rsid w:val="0088166D"/>
    <w:rsid w:val="00881A03"/>
    <w:rsid w:val="008821CE"/>
    <w:rsid w:val="008824BC"/>
    <w:rsid w:val="00882E4B"/>
    <w:rsid w:val="0088341C"/>
    <w:rsid w:val="00883458"/>
    <w:rsid w:val="00883B1E"/>
    <w:rsid w:val="008851B1"/>
    <w:rsid w:val="00886A8F"/>
    <w:rsid w:val="00887212"/>
    <w:rsid w:val="00890568"/>
    <w:rsid w:val="00891001"/>
    <w:rsid w:val="00892939"/>
    <w:rsid w:val="0089348E"/>
    <w:rsid w:val="0089388A"/>
    <w:rsid w:val="008938B3"/>
    <w:rsid w:val="008940CD"/>
    <w:rsid w:val="00894406"/>
    <w:rsid w:val="00894E94"/>
    <w:rsid w:val="00896037"/>
    <w:rsid w:val="008963A5"/>
    <w:rsid w:val="0089750C"/>
    <w:rsid w:val="008A04D7"/>
    <w:rsid w:val="008A0716"/>
    <w:rsid w:val="008A0BDD"/>
    <w:rsid w:val="008A1DFF"/>
    <w:rsid w:val="008A269F"/>
    <w:rsid w:val="008A2961"/>
    <w:rsid w:val="008A29F4"/>
    <w:rsid w:val="008A2FC6"/>
    <w:rsid w:val="008A3D76"/>
    <w:rsid w:val="008A680F"/>
    <w:rsid w:val="008A7F81"/>
    <w:rsid w:val="008B1BF1"/>
    <w:rsid w:val="008B3EEA"/>
    <w:rsid w:val="008B55BA"/>
    <w:rsid w:val="008B5BD7"/>
    <w:rsid w:val="008B615F"/>
    <w:rsid w:val="008B6362"/>
    <w:rsid w:val="008B7ABD"/>
    <w:rsid w:val="008C0245"/>
    <w:rsid w:val="008C3661"/>
    <w:rsid w:val="008C36DB"/>
    <w:rsid w:val="008C40D6"/>
    <w:rsid w:val="008C585F"/>
    <w:rsid w:val="008D0C31"/>
    <w:rsid w:val="008D0C63"/>
    <w:rsid w:val="008D0F01"/>
    <w:rsid w:val="008D1A70"/>
    <w:rsid w:val="008D3F26"/>
    <w:rsid w:val="008D52AE"/>
    <w:rsid w:val="008D569F"/>
    <w:rsid w:val="008D56C7"/>
    <w:rsid w:val="008D57BD"/>
    <w:rsid w:val="008D6039"/>
    <w:rsid w:val="008D78BA"/>
    <w:rsid w:val="008E0C2A"/>
    <w:rsid w:val="008E459B"/>
    <w:rsid w:val="008E4AF6"/>
    <w:rsid w:val="008E5133"/>
    <w:rsid w:val="008E5DBB"/>
    <w:rsid w:val="008E7BEE"/>
    <w:rsid w:val="008F0D0E"/>
    <w:rsid w:val="008F2192"/>
    <w:rsid w:val="008F2B2B"/>
    <w:rsid w:val="008F3DA8"/>
    <w:rsid w:val="008F4FD0"/>
    <w:rsid w:val="008F5640"/>
    <w:rsid w:val="008F62CE"/>
    <w:rsid w:val="008F6D40"/>
    <w:rsid w:val="00900CF7"/>
    <w:rsid w:val="0090250B"/>
    <w:rsid w:val="00902DA3"/>
    <w:rsid w:val="00903C78"/>
    <w:rsid w:val="0090509E"/>
    <w:rsid w:val="009053F4"/>
    <w:rsid w:val="00905CFA"/>
    <w:rsid w:val="009078EF"/>
    <w:rsid w:val="00910A8A"/>
    <w:rsid w:val="00911CF9"/>
    <w:rsid w:val="00913818"/>
    <w:rsid w:val="00917A2F"/>
    <w:rsid w:val="009322DC"/>
    <w:rsid w:val="00932AE2"/>
    <w:rsid w:val="00933247"/>
    <w:rsid w:val="00933469"/>
    <w:rsid w:val="009345C2"/>
    <w:rsid w:val="009355B8"/>
    <w:rsid w:val="00935634"/>
    <w:rsid w:val="00935C54"/>
    <w:rsid w:val="009360A5"/>
    <w:rsid w:val="00940E6B"/>
    <w:rsid w:val="009411E0"/>
    <w:rsid w:val="00945B8B"/>
    <w:rsid w:val="00947B6B"/>
    <w:rsid w:val="00951665"/>
    <w:rsid w:val="009528C2"/>
    <w:rsid w:val="00953602"/>
    <w:rsid w:val="009545ED"/>
    <w:rsid w:val="0095462D"/>
    <w:rsid w:val="0095570A"/>
    <w:rsid w:val="00955F4C"/>
    <w:rsid w:val="009579FC"/>
    <w:rsid w:val="0096049B"/>
    <w:rsid w:val="0096078A"/>
    <w:rsid w:val="00960FE5"/>
    <w:rsid w:val="00961FAE"/>
    <w:rsid w:val="009626D4"/>
    <w:rsid w:val="0096277C"/>
    <w:rsid w:val="00973743"/>
    <w:rsid w:val="00973E22"/>
    <w:rsid w:val="0097500B"/>
    <w:rsid w:val="00976B54"/>
    <w:rsid w:val="00976B7B"/>
    <w:rsid w:val="00977497"/>
    <w:rsid w:val="00980E91"/>
    <w:rsid w:val="00982345"/>
    <w:rsid w:val="00984A13"/>
    <w:rsid w:val="00991A11"/>
    <w:rsid w:val="009925AF"/>
    <w:rsid w:val="0099288B"/>
    <w:rsid w:val="00992BD6"/>
    <w:rsid w:val="009953A2"/>
    <w:rsid w:val="00997355"/>
    <w:rsid w:val="00997FFE"/>
    <w:rsid w:val="009A000E"/>
    <w:rsid w:val="009A0BDF"/>
    <w:rsid w:val="009A0C7C"/>
    <w:rsid w:val="009A1244"/>
    <w:rsid w:val="009A2D12"/>
    <w:rsid w:val="009A3128"/>
    <w:rsid w:val="009A425D"/>
    <w:rsid w:val="009A5DFF"/>
    <w:rsid w:val="009A662B"/>
    <w:rsid w:val="009A6903"/>
    <w:rsid w:val="009A6DD1"/>
    <w:rsid w:val="009A6DD3"/>
    <w:rsid w:val="009B23A6"/>
    <w:rsid w:val="009B4777"/>
    <w:rsid w:val="009B5EBB"/>
    <w:rsid w:val="009B5EC4"/>
    <w:rsid w:val="009B60DD"/>
    <w:rsid w:val="009C0C42"/>
    <w:rsid w:val="009C16EB"/>
    <w:rsid w:val="009C4ADC"/>
    <w:rsid w:val="009C6534"/>
    <w:rsid w:val="009C72FF"/>
    <w:rsid w:val="009D0D36"/>
    <w:rsid w:val="009D0E8B"/>
    <w:rsid w:val="009D5407"/>
    <w:rsid w:val="009D5A70"/>
    <w:rsid w:val="009D657E"/>
    <w:rsid w:val="009E217E"/>
    <w:rsid w:val="009E28C7"/>
    <w:rsid w:val="009E37A6"/>
    <w:rsid w:val="009E3804"/>
    <w:rsid w:val="009E43ED"/>
    <w:rsid w:val="009E499B"/>
    <w:rsid w:val="009E4D6E"/>
    <w:rsid w:val="009E5873"/>
    <w:rsid w:val="009F07BF"/>
    <w:rsid w:val="009F2874"/>
    <w:rsid w:val="009F304D"/>
    <w:rsid w:val="009F4A6F"/>
    <w:rsid w:val="009F564A"/>
    <w:rsid w:val="009F5F6D"/>
    <w:rsid w:val="009F6295"/>
    <w:rsid w:val="009F7DC7"/>
    <w:rsid w:val="00A00220"/>
    <w:rsid w:val="00A00DE0"/>
    <w:rsid w:val="00A01B63"/>
    <w:rsid w:val="00A01B89"/>
    <w:rsid w:val="00A0227F"/>
    <w:rsid w:val="00A033DE"/>
    <w:rsid w:val="00A0473B"/>
    <w:rsid w:val="00A05F39"/>
    <w:rsid w:val="00A1101A"/>
    <w:rsid w:val="00A112BB"/>
    <w:rsid w:val="00A11956"/>
    <w:rsid w:val="00A11DAC"/>
    <w:rsid w:val="00A12B49"/>
    <w:rsid w:val="00A15001"/>
    <w:rsid w:val="00A15F61"/>
    <w:rsid w:val="00A16444"/>
    <w:rsid w:val="00A20861"/>
    <w:rsid w:val="00A20D1E"/>
    <w:rsid w:val="00A2340D"/>
    <w:rsid w:val="00A24E06"/>
    <w:rsid w:val="00A24FAC"/>
    <w:rsid w:val="00A2567E"/>
    <w:rsid w:val="00A26A2F"/>
    <w:rsid w:val="00A278D7"/>
    <w:rsid w:val="00A30F7C"/>
    <w:rsid w:val="00A32D82"/>
    <w:rsid w:val="00A33F2C"/>
    <w:rsid w:val="00A3434E"/>
    <w:rsid w:val="00A34660"/>
    <w:rsid w:val="00A35798"/>
    <w:rsid w:val="00A37434"/>
    <w:rsid w:val="00A37E19"/>
    <w:rsid w:val="00A40420"/>
    <w:rsid w:val="00A40BB0"/>
    <w:rsid w:val="00A412F4"/>
    <w:rsid w:val="00A41B29"/>
    <w:rsid w:val="00A41F33"/>
    <w:rsid w:val="00A41F66"/>
    <w:rsid w:val="00A42B55"/>
    <w:rsid w:val="00A43564"/>
    <w:rsid w:val="00A43DBC"/>
    <w:rsid w:val="00A44C4F"/>
    <w:rsid w:val="00A47A4A"/>
    <w:rsid w:val="00A47C8E"/>
    <w:rsid w:val="00A50048"/>
    <w:rsid w:val="00A5045B"/>
    <w:rsid w:val="00A5118E"/>
    <w:rsid w:val="00A53A6F"/>
    <w:rsid w:val="00A53B66"/>
    <w:rsid w:val="00A56ABF"/>
    <w:rsid w:val="00A610EF"/>
    <w:rsid w:val="00A63063"/>
    <w:rsid w:val="00A63756"/>
    <w:rsid w:val="00A65429"/>
    <w:rsid w:val="00A663B9"/>
    <w:rsid w:val="00A66F25"/>
    <w:rsid w:val="00A674E5"/>
    <w:rsid w:val="00A70FA9"/>
    <w:rsid w:val="00A720DF"/>
    <w:rsid w:val="00A73450"/>
    <w:rsid w:val="00A77A78"/>
    <w:rsid w:val="00A81307"/>
    <w:rsid w:val="00A829EE"/>
    <w:rsid w:val="00A82EB2"/>
    <w:rsid w:val="00A8361E"/>
    <w:rsid w:val="00A83D2F"/>
    <w:rsid w:val="00A84856"/>
    <w:rsid w:val="00A85EF0"/>
    <w:rsid w:val="00A86DF0"/>
    <w:rsid w:val="00A879EF"/>
    <w:rsid w:val="00A90A38"/>
    <w:rsid w:val="00A91A27"/>
    <w:rsid w:val="00A921AA"/>
    <w:rsid w:val="00A95B17"/>
    <w:rsid w:val="00AA005D"/>
    <w:rsid w:val="00AA1B14"/>
    <w:rsid w:val="00AA1D62"/>
    <w:rsid w:val="00AA3A8E"/>
    <w:rsid w:val="00AA5133"/>
    <w:rsid w:val="00AB04C2"/>
    <w:rsid w:val="00AB0913"/>
    <w:rsid w:val="00AB0B3F"/>
    <w:rsid w:val="00AB2AFD"/>
    <w:rsid w:val="00AB306D"/>
    <w:rsid w:val="00AB3F58"/>
    <w:rsid w:val="00AB6AEA"/>
    <w:rsid w:val="00AB7AD4"/>
    <w:rsid w:val="00AC00B1"/>
    <w:rsid w:val="00AC0191"/>
    <w:rsid w:val="00AC152E"/>
    <w:rsid w:val="00AC565F"/>
    <w:rsid w:val="00AC5712"/>
    <w:rsid w:val="00AC6472"/>
    <w:rsid w:val="00AC6968"/>
    <w:rsid w:val="00AC75E4"/>
    <w:rsid w:val="00AD0964"/>
    <w:rsid w:val="00AD22B2"/>
    <w:rsid w:val="00AD2743"/>
    <w:rsid w:val="00AD3DF2"/>
    <w:rsid w:val="00AD5184"/>
    <w:rsid w:val="00AD5D0B"/>
    <w:rsid w:val="00AD5F22"/>
    <w:rsid w:val="00AD663E"/>
    <w:rsid w:val="00AD6897"/>
    <w:rsid w:val="00AD77AA"/>
    <w:rsid w:val="00AD7A20"/>
    <w:rsid w:val="00AE0EAF"/>
    <w:rsid w:val="00AE12C9"/>
    <w:rsid w:val="00AE157D"/>
    <w:rsid w:val="00AE2A5D"/>
    <w:rsid w:val="00AE3817"/>
    <w:rsid w:val="00AE3C80"/>
    <w:rsid w:val="00AE5115"/>
    <w:rsid w:val="00AE7F20"/>
    <w:rsid w:val="00AF0F12"/>
    <w:rsid w:val="00AF10BA"/>
    <w:rsid w:val="00AF1252"/>
    <w:rsid w:val="00AF30D0"/>
    <w:rsid w:val="00AF31BE"/>
    <w:rsid w:val="00AF49FF"/>
    <w:rsid w:val="00AF4ABD"/>
    <w:rsid w:val="00AF4C00"/>
    <w:rsid w:val="00AF6384"/>
    <w:rsid w:val="00AF66BE"/>
    <w:rsid w:val="00AF7E3A"/>
    <w:rsid w:val="00B00584"/>
    <w:rsid w:val="00B024A2"/>
    <w:rsid w:val="00B049D8"/>
    <w:rsid w:val="00B056E6"/>
    <w:rsid w:val="00B10AF0"/>
    <w:rsid w:val="00B10B0D"/>
    <w:rsid w:val="00B10DC5"/>
    <w:rsid w:val="00B10DFC"/>
    <w:rsid w:val="00B116D2"/>
    <w:rsid w:val="00B1320B"/>
    <w:rsid w:val="00B13D6F"/>
    <w:rsid w:val="00B1483D"/>
    <w:rsid w:val="00B15874"/>
    <w:rsid w:val="00B16D4D"/>
    <w:rsid w:val="00B17B82"/>
    <w:rsid w:val="00B17D49"/>
    <w:rsid w:val="00B17EF7"/>
    <w:rsid w:val="00B20933"/>
    <w:rsid w:val="00B225BA"/>
    <w:rsid w:val="00B2319B"/>
    <w:rsid w:val="00B23272"/>
    <w:rsid w:val="00B26193"/>
    <w:rsid w:val="00B262A6"/>
    <w:rsid w:val="00B34621"/>
    <w:rsid w:val="00B34922"/>
    <w:rsid w:val="00B34B04"/>
    <w:rsid w:val="00B34B09"/>
    <w:rsid w:val="00B34F78"/>
    <w:rsid w:val="00B36015"/>
    <w:rsid w:val="00B4205C"/>
    <w:rsid w:val="00B44A6F"/>
    <w:rsid w:val="00B4542B"/>
    <w:rsid w:val="00B457A8"/>
    <w:rsid w:val="00B45A45"/>
    <w:rsid w:val="00B46177"/>
    <w:rsid w:val="00B46624"/>
    <w:rsid w:val="00B46C52"/>
    <w:rsid w:val="00B46F37"/>
    <w:rsid w:val="00B474A8"/>
    <w:rsid w:val="00B475A9"/>
    <w:rsid w:val="00B47E0E"/>
    <w:rsid w:val="00B5045B"/>
    <w:rsid w:val="00B5132A"/>
    <w:rsid w:val="00B5249D"/>
    <w:rsid w:val="00B52C58"/>
    <w:rsid w:val="00B52D32"/>
    <w:rsid w:val="00B531FB"/>
    <w:rsid w:val="00B53459"/>
    <w:rsid w:val="00B54B38"/>
    <w:rsid w:val="00B554C3"/>
    <w:rsid w:val="00B561EB"/>
    <w:rsid w:val="00B60840"/>
    <w:rsid w:val="00B6110C"/>
    <w:rsid w:val="00B616F3"/>
    <w:rsid w:val="00B620B8"/>
    <w:rsid w:val="00B63B4C"/>
    <w:rsid w:val="00B63D9F"/>
    <w:rsid w:val="00B64030"/>
    <w:rsid w:val="00B6465E"/>
    <w:rsid w:val="00B651A0"/>
    <w:rsid w:val="00B661AA"/>
    <w:rsid w:val="00B66453"/>
    <w:rsid w:val="00B70B67"/>
    <w:rsid w:val="00B71153"/>
    <w:rsid w:val="00B71B11"/>
    <w:rsid w:val="00B750C4"/>
    <w:rsid w:val="00B76431"/>
    <w:rsid w:val="00B77847"/>
    <w:rsid w:val="00B81EE1"/>
    <w:rsid w:val="00B81EE9"/>
    <w:rsid w:val="00B8216D"/>
    <w:rsid w:val="00B8315C"/>
    <w:rsid w:val="00B840DF"/>
    <w:rsid w:val="00B845FB"/>
    <w:rsid w:val="00B86508"/>
    <w:rsid w:val="00B8768B"/>
    <w:rsid w:val="00B914E9"/>
    <w:rsid w:val="00B92E50"/>
    <w:rsid w:val="00B931A0"/>
    <w:rsid w:val="00B939BA"/>
    <w:rsid w:val="00B94146"/>
    <w:rsid w:val="00B94607"/>
    <w:rsid w:val="00B950A0"/>
    <w:rsid w:val="00B95F10"/>
    <w:rsid w:val="00B97E4B"/>
    <w:rsid w:val="00BA014D"/>
    <w:rsid w:val="00BA1409"/>
    <w:rsid w:val="00BA1EAB"/>
    <w:rsid w:val="00BA31DD"/>
    <w:rsid w:val="00BA38E2"/>
    <w:rsid w:val="00BA49F5"/>
    <w:rsid w:val="00BA4E27"/>
    <w:rsid w:val="00BA5AFB"/>
    <w:rsid w:val="00BB2409"/>
    <w:rsid w:val="00BB264F"/>
    <w:rsid w:val="00BB6FEF"/>
    <w:rsid w:val="00BC0ABA"/>
    <w:rsid w:val="00BC14B5"/>
    <w:rsid w:val="00BC2926"/>
    <w:rsid w:val="00BC2F8C"/>
    <w:rsid w:val="00BC46A9"/>
    <w:rsid w:val="00BC6003"/>
    <w:rsid w:val="00BC613B"/>
    <w:rsid w:val="00BC63BD"/>
    <w:rsid w:val="00BD0144"/>
    <w:rsid w:val="00BD0218"/>
    <w:rsid w:val="00BD091E"/>
    <w:rsid w:val="00BD143F"/>
    <w:rsid w:val="00BD5EE6"/>
    <w:rsid w:val="00BD7314"/>
    <w:rsid w:val="00BE1120"/>
    <w:rsid w:val="00BE1BBC"/>
    <w:rsid w:val="00BE1D1F"/>
    <w:rsid w:val="00BE29A1"/>
    <w:rsid w:val="00BE4E2E"/>
    <w:rsid w:val="00BE5176"/>
    <w:rsid w:val="00BE6452"/>
    <w:rsid w:val="00BE6938"/>
    <w:rsid w:val="00BF0E8C"/>
    <w:rsid w:val="00BF1627"/>
    <w:rsid w:val="00BF1732"/>
    <w:rsid w:val="00BF1765"/>
    <w:rsid w:val="00BF20CA"/>
    <w:rsid w:val="00BF262C"/>
    <w:rsid w:val="00BF365B"/>
    <w:rsid w:val="00BF7113"/>
    <w:rsid w:val="00C00BF1"/>
    <w:rsid w:val="00C01372"/>
    <w:rsid w:val="00C02EDD"/>
    <w:rsid w:val="00C02F39"/>
    <w:rsid w:val="00C03DF8"/>
    <w:rsid w:val="00C03EA3"/>
    <w:rsid w:val="00C075AB"/>
    <w:rsid w:val="00C10587"/>
    <w:rsid w:val="00C107A5"/>
    <w:rsid w:val="00C10A20"/>
    <w:rsid w:val="00C11483"/>
    <w:rsid w:val="00C1224A"/>
    <w:rsid w:val="00C13E8C"/>
    <w:rsid w:val="00C16B77"/>
    <w:rsid w:val="00C17819"/>
    <w:rsid w:val="00C2273E"/>
    <w:rsid w:val="00C23D48"/>
    <w:rsid w:val="00C3053A"/>
    <w:rsid w:val="00C307FA"/>
    <w:rsid w:val="00C310A8"/>
    <w:rsid w:val="00C31559"/>
    <w:rsid w:val="00C31B3E"/>
    <w:rsid w:val="00C3310C"/>
    <w:rsid w:val="00C335CF"/>
    <w:rsid w:val="00C33D75"/>
    <w:rsid w:val="00C341DF"/>
    <w:rsid w:val="00C34D49"/>
    <w:rsid w:val="00C360A3"/>
    <w:rsid w:val="00C37544"/>
    <w:rsid w:val="00C375EF"/>
    <w:rsid w:val="00C40FF1"/>
    <w:rsid w:val="00C42318"/>
    <w:rsid w:val="00C44002"/>
    <w:rsid w:val="00C445F0"/>
    <w:rsid w:val="00C460E5"/>
    <w:rsid w:val="00C53544"/>
    <w:rsid w:val="00C5427F"/>
    <w:rsid w:val="00C555E3"/>
    <w:rsid w:val="00C55D79"/>
    <w:rsid w:val="00C57633"/>
    <w:rsid w:val="00C57739"/>
    <w:rsid w:val="00C60A1F"/>
    <w:rsid w:val="00C60F35"/>
    <w:rsid w:val="00C61842"/>
    <w:rsid w:val="00C6263A"/>
    <w:rsid w:val="00C63CF0"/>
    <w:rsid w:val="00C668B7"/>
    <w:rsid w:val="00C70541"/>
    <w:rsid w:val="00C71A78"/>
    <w:rsid w:val="00C73765"/>
    <w:rsid w:val="00C743CC"/>
    <w:rsid w:val="00C76004"/>
    <w:rsid w:val="00C76352"/>
    <w:rsid w:val="00C806D5"/>
    <w:rsid w:val="00C80CDA"/>
    <w:rsid w:val="00C818F4"/>
    <w:rsid w:val="00C90512"/>
    <w:rsid w:val="00C90AF7"/>
    <w:rsid w:val="00C924CD"/>
    <w:rsid w:val="00C94911"/>
    <w:rsid w:val="00C94CF5"/>
    <w:rsid w:val="00C960BE"/>
    <w:rsid w:val="00C961E8"/>
    <w:rsid w:val="00C96B8E"/>
    <w:rsid w:val="00C96CF7"/>
    <w:rsid w:val="00C972D0"/>
    <w:rsid w:val="00CA1768"/>
    <w:rsid w:val="00CA6D2C"/>
    <w:rsid w:val="00CB01FE"/>
    <w:rsid w:val="00CB058E"/>
    <w:rsid w:val="00CB0711"/>
    <w:rsid w:val="00CB5358"/>
    <w:rsid w:val="00CB5CB1"/>
    <w:rsid w:val="00CB718B"/>
    <w:rsid w:val="00CB7C87"/>
    <w:rsid w:val="00CB7E16"/>
    <w:rsid w:val="00CC04FF"/>
    <w:rsid w:val="00CC0D9D"/>
    <w:rsid w:val="00CC1006"/>
    <w:rsid w:val="00CC40B0"/>
    <w:rsid w:val="00CC45BE"/>
    <w:rsid w:val="00CC51DA"/>
    <w:rsid w:val="00CC6EF5"/>
    <w:rsid w:val="00CD0175"/>
    <w:rsid w:val="00CD01CB"/>
    <w:rsid w:val="00CD204A"/>
    <w:rsid w:val="00CD282B"/>
    <w:rsid w:val="00CD2974"/>
    <w:rsid w:val="00CD2E07"/>
    <w:rsid w:val="00CD2E88"/>
    <w:rsid w:val="00CD3A84"/>
    <w:rsid w:val="00CD598E"/>
    <w:rsid w:val="00CD5F53"/>
    <w:rsid w:val="00CD64F6"/>
    <w:rsid w:val="00CE021F"/>
    <w:rsid w:val="00CE02D7"/>
    <w:rsid w:val="00CE14B2"/>
    <w:rsid w:val="00CE2A99"/>
    <w:rsid w:val="00CE2D10"/>
    <w:rsid w:val="00CE43D8"/>
    <w:rsid w:val="00CE4EAE"/>
    <w:rsid w:val="00CF03C5"/>
    <w:rsid w:val="00CF21A3"/>
    <w:rsid w:val="00CF42DA"/>
    <w:rsid w:val="00CF6733"/>
    <w:rsid w:val="00CF7920"/>
    <w:rsid w:val="00D000AE"/>
    <w:rsid w:val="00D00802"/>
    <w:rsid w:val="00D01B19"/>
    <w:rsid w:val="00D0203E"/>
    <w:rsid w:val="00D03130"/>
    <w:rsid w:val="00D03F85"/>
    <w:rsid w:val="00D04B23"/>
    <w:rsid w:val="00D06240"/>
    <w:rsid w:val="00D063FC"/>
    <w:rsid w:val="00D0757A"/>
    <w:rsid w:val="00D11FA3"/>
    <w:rsid w:val="00D12256"/>
    <w:rsid w:val="00D168F3"/>
    <w:rsid w:val="00D17162"/>
    <w:rsid w:val="00D204BD"/>
    <w:rsid w:val="00D20AE5"/>
    <w:rsid w:val="00D21EDD"/>
    <w:rsid w:val="00D22F4E"/>
    <w:rsid w:val="00D23D6C"/>
    <w:rsid w:val="00D24007"/>
    <w:rsid w:val="00D25277"/>
    <w:rsid w:val="00D25C35"/>
    <w:rsid w:val="00D27137"/>
    <w:rsid w:val="00D27FAF"/>
    <w:rsid w:val="00D304FD"/>
    <w:rsid w:val="00D31619"/>
    <w:rsid w:val="00D33BF9"/>
    <w:rsid w:val="00D348CB"/>
    <w:rsid w:val="00D360BC"/>
    <w:rsid w:val="00D37142"/>
    <w:rsid w:val="00D37CC4"/>
    <w:rsid w:val="00D40661"/>
    <w:rsid w:val="00D40892"/>
    <w:rsid w:val="00D40CA3"/>
    <w:rsid w:val="00D41D3D"/>
    <w:rsid w:val="00D42BD0"/>
    <w:rsid w:val="00D430E1"/>
    <w:rsid w:val="00D434DD"/>
    <w:rsid w:val="00D43AC0"/>
    <w:rsid w:val="00D46284"/>
    <w:rsid w:val="00D46A23"/>
    <w:rsid w:val="00D46EE0"/>
    <w:rsid w:val="00D47807"/>
    <w:rsid w:val="00D47F4B"/>
    <w:rsid w:val="00D53091"/>
    <w:rsid w:val="00D556C4"/>
    <w:rsid w:val="00D561FF"/>
    <w:rsid w:val="00D60943"/>
    <w:rsid w:val="00D62C54"/>
    <w:rsid w:val="00D63941"/>
    <w:rsid w:val="00D645F7"/>
    <w:rsid w:val="00D64AB8"/>
    <w:rsid w:val="00D659D4"/>
    <w:rsid w:val="00D65D6C"/>
    <w:rsid w:val="00D66236"/>
    <w:rsid w:val="00D668D4"/>
    <w:rsid w:val="00D67E5E"/>
    <w:rsid w:val="00D71281"/>
    <w:rsid w:val="00D71850"/>
    <w:rsid w:val="00D72E40"/>
    <w:rsid w:val="00D7320E"/>
    <w:rsid w:val="00D73760"/>
    <w:rsid w:val="00D74B63"/>
    <w:rsid w:val="00D74F9D"/>
    <w:rsid w:val="00D74FDB"/>
    <w:rsid w:val="00D75C8A"/>
    <w:rsid w:val="00D76625"/>
    <w:rsid w:val="00D76F69"/>
    <w:rsid w:val="00D77676"/>
    <w:rsid w:val="00D80B7F"/>
    <w:rsid w:val="00D82488"/>
    <w:rsid w:val="00D831F6"/>
    <w:rsid w:val="00D834F3"/>
    <w:rsid w:val="00D839BC"/>
    <w:rsid w:val="00D840F1"/>
    <w:rsid w:val="00D844FB"/>
    <w:rsid w:val="00D8462F"/>
    <w:rsid w:val="00D851FD"/>
    <w:rsid w:val="00D854ED"/>
    <w:rsid w:val="00D864BE"/>
    <w:rsid w:val="00D86EE6"/>
    <w:rsid w:val="00D90165"/>
    <w:rsid w:val="00D90166"/>
    <w:rsid w:val="00D92077"/>
    <w:rsid w:val="00D92BF6"/>
    <w:rsid w:val="00D92CAA"/>
    <w:rsid w:val="00D935B2"/>
    <w:rsid w:val="00D94335"/>
    <w:rsid w:val="00D95154"/>
    <w:rsid w:val="00D96312"/>
    <w:rsid w:val="00D9771F"/>
    <w:rsid w:val="00D97E3B"/>
    <w:rsid w:val="00DA0B4B"/>
    <w:rsid w:val="00DA1644"/>
    <w:rsid w:val="00DA75B2"/>
    <w:rsid w:val="00DA7E2E"/>
    <w:rsid w:val="00DB04E6"/>
    <w:rsid w:val="00DB2ED0"/>
    <w:rsid w:val="00DB4259"/>
    <w:rsid w:val="00DB4803"/>
    <w:rsid w:val="00DB51E5"/>
    <w:rsid w:val="00DB5D8D"/>
    <w:rsid w:val="00DB72E4"/>
    <w:rsid w:val="00DB79C6"/>
    <w:rsid w:val="00DC01FD"/>
    <w:rsid w:val="00DC1BC5"/>
    <w:rsid w:val="00DC1C13"/>
    <w:rsid w:val="00DC2199"/>
    <w:rsid w:val="00DC2604"/>
    <w:rsid w:val="00DC3133"/>
    <w:rsid w:val="00DC330E"/>
    <w:rsid w:val="00DC3ADA"/>
    <w:rsid w:val="00DC3BF0"/>
    <w:rsid w:val="00DC4342"/>
    <w:rsid w:val="00DC4F4A"/>
    <w:rsid w:val="00DC72DE"/>
    <w:rsid w:val="00DD21D4"/>
    <w:rsid w:val="00DD317B"/>
    <w:rsid w:val="00DD3261"/>
    <w:rsid w:val="00DD37B8"/>
    <w:rsid w:val="00DD3CDD"/>
    <w:rsid w:val="00DE1633"/>
    <w:rsid w:val="00DE1899"/>
    <w:rsid w:val="00DE1BE3"/>
    <w:rsid w:val="00DE3D2A"/>
    <w:rsid w:val="00DE40CB"/>
    <w:rsid w:val="00DE552B"/>
    <w:rsid w:val="00DE696F"/>
    <w:rsid w:val="00DE7C1D"/>
    <w:rsid w:val="00DF03C0"/>
    <w:rsid w:val="00DF1129"/>
    <w:rsid w:val="00DF1F03"/>
    <w:rsid w:val="00DF32A0"/>
    <w:rsid w:val="00DF35CC"/>
    <w:rsid w:val="00DF3F14"/>
    <w:rsid w:val="00DF5781"/>
    <w:rsid w:val="00E0020B"/>
    <w:rsid w:val="00E007EE"/>
    <w:rsid w:val="00E00E85"/>
    <w:rsid w:val="00E03053"/>
    <w:rsid w:val="00E0408D"/>
    <w:rsid w:val="00E0592C"/>
    <w:rsid w:val="00E05E08"/>
    <w:rsid w:val="00E10E5A"/>
    <w:rsid w:val="00E1272F"/>
    <w:rsid w:val="00E128B9"/>
    <w:rsid w:val="00E137E6"/>
    <w:rsid w:val="00E1441F"/>
    <w:rsid w:val="00E14D52"/>
    <w:rsid w:val="00E15980"/>
    <w:rsid w:val="00E15C1D"/>
    <w:rsid w:val="00E200A6"/>
    <w:rsid w:val="00E23862"/>
    <w:rsid w:val="00E24090"/>
    <w:rsid w:val="00E25FCD"/>
    <w:rsid w:val="00E26631"/>
    <w:rsid w:val="00E300DC"/>
    <w:rsid w:val="00E316C0"/>
    <w:rsid w:val="00E31CB1"/>
    <w:rsid w:val="00E3283F"/>
    <w:rsid w:val="00E33234"/>
    <w:rsid w:val="00E34742"/>
    <w:rsid w:val="00E3655F"/>
    <w:rsid w:val="00E36FFD"/>
    <w:rsid w:val="00E423B3"/>
    <w:rsid w:val="00E42DF1"/>
    <w:rsid w:val="00E43A35"/>
    <w:rsid w:val="00E44A6D"/>
    <w:rsid w:val="00E452A3"/>
    <w:rsid w:val="00E452CE"/>
    <w:rsid w:val="00E478E5"/>
    <w:rsid w:val="00E5045B"/>
    <w:rsid w:val="00E50DD6"/>
    <w:rsid w:val="00E50EA0"/>
    <w:rsid w:val="00E50F52"/>
    <w:rsid w:val="00E5144F"/>
    <w:rsid w:val="00E521B1"/>
    <w:rsid w:val="00E529D0"/>
    <w:rsid w:val="00E54DEE"/>
    <w:rsid w:val="00E55015"/>
    <w:rsid w:val="00E56FFA"/>
    <w:rsid w:val="00E5717B"/>
    <w:rsid w:val="00E57DE5"/>
    <w:rsid w:val="00E61AE2"/>
    <w:rsid w:val="00E6217E"/>
    <w:rsid w:val="00E62487"/>
    <w:rsid w:val="00E65124"/>
    <w:rsid w:val="00E65B58"/>
    <w:rsid w:val="00E662C8"/>
    <w:rsid w:val="00E70595"/>
    <w:rsid w:val="00E70BAD"/>
    <w:rsid w:val="00E72580"/>
    <w:rsid w:val="00E734E9"/>
    <w:rsid w:val="00E73AA8"/>
    <w:rsid w:val="00E7409D"/>
    <w:rsid w:val="00E748C2"/>
    <w:rsid w:val="00E74A35"/>
    <w:rsid w:val="00E7553B"/>
    <w:rsid w:val="00E769F5"/>
    <w:rsid w:val="00E811C5"/>
    <w:rsid w:val="00E8332D"/>
    <w:rsid w:val="00E846E0"/>
    <w:rsid w:val="00E85962"/>
    <w:rsid w:val="00E86717"/>
    <w:rsid w:val="00E872C0"/>
    <w:rsid w:val="00E873E3"/>
    <w:rsid w:val="00E903EA"/>
    <w:rsid w:val="00E9211F"/>
    <w:rsid w:val="00E93471"/>
    <w:rsid w:val="00E955F3"/>
    <w:rsid w:val="00E9582A"/>
    <w:rsid w:val="00E96E8D"/>
    <w:rsid w:val="00EA024D"/>
    <w:rsid w:val="00EA0AEB"/>
    <w:rsid w:val="00EA0F69"/>
    <w:rsid w:val="00EA14B4"/>
    <w:rsid w:val="00EA1729"/>
    <w:rsid w:val="00EA26E5"/>
    <w:rsid w:val="00EA2E23"/>
    <w:rsid w:val="00EA3C15"/>
    <w:rsid w:val="00EA3D64"/>
    <w:rsid w:val="00EA62B2"/>
    <w:rsid w:val="00EA6B22"/>
    <w:rsid w:val="00EA71C4"/>
    <w:rsid w:val="00EA7752"/>
    <w:rsid w:val="00EB2356"/>
    <w:rsid w:val="00EB3370"/>
    <w:rsid w:val="00EB41BE"/>
    <w:rsid w:val="00EB4A08"/>
    <w:rsid w:val="00EB4B97"/>
    <w:rsid w:val="00EB55F0"/>
    <w:rsid w:val="00EB58F4"/>
    <w:rsid w:val="00EB5F97"/>
    <w:rsid w:val="00EB60C4"/>
    <w:rsid w:val="00EB6123"/>
    <w:rsid w:val="00EB64AE"/>
    <w:rsid w:val="00EC01A7"/>
    <w:rsid w:val="00EC31C0"/>
    <w:rsid w:val="00EC323C"/>
    <w:rsid w:val="00EC425E"/>
    <w:rsid w:val="00EC4308"/>
    <w:rsid w:val="00EC486B"/>
    <w:rsid w:val="00EC51D1"/>
    <w:rsid w:val="00ED05E9"/>
    <w:rsid w:val="00ED07E1"/>
    <w:rsid w:val="00ED0E2B"/>
    <w:rsid w:val="00ED167D"/>
    <w:rsid w:val="00ED188C"/>
    <w:rsid w:val="00ED1F62"/>
    <w:rsid w:val="00ED5131"/>
    <w:rsid w:val="00ED78E7"/>
    <w:rsid w:val="00EE0CFE"/>
    <w:rsid w:val="00EE107E"/>
    <w:rsid w:val="00EE1415"/>
    <w:rsid w:val="00EE165E"/>
    <w:rsid w:val="00EE200E"/>
    <w:rsid w:val="00EE30F0"/>
    <w:rsid w:val="00EF1B59"/>
    <w:rsid w:val="00EF2BD6"/>
    <w:rsid w:val="00EF370C"/>
    <w:rsid w:val="00EF7581"/>
    <w:rsid w:val="00F00A8E"/>
    <w:rsid w:val="00F0274D"/>
    <w:rsid w:val="00F07B5D"/>
    <w:rsid w:val="00F101F2"/>
    <w:rsid w:val="00F118DF"/>
    <w:rsid w:val="00F125A3"/>
    <w:rsid w:val="00F13265"/>
    <w:rsid w:val="00F151BC"/>
    <w:rsid w:val="00F15710"/>
    <w:rsid w:val="00F15ABD"/>
    <w:rsid w:val="00F177DE"/>
    <w:rsid w:val="00F21706"/>
    <w:rsid w:val="00F26F4E"/>
    <w:rsid w:val="00F338AF"/>
    <w:rsid w:val="00F33AB7"/>
    <w:rsid w:val="00F34E11"/>
    <w:rsid w:val="00F34ED1"/>
    <w:rsid w:val="00F37B15"/>
    <w:rsid w:val="00F42632"/>
    <w:rsid w:val="00F43064"/>
    <w:rsid w:val="00F45A9D"/>
    <w:rsid w:val="00F47002"/>
    <w:rsid w:val="00F4704E"/>
    <w:rsid w:val="00F50844"/>
    <w:rsid w:val="00F50EE6"/>
    <w:rsid w:val="00F51395"/>
    <w:rsid w:val="00F51F49"/>
    <w:rsid w:val="00F5288E"/>
    <w:rsid w:val="00F53D99"/>
    <w:rsid w:val="00F541AF"/>
    <w:rsid w:val="00F573C5"/>
    <w:rsid w:val="00F60D42"/>
    <w:rsid w:val="00F60E2D"/>
    <w:rsid w:val="00F6151A"/>
    <w:rsid w:val="00F722B0"/>
    <w:rsid w:val="00F7373F"/>
    <w:rsid w:val="00F75061"/>
    <w:rsid w:val="00F774D4"/>
    <w:rsid w:val="00F80709"/>
    <w:rsid w:val="00F81AEA"/>
    <w:rsid w:val="00F861C6"/>
    <w:rsid w:val="00F87127"/>
    <w:rsid w:val="00F8737F"/>
    <w:rsid w:val="00F873E7"/>
    <w:rsid w:val="00F875B6"/>
    <w:rsid w:val="00F8767C"/>
    <w:rsid w:val="00F91B9E"/>
    <w:rsid w:val="00F92EFF"/>
    <w:rsid w:val="00F93CFC"/>
    <w:rsid w:val="00F954C3"/>
    <w:rsid w:val="00F96679"/>
    <w:rsid w:val="00FA0FBD"/>
    <w:rsid w:val="00FA20C6"/>
    <w:rsid w:val="00FA3FCA"/>
    <w:rsid w:val="00FA52EE"/>
    <w:rsid w:val="00FA5C71"/>
    <w:rsid w:val="00FA5D2A"/>
    <w:rsid w:val="00FA64D7"/>
    <w:rsid w:val="00FA741A"/>
    <w:rsid w:val="00FB0527"/>
    <w:rsid w:val="00FB20F5"/>
    <w:rsid w:val="00FB4829"/>
    <w:rsid w:val="00FB5D5A"/>
    <w:rsid w:val="00FB5F0E"/>
    <w:rsid w:val="00FC02BC"/>
    <w:rsid w:val="00FC11AC"/>
    <w:rsid w:val="00FC3AB6"/>
    <w:rsid w:val="00FC49A2"/>
    <w:rsid w:val="00FC4DAB"/>
    <w:rsid w:val="00FC54DF"/>
    <w:rsid w:val="00FC7FB5"/>
    <w:rsid w:val="00FD255F"/>
    <w:rsid w:val="00FD306F"/>
    <w:rsid w:val="00FD3593"/>
    <w:rsid w:val="00FD397D"/>
    <w:rsid w:val="00FD419C"/>
    <w:rsid w:val="00FD785E"/>
    <w:rsid w:val="00FE01D0"/>
    <w:rsid w:val="00FE3A68"/>
    <w:rsid w:val="00FE4685"/>
    <w:rsid w:val="00FF1FC0"/>
    <w:rsid w:val="00FF568E"/>
    <w:rsid w:val="00FF664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2E6E29"/>
    <w:pPr>
      <w:shd w:val="clear" w:color="auto" w:fill="FFFFFF"/>
      <w:spacing w:before="240" w:line="322" w:lineRule="exact"/>
      <w:jc w:val="both"/>
    </w:pPr>
    <w:rPr>
      <w:rFonts w:eastAsia="Arial Unicode MS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E6E29"/>
    <w:rPr>
      <w:rFonts w:eastAsia="Arial Unicode MS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E6E29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6E29"/>
    <w:pPr>
      <w:shd w:val="clear" w:color="auto" w:fill="FFFFFF"/>
      <w:spacing w:line="317" w:lineRule="exact"/>
    </w:pPr>
    <w:rPr>
      <w:lang w:val="x-none" w:eastAsia="x-none"/>
    </w:rPr>
  </w:style>
  <w:style w:type="character" w:customStyle="1" w:styleId="2">
    <w:name w:val="Основной текст (2)"/>
    <w:link w:val="21"/>
    <w:uiPriority w:val="99"/>
    <w:rsid w:val="00890568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90568"/>
    <w:pPr>
      <w:shd w:val="clear" w:color="auto" w:fill="FFFFFF"/>
      <w:spacing w:after="240" w:line="322" w:lineRule="exact"/>
      <w:jc w:val="center"/>
    </w:pPr>
    <w:rPr>
      <w:b/>
      <w:bCs/>
      <w:i/>
      <w:iCs/>
      <w:sz w:val="26"/>
      <w:szCs w:val="26"/>
      <w:lang w:val="x-none" w:eastAsia="x-none"/>
    </w:rPr>
  </w:style>
  <w:style w:type="character" w:customStyle="1" w:styleId="4">
    <w:name w:val="Основной текст (4)"/>
    <w:link w:val="41"/>
    <w:uiPriority w:val="99"/>
    <w:rsid w:val="0090250B"/>
    <w:rPr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90250B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250B"/>
    <w:pPr>
      <w:shd w:val="clear" w:color="auto" w:fill="FFFFFF"/>
      <w:spacing w:line="317" w:lineRule="exact"/>
      <w:ind w:hanging="340"/>
      <w:jc w:val="both"/>
    </w:pPr>
    <w:rPr>
      <w:lang w:val="x-none" w:eastAsia="x-none"/>
    </w:rPr>
  </w:style>
  <w:style w:type="paragraph" w:customStyle="1" w:styleId="51">
    <w:name w:val="Основной текст (5)1"/>
    <w:basedOn w:val="a"/>
    <w:link w:val="5"/>
    <w:uiPriority w:val="99"/>
    <w:rsid w:val="0090250B"/>
    <w:pPr>
      <w:shd w:val="clear" w:color="auto" w:fill="FFFFFF"/>
      <w:spacing w:line="317" w:lineRule="exact"/>
      <w:ind w:hanging="340"/>
    </w:pPr>
    <w:rPr>
      <w:lang w:val="x-none" w:eastAsia="x-none"/>
    </w:rPr>
  </w:style>
  <w:style w:type="paragraph" w:styleId="a5">
    <w:name w:val="List Paragraph"/>
    <w:basedOn w:val="a"/>
    <w:uiPriority w:val="99"/>
    <w:qFormat/>
    <w:rsid w:val="00B70B67"/>
    <w:pPr>
      <w:spacing w:after="200" w:line="276" w:lineRule="auto"/>
      <w:ind w:left="720"/>
    </w:pPr>
    <w:rPr>
      <w:rFonts w:ascii="Georgia" w:eastAsia="Cambria" w:hAnsi="Georgia" w:cs="Georgia"/>
      <w:sz w:val="22"/>
      <w:szCs w:val="22"/>
      <w:lang w:eastAsia="en-US"/>
    </w:rPr>
  </w:style>
  <w:style w:type="table" w:styleId="a6">
    <w:name w:val="Table Grid"/>
    <w:basedOn w:val="a1"/>
    <w:rsid w:val="00F5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link w:val="71"/>
    <w:uiPriority w:val="99"/>
    <w:rsid w:val="00CD5F53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F53"/>
    <w:pPr>
      <w:shd w:val="clear" w:color="auto" w:fill="FFFFFF"/>
      <w:spacing w:line="317" w:lineRule="exact"/>
      <w:ind w:hanging="340"/>
    </w:pPr>
    <w:rPr>
      <w:sz w:val="26"/>
      <w:szCs w:val="26"/>
      <w:lang w:val="x-none" w:eastAsia="x-none"/>
    </w:rPr>
  </w:style>
  <w:style w:type="character" w:customStyle="1" w:styleId="postbody">
    <w:name w:val="postbody"/>
    <w:uiPriority w:val="99"/>
    <w:rsid w:val="002C7A6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rsid w:val="00A0473B"/>
    <w:pPr>
      <w:spacing w:before="71" w:after="71"/>
      <w:ind w:firstLine="240"/>
    </w:pPr>
    <w:rPr>
      <w:color w:val="000000"/>
    </w:rPr>
  </w:style>
  <w:style w:type="character" w:customStyle="1" w:styleId="30">
    <w:name w:val="Основной текст (3) + Не полужирный"/>
    <w:uiPriority w:val="99"/>
    <w:rsid w:val="009F07BF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2E6E29"/>
    <w:pPr>
      <w:shd w:val="clear" w:color="auto" w:fill="FFFFFF"/>
      <w:spacing w:before="240" w:line="322" w:lineRule="exact"/>
      <w:jc w:val="both"/>
    </w:pPr>
    <w:rPr>
      <w:rFonts w:eastAsia="Arial Unicode MS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E6E29"/>
    <w:rPr>
      <w:rFonts w:eastAsia="Arial Unicode MS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E6E29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6E29"/>
    <w:pPr>
      <w:shd w:val="clear" w:color="auto" w:fill="FFFFFF"/>
      <w:spacing w:line="317" w:lineRule="exact"/>
    </w:pPr>
    <w:rPr>
      <w:lang w:val="x-none" w:eastAsia="x-none"/>
    </w:rPr>
  </w:style>
  <w:style w:type="character" w:customStyle="1" w:styleId="2">
    <w:name w:val="Основной текст (2)"/>
    <w:link w:val="21"/>
    <w:uiPriority w:val="99"/>
    <w:rsid w:val="00890568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90568"/>
    <w:pPr>
      <w:shd w:val="clear" w:color="auto" w:fill="FFFFFF"/>
      <w:spacing w:after="240" w:line="322" w:lineRule="exact"/>
      <w:jc w:val="center"/>
    </w:pPr>
    <w:rPr>
      <w:b/>
      <w:bCs/>
      <w:i/>
      <w:iCs/>
      <w:sz w:val="26"/>
      <w:szCs w:val="26"/>
      <w:lang w:val="x-none" w:eastAsia="x-none"/>
    </w:rPr>
  </w:style>
  <w:style w:type="character" w:customStyle="1" w:styleId="4">
    <w:name w:val="Основной текст (4)"/>
    <w:link w:val="41"/>
    <w:uiPriority w:val="99"/>
    <w:rsid w:val="0090250B"/>
    <w:rPr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90250B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250B"/>
    <w:pPr>
      <w:shd w:val="clear" w:color="auto" w:fill="FFFFFF"/>
      <w:spacing w:line="317" w:lineRule="exact"/>
      <w:ind w:hanging="340"/>
      <w:jc w:val="both"/>
    </w:pPr>
    <w:rPr>
      <w:lang w:val="x-none" w:eastAsia="x-none"/>
    </w:rPr>
  </w:style>
  <w:style w:type="paragraph" w:customStyle="1" w:styleId="51">
    <w:name w:val="Основной текст (5)1"/>
    <w:basedOn w:val="a"/>
    <w:link w:val="5"/>
    <w:uiPriority w:val="99"/>
    <w:rsid w:val="0090250B"/>
    <w:pPr>
      <w:shd w:val="clear" w:color="auto" w:fill="FFFFFF"/>
      <w:spacing w:line="317" w:lineRule="exact"/>
      <w:ind w:hanging="340"/>
    </w:pPr>
    <w:rPr>
      <w:lang w:val="x-none" w:eastAsia="x-none"/>
    </w:rPr>
  </w:style>
  <w:style w:type="paragraph" w:styleId="a5">
    <w:name w:val="List Paragraph"/>
    <w:basedOn w:val="a"/>
    <w:uiPriority w:val="99"/>
    <w:qFormat/>
    <w:rsid w:val="00B70B67"/>
    <w:pPr>
      <w:spacing w:after="200" w:line="276" w:lineRule="auto"/>
      <w:ind w:left="720"/>
    </w:pPr>
    <w:rPr>
      <w:rFonts w:ascii="Georgia" w:eastAsia="Cambria" w:hAnsi="Georgia" w:cs="Georgia"/>
      <w:sz w:val="22"/>
      <w:szCs w:val="22"/>
      <w:lang w:eastAsia="en-US"/>
    </w:rPr>
  </w:style>
  <w:style w:type="table" w:styleId="a6">
    <w:name w:val="Table Grid"/>
    <w:basedOn w:val="a1"/>
    <w:rsid w:val="00F5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link w:val="71"/>
    <w:uiPriority w:val="99"/>
    <w:rsid w:val="00CD5F53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F53"/>
    <w:pPr>
      <w:shd w:val="clear" w:color="auto" w:fill="FFFFFF"/>
      <w:spacing w:line="317" w:lineRule="exact"/>
      <w:ind w:hanging="340"/>
    </w:pPr>
    <w:rPr>
      <w:sz w:val="26"/>
      <w:szCs w:val="26"/>
      <w:lang w:val="x-none" w:eastAsia="x-none"/>
    </w:rPr>
  </w:style>
  <w:style w:type="character" w:customStyle="1" w:styleId="postbody">
    <w:name w:val="postbody"/>
    <w:uiPriority w:val="99"/>
    <w:rsid w:val="002C7A6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rsid w:val="00A0473B"/>
    <w:pPr>
      <w:spacing w:before="71" w:after="71"/>
      <w:ind w:firstLine="240"/>
    </w:pPr>
    <w:rPr>
      <w:color w:val="000000"/>
    </w:rPr>
  </w:style>
  <w:style w:type="character" w:customStyle="1" w:styleId="30">
    <w:name w:val="Основной текст (3) + Не полужирный"/>
    <w:uiPriority w:val="99"/>
    <w:rsid w:val="009F07BF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2013-04-03T03:12:00Z</cp:lastPrinted>
  <dcterms:created xsi:type="dcterms:W3CDTF">2021-09-16T12:30:00Z</dcterms:created>
  <dcterms:modified xsi:type="dcterms:W3CDTF">2021-09-16T12:30:00Z</dcterms:modified>
</cp:coreProperties>
</file>