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61A" w:rsidRPr="0011161A" w:rsidRDefault="0011161A" w:rsidP="00111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 3</w:t>
      </w:r>
    </w:p>
    <w:p w:rsidR="0011161A" w:rsidRPr="0011161A" w:rsidRDefault="0011161A" w:rsidP="00111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заседания городского методического объединения учителей учебного курса</w:t>
      </w:r>
    </w:p>
    <w:p w:rsidR="0011161A" w:rsidRPr="0011161A" w:rsidRDefault="0011161A" w:rsidP="00111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«Основы религиозных культур и светской этики»</w:t>
      </w:r>
    </w:p>
    <w:p w:rsidR="0011161A" w:rsidRPr="0011161A" w:rsidRDefault="0011161A" w:rsidP="0011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A">
        <w:rPr>
          <w:rFonts w:ascii="Times New Roman" w:eastAsia="Times New Roman" w:hAnsi="Times New Roman" w:cs="Times New Roman"/>
          <w:sz w:val="24"/>
          <w:szCs w:val="24"/>
          <w:lang w:eastAsia="ru-RU"/>
        </w:rPr>
        <w:t>16.05.2017</w:t>
      </w:r>
    </w:p>
    <w:p w:rsidR="0011161A" w:rsidRPr="0011161A" w:rsidRDefault="0011161A" w:rsidP="0011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Присутствовали:</w:t>
      </w:r>
      <w:r w:rsidRPr="00111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 человека,</w:t>
      </w:r>
    </w:p>
    <w:p w:rsidR="0011161A" w:rsidRPr="0011161A" w:rsidRDefault="0011161A" w:rsidP="0011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 приглашённые – 1 человек, Г.В. </w:t>
      </w:r>
      <w:proofErr w:type="spellStart"/>
      <w:r w:rsidRPr="001116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Добышева</w:t>
      </w:r>
      <w:proofErr w:type="spellEnd"/>
      <w:r w:rsidRPr="0011161A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куратор ГМО учителей учебного курса «ОРКСЭ», заведующий информационно-методическим отделом МАУ г. Нижневартовска «Центр развития образования».</w:t>
      </w:r>
    </w:p>
    <w:p w:rsidR="0011161A" w:rsidRPr="0011161A" w:rsidRDefault="0011161A" w:rsidP="0011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1161A" w:rsidRPr="0011161A" w:rsidRDefault="0011161A" w:rsidP="0011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заседания</w:t>
      </w:r>
    </w:p>
    <w:p w:rsidR="0011161A" w:rsidRPr="0011161A" w:rsidRDefault="0011161A" w:rsidP="0011161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Коллективно-творческое дело в процессе изучения курса «Основы религиозных культур и светской этики» как средство формирования семейных ценностей. Ищенко Елена </w:t>
      </w:r>
      <w:proofErr w:type="spellStart"/>
      <w:r w:rsidRPr="0011161A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Фарраховна</w:t>
      </w:r>
      <w:proofErr w:type="spellEnd"/>
      <w:r w:rsidRPr="0011161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начальных классов МБОУ «СШ № 42».</w:t>
      </w:r>
    </w:p>
    <w:p w:rsidR="0011161A" w:rsidRPr="0011161A" w:rsidRDefault="0011161A" w:rsidP="0011161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духовно-нравственной личности через проектную деятельность в процессе изучения курса модуля «Основы православной культуры». Петренко Елена Анатольевна, учитель начальных классов МБОУ «СШ № 22».</w:t>
      </w:r>
    </w:p>
    <w:p w:rsidR="0011161A" w:rsidRPr="0011161A" w:rsidRDefault="0011161A" w:rsidP="0011161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эффективности преподавания предмета ОРКСЭ и работы методического объединения учителей учебного курса «Основы религиозных культур и светской этики» в 2016–2017 учебном </w:t>
      </w:r>
      <w:proofErr w:type="spellStart"/>
      <w:r w:rsidRPr="0011161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</w:t>
      </w:r>
      <w:proofErr w:type="gramStart"/>
      <w:r w:rsidRPr="0011161A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11161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околова</w:t>
      </w:r>
      <w:proofErr w:type="spellEnd"/>
      <w:r w:rsidRPr="00111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Галина Михайловна, руководитель ГМО, учитель начальных классов МБОУ «СШ № 43».</w:t>
      </w:r>
    </w:p>
    <w:p w:rsidR="0011161A" w:rsidRPr="0011161A" w:rsidRDefault="0011161A" w:rsidP="0011161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Перспективный план работы методического объединения учителей учебного курса «Основы религиозных культур и светской этики» на 2017–2018 учебный год. Соколова Галина Михайловна, руководитель ГМО, учитель начальных классов МБОУ «СШ № 43».</w:t>
      </w:r>
    </w:p>
    <w:p w:rsidR="0011161A" w:rsidRPr="0011161A" w:rsidRDefault="0011161A" w:rsidP="0011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</w:p>
    <w:p w:rsidR="0011161A" w:rsidRPr="0011161A" w:rsidRDefault="0011161A" w:rsidP="0011161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A">
        <w:rPr>
          <w:rFonts w:ascii="Times New Roman" w:eastAsia="Times New Roman" w:hAnsi="Times New Roman" w:cs="Times New Roman"/>
          <w:sz w:val="24"/>
          <w:szCs w:val="24"/>
          <w:lang w:eastAsia="ru-RU"/>
        </w:rPr>
        <w:t>Е. Ф. Ищенко, учитель начальных классов МБОУ «СШ № 42», ознакомила с коллективно-творческими делами, которые проводились в процессе изучения курса «Основы религиозных культур и светской этики» и способствовали формированию семейных ценностей.</w:t>
      </w:r>
    </w:p>
    <w:p w:rsidR="0011161A" w:rsidRPr="0011161A" w:rsidRDefault="0011161A" w:rsidP="0011161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A">
        <w:rPr>
          <w:rFonts w:ascii="Times New Roman" w:eastAsia="Times New Roman" w:hAnsi="Times New Roman" w:cs="Times New Roman"/>
          <w:sz w:val="24"/>
          <w:szCs w:val="24"/>
          <w:lang w:eastAsia="ru-RU"/>
        </w:rPr>
        <w:t>Е. А. Петренко, учитель начальных классов МБОУ «СШ № 22», показала проектную деятельность обучающихся на уроке и во внеурочной деятельности в процессе изучения курса модуля «Основы православной культуры».</w:t>
      </w:r>
    </w:p>
    <w:p w:rsidR="0011161A" w:rsidRPr="0011161A" w:rsidRDefault="0011161A" w:rsidP="0011161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A">
        <w:rPr>
          <w:rFonts w:ascii="Times New Roman" w:eastAsia="Times New Roman" w:hAnsi="Times New Roman" w:cs="Times New Roman"/>
          <w:sz w:val="24"/>
          <w:szCs w:val="24"/>
          <w:lang w:eastAsia="ru-RU"/>
        </w:rPr>
        <w:t>Г. М. Соколова, руководитель ГМО, учитель начальных классов МБОУ «СШ № 43», ознакомила с анализом эффективности преподавания предмета ОРКСЭ и работы методического объединения учителей учебного курса «Основы религиозных культур и светской этики» в 2016–2017 учебном году.</w:t>
      </w:r>
    </w:p>
    <w:p w:rsidR="0011161A" w:rsidRPr="0011161A" w:rsidRDefault="0011161A" w:rsidP="0011161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A">
        <w:rPr>
          <w:rFonts w:ascii="Times New Roman" w:eastAsia="Times New Roman" w:hAnsi="Times New Roman" w:cs="Times New Roman"/>
          <w:sz w:val="24"/>
          <w:szCs w:val="24"/>
          <w:lang w:eastAsia="ru-RU"/>
        </w:rPr>
        <w:t>Г. М. Соколова, руководитель ГМО, учитель начальных классов МБОУ «СШ № 43», представила перспективный план работы методического объединения учителей учебного курса «Основы религиозных культур и светской этики» на 2017–2018 учебный год.</w:t>
      </w:r>
    </w:p>
    <w:p w:rsidR="0011161A" w:rsidRPr="0011161A" w:rsidRDefault="0011161A" w:rsidP="0011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Решили:</w:t>
      </w:r>
    </w:p>
    <w:p w:rsidR="0011161A" w:rsidRPr="0011161A" w:rsidRDefault="0011161A" w:rsidP="0011161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представленный опыт работы учителей в преподавании учебного курса ОРКСЭ.</w:t>
      </w:r>
    </w:p>
    <w:p w:rsidR="0011161A" w:rsidRPr="0011161A" w:rsidRDefault="0011161A" w:rsidP="0011161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Пополнить банк методических материалов (поурочных разработок, презентаций, наглядных материалов) к модулям курса ОРКСЭ, созданный на базе сайта ЦРО.</w:t>
      </w:r>
    </w:p>
    <w:p w:rsidR="0011161A" w:rsidRPr="0011161A" w:rsidRDefault="0011161A" w:rsidP="0011161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Рекомендовать учителям ОРКСЭ использование коллективно-творческих дел и проектной деятельности совместно с родительской общественностью в преподавании курса ОРКСЭ.</w:t>
      </w:r>
    </w:p>
    <w:p w:rsidR="0011161A" w:rsidRPr="0011161A" w:rsidRDefault="0011161A" w:rsidP="0011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Председатель: Соколова Г.М., руководитель ГМО учителей учебного курса</w:t>
      </w:r>
    </w:p>
    <w:p w:rsidR="0011161A" w:rsidRPr="0011161A" w:rsidRDefault="0011161A" w:rsidP="0011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A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«ОРКСЭ», учитель начальных классов МБОУ «СШ № 43»</w:t>
      </w:r>
    </w:p>
    <w:p w:rsidR="007746C7" w:rsidRPr="0011161A" w:rsidRDefault="0011161A" w:rsidP="0011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Секретарь: </w:t>
      </w:r>
      <w:proofErr w:type="spellStart"/>
      <w:r w:rsidRPr="0011161A">
        <w:rPr>
          <w:rFonts w:ascii="Times New Roman" w:eastAsia="Times New Roman" w:hAnsi="Times New Roman" w:cs="Times New Roman"/>
          <w:sz w:val="24"/>
          <w:szCs w:val="24"/>
          <w:lang w:eastAsia="ru-RU"/>
        </w:rPr>
        <w:t>Азиханова</w:t>
      </w:r>
      <w:proofErr w:type="spellEnd"/>
      <w:r w:rsidRPr="00111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Г.З., учитель начальных классов МБОУ «СШ № 8»</w:t>
      </w:r>
      <w:bookmarkStart w:id="0" w:name="_GoBack"/>
      <w:bookmarkEnd w:id="0"/>
    </w:p>
    <w:sectPr w:rsidR="007746C7" w:rsidRPr="00111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02CA2"/>
    <w:multiLevelType w:val="multilevel"/>
    <w:tmpl w:val="E4C4D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8573B1"/>
    <w:multiLevelType w:val="multilevel"/>
    <w:tmpl w:val="31F04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C847D0"/>
    <w:multiLevelType w:val="multilevel"/>
    <w:tmpl w:val="999EC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141"/>
    <w:rsid w:val="0011161A"/>
    <w:rsid w:val="002F2141"/>
    <w:rsid w:val="004737B3"/>
    <w:rsid w:val="006C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16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16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2436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2021-09-10T10:42:00Z</dcterms:created>
  <dcterms:modified xsi:type="dcterms:W3CDTF">2021-09-10T10:44:00Z</dcterms:modified>
</cp:coreProperties>
</file>