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96" w:rsidRPr="002943CB" w:rsidRDefault="00411296" w:rsidP="00D70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43CB">
        <w:rPr>
          <w:rFonts w:ascii="Times New Roman" w:hAnsi="Times New Roman" w:cs="Times New Roman"/>
          <w:sz w:val="24"/>
          <w:szCs w:val="24"/>
        </w:rPr>
        <w:t xml:space="preserve">Состав Совета </w:t>
      </w:r>
    </w:p>
    <w:p w:rsidR="00AA5160" w:rsidRPr="002943CB" w:rsidRDefault="002943CB" w:rsidP="00D705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43CB">
        <w:rPr>
          <w:rFonts w:ascii="Times New Roman" w:hAnsi="Times New Roman"/>
          <w:sz w:val="24"/>
          <w:szCs w:val="24"/>
        </w:rPr>
        <w:t xml:space="preserve">городского методического объединения </w:t>
      </w:r>
      <w:r w:rsidR="00D7055F" w:rsidRPr="00D7055F">
        <w:rPr>
          <w:rFonts w:ascii="Times New Roman" w:hAnsi="Times New Roman"/>
          <w:sz w:val="24"/>
          <w:szCs w:val="24"/>
        </w:rPr>
        <w:t>специалистов общеобразовательных организаций (учителей-логопедов, учителей-дефектологов</w:t>
      </w:r>
      <w:r w:rsidR="00D7055F">
        <w:rPr>
          <w:rFonts w:ascii="Times New Roman" w:hAnsi="Times New Roman"/>
          <w:sz w:val="24"/>
          <w:szCs w:val="24"/>
        </w:rPr>
        <w:t xml:space="preserve">) </w:t>
      </w:r>
      <w:r w:rsidRPr="002943CB">
        <w:rPr>
          <w:rFonts w:ascii="Times New Roman" w:hAnsi="Times New Roman"/>
          <w:bCs/>
          <w:sz w:val="24"/>
          <w:szCs w:val="24"/>
        </w:rPr>
        <w:t xml:space="preserve">на </w:t>
      </w:r>
      <w:r w:rsidR="00A50BAA" w:rsidRPr="002943CB">
        <w:rPr>
          <w:rFonts w:ascii="Times New Roman" w:hAnsi="Times New Roman"/>
          <w:bCs/>
          <w:sz w:val="24"/>
          <w:szCs w:val="24"/>
        </w:rPr>
        <w:t>201</w:t>
      </w:r>
      <w:r w:rsidR="00D34599">
        <w:rPr>
          <w:rFonts w:ascii="Times New Roman" w:hAnsi="Times New Roman"/>
          <w:bCs/>
          <w:sz w:val="24"/>
          <w:szCs w:val="24"/>
        </w:rPr>
        <w:t>6</w:t>
      </w:r>
      <w:r w:rsidR="00A97535" w:rsidRPr="002943CB">
        <w:rPr>
          <w:rFonts w:ascii="Times New Roman" w:hAnsi="Times New Roman"/>
          <w:bCs/>
          <w:sz w:val="24"/>
          <w:szCs w:val="24"/>
        </w:rPr>
        <w:t>–</w:t>
      </w:r>
      <w:r w:rsidR="00D34599">
        <w:rPr>
          <w:rFonts w:ascii="Times New Roman" w:hAnsi="Times New Roman"/>
          <w:bCs/>
          <w:sz w:val="24"/>
          <w:szCs w:val="24"/>
        </w:rPr>
        <w:t xml:space="preserve">2017 </w:t>
      </w:r>
      <w:r w:rsidR="00AA5160" w:rsidRPr="002943CB">
        <w:rPr>
          <w:rFonts w:ascii="Times New Roman" w:hAnsi="Times New Roman"/>
          <w:bCs/>
          <w:sz w:val="24"/>
          <w:szCs w:val="24"/>
        </w:rPr>
        <w:t>учебный год</w:t>
      </w:r>
    </w:p>
    <w:p w:rsidR="002943CB" w:rsidRDefault="002943CB" w:rsidP="00D70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3CB" w:rsidRDefault="002943CB" w:rsidP="00D70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296" w:rsidRPr="000A0116" w:rsidRDefault="002943CB" w:rsidP="00D70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Кураторы ГМО</w:t>
      </w:r>
      <w:r w:rsidR="008E003B" w:rsidRPr="000A0116">
        <w:rPr>
          <w:rFonts w:ascii="Times New Roman" w:hAnsi="Times New Roman" w:cs="Times New Roman"/>
          <w:b/>
          <w:sz w:val="24"/>
          <w:szCs w:val="24"/>
        </w:rPr>
        <w:t>:</w:t>
      </w:r>
    </w:p>
    <w:p w:rsidR="00411296" w:rsidRPr="000A0116" w:rsidRDefault="00B620FD" w:rsidP="00D705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Ревкова Татьяна Владимировна</w:t>
      </w:r>
      <w:r w:rsidR="00411296" w:rsidRPr="000A0116">
        <w:rPr>
          <w:rFonts w:ascii="Times New Roman" w:hAnsi="Times New Roman" w:cs="Times New Roman"/>
          <w:sz w:val="24"/>
          <w:szCs w:val="24"/>
        </w:rPr>
        <w:t>,</w:t>
      </w:r>
      <w:r w:rsidR="00AA3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411296" w:rsidRPr="000A0116">
        <w:rPr>
          <w:rFonts w:ascii="Times New Roman" w:hAnsi="Times New Roman" w:cs="Times New Roman"/>
          <w:sz w:val="24"/>
          <w:szCs w:val="24"/>
        </w:rPr>
        <w:t>дошкольного отдела управления общего и дополнительного образования департамента образования администрации города Нижневартовска;</w:t>
      </w:r>
    </w:p>
    <w:p w:rsidR="00411296" w:rsidRPr="000A0116" w:rsidRDefault="00411296" w:rsidP="00D70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116">
        <w:rPr>
          <w:rFonts w:ascii="Times New Roman" w:hAnsi="Times New Roman" w:cs="Times New Roman"/>
          <w:sz w:val="24"/>
          <w:szCs w:val="24"/>
        </w:rPr>
        <w:t>Лебедева Ольга Константиновна,</w:t>
      </w:r>
      <w:r w:rsidR="002943CB">
        <w:rPr>
          <w:rFonts w:ascii="Times New Roman" w:hAnsi="Times New Roman" w:cs="Times New Roman"/>
          <w:sz w:val="24"/>
          <w:szCs w:val="24"/>
        </w:rPr>
        <w:t xml:space="preserve"> </w:t>
      </w:r>
      <w:r w:rsidRPr="000A0116">
        <w:rPr>
          <w:rFonts w:ascii="Times New Roman" w:hAnsi="Times New Roman" w:cs="Times New Roman"/>
          <w:sz w:val="24"/>
          <w:szCs w:val="24"/>
        </w:rPr>
        <w:t>методист М</w:t>
      </w:r>
      <w:r w:rsidR="00A97535">
        <w:rPr>
          <w:rFonts w:ascii="Times New Roman" w:hAnsi="Times New Roman" w:cs="Times New Roman"/>
          <w:sz w:val="24"/>
          <w:szCs w:val="24"/>
        </w:rPr>
        <w:t>А</w:t>
      </w:r>
      <w:r w:rsidRPr="000A0116">
        <w:rPr>
          <w:rFonts w:ascii="Times New Roman" w:hAnsi="Times New Roman" w:cs="Times New Roman"/>
          <w:sz w:val="24"/>
          <w:szCs w:val="24"/>
        </w:rPr>
        <w:t xml:space="preserve">У </w:t>
      </w:r>
      <w:r w:rsidR="00A97535">
        <w:rPr>
          <w:rFonts w:ascii="Times New Roman" w:hAnsi="Times New Roman" w:cs="Times New Roman"/>
          <w:sz w:val="24"/>
          <w:szCs w:val="24"/>
        </w:rPr>
        <w:t>г.</w:t>
      </w:r>
      <w:r w:rsidR="00E16187">
        <w:rPr>
          <w:rFonts w:ascii="Times New Roman" w:hAnsi="Times New Roman" w:cs="Times New Roman"/>
          <w:sz w:val="24"/>
          <w:szCs w:val="24"/>
        </w:rPr>
        <w:t> </w:t>
      </w:r>
      <w:r w:rsidR="00A97535">
        <w:rPr>
          <w:rFonts w:ascii="Times New Roman" w:hAnsi="Times New Roman" w:cs="Times New Roman"/>
          <w:sz w:val="24"/>
          <w:szCs w:val="24"/>
        </w:rPr>
        <w:t xml:space="preserve">Нижневартовска </w:t>
      </w:r>
      <w:r w:rsidRPr="000A0116">
        <w:rPr>
          <w:rFonts w:ascii="Times New Roman" w:hAnsi="Times New Roman" w:cs="Times New Roman"/>
          <w:sz w:val="24"/>
          <w:szCs w:val="24"/>
        </w:rPr>
        <w:t>«Центр развития образования»</w:t>
      </w:r>
    </w:p>
    <w:p w:rsidR="00411296" w:rsidRPr="000A0116" w:rsidRDefault="00411296" w:rsidP="00D70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827"/>
        <w:gridCol w:w="2410"/>
      </w:tblGrid>
      <w:tr w:rsidR="00411296" w:rsidRPr="000A0116" w:rsidTr="00B620FD">
        <w:tc>
          <w:tcPr>
            <w:tcW w:w="709" w:type="dxa"/>
          </w:tcPr>
          <w:p w:rsidR="00411296" w:rsidRPr="000A0116" w:rsidRDefault="00411296" w:rsidP="00D7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01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01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411296" w:rsidRPr="000A0116" w:rsidRDefault="00411296" w:rsidP="00D7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1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827" w:type="dxa"/>
          </w:tcPr>
          <w:p w:rsidR="00411296" w:rsidRPr="000A0116" w:rsidRDefault="00411296" w:rsidP="00D7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1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411296" w:rsidRPr="000A0116" w:rsidRDefault="00411296" w:rsidP="00D7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16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411296" w:rsidRPr="000A0116" w:rsidTr="00B620FD">
        <w:tc>
          <w:tcPr>
            <w:tcW w:w="709" w:type="dxa"/>
          </w:tcPr>
          <w:p w:rsidR="00411296" w:rsidRPr="000A0116" w:rsidRDefault="00411296" w:rsidP="00D7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11296" w:rsidRPr="000A0116" w:rsidRDefault="00D7055F" w:rsidP="00D7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 Римма Минулловна</w:t>
            </w:r>
          </w:p>
        </w:tc>
        <w:tc>
          <w:tcPr>
            <w:tcW w:w="3827" w:type="dxa"/>
          </w:tcPr>
          <w:p w:rsidR="00411296" w:rsidRPr="00D7055F" w:rsidRDefault="00D7055F" w:rsidP="00C026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CC00C2">
              <w:rPr>
                <w:rFonts w:ascii="Times New Roman" w:hAnsi="Times New Roman"/>
                <w:color w:val="000000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ГМО специалистов обще</w:t>
            </w:r>
            <w:r w:rsidRPr="00B06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организаций (учителей-логопедов, учителей-дефектологов)</w:t>
            </w:r>
          </w:p>
        </w:tc>
        <w:tc>
          <w:tcPr>
            <w:tcW w:w="2410" w:type="dxa"/>
          </w:tcPr>
          <w:p w:rsidR="00411296" w:rsidRPr="000A0116" w:rsidRDefault="00D7055F" w:rsidP="00D7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ОУ «СШ №</w:t>
            </w:r>
            <w:r w:rsidR="00E16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43»</w:t>
            </w:r>
          </w:p>
        </w:tc>
      </w:tr>
      <w:tr w:rsidR="00411296" w:rsidRPr="000A0116" w:rsidTr="00B620FD">
        <w:tc>
          <w:tcPr>
            <w:tcW w:w="709" w:type="dxa"/>
          </w:tcPr>
          <w:p w:rsidR="00411296" w:rsidRPr="000A0116" w:rsidRDefault="00411296" w:rsidP="00D7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11296" w:rsidRPr="000A0116" w:rsidRDefault="00D7055F" w:rsidP="00D7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Гузель Робертовна</w:t>
            </w:r>
          </w:p>
        </w:tc>
        <w:tc>
          <w:tcPr>
            <w:tcW w:w="3827" w:type="dxa"/>
          </w:tcPr>
          <w:p w:rsidR="00411296" w:rsidRPr="000A0116" w:rsidRDefault="00D7055F" w:rsidP="00D7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410" w:type="dxa"/>
          </w:tcPr>
          <w:p w:rsidR="00411296" w:rsidRPr="000A0116" w:rsidRDefault="00D7055F" w:rsidP="00D7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7737E8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16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17»</w:t>
            </w:r>
          </w:p>
        </w:tc>
      </w:tr>
      <w:tr w:rsidR="00D87FB3" w:rsidRPr="000A0116" w:rsidTr="00B620FD">
        <w:tc>
          <w:tcPr>
            <w:tcW w:w="709" w:type="dxa"/>
          </w:tcPr>
          <w:p w:rsidR="00D87FB3" w:rsidRPr="000A0116" w:rsidRDefault="00D87FB3" w:rsidP="00D7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87FB3" w:rsidRPr="002943CB" w:rsidRDefault="00D87FB3" w:rsidP="00D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Мухартова Любовь Александровна</w:t>
            </w:r>
          </w:p>
        </w:tc>
        <w:tc>
          <w:tcPr>
            <w:tcW w:w="3827" w:type="dxa"/>
          </w:tcPr>
          <w:p w:rsidR="00D87FB3" w:rsidRPr="000A0116" w:rsidRDefault="00D87FB3" w:rsidP="0051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410" w:type="dxa"/>
          </w:tcPr>
          <w:p w:rsidR="00D87FB3" w:rsidRPr="000A0116" w:rsidRDefault="00D87FB3" w:rsidP="0051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</w:t>
            </w:r>
            <w:r w:rsidR="00E161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8»</w:t>
            </w:r>
          </w:p>
        </w:tc>
      </w:tr>
    </w:tbl>
    <w:p w:rsidR="00411296" w:rsidRPr="000A0116" w:rsidRDefault="00411296" w:rsidP="00D70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A1" w:rsidRPr="000A0116" w:rsidRDefault="002A3FA1" w:rsidP="00D7055F">
      <w:pPr>
        <w:spacing w:after="0" w:line="240" w:lineRule="auto"/>
        <w:rPr>
          <w:sz w:val="24"/>
          <w:szCs w:val="24"/>
        </w:rPr>
      </w:pPr>
    </w:p>
    <w:sectPr w:rsidR="002A3FA1" w:rsidRPr="000A0116" w:rsidSect="0086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96"/>
    <w:rsid w:val="0006154C"/>
    <w:rsid w:val="000A0116"/>
    <w:rsid w:val="000E70D0"/>
    <w:rsid w:val="00141E3A"/>
    <w:rsid w:val="00276A08"/>
    <w:rsid w:val="002943CB"/>
    <w:rsid w:val="002A3FA1"/>
    <w:rsid w:val="003756A2"/>
    <w:rsid w:val="003F0EFE"/>
    <w:rsid w:val="00411296"/>
    <w:rsid w:val="0046476F"/>
    <w:rsid w:val="004A481D"/>
    <w:rsid w:val="0059734D"/>
    <w:rsid w:val="006A1F01"/>
    <w:rsid w:val="007647F6"/>
    <w:rsid w:val="007737E8"/>
    <w:rsid w:val="007A74D9"/>
    <w:rsid w:val="00865305"/>
    <w:rsid w:val="008E003B"/>
    <w:rsid w:val="00A429C6"/>
    <w:rsid w:val="00A50BAA"/>
    <w:rsid w:val="00A97535"/>
    <w:rsid w:val="00AA3B20"/>
    <w:rsid w:val="00AA5160"/>
    <w:rsid w:val="00B4707F"/>
    <w:rsid w:val="00B620FD"/>
    <w:rsid w:val="00C02635"/>
    <w:rsid w:val="00D34599"/>
    <w:rsid w:val="00D7055F"/>
    <w:rsid w:val="00D87FB3"/>
    <w:rsid w:val="00E16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RadcevaYU</dc:creator>
  <cp:lastModifiedBy>CRO_c303_02</cp:lastModifiedBy>
  <cp:revision>2</cp:revision>
  <dcterms:created xsi:type="dcterms:W3CDTF">2016-10-20T10:50:00Z</dcterms:created>
  <dcterms:modified xsi:type="dcterms:W3CDTF">2016-10-20T10:50:00Z</dcterms:modified>
</cp:coreProperties>
</file>