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26" w:rsidRPr="008D022C" w:rsidRDefault="009D0A26" w:rsidP="009D0A2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8D022C">
        <w:rPr>
          <w:sz w:val="28"/>
          <w:szCs w:val="28"/>
        </w:rPr>
        <w:t xml:space="preserve"> раб</w:t>
      </w:r>
      <w:bookmarkStart w:id="0" w:name="_GoBack"/>
      <w:bookmarkEnd w:id="0"/>
      <w:r w:rsidRPr="008D022C">
        <w:rPr>
          <w:sz w:val="28"/>
          <w:szCs w:val="28"/>
        </w:rPr>
        <w:t>оты ГМО</w:t>
      </w:r>
      <w:r w:rsidRPr="0005077F">
        <w:t xml:space="preserve"> </w:t>
      </w:r>
      <w:r w:rsidRPr="0005077F">
        <w:rPr>
          <w:sz w:val="28"/>
          <w:szCs w:val="28"/>
        </w:rPr>
        <w:t>учителей начальных классов и воспитателей ГПД</w:t>
      </w:r>
      <w:r w:rsidRPr="008D022C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8D022C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8D022C">
        <w:rPr>
          <w:sz w:val="28"/>
          <w:szCs w:val="28"/>
        </w:rPr>
        <w:t xml:space="preserve"> учебный год</w:t>
      </w:r>
    </w:p>
    <w:p w:rsidR="009D0A26" w:rsidRPr="00B75991" w:rsidRDefault="009D0A26" w:rsidP="009D0A26">
      <w:pPr>
        <w:jc w:val="center"/>
        <w:rPr>
          <w:b/>
        </w:rPr>
      </w:pPr>
      <w:r w:rsidRPr="00B75991">
        <w:rPr>
          <w:b/>
        </w:rPr>
        <w:t>_______________________________</w:t>
      </w:r>
      <w:r>
        <w:rPr>
          <w:b/>
        </w:rPr>
        <w:t>____________________________</w:t>
      </w:r>
      <w:r w:rsidRPr="00B75991">
        <w:rPr>
          <w:b/>
        </w:rPr>
        <w:t>____________________________</w:t>
      </w:r>
    </w:p>
    <w:p w:rsidR="009D0A26" w:rsidRDefault="009D0A26" w:rsidP="009D0A26">
      <w:pPr>
        <w:jc w:val="center"/>
      </w:pPr>
      <w:r w:rsidRPr="00FD371B">
        <w:t>(наименование городского методического/ профессионального общественного объединения)</w:t>
      </w:r>
    </w:p>
    <w:p w:rsidR="009D0A26" w:rsidRDefault="009D0A26" w:rsidP="009D0A26">
      <w:pPr>
        <w:jc w:val="center"/>
      </w:pPr>
    </w:p>
    <w:p w:rsidR="009D0A26" w:rsidRPr="00B75991" w:rsidRDefault="009D0A26" w:rsidP="009D0A26">
      <w:pPr>
        <w:jc w:val="center"/>
      </w:pPr>
    </w:p>
    <w:p w:rsidR="009D0A26" w:rsidRPr="00A40B3F" w:rsidRDefault="009D0A26" w:rsidP="009D0A26">
      <w:pPr>
        <w:jc w:val="both"/>
      </w:pPr>
      <w:r w:rsidRPr="00A40B3F">
        <w:t>I. Цель:</w:t>
      </w:r>
    </w:p>
    <w:p w:rsidR="009D0A26" w:rsidRDefault="009D0A26" w:rsidP="009D0A26">
      <w:pPr>
        <w:jc w:val="both"/>
      </w:pPr>
      <w:r>
        <w:t>С</w:t>
      </w:r>
      <w:r w:rsidRPr="00C30949">
        <w:t>оздание условий</w:t>
      </w:r>
      <w:r>
        <w:t xml:space="preserve"> </w:t>
      </w:r>
      <w:r w:rsidRPr="00C30949">
        <w:t>для повышения качества начального общего образования через развитие профессиональной компетенции педагогов</w:t>
      </w:r>
    </w:p>
    <w:p w:rsidR="009D0A26" w:rsidRPr="00A40B3F" w:rsidRDefault="009D0A26" w:rsidP="009D0A26">
      <w:pPr>
        <w:jc w:val="both"/>
      </w:pPr>
      <w:r w:rsidRPr="001C68DF">
        <w:t xml:space="preserve"> </w:t>
      </w:r>
      <w:r w:rsidRPr="00A40B3F">
        <w:t>Задачи:</w:t>
      </w:r>
    </w:p>
    <w:p w:rsidR="009D0A26" w:rsidRPr="00A40B3F" w:rsidRDefault="009D0A26" w:rsidP="009D0A26">
      <w:pPr>
        <w:numPr>
          <w:ilvl w:val="0"/>
          <w:numId w:val="6"/>
        </w:numPr>
        <w:jc w:val="both"/>
      </w:pPr>
      <w:r w:rsidRPr="00A40B3F">
        <w:t>Развитие педагогического творчества учителей и их профессиональной самореализации.</w:t>
      </w:r>
    </w:p>
    <w:p w:rsidR="009D0A26" w:rsidRPr="00A40B3F" w:rsidRDefault="009D0A26" w:rsidP="009D0A26">
      <w:pPr>
        <w:numPr>
          <w:ilvl w:val="0"/>
          <w:numId w:val="6"/>
        </w:numPr>
        <w:jc w:val="both"/>
      </w:pPr>
      <w:r w:rsidRPr="00A40B3F">
        <w:t>Овладение учебно-методическими и информационно-методическими ресурсами, необходимыми для успешного решения задач ФГОС;</w:t>
      </w:r>
    </w:p>
    <w:p w:rsidR="009D0A26" w:rsidRPr="00A40B3F" w:rsidRDefault="009D0A26" w:rsidP="009D0A26">
      <w:pPr>
        <w:numPr>
          <w:ilvl w:val="0"/>
          <w:numId w:val="6"/>
        </w:numPr>
        <w:jc w:val="both"/>
      </w:pPr>
      <w:r w:rsidRPr="00A40B3F">
        <w:t>Изучение, обобщение и трансляция педагогического опыта;</w:t>
      </w:r>
    </w:p>
    <w:p w:rsidR="009D0A26" w:rsidRPr="00A40B3F" w:rsidRDefault="009D0A26" w:rsidP="009D0A26">
      <w:pPr>
        <w:numPr>
          <w:ilvl w:val="0"/>
          <w:numId w:val="6"/>
        </w:numPr>
        <w:jc w:val="both"/>
      </w:pPr>
      <w:r w:rsidRPr="00A40B3F">
        <w:t>Создание банка данных педагогической успешности учителя начальных классов на этапе введения ФГОС.</w:t>
      </w:r>
    </w:p>
    <w:p w:rsidR="009D0A26" w:rsidRPr="00A40B3F" w:rsidRDefault="009D0A26" w:rsidP="009D0A26">
      <w:pPr>
        <w:jc w:val="both"/>
      </w:pPr>
    </w:p>
    <w:p w:rsidR="009D0A26" w:rsidRPr="00A40B3F" w:rsidRDefault="009D0A26" w:rsidP="009D0A26">
      <w:pPr>
        <w:jc w:val="both"/>
      </w:pPr>
      <w:r w:rsidRPr="00A40B3F">
        <w:t>II. Основные направления деятельности объединения</w:t>
      </w:r>
    </w:p>
    <w:p w:rsidR="009D0A26" w:rsidRPr="00A40B3F" w:rsidRDefault="009D0A26" w:rsidP="009D0A26">
      <w:pPr>
        <w:numPr>
          <w:ilvl w:val="0"/>
          <w:numId w:val="7"/>
        </w:numPr>
        <w:ind w:left="709"/>
        <w:jc w:val="both"/>
      </w:pPr>
      <w:r w:rsidRPr="00A40B3F">
        <w:t>Повышение профессиональной компетентности</w:t>
      </w:r>
    </w:p>
    <w:p w:rsidR="009D0A26" w:rsidRPr="00A40B3F" w:rsidRDefault="009D0A26" w:rsidP="009D0A26">
      <w:pPr>
        <w:numPr>
          <w:ilvl w:val="0"/>
          <w:numId w:val="7"/>
        </w:numPr>
        <w:ind w:left="709"/>
        <w:jc w:val="both"/>
      </w:pPr>
      <w:r w:rsidRPr="00A40B3F">
        <w:t>Изучение, обобщение и трансляция педагогического опыта;</w:t>
      </w:r>
    </w:p>
    <w:p w:rsidR="009D0A26" w:rsidRPr="00A40B3F" w:rsidRDefault="009D0A26" w:rsidP="009D0A26">
      <w:pPr>
        <w:numPr>
          <w:ilvl w:val="0"/>
          <w:numId w:val="7"/>
        </w:numPr>
        <w:ind w:left="709"/>
        <w:jc w:val="both"/>
      </w:pPr>
      <w:r w:rsidRPr="00A40B3F">
        <w:t>Создание банка данных педагогической успешности учителя начальных классов на этапе введения ФГОС</w:t>
      </w:r>
    </w:p>
    <w:p w:rsidR="009D0A26" w:rsidRPr="00A40B3F" w:rsidRDefault="009D0A26" w:rsidP="009D0A26">
      <w:pPr>
        <w:ind w:firstLine="567"/>
        <w:jc w:val="both"/>
      </w:pPr>
    </w:p>
    <w:p w:rsidR="009D0A26" w:rsidRPr="00A40B3F" w:rsidRDefault="009D0A26" w:rsidP="009D0A26">
      <w:pPr>
        <w:jc w:val="both"/>
      </w:pPr>
      <w:r w:rsidRPr="00A40B3F">
        <w:t>План деятельности объединения на 201</w:t>
      </w:r>
      <w:r>
        <w:t>6</w:t>
      </w:r>
      <w:r w:rsidRPr="00A40B3F">
        <w:t>-201</w:t>
      </w:r>
      <w:r>
        <w:t>7</w:t>
      </w:r>
      <w:r w:rsidRPr="00A40B3F">
        <w:t xml:space="preserve"> учебный год:</w:t>
      </w:r>
    </w:p>
    <w:tbl>
      <w:tblPr>
        <w:tblW w:w="16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4"/>
        <w:gridCol w:w="2268"/>
        <w:gridCol w:w="2126"/>
        <w:gridCol w:w="1701"/>
        <w:gridCol w:w="1418"/>
        <w:gridCol w:w="1559"/>
        <w:gridCol w:w="2835"/>
        <w:gridCol w:w="1843"/>
      </w:tblGrid>
      <w:tr w:rsidR="002D7847" w:rsidRPr="008D022C" w:rsidTr="001D1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E15CB">
            <w:pPr>
              <w:jc w:val="center"/>
            </w:pPr>
            <w:r w:rsidRPr="008D022C">
              <w:t>№ п\</w:t>
            </w:r>
            <w:proofErr w:type="gramStart"/>
            <w:r w:rsidRPr="008D022C">
              <w:t>п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1D104B">
            <w:pPr>
              <w:ind w:left="-227" w:firstLine="227"/>
              <w:jc w:val="center"/>
            </w:pPr>
            <w:r w:rsidRPr="008D022C">
              <w:t>Направление деятельности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E15CB">
            <w:pPr>
              <w:jc w:val="center"/>
            </w:pPr>
            <w:r w:rsidRPr="008D022C">
              <w:t>Тема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E1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E15CB">
            <w:pPr>
              <w:jc w:val="center"/>
            </w:pPr>
            <w:r w:rsidRPr="008D022C">
              <w:t>Дата, место проведения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D371B">
            <w:pPr>
              <w:jc w:val="center"/>
            </w:pPr>
            <w:r w:rsidRPr="008D022C">
              <w:t>Категория участников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Default="002D7847" w:rsidP="00FE15CB">
            <w:pPr>
              <w:jc w:val="center"/>
            </w:pPr>
            <w:r w:rsidRPr="008D022C">
              <w:t>Организационная форма</w:t>
            </w:r>
          </w:p>
          <w:p w:rsidR="001D104B" w:rsidRPr="001D104B" w:rsidRDefault="001D104B" w:rsidP="00FE15CB">
            <w:pPr>
              <w:jc w:val="center"/>
              <w:rPr>
                <w:sz w:val="16"/>
                <w:szCs w:val="16"/>
              </w:rPr>
            </w:pPr>
            <w:r w:rsidRPr="001D104B">
              <w:rPr>
                <w:sz w:val="16"/>
                <w:szCs w:val="16"/>
              </w:rPr>
              <w:t>(теоретический семинар, семинар – практикум, научно-практическая конференция, мастер-класс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E15CB">
            <w:pPr>
              <w:jc w:val="center"/>
            </w:pPr>
            <w:r w:rsidRPr="008D022C"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8D022C" w:rsidRDefault="002D7847" w:rsidP="00FE15CB">
            <w:pPr>
              <w:jc w:val="center"/>
            </w:pPr>
            <w:r w:rsidRPr="008D022C">
              <w:t>Ожидаемый результат (методический продукт)</w:t>
            </w:r>
          </w:p>
        </w:tc>
      </w:tr>
      <w:tr w:rsidR="002D7847" w:rsidRPr="00B75991" w:rsidTr="001D1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D07790">
            <w:pPr>
              <w:ind w:right="-108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7" w:rsidRPr="00B75991" w:rsidRDefault="002D7847" w:rsidP="00FE15CB">
            <w:pPr>
              <w:jc w:val="both"/>
            </w:pPr>
          </w:p>
        </w:tc>
      </w:tr>
      <w:tr w:rsidR="00E409D1" w:rsidRPr="00B75991" w:rsidTr="001D104B">
        <w:trPr>
          <w:cantSplit/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D1" w:rsidRDefault="00E409D1" w:rsidP="001D104B">
            <w:pPr>
              <w:numPr>
                <w:ilvl w:val="0"/>
                <w:numId w:val="12"/>
              </w:numPr>
              <w:tabs>
                <w:tab w:val="left" w:pos="360"/>
              </w:tabs>
            </w:pPr>
          </w:p>
        </w:tc>
        <w:tc>
          <w:tcPr>
            <w:tcW w:w="154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D1" w:rsidRPr="004F1C1D" w:rsidRDefault="0022051A" w:rsidP="004F1C1D">
            <w:pPr>
              <w:jc w:val="center"/>
              <w:rPr>
                <w:b/>
              </w:rPr>
            </w:pPr>
            <w:r>
              <w:rPr>
                <w:b/>
              </w:rPr>
              <w:t>«Решение проектны</w:t>
            </w:r>
            <w:r w:rsidR="00C10310">
              <w:rPr>
                <w:b/>
              </w:rPr>
              <w:t xml:space="preserve">х задач в урочной и внеурочной </w:t>
            </w:r>
            <w:r w:rsidRPr="00930A59">
              <w:rPr>
                <w:b/>
              </w:rPr>
              <w:t>деятельности»</w:t>
            </w:r>
          </w:p>
        </w:tc>
      </w:tr>
      <w:tr w:rsidR="004F1C1D" w:rsidRPr="00B75991" w:rsidTr="001D104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D" w:rsidRPr="00B75991" w:rsidRDefault="004F1C1D" w:rsidP="001D104B">
            <w:pPr>
              <w:ind w:left="720"/>
            </w:pPr>
            <w:r>
              <w:t>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D" w:rsidRPr="00B75991" w:rsidRDefault="00E409D1" w:rsidP="00912E76">
            <w:r w:rsidRPr="00632DAB">
              <w:t xml:space="preserve">Изучение, обобщение и трансляция </w:t>
            </w:r>
            <w:r w:rsidR="00DA39AF" w:rsidRPr="00632DAB">
              <w:t>педагогического опыта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C" w:rsidRPr="00004597" w:rsidRDefault="0022051A" w:rsidP="00387332">
            <w:pPr>
              <w:numPr>
                <w:ilvl w:val="0"/>
                <w:numId w:val="16"/>
              </w:numPr>
              <w:ind w:left="34" w:firstLine="142"/>
              <w:jc w:val="both"/>
              <w:rPr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>Исследовательская деятельность как сред</w:t>
            </w:r>
            <w:r w:rsidR="007F379C">
              <w:rPr>
                <w:sz w:val="20"/>
                <w:szCs w:val="20"/>
              </w:rPr>
              <w:t>ство формирования личности</w:t>
            </w:r>
          </w:p>
          <w:p w:rsidR="0050540F" w:rsidRPr="00004597" w:rsidRDefault="0050540F" w:rsidP="00387332">
            <w:pPr>
              <w:numPr>
                <w:ilvl w:val="0"/>
                <w:numId w:val="16"/>
              </w:numPr>
              <w:ind w:left="34" w:firstLine="142"/>
              <w:jc w:val="both"/>
              <w:rPr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>Решение проектных задач в урочной и внеурочной деятельности, консультация</w:t>
            </w:r>
          </w:p>
          <w:p w:rsidR="002923A7" w:rsidRPr="00004597" w:rsidRDefault="002923A7" w:rsidP="00387332">
            <w:pPr>
              <w:numPr>
                <w:ilvl w:val="0"/>
                <w:numId w:val="16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 xml:space="preserve">Решение проектных задач в рамках внеурочной деятельности – </w:t>
            </w:r>
            <w:r w:rsidR="002B3C7F" w:rsidRPr="00004597">
              <w:rPr>
                <w:sz w:val="20"/>
                <w:szCs w:val="20"/>
              </w:rPr>
              <w:t>мастер- класс</w:t>
            </w:r>
          </w:p>
          <w:p w:rsidR="00A348BE" w:rsidRPr="00004597" w:rsidRDefault="00A348BE" w:rsidP="007F379C">
            <w:pPr>
              <w:numPr>
                <w:ilvl w:val="0"/>
                <w:numId w:val="16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Решение проектных задач по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легоконструированию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в начальной школе в ходе организа</w:t>
            </w:r>
            <w:r w:rsidR="007F379C">
              <w:rPr>
                <w:rFonts w:ascii="SL_Times New Roman" w:hAnsi="SL_Times New Roman"/>
                <w:sz w:val="20"/>
                <w:szCs w:val="20"/>
              </w:rPr>
              <w:t>ции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D" w:rsidRPr="00322000" w:rsidRDefault="004F1C1D" w:rsidP="00011613">
            <w:pPr>
              <w:jc w:val="both"/>
              <w:rPr>
                <w:sz w:val="20"/>
                <w:szCs w:val="20"/>
              </w:rPr>
            </w:pPr>
            <w:r w:rsidRPr="00322000">
              <w:rPr>
                <w:sz w:val="20"/>
                <w:szCs w:val="20"/>
              </w:rPr>
              <w:t xml:space="preserve">Октябрь, </w:t>
            </w:r>
            <w:r w:rsidR="001E5998" w:rsidRPr="00322000">
              <w:rPr>
                <w:rFonts w:ascii="SL_Times New Roman" w:hAnsi="SL_Times New Roman"/>
                <w:sz w:val="20"/>
                <w:szCs w:val="20"/>
              </w:rPr>
              <w:t>МБОУ «</w:t>
            </w:r>
            <w:r w:rsidR="00011613">
              <w:rPr>
                <w:rFonts w:ascii="SL_Times New Roman" w:hAnsi="SL_Times New Roman"/>
                <w:sz w:val="20"/>
                <w:szCs w:val="20"/>
              </w:rPr>
              <w:t xml:space="preserve">Лицей </w:t>
            </w:r>
            <w:r w:rsidRPr="00322000">
              <w:rPr>
                <w:rFonts w:ascii="SL_Times New Roman" w:hAnsi="SL_Times New Roman"/>
                <w:sz w:val="20"/>
                <w:szCs w:val="20"/>
              </w:rPr>
              <w:t xml:space="preserve"> №</w:t>
            </w:r>
            <w:r w:rsidR="00011613">
              <w:rPr>
                <w:rFonts w:ascii="SL_Times New Roman" w:hAnsi="SL_Times New Roman"/>
                <w:sz w:val="20"/>
                <w:szCs w:val="20"/>
                <w:lang w:val="en-US"/>
              </w:rPr>
              <w:t xml:space="preserve"> </w:t>
            </w:r>
            <w:r w:rsidR="00011613">
              <w:rPr>
                <w:rFonts w:ascii="SL_Times New Roman" w:hAnsi="SL_Times New Roman"/>
                <w:sz w:val="20"/>
                <w:szCs w:val="20"/>
              </w:rPr>
              <w:t>2</w:t>
            </w:r>
            <w:r w:rsidRPr="00322000">
              <w:rPr>
                <w:rFonts w:ascii="SL_Times New Roman" w:hAnsi="SL_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D" w:rsidRPr="00004597" w:rsidRDefault="004F1C1D" w:rsidP="007321FD">
            <w:pPr>
              <w:jc w:val="both"/>
              <w:rPr>
                <w:i/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>учителя начальных классов и 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1D" w:rsidRPr="00521867" w:rsidRDefault="004F1C1D" w:rsidP="00065846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семинар – практикум</w:t>
            </w:r>
          </w:p>
          <w:p w:rsidR="00D07790" w:rsidRPr="00521867" w:rsidRDefault="00D07790" w:rsidP="00065846">
            <w:pPr>
              <w:jc w:val="both"/>
              <w:rPr>
                <w:sz w:val="20"/>
                <w:szCs w:val="20"/>
              </w:rPr>
            </w:pPr>
          </w:p>
          <w:p w:rsidR="00D07790" w:rsidRPr="00521867" w:rsidRDefault="00D07790" w:rsidP="00065846">
            <w:pPr>
              <w:jc w:val="both"/>
              <w:rPr>
                <w:sz w:val="20"/>
                <w:szCs w:val="20"/>
              </w:rPr>
            </w:pPr>
          </w:p>
          <w:p w:rsidR="005D66E2" w:rsidRPr="00521867" w:rsidRDefault="005D66E2" w:rsidP="00065846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1</w:t>
            </w:r>
            <w:r w:rsidR="00D07790" w:rsidRPr="00521867">
              <w:rPr>
                <w:sz w:val="20"/>
                <w:szCs w:val="20"/>
              </w:rPr>
              <w:t>.</w:t>
            </w:r>
            <w:r w:rsidRPr="00521867">
              <w:rPr>
                <w:sz w:val="20"/>
                <w:szCs w:val="20"/>
              </w:rPr>
              <w:t>Мастер-класс</w:t>
            </w:r>
          </w:p>
          <w:p w:rsidR="005D66E2" w:rsidRPr="00521867" w:rsidRDefault="00D07790" w:rsidP="00065846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2.</w:t>
            </w:r>
            <w:r w:rsidR="005D66E2" w:rsidRPr="00521867">
              <w:rPr>
                <w:sz w:val="20"/>
                <w:szCs w:val="20"/>
              </w:rPr>
              <w:t>Мастер-класс</w:t>
            </w:r>
          </w:p>
          <w:p w:rsidR="00D07790" w:rsidRPr="00521867" w:rsidRDefault="00D07790" w:rsidP="00065846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3.Практикум</w:t>
            </w:r>
          </w:p>
          <w:p w:rsidR="00D07790" w:rsidRPr="00521867" w:rsidRDefault="00D07790" w:rsidP="00065846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4.Доклад</w:t>
            </w:r>
          </w:p>
          <w:p w:rsidR="00D07790" w:rsidRPr="00521867" w:rsidRDefault="00D07790" w:rsidP="00065846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5.Практикум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C" w:rsidRPr="00004597" w:rsidRDefault="0022051A" w:rsidP="0022051A">
            <w:pPr>
              <w:ind w:left="34"/>
              <w:rPr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 xml:space="preserve">1. </w:t>
            </w:r>
            <w:proofErr w:type="spellStart"/>
            <w:r w:rsidRPr="00004597">
              <w:rPr>
                <w:sz w:val="20"/>
                <w:szCs w:val="20"/>
              </w:rPr>
              <w:t>Галёва</w:t>
            </w:r>
            <w:proofErr w:type="spellEnd"/>
            <w:r w:rsidRPr="00004597">
              <w:rPr>
                <w:sz w:val="20"/>
                <w:szCs w:val="20"/>
              </w:rPr>
              <w:t xml:space="preserve"> Татьяна Викторовна, МБОУ СШ № 3</w:t>
            </w:r>
            <w:r w:rsidR="0050540F" w:rsidRPr="00004597">
              <w:rPr>
                <w:sz w:val="20"/>
                <w:szCs w:val="20"/>
              </w:rPr>
              <w:t>»</w:t>
            </w:r>
          </w:p>
          <w:p w:rsidR="0050540F" w:rsidRPr="00004597" w:rsidRDefault="0050540F" w:rsidP="0050540F">
            <w:pPr>
              <w:ind w:left="34"/>
              <w:rPr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 xml:space="preserve">2. Макарова Наталья Владимировна, МБОУ </w:t>
            </w:r>
            <w:r w:rsidR="00957DFB" w:rsidRPr="00004597">
              <w:rPr>
                <w:sz w:val="20"/>
                <w:szCs w:val="20"/>
              </w:rPr>
              <w:t>«</w:t>
            </w:r>
            <w:r w:rsidRPr="00004597">
              <w:rPr>
                <w:sz w:val="20"/>
                <w:szCs w:val="20"/>
              </w:rPr>
              <w:t>СШ № 1</w:t>
            </w:r>
            <w:r w:rsidR="00050D62" w:rsidRPr="00004597">
              <w:rPr>
                <w:sz w:val="20"/>
                <w:szCs w:val="20"/>
              </w:rPr>
              <w:t>0</w:t>
            </w:r>
            <w:r w:rsidRPr="00004597">
              <w:rPr>
                <w:sz w:val="20"/>
                <w:szCs w:val="20"/>
              </w:rPr>
              <w:t>»</w:t>
            </w:r>
          </w:p>
          <w:p w:rsidR="002923A7" w:rsidRPr="00004597" w:rsidRDefault="002923A7" w:rsidP="0050540F">
            <w:pPr>
              <w:ind w:left="34"/>
              <w:rPr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 xml:space="preserve">3. </w:t>
            </w:r>
            <w:proofErr w:type="spellStart"/>
            <w:r w:rsidRPr="00004597">
              <w:rPr>
                <w:sz w:val="20"/>
                <w:szCs w:val="20"/>
              </w:rPr>
              <w:t>Мурзакова</w:t>
            </w:r>
            <w:proofErr w:type="spellEnd"/>
            <w:r w:rsidRPr="00004597">
              <w:rPr>
                <w:sz w:val="20"/>
                <w:szCs w:val="20"/>
              </w:rPr>
              <w:t xml:space="preserve"> Инна Валерьевна, «Лицей №2»,</w:t>
            </w:r>
          </w:p>
          <w:p w:rsidR="00A348BE" w:rsidRPr="00004597" w:rsidRDefault="00A348BE" w:rsidP="0050540F">
            <w:pPr>
              <w:ind w:left="34"/>
              <w:rPr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 xml:space="preserve">4. Валеева </w:t>
            </w:r>
            <w:proofErr w:type="spellStart"/>
            <w:r w:rsidRPr="00004597">
              <w:rPr>
                <w:sz w:val="20"/>
                <w:szCs w:val="20"/>
              </w:rPr>
              <w:t>Зиля</w:t>
            </w:r>
            <w:proofErr w:type="spellEnd"/>
            <w:r w:rsidRPr="00004597">
              <w:rPr>
                <w:sz w:val="20"/>
                <w:szCs w:val="20"/>
              </w:rPr>
              <w:t xml:space="preserve"> </w:t>
            </w:r>
            <w:proofErr w:type="spellStart"/>
            <w:r w:rsidRPr="00004597">
              <w:rPr>
                <w:sz w:val="20"/>
                <w:szCs w:val="20"/>
              </w:rPr>
              <w:t>Масалимовна</w:t>
            </w:r>
            <w:proofErr w:type="spellEnd"/>
            <w:r w:rsidRPr="00004597">
              <w:rPr>
                <w:sz w:val="20"/>
                <w:szCs w:val="20"/>
              </w:rPr>
              <w:t>, учитель начальных классов</w:t>
            </w:r>
            <w:r w:rsidRPr="00004597">
              <w:t xml:space="preserve"> </w:t>
            </w:r>
            <w:r w:rsidRPr="00004597">
              <w:rPr>
                <w:sz w:val="20"/>
                <w:szCs w:val="20"/>
              </w:rPr>
              <w:t>МБОУ «СШ № 32»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4F1C1D" w:rsidP="00065846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Pr="00F85121">
              <w:rPr>
                <w:sz w:val="20"/>
                <w:szCs w:val="20"/>
              </w:rPr>
              <w:t xml:space="preserve">технологическая карта </w:t>
            </w:r>
          </w:p>
          <w:p w:rsidR="004F1C1D" w:rsidRPr="00F85121" w:rsidRDefault="004F1C1D" w:rsidP="00065846">
            <w:pPr>
              <w:jc w:val="both"/>
              <w:rPr>
                <w:sz w:val="20"/>
                <w:szCs w:val="20"/>
              </w:rPr>
            </w:pPr>
            <w:r w:rsidRPr="00F85121">
              <w:rPr>
                <w:sz w:val="20"/>
                <w:szCs w:val="20"/>
              </w:rPr>
              <w:t>- презентация</w:t>
            </w:r>
          </w:p>
          <w:p w:rsidR="004F1C1D" w:rsidRPr="00F85121" w:rsidRDefault="004F1C1D" w:rsidP="00065846">
            <w:pPr>
              <w:jc w:val="both"/>
              <w:rPr>
                <w:sz w:val="20"/>
                <w:szCs w:val="20"/>
              </w:rPr>
            </w:pPr>
            <w:r w:rsidRPr="00F85121">
              <w:rPr>
                <w:sz w:val="20"/>
                <w:szCs w:val="20"/>
              </w:rPr>
              <w:t>- фотоматериалы</w:t>
            </w:r>
          </w:p>
          <w:p w:rsidR="004F1C1D" w:rsidRPr="00F85121" w:rsidRDefault="004F1C1D" w:rsidP="00065846">
            <w:pPr>
              <w:jc w:val="both"/>
              <w:rPr>
                <w:sz w:val="20"/>
                <w:szCs w:val="20"/>
              </w:rPr>
            </w:pPr>
            <w:r w:rsidRPr="00F85121">
              <w:rPr>
                <w:sz w:val="20"/>
                <w:szCs w:val="20"/>
              </w:rPr>
              <w:t>- видео материалы</w:t>
            </w:r>
          </w:p>
          <w:p w:rsidR="004F1C1D" w:rsidRPr="00B75991" w:rsidRDefault="00DB7EFC" w:rsidP="00065846">
            <w:pPr>
              <w:jc w:val="both"/>
            </w:pPr>
            <w:r>
              <w:rPr>
                <w:sz w:val="20"/>
                <w:szCs w:val="20"/>
              </w:rPr>
              <w:t>-</w:t>
            </w:r>
            <w:r w:rsidR="004F1C1D" w:rsidRPr="00F85121">
              <w:rPr>
                <w:sz w:val="20"/>
                <w:szCs w:val="20"/>
              </w:rPr>
              <w:t>раздаточные материалы</w:t>
            </w:r>
          </w:p>
        </w:tc>
      </w:tr>
      <w:tr w:rsidR="00C10310" w:rsidRPr="00B75991" w:rsidTr="001D104B">
        <w:trPr>
          <w:cantSplit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Default="00C10310" w:rsidP="001D104B">
            <w:pPr>
              <w:numPr>
                <w:ilvl w:val="0"/>
                <w:numId w:val="12"/>
              </w:numPr>
            </w:pPr>
          </w:p>
        </w:tc>
        <w:tc>
          <w:tcPr>
            <w:tcW w:w="154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Pr="001D104B" w:rsidRDefault="00C10310" w:rsidP="001D104B">
            <w:pPr>
              <w:jc w:val="center"/>
              <w:rPr>
                <w:b/>
              </w:rPr>
            </w:pPr>
            <w:r w:rsidRPr="001D104B">
              <w:rPr>
                <w:b/>
              </w:rPr>
              <w:t>«Методические аспекты работы с интерактивной доской учителя начальных классов».</w:t>
            </w:r>
          </w:p>
        </w:tc>
      </w:tr>
      <w:tr w:rsidR="00C10310" w:rsidRPr="00B75991" w:rsidTr="001D104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Default="00C10310" w:rsidP="001D104B">
            <w:pPr>
              <w:ind w:left="720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Pr="004579EB" w:rsidRDefault="00C10310" w:rsidP="0012466F">
            <w:pPr>
              <w:jc w:val="both"/>
            </w:pPr>
            <w:r w:rsidRPr="004579EB">
              <w:t>Повышение профессиональной компетентности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Pr="00004597" w:rsidRDefault="00C10310" w:rsidP="00C10310">
            <w:pPr>
              <w:numPr>
                <w:ilvl w:val="0"/>
                <w:numId w:val="17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Методические аспекты работы с интерактивной доской учителя начальных классов, мастер-класс.</w:t>
            </w:r>
          </w:p>
          <w:p w:rsidR="00C10310" w:rsidRPr="00004597" w:rsidRDefault="00C10310" w:rsidP="00C10310">
            <w:pPr>
              <w:numPr>
                <w:ilvl w:val="0"/>
                <w:numId w:val="17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«Применение интерактивного оборудования и мобильного класса на уроках математики в начальных классах», открытый урок</w:t>
            </w:r>
          </w:p>
          <w:p w:rsidR="00C10310" w:rsidRPr="00004597" w:rsidRDefault="00C10310" w:rsidP="00C10310">
            <w:pPr>
              <w:numPr>
                <w:ilvl w:val="0"/>
                <w:numId w:val="17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Использование дистанционных технологий в режиме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on-line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(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видеоконфернция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>) при проведении учебных занятий в начальной школе</w:t>
            </w:r>
            <w:proofErr w:type="gramStart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., </w:t>
            </w:r>
            <w:proofErr w:type="gramEnd"/>
            <w:r w:rsidRPr="00004597">
              <w:rPr>
                <w:rFonts w:ascii="SL_Times New Roman" w:hAnsi="SL_Times New Roman"/>
                <w:sz w:val="20"/>
                <w:szCs w:val="20"/>
              </w:rPr>
              <w:t>мастер- класс</w:t>
            </w:r>
          </w:p>
          <w:p w:rsidR="00C10310" w:rsidRPr="00004597" w:rsidRDefault="00C10310" w:rsidP="00C10310">
            <w:pPr>
              <w:numPr>
                <w:ilvl w:val="0"/>
                <w:numId w:val="17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– Организация образовательной деятельности с одаренными детьми на основе использования дистанционной образовательной технологии 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web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–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квест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>.- мастер- класс</w:t>
            </w:r>
          </w:p>
          <w:p w:rsidR="00C10310" w:rsidRPr="00004597" w:rsidRDefault="00C10310" w:rsidP="00C10310">
            <w:pPr>
              <w:numPr>
                <w:ilvl w:val="0"/>
                <w:numId w:val="17"/>
              </w:numPr>
              <w:ind w:left="34" w:firstLine="142"/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«Применение интерактивной доски на уроках в начальной школе», мастер-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Pr="00004597" w:rsidRDefault="00C10310" w:rsidP="00C10310">
            <w:pPr>
              <w:jc w:val="both"/>
              <w:rPr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ноябрь МБОУ «СШ №32»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Pr="00004597" w:rsidRDefault="00C10310" w:rsidP="00C10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10" w:rsidRPr="00004597" w:rsidRDefault="00C10310" w:rsidP="00C10310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Практико–ориентированный семинар</w:t>
            </w:r>
          </w:p>
          <w:p w:rsidR="00C10310" w:rsidRPr="00004597" w:rsidRDefault="00C10310" w:rsidP="00C10310">
            <w:pPr>
              <w:jc w:val="both"/>
              <w:rPr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Мастер-класс</w:t>
            </w:r>
          </w:p>
        </w:tc>
        <w:tc>
          <w:tcPr>
            <w:tcW w:w="2835" w:type="dxa"/>
            <w:shd w:val="clear" w:color="auto" w:fill="auto"/>
          </w:tcPr>
          <w:p w:rsidR="00C10310" w:rsidRPr="00004597" w:rsidRDefault="00C10310" w:rsidP="00C10310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1. </w:t>
            </w:r>
            <w:r w:rsidRPr="00004597">
              <w:rPr>
                <w:sz w:val="20"/>
                <w:szCs w:val="20"/>
              </w:rPr>
              <w:t>Малахова Татьяна Викторовна МБОУ «СШ № 10»</w:t>
            </w:r>
          </w:p>
          <w:p w:rsidR="00C10310" w:rsidRPr="00004597" w:rsidRDefault="00C10310" w:rsidP="00C10310">
            <w:pPr>
              <w:tabs>
                <w:tab w:val="left" w:pos="6804"/>
              </w:tabs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2. Пахомова Светлана Геннадьевна, учитель начальных классов</w:t>
            </w:r>
            <w:r w:rsidRPr="00004597">
              <w:t xml:space="preserve"> </w:t>
            </w:r>
            <w:r w:rsidRPr="00004597">
              <w:rPr>
                <w:rFonts w:ascii="SL_Times New Roman" w:hAnsi="SL_Times New Roman"/>
                <w:sz w:val="20"/>
                <w:szCs w:val="20"/>
              </w:rPr>
              <w:t>МБОУ «СШ № 32»</w:t>
            </w:r>
          </w:p>
          <w:p w:rsidR="00C10310" w:rsidRPr="00004597" w:rsidRDefault="00C10310" w:rsidP="00C10310">
            <w:pPr>
              <w:tabs>
                <w:tab w:val="left" w:pos="6804"/>
              </w:tabs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3.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Силивря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Марина Николаевна</w:t>
            </w:r>
            <w:proofErr w:type="gramStart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,</w:t>
            </w:r>
            <w:proofErr w:type="gramEnd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«Лицей №2»,</w:t>
            </w:r>
          </w:p>
          <w:p w:rsidR="00C10310" w:rsidRPr="00004597" w:rsidRDefault="00C10310" w:rsidP="00C10310">
            <w:pPr>
              <w:tabs>
                <w:tab w:val="left" w:pos="6804"/>
              </w:tabs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4. Жукова Оксана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Феодосьевна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>, «Лицей №2»,</w:t>
            </w:r>
          </w:p>
          <w:p w:rsidR="00C10310" w:rsidRPr="00004597" w:rsidRDefault="00C10310" w:rsidP="00C10310">
            <w:pPr>
              <w:tabs>
                <w:tab w:val="left" w:pos="6804"/>
              </w:tabs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5.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Муковнина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Алина </w:t>
            </w:r>
            <w:proofErr w:type="spellStart"/>
            <w:r w:rsidRPr="00004597">
              <w:rPr>
                <w:rFonts w:ascii="SL_Times New Roman" w:hAnsi="SL_Times New Roman"/>
                <w:sz w:val="20"/>
                <w:szCs w:val="20"/>
              </w:rPr>
              <w:t>Вильевна</w:t>
            </w:r>
            <w:proofErr w:type="spellEnd"/>
            <w:r w:rsidRPr="00004597">
              <w:rPr>
                <w:rFonts w:ascii="SL_Times New Roman" w:hAnsi="SL_Times New Roman"/>
                <w:sz w:val="20"/>
                <w:szCs w:val="20"/>
              </w:rPr>
              <w:t>, учитель начальных классов МБОУ «Гимназия №2»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762B98" w:rsidP="00762B98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Pr="00F85121">
              <w:rPr>
                <w:sz w:val="20"/>
                <w:szCs w:val="20"/>
              </w:rPr>
              <w:t xml:space="preserve">технологическая карта </w:t>
            </w:r>
          </w:p>
          <w:p w:rsidR="00762B98" w:rsidRPr="00F85121" w:rsidRDefault="00762B98" w:rsidP="00762B98">
            <w:pPr>
              <w:jc w:val="both"/>
              <w:rPr>
                <w:sz w:val="20"/>
                <w:szCs w:val="20"/>
              </w:rPr>
            </w:pPr>
            <w:r w:rsidRPr="00F85121">
              <w:rPr>
                <w:sz w:val="20"/>
                <w:szCs w:val="20"/>
              </w:rPr>
              <w:t>- презентация</w:t>
            </w:r>
          </w:p>
          <w:p w:rsidR="00762B98" w:rsidRPr="00F85121" w:rsidRDefault="00762B98" w:rsidP="00762B98">
            <w:pPr>
              <w:jc w:val="both"/>
              <w:rPr>
                <w:sz w:val="20"/>
                <w:szCs w:val="20"/>
              </w:rPr>
            </w:pPr>
            <w:r w:rsidRPr="00F85121">
              <w:rPr>
                <w:sz w:val="20"/>
                <w:szCs w:val="20"/>
              </w:rPr>
              <w:t>- фотоматериалы</w:t>
            </w:r>
          </w:p>
          <w:p w:rsidR="00762B98" w:rsidRPr="00F85121" w:rsidRDefault="00762B98" w:rsidP="00762B98">
            <w:pPr>
              <w:jc w:val="both"/>
              <w:rPr>
                <w:sz w:val="20"/>
                <w:szCs w:val="20"/>
              </w:rPr>
            </w:pPr>
            <w:r w:rsidRPr="00F85121">
              <w:rPr>
                <w:sz w:val="20"/>
                <w:szCs w:val="20"/>
              </w:rPr>
              <w:t>- видео материалы</w:t>
            </w:r>
          </w:p>
          <w:p w:rsidR="00C10310" w:rsidRDefault="00DB7EFC" w:rsidP="00762B98">
            <w:pPr>
              <w:jc w:val="both"/>
            </w:pPr>
            <w:r>
              <w:rPr>
                <w:sz w:val="20"/>
                <w:szCs w:val="20"/>
              </w:rPr>
              <w:t>-</w:t>
            </w:r>
            <w:r w:rsidR="00762B98" w:rsidRPr="00F85121">
              <w:rPr>
                <w:sz w:val="20"/>
                <w:szCs w:val="20"/>
              </w:rPr>
              <w:t>раздаточные материалы</w:t>
            </w:r>
          </w:p>
        </w:tc>
      </w:tr>
      <w:tr w:rsidR="0012466F" w:rsidRPr="00B75991" w:rsidTr="0012466F">
        <w:trPr>
          <w:cantSplit/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F" w:rsidRDefault="0012466F" w:rsidP="0012466F">
            <w:pPr>
              <w:numPr>
                <w:ilvl w:val="0"/>
                <w:numId w:val="12"/>
              </w:numPr>
            </w:pPr>
          </w:p>
        </w:tc>
        <w:tc>
          <w:tcPr>
            <w:tcW w:w="154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F" w:rsidRDefault="0012466F" w:rsidP="0012466F">
            <w:pPr>
              <w:jc w:val="center"/>
            </w:pPr>
            <w:r>
              <w:rPr>
                <w:b/>
              </w:rPr>
              <w:t>«</w:t>
            </w:r>
            <w:r w:rsidRPr="0012466F">
              <w:rPr>
                <w:b/>
              </w:rPr>
              <w:t xml:space="preserve">Навыки безопасного поведения </w:t>
            </w:r>
            <w:proofErr w:type="gramStart"/>
            <w:r w:rsidRPr="0012466F">
              <w:rPr>
                <w:b/>
              </w:rPr>
              <w:t>обучающихся</w:t>
            </w:r>
            <w:proofErr w:type="gramEnd"/>
            <w:r w:rsidRPr="0012466F">
              <w:rPr>
                <w:b/>
              </w:rPr>
              <w:t xml:space="preserve"> на дороге</w:t>
            </w:r>
            <w:r>
              <w:rPr>
                <w:b/>
              </w:rPr>
              <w:t>»</w:t>
            </w:r>
          </w:p>
        </w:tc>
      </w:tr>
      <w:tr w:rsidR="00E83E7B" w:rsidRPr="00B75991" w:rsidTr="001D104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1D104B">
            <w:pPr>
              <w:ind w:left="720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4579EB" w:rsidRDefault="00E83E7B" w:rsidP="006A365D">
            <w:pPr>
              <w:jc w:val="both"/>
            </w:pPr>
            <w:r w:rsidRPr="00AE6190">
              <w:t>Изучение, обобщение и трансляция педагогического опыта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B07250" w:rsidP="0012466F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proofErr w:type="gramStart"/>
            <w:r>
              <w:rPr>
                <w:rFonts w:ascii="SL_Times New Roman" w:hAnsi="SL_Times New Roman"/>
                <w:sz w:val="20"/>
                <w:szCs w:val="20"/>
              </w:rPr>
              <w:t xml:space="preserve">1 </w:t>
            </w:r>
            <w:r w:rsidR="004E3EA8">
              <w:rPr>
                <w:rFonts w:ascii="SL_Times New Roman" w:hAnsi="SL_Times New Roman"/>
                <w:sz w:val="20"/>
                <w:szCs w:val="20"/>
              </w:rPr>
              <w:t>Организация п</w:t>
            </w:r>
            <w:r>
              <w:rPr>
                <w:rFonts w:ascii="SL_Times New Roman" w:hAnsi="SL_Times New Roman"/>
                <w:sz w:val="20"/>
                <w:szCs w:val="20"/>
              </w:rPr>
              <w:t>рофилактическ</w:t>
            </w:r>
            <w:r w:rsidR="004E3EA8">
              <w:rPr>
                <w:rFonts w:ascii="SL_Times New Roman" w:hAnsi="SL_Times New Roman"/>
                <w:sz w:val="20"/>
                <w:szCs w:val="20"/>
              </w:rPr>
              <w:t>ой</w:t>
            </w:r>
            <w:r>
              <w:rPr>
                <w:rFonts w:ascii="SL_Times New Roman" w:hAnsi="SL_Times New Roman"/>
                <w:sz w:val="20"/>
                <w:szCs w:val="20"/>
              </w:rPr>
              <w:t xml:space="preserve"> работа в общеобразовательно</w:t>
            </w:r>
            <w:r w:rsidR="004E3EA8">
              <w:rPr>
                <w:rFonts w:ascii="SL_Times New Roman" w:hAnsi="SL_Times New Roman"/>
                <w:sz w:val="20"/>
                <w:szCs w:val="20"/>
              </w:rPr>
              <w:t>й</w:t>
            </w:r>
            <w:r>
              <w:rPr>
                <w:rFonts w:ascii="SL_Times New Roman" w:hAnsi="SL_Times New Roman"/>
                <w:sz w:val="20"/>
                <w:szCs w:val="20"/>
              </w:rPr>
              <w:t xml:space="preserve"> </w:t>
            </w:r>
            <w:r w:rsidR="004E3EA8">
              <w:rPr>
                <w:rFonts w:ascii="SL_Times New Roman" w:hAnsi="SL_Times New Roman"/>
                <w:sz w:val="20"/>
                <w:szCs w:val="20"/>
              </w:rPr>
              <w:t>организации.</w:t>
            </w:r>
            <w:proofErr w:type="gramEnd"/>
          </w:p>
          <w:p w:rsidR="00B07250" w:rsidRDefault="00B07250" w:rsidP="0012466F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2. Система работы учителя по формированию ЗОЖ</w:t>
            </w:r>
            <w:r w:rsidR="00A9101A">
              <w:rPr>
                <w:rFonts w:ascii="SL_Times New Roman" w:hAnsi="SL_Times New Roman"/>
                <w:sz w:val="20"/>
                <w:szCs w:val="20"/>
              </w:rPr>
              <w:t>, б</w:t>
            </w:r>
            <w:r>
              <w:rPr>
                <w:rFonts w:ascii="SL_Times New Roman" w:hAnsi="SL_Times New Roman"/>
                <w:sz w:val="20"/>
                <w:szCs w:val="20"/>
              </w:rPr>
              <w:t>езопасного поведения на дорогах.</w:t>
            </w:r>
          </w:p>
          <w:p w:rsidR="00B07250" w:rsidRDefault="00A9101A" w:rsidP="0012466F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3</w:t>
            </w:r>
            <w:r w:rsidR="001F0BD2">
              <w:rPr>
                <w:rFonts w:ascii="SL_Times New Roman" w:hAnsi="SL_Times New Roman"/>
                <w:sz w:val="20"/>
                <w:szCs w:val="20"/>
              </w:rPr>
              <w:t xml:space="preserve">. Система работы учителя </w:t>
            </w:r>
            <w:r w:rsidR="001F0BD2" w:rsidRPr="001F0BD2">
              <w:rPr>
                <w:rFonts w:ascii="SL_Times New Roman" w:hAnsi="SL_Times New Roman"/>
                <w:sz w:val="20"/>
                <w:szCs w:val="20"/>
              </w:rPr>
              <w:t xml:space="preserve">по формированию навыков безопасного поведения обучающихся на дороге посредством использования </w:t>
            </w:r>
            <w:r w:rsidR="001F0BD2">
              <w:rPr>
                <w:rFonts w:ascii="SL_Times New Roman" w:hAnsi="SL_Times New Roman"/>
                <w:sz w:val="20"/>
                <w:szCs w:val="20"/>
              </w:rPr>
              <w:t>уголков безопасности или иных объектов, расположенных на территории школы.</w:t>
            </w:r>
          </w:p>
          <w:p w:rsidR="001F0BD2" w:rsidRDefault="004F13AF" w:rsidP="0012466F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4</w:t>
            </w:r>
            <w:r w:rsidR="001F0BD2">
              <w:rPr>
                <w:rFonts w:ascii="SL_Times New Roman" w:hAnsi="SL_Times New Roman"/>
                <w:sz w:val="20"/>
                <w:szCs w:val="20"/>
              </w:rPr>
              <w:t xml:space="preserve">. </w:t>
            </w:r>
            <w:r w:rsidR="001F0BD2" w:rsidRPr="001F0BD2">
              <w:rPr>
                <w:rFonts w:ascii="SL_Times New Roman" w:hAnsi="SL_Times New Roman"/>
                <w:sz w:val="20"/>
                <w:szCs w:val="20"/>
              </w:rPr>
              <w:t xml:space="preserve">Организации занятий по ПДД в </w:t>
            </w:r>
            <w:r w:rsidR="001F0BD2">
              <w:rPr>
                <w:rFonts w:ascii="SL_Times New Roman" w:hAnsi="SL_Times New Roman"/>
                <w:sz w:val="20"/>
                <w:szCs w:val="20"/>
              </w:rPr>
              <w:t>игровой форме</w:t>
            </w:r>
            <w:r w:rsidR="001F0BD2" w:rsidRPr="001F0BD2">
              <w:rPr>
                <w:rFonts w:ascii="SL_Times New Roman" w:hAnsi="SL_Times New Roman"/>
                <w:sz w:val="20"/>
                <w:szCs w:val="20"/>
              </w:rPr>
              <w:t>.</w:t>
            </w:r>
          </w:p>
          <w:p w:rsidR="00B07250" w:rsidRPr="00004597" w:rsidRDefault="004F13AF" w:rsidP="0012466F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5</w:t>
            </w:r>
            <w:r w:rsidR="00B07250">
              <w:rPr>
                <w:rFonts w:ascii="SL_Times New Roman" w:hAnsi="SL_Times New Roman"/>
                <w:sz w:val="20"/>
                <w:szCs w:val="20"/>
              </w:rPr>
              <w:t>. Организация у</w:t>
            </w:r>
            <w:r w:rsidR="001F0BD2">
              <w:rPr>
                <w:rFonts w:ascii="SL_Times New Roman" w:hAnsi="SL_Times New Roman"/>
                <w:sz w:val="20"/>
                <w:szCs w:val="20"/>
              </w:rPr>
              <w:t>чебно-тренировочных мероприятий</w:t>
            </w:r>
            <w:r>
              <w:rPr>
                <w:rFonts w:ascii="SL_Times New Roman" w:hAnsi="SL_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004597" w:rsidRDefault="00E83E7B" w:rsidP="00C10310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proofErr w:type="gramStart"/>
            <w:r>
              <w:rPr>
                <w:rFonts w:ascii="SL_Times New Roman" w:hAnsi="SL_Times New Roman"/>
                <w:sz w:val="20"/>
                <w:szCs w:val="20"/>
              </w:rPr>
              <w:t>я</w:t>
            </w:r>
            <w:proofErr w:type="gramEnd"/>
            <w:r>
              <w:rPr>
                <w:rFonts w:ascii="SL_Times New Roman" w:hAnsi="SL_Times New Roman"/>
                <w:sz w:val="20"/>
                <w:szCs w:val="20"/>
              </w:rPr>
              <w:t>нварь МАУ г. Нижневартовска «ЦРО»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004597" w:rsidRDefault="00E83E7B" w:rsidP="006A365D">
            <w:pPr>
              <w:jc w:val="both"/>
              <w:rPr>
                <w:i/>
                <w:sz w:val="20"/>
                <w:szCs w:val="20"/>
              </w:rPr>
            </w:pPr>
            <w:r w:rsidRPr="00004597">
              <w:rPr>
                <w:sz w:val="20"/>
                <w:szCs w:val="20"/>
              </w:rPr>
              <w:t>учителя начальных классов и 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004597" w:rsidRDefault="00E83E7B" w:rsidP="009616EE">
            <w:pPr>
              <w:jc w:val="both"/>
              <w:rPr>
                <w:rFonts w:ascii="SL_Times New Roman" w:hAnsi="SL_Times New Roman"/>
                <w:sz w:val="20"/>
                <w:szCs w:val="20"/>
              </w:rPr>
            </w:pPr>
            <w:r w:rsidRPr="00004597">
              <w:rPr>
                <w:rFonts w:ascii="SL_Times New Roman" w:hAnsi="SL_Times New Roman"/>
                <w:sz w:val="20"/>
                <w:szCs w:val="20"/>
              </w:rPr>
              <w:t>Практико–ориентированный семинар</w:t>
            </w:r>
          </w:p>
        </w:tc>
        <w:tc>
          <w:tcPr>
            <w:tcW w:w="2835" w:type="dxa"/>
            <w:shd w:val="clear" w:color="auto" w:fill="auto"/>
          </w:tcPr>
          <w:p w:rsidR="00E83E7B" w:rsidRDefault="001E5654" w:rsidP="001E5654">
            <w:pPr>
              <w:tabs>
                <w:tab w:val="left" w:pos="6804"/>
              </w:tabs>
              <w:jc w:val="center"/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Педагоги школ города</w:t>
            </w:r>
          </w:p>
          <w:p w:rsidR="001E5654" w:rsidRPr="00004597" w:rsidRDefault="001E5654" w:rsidP="00C10310">
            <w:pPr>
              <w:tabs>
                <w:tab w:val="left" w:pos="6804"/>
              </w:tabs>
              <w:rPr>
                <w:rFonts w:ascii="SL_Times New Roman" w:hAnsi="SL_Times New Roman"/>
                <w:sz w:val="20"/>
                <w:szCs w:val="20"/>
              </w:rPr>
            </w:pPr>
            <w:r>
              <w:rPr>
                <w:rFonts w:ascii="SL_Times New Roman" w:hAnsi="SL_Times New Roman"/>
                <w:sz w:val="20"/>
                <w:szCs w:val="20"/>
              </w:rPr>
              <w:t>(по предварительной заявке)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E83E7B">
            <w:pPr>
              <w:jc w:val="both"/>
            </w:pPr>
            <w:r w:rsidRPr="00F8512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материалы заседания</w:t>
            </w:r>
          </w:p>
        </w:tc>
      </w:tr>
    </w:tbl>
    <w:p w:rsidR="00CC05BD" w:rsidRDefault="00CC05BD"/>
    <w:p w:rsidR="00CC05BD" w:rsidRDefault="00CC05BD">
      <w:r>
        <w:br w:type="page"/>
      </w:r>
    </w:p>
    <w:tbl>
      <w:tblPr>
        <w:tblW w:w="16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4"/>
        <w:gridCol w:w="4394"/>
        <w:gridCol w:w="1701"/>
        <w:gridCol w:w="1418"/>
        <w:gridCol w:w="1559"/>
        <w:gridCol w:w="2835"/>
        <w:gridCol w:w="1843"/>
      </w:tblGrid>
      <w:tr w:rsidR="00E83E7B" w:rsidRPr="00B75991" w:rsidTr="001D104B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1D104B">
            <w:pPr>
              <w:numPr>
                <w:ilvl w:val="0"/>
                <w:numId w:val="12"/>
              </w:numPr>
            </w:pPr>
          </w:p>
          <w:p w:rsidR="00E83E7B" w:rsidRPr="00521B32" w:rsidRDefault="00E83E7B" w:rsidP="001D104B"/>
        </w:tc>
        <w:tc>
          <w:tcPr>
            <w:tcW w:w="154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7B" w:rsidRPr="00930A59" w:rsidRDefault="00E83E7B" w:rsidP="0022051A">
            <w:pPr>
              <w:rPr>
                <w:b/>
              </w:rPr>
            </w:pPr>
            <w:r>
              <w:rPr>
                <w:b/>
              </w:rPr>
              <w:t xml:space="preserve">Современные технологии для достижения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</w:t>
            </w:r>
            <w:r w:rsidRPr="00930A59">
              <w:rPr>
                <w:b/>
              </w:rPr>
              <w:t>образовательных результатов</w:t>
            </w:r>
            <w:r>
              <w:rPr>
                <w:b/>
              </w:rPr>
              <w:t xml:space="preserve">. </w:t>
            </w:r>
            <w:r w:rsidRPr="00930A59">
              <w:rPr>
                <w:b/>
              </w:rPr>
              <w:t xml:space="preserve">Способы создания </w:t>
            </w:r>
            <w:proofErr w:type="gramStart"/>
            <w:r w:rsidRPr="00930A59">
              <w:rPr>
                <w:b/>
              </w:rPr>
              <w:t>проблемных</w:t>
            </w:r>
            <w:proofErr w:type="gramEnd"/>
            <w:r w:rsidRPr="00930A59">
              <w:rPr>
                <w:b/>
              </w:rPr>
              <w:t xml:space="preserve"> </w:t>
            </w:r>
          </w:p>
          <w:p w:rsidR="00E83E7B" w:rsidRPr="00065846" w:rsidRDefault="00E83E7B" w:rsidP="0022051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ситуаций на уроках в начальной </w:t>
            </w:r>
            <w:r w:rsidRPr="00930A59">
              <w:rPr>
                <w:b/>
              </w:rPr>
              <w:t>школе для формирования УУД</w:t>
            </w:r>
          </w:p>
        </w:tc>
      </w:tr>
      <w:tr w:rsidR="00E83E7B" w:rsidRPr="00B75991" w:rsidTr="001D104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1D104B">
            <w:pPr>
              <w:ind w:left="720"/>
            </w:pPr>
            <w:r>
              <w:t>3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7F379C" w:rsidRDefault="00E83E7B" w:rsidP="00321F8D">
            <w:pPr>
              <w:jc w:val="both"/>
            </w:pPr>
            <w:r w:rsidRPr="007F379C">
              <w:t>Повышение профессиональной компетентности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B3C7F">
            <w:pPr>
              <w:jc w:val="both"/>
              <w:rPr>
                <w:sz w:val="20"/>
                <w:szCs w:val="20"/>
              </w:rPr>
            </w:pPr>
            <w:r w:rsidRPr="002B3C7F">
              <w:rPr>
                <w:sz w:val="20"/>
                <w:szCs w:val="20"/>
              </w:rPr>
              <w:t xml:space="preserve">1. Создание проблемных ситуаций на уроках окружающего мира (выступление), </w:t>
            </w:r>
          </w:p>
          <w:p w:rsidR="00E83E7B" w:rsidRPr="002B3C7F" w:rsidRDefault="00E83E7B" w:rsidP="002B3C7F">
            <w:pPr>
              <w:jc w:val="both"/>
              <w:rPr>
                <w:sz w:val="20"/>
                <w:szCs w:val="20"/>
              </w:rPr>
            </w:pPr>
            <w:r w:rsidRPr="002B3C7F">
              <w:rPr>
                <w:sz w:val="20"/>
                <w:szCs w:val="20"/>
              </w:rPr>
              <w:t xml:space="preserve">2. Открытый урок, </w:t>
            </w:r>
          </w:p>
          <w:p w:rsidR="00E83E7B" w:rsidRDefault="00E83E7B" w:rsidP="002B3C7F">
            <w:pPr>
              <w:jc w:val="both"/>
              <w:rPr>
                <w:sz w:val="20"/>
                <w:szCs w:val="20"/>
              </w:rPr>
            </w:pPr>
            <w:r w:rsidRPr="002B3C7F">
              <w:rPr>
                <w:sz w:val="20"/>
                <w:szCs w:val="20"/>
              </w:rPr>
              <w:t xml:space="preserve">3. Открытый урок, </w:t>
            </w:r>
          </w:p>
          <w:p w:rsidR="00E83E7B" w:rsidRPr="00681397" w:rsidRDefault="00E83E7B" w:rsidP="002B3C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81397">
              <w:rPr>
                <w:sz w:val="20"/>
                <w:szCs w:val="20"/>
              </w:rPr>
              <w:t>мастер-класс " Рефлексия на современном уроке как этап формирования УДД мл</w:t>
            </w:r>
            <w:proofErr w:type="gramStart"/>
            <w:r w:rsidRPr="00681397">
              <w:rPr>
                <w:sz w:val="20"/>
                <w:szCs w:val="20"/>
              </w:rPr>
              <w:t>.</w:t>
            </w:r>
            <w:proofErr w:type="gramEnd"/>
            <w:r w:rsidRPr="00681397">
              <w:rPr>
                <w:sz w:val="20"/>
                <w:szCs w:val="20"/>
              </w:rPr>
              <w:t xml:space="preserve"> </w:t>
            </w:r>
            <w:proofErr w:type="gramStart"/>
            <w:r w:rsidRPr="00681397">
              <w:rPr>
                <w:sz w:val="20"/>
                <w:szCs w:val="20"/>
              </w:rPr>
              <w:t>ш</w:t>
            </w:r>
            <w:proofErr w:type="gramEnd"/>
            <w:r w:rsidRPr="00681397">
              <w:rPr>
                <w:sz w:val="20"/>
                <w:szCs w:val="20"/>
              </w:rPr>
              <w:t>кольников"</w:t>
            </w:r>
          </w:p>
          <w:p w:rsidR="00E83E7B" w:rsidRPr="00C45D4C" w:rsidRDefault="00E83E7B" w:rsidP="002B3C7F">
            <w:pPr>
              <w:jc w:val="both"/>
            </w:pPr>
            <w:r>
              <w:rPr>
                <w:sz w:val="20"/>
                <w:szCs w:val="20"/>
              </w:rPr>
              <w:t>5.</w:t>
            </w:r>
            <w:r w:rsidRPr="00681397">
              <w:rPr>
                <w:sz w:val="20"/>
                <w:szCs w:val="20"/>
              </w:rPr>
              <w:t>Способы создания проблемных ситуаций на уроках русского языка в начальной школе для формирования</w:t>
            </w:r>
            <w:r>
              <w:t xml:space="preserve"> </w:t>
            </w:r>
            <w:r w:rsidRPr="00681397">
              <w:rPr>
                <w:sz w:val="20"/>
                <w:szCs w:val="20"/>
              </w:rPr>
              <w:t>УУД, открытый урок</w:t>
            </w:r>
          </w:p>
          <w:p w:rsidR="00E83E7B" w:rsidRDefault="00E83E7B" w:rsidP="002B3C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C45D4C">
              <w:rPr>
                <w:sz w:val="20"/>
                <w:szCs w:val="20"/>
              </w:rPr>
              <w:t>Способы создания проблемных ситуаций на уроках в начальной школе для формирования УУД, мастер-класс</w:t>
            </w:r>
          </w:p>
          <w:p w:rsidR="00E83E7B" w:rsidRDefault="00E83E7B" w:rsidP="00C6365C">
            <w:pPr>
              <w:jc w:val="both"/>
              <w:rPr>
                <w:sz w:val="20"/>
                <w:szCs w:val="20"/>
              </w:rPr>
            </w:pPr>
            <w:r w:rsidRPr="00C6365C">
              <w:rPr>
                <w:sz w:val="20"/>
                <w:szCs w:val="20"/>
              </w:rPr>
              <w:t xml:space="preserve">7. «Способы создания проблемных ситуаций на уроках в начальной школе для формирования УУД», </w:t>
            </w:r>
            <w:r>
              <w:rPr>
                <w:sz w:val="20"/>
                <w:szCs w:val="20"/>
              </w:rPr>
              <w:t>выступление</w:t>
            </w:r>
          </w:p>
          <w:p w:rsidR="00E83E7B" w:rsidRDefault="00E83E7B" w:rsidP="00E83E7B">
            <w:pPr>
              <w:jc w:val="both"/>
            </w:pPr>
            <w:r>
              <w:rPr>
                <w:sz w:val="20"/>
                <w:szCs w:val="20"/>
              </w:rPr>
              <w:t xml:space="preserve">8. </w:t>
            </w:r>
            <w:r w:rsidRPr="000B0D7C">
              <w:rPr>
                <w:sz w:val="20"/>
                <w:szCs w:val="20"/>
              </w:rPr>
              <w:t>«Применение современных технологий в условиях реализации ФГОС 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1E5998">
            <w:pPr>
              <w:jc w:val="both"/>
            </w:pPr>
            <w:r w:rsidRPr="0012466F">
              <w:t>Февраль-март</w:t>
            </w:r>
            <w:r>
              <w:t xml:space="preserve"> </w:t>
            </w:r>
            <w:r w:rsidR="00833E6D">
              <w:rPr>
                <w:b/>
                <w:caps/>
                <w:sz w:val="20"/>
                <w:szCs w:val="20"/>
              </w:rPr>
              <w:t>МБОУ «Н</w:t>
            </w:r>
            <w:r>
              <w:rPr>
                <w:b/>
                <w:caps/>
                <w:sz w:val="20"/>
                <w:szCs w:val="20"/>
              </w:rPr>
              <w:t>Ш №24»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1E098D" w:rsidRDefault="00E83E7B" w:rsidP="00FD67B3">
            <w:pPr>
              <w:jc w:val="both"/>
              <w:rPr>
                <w:i/>
                <w:sz w:val="20"/>
                <w:szCs w:val="20"/>
              </w:rPr>
            </w:pPr>
            <w:r w:rsidRPr="001E098D">
              <w:rPr>
                <w:sz w:val="20"/>
                <w:szCs w:val="20"/>
              </w:rPr>
              <w:t>учителя начальных классов и 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7459E5" w:rsidRDefault="00E83E7B" w:rsidP="00321F8D">
            <w:pPr>
              <w:jc w:val="both"/>
              <w:rPr>
                <w:b/>
                <w:sz w:val="20"/>
                <w:szCs w:val="20"/>
              </w:rPr>
            </w:pPr>
            <w:r w:rsidRPr="007459E5">
              <w:rPr>
                <w:b/>
                <w:sz w:val="20"/>
                <w:szCs w:val="20"/>
              </w:rPr>
              <w:t>семинар-практикум</w:t>
            </w:r>
          </w:p>
          <w:p w:rsidR="00E83E7B" w:rsidRPr="00947D1F" w:rsidRDefault="00E83E7B" w:rsidP="00704BF5">
            <w:pPr>
              <w:jc w:val="both"/>
              <w:rPr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Выступление</w:t>
            </w:r>
          </w:p>
          <w:p w:rsidR="00E83E7B" w:rsidRPr="00692054" w:rsidRDefault="00E83E7B" w:rsidP="00704BF5">
            <w:pPr>
              <w:jc w:val="both"/>
              <w:rPr>
                <w:sz w:val="20"/>
                <w:szCs w:val="20"/>
              </w:rPr>
            </w:pPr>
            <w:r w:rsidRPr="00947D1F">
              <w:rPr>
                <w:sz w:val="20"/>
                <w:szCs w:val="20"/>
              </w:rPr>
              <w:t>2</w:t>
            </w:r>
            <w:r>
              <w:t>.</w:t>
            </w:r>
            <w:r w:rsidRPr="00692054">
              <w:rPr>
                <w:sz w:val="20"/>
                <w:szCs w:val="20"/>
              </w:rPr>
              <w:t>Открытый урок</w:t>
            </w:r>
          </w:p>
          <w:p w:rsidR="00E83E7B" w:rsidRDefault="00E83E7B" w:rsidP="00704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92054">
              <w:rPr>
                <w:sz w:val="20"/>
                <w:szCs w:val="20"/>
              </w:rPr>
              <w:t>.Мастер-класс</w:t>
            </w:r>
          </w:p>
          <w:p w:rsidR="00E83E7B" w:rsidRPr="00B75991" w:rsidRDefault="00E83E7B" w:rsidP="00674C92">
            <w:pPr>
              <w:jc w:val="both"/>
            </w:pPr>
            <w:r>
              <w:rPr>
                <w:sz w:val="20"/>
                <w:szCs w:val="20"/>
              </w:rPr>
              <w:t>4.</w:t>
            </w:r>
          </w:p>
          <w:p w:rsidR="00E83E7B" w:rsidRPr="00B75991" w:rsidRDefault="00E83E7B" w:rsidP="00704BF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CE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Григорьева Ирина Евгеньевна.</w:t>
            </w:r>
            <w:r>
              <w:t xml:space="preserve"> </w:t>
            </w:r>
            <w:r w:rsidRPr="004E1048">
              <w:rPr>
                <w:sz w:val="20"/>
                <w:szCs w:val="20"/>
              </w:rPr>
              <w:t>МБОУ «НШ №24»</w:t>
            </w:r>
          </w:p>
          <w:p w:rsidR="00E83E7B" w:rsidRDefault="00E83E7B" w:rsidP="00CE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Pr="004E1048">
              <w:rPr>
                <w:sz w:val="20"/>
                <w:szCs w:val="20"/>
              </w:rPr>
              <w:t>Базуева</w:t>
            </w:r>
            <w:proofErr w:type="spellEnd"/>
            <w:r w:rsidRPr="004E1048">
              <w:rPr>
                <w:sz w:val="20"/>
                <w:szCs w:val="20"/>
              </w:rPr>
              <w:t xml:space="preserve"> Наталья Михайловна</w:t>
            </w:r>
            <w:r>
              <w:t xml:space="preserve"> </w:t>
            </w:r>
            <w:r w:rsidRPr="004E1048">
              <w:rPr>
                <w:sz w:val="20"/>
                <w:szCs w:val="20"/>
              </w:rPr>
              <w:t>МБОУ «НШ №24»</w:t>
            </w:r>
          </w:p>
          <w:p w:rsidR="00E83E7B" w:rsidRDefault="00E83E7B" w:rsidP="00CE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proofErr w:type="spellStart"/>
            <w:r w:rsidRPr="004E1048">
              <w:rPr>
                <w:sz w:val="20"/>
                <w:szCs w:val="20"/>
              </w:rPr>
              <w:t>Санчило</w:t>
            </w:r>
            <w:proofErr w:type="spellEnd"/>
            <w:r w:rsidRPr="004E1048">
              <w:rPr>
                <w:sz w:val="20"/>
                <w:szCs w:val="20"/>
              </w:rPr>
              <w:t xml:space="preserve"> Илона Владимировна МБОУ «НШ №24»</w:t>
            </w:r>
          </w:p>
          <w:p w:rsidR="00E83E7B" w:rsidRDefault="00E83E7B" w:rsidP="00CE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5849BC">
              <w:rPr>
                <w:sz w:val="20"/>
                <w:szCs w:val="20"/>
              </w:rPr>
              <w:t>Кругленя</w:t>
            </w:r>
            <w:proofErr w:type="spellEnd"/>
            <w:r w:rsidRPr="005849BC">
              <w:rPr>
                <w:sz w:val="20"/>
                <w:szCs w:val="20"/>
              </w:rPr>
              <w:t xml:space="preserve"> </w:t>
            </w:r>
            <w:proofErr w:type="spellStart"/>
            <w:r w:rsidRPr="005849BC">
              <w:rPr>
                <w:sz w:val="20"/>
                <w:szCs w:val="20"/>
              </w:rPr>
              <w:t>Альвира</w:t>
            </w:r>
            <w:proofErr w:type="spellEnd"/>
            <w:r w:rsidRPr="005849BC">
              <w:rPr>
                <w:sz w:val="20"/>
                <w:szCs w:val="20"/>
              </w:rPr>
              <w:t xml:space="preserve"> </w:t>
            </w:r>
            <w:proofErr w:type="spellStart"/>
            <w:r w:rsidRPr="005849BC">
              <w:rPr>
                <w:sz w:val="20"/>
                <w:szCs w:val="20"/>
              </w:rPr>
              <w:t>Шакретдиновна</w:t>
            </w:r>
            <w:proofErr w:type="spellEnd"/>
            <w:r w:rsidRPr="005849BC">
              <w:rPr>
                <w:sz w:val="20"/>
                <w:szCs w:val="20"/>
              </w:rPr>
              <w:t>, МБОУ СШ №3</w:t>
            </w:r>
          </w:p>
          <w:p w:rsidR="00E83E7B" w:rsidRDefault="00E83E7B" w:rsidP="00CE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57DFB">
              <w:rPr>
                <w:sz w:val="20"/>
                <w:szCs w:val="20"/>
              </w:rPr>
              <w:t>Яркова Ирина Анатольевна</w:t>
            </w:r>
            <w:r>
              <w:t xml:space="preserve"> </w:t>
            </w:r>
            <w:r w:rsidRPr="00957DFB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«</w:t>
            </w:r>
            <w:r w:rsidRPr="00957DFB">
              <w:rPr>
                <w:sz w:val="20"/>
                <w:szCs w:val="20"/>
              </w:rPr>
              <w:t>СШ № 10»</w:t>
            </w:r>
          </w:p>
          <w:p w:rsidR="00E83E7B" w:rsidRDefault="00E83E7B" w:rsidP="00CE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C45D4C">
              <w:rPr>
                <w:sz w:val="20"/>
                <w:szCs w:val="20"/>
              </w:rPr>
              <w:t>Нартова Елена Владимировна</w:t>
            </w:r>
            <w:r>
              <w:t xml:space="preserve"> </w:t>
            </w:r>
            <w:r w:rsidRPr="00C45D4C">
              <w:rPr>
                <w:sz w:val="20"/>
                <w:szCs w:val="20"/>
              </w:rPr>
              <w:t>МБОУ «СШ № 10»</w:t>
            </w:r>
          </w:p>
          <w:p w:rsidR="00E83E7B" w:rsidRPr="00C6365C" w:rsidRDefault="00E83E7B" w:rsidP="00C6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C6365C">
              <w:rPr>
                <w:sz w:val="20"/>
                <w:szCs w:val="20"/>
              </w:rPr>
              <w:t xml:space="preserve">Базитова </w:t>
            </w:r>
            <w:proofErr w:type="spellStart"/>
            <w:r w:rsidRPr="00C6365C">
              <w:rPr>
                <w:sz w:val="20"/>
                <w:szCs w:val="20"/>
              </w:rPr>
              <w:t>Гульназ</w:t>
            </w:r>
            <w:proofErr w:type="spellEnd"/>
            <w:r w:rsidRPr="00C6365C">
              <w:rPr>
                <w:sz w:val="20"/>
                <w:szCs w:val="20"/>
              </w:rPr>
              <w:t xml:space="preserve"> </w:t>
            </w:r>
            <w:proofErr w:type="spellStart"/>
            <w:r w:rsidRPr="00C6365C">
              <w:rPr>
                <w:sz w:val="20"/>
                <w:szCs w:val="20"/>
              </w:rPr>
              <w:t>Расулевна</w:t>
            </w:r>
            <w:proofErr w:type="spellEnd"/>
            <w:r w:rsidRPr="00C6365C">
              <w:rPr>
                <w:sz w:val="20"/>
                <w:szCs w:val="20"/>
              </w:rPr>
              <w:t xml:space="preserve">, </w:t>
            </w:r>
          </w:p>
          <w:p w:rsidR="00E83E7B" w:rsidRDefault="00E83E7B" w:rsidP="00C6365C">
            <w:pPr>
              <w:rPr>
                <w:sz w:val="20"/>
                <w:szCs w:val="20"/>
              </w:rPr>
            </w:pPr>
            <w:r w:rsidRPr="00C6365C">
              <w:rPr>
                <w:sz w:val="20"/>
                <w:szCs w:val="20"/>
              </w:rPr>
              <w:t>учитель начальных классов</w:t>
            </w:r>
            <w:r w:rsidRPr="00C45D4C">
              <w:rPr>
                <w:sz w:val="20"/>
                <w:szCs w:val="20"/>
              </w:rPr>
              <w:t xml:space="preserve"> МБОУ «СШ № 1</w:t>
            </w:r>
            <w:r>
              <w:rPr>
                <w:sz w:val="20"/>
                <w:szCs w:val="20"/>
              </w:rPr>
              <w:t>3</w:t>
            </w:r>
            <w:r w:rsidRPr="00C45D4C">
              <w:rPr>
                <w:sz w:val="20"/>
                <w:szCs w:val="20"/>
              </w:rPr>
              <w:t>»</w:t>
            </w:r>
          </w:p>
          <w:p w:rsidR="00E83E7B" w:rsidRPr="00CE141C" w:rsidRDefault="00E83E7B" w:rsidP="00C63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proofErr w:type="spellStart"/>
            <w:r w:rsidRPr="000B0D7C">
              <w:rPr>
                <w:sz w:val="20"/>
                <w:szCs w:val="20"/>
              </w:rPr>
              <w:t>Березюк</w:t>
            </w:r>
            <w:proofErr w:type="spellEnd"/>
            <w:r w:rsidRPr="000B0D7C">
              <w:rPr>
                <w:sz w:val="20"/>
                <w:szCs w:val="20"/>
              </w:rPr>
              <w:t xml:space="preserve"> Галина Ивановна, учитель начальных классов</w:t>
            </w:r>
            <w:r w:rsidRPr="00004597">
              <w:rPr>
                <w:rFonts w:ascii="SL_Times New Roman" w:hAnsi="SL_Times New Roman"/>
                <w:sz w:val="20"/>
                <w:szCs w:val="20"/>
              </w:rPr>
              <w:t xml:space="preserve"> МБОУ «Гимназия №2»</w:t>
            </w:r>
            <w:r w:rsidRPr="000B0D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321F8D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 xml:space="preserve">- технологическая карта </w:t>
            </w:r>
          </w:p>
          <w:p w:rsidR="00E83E7B" w:rsidRPr="00065846" w:rsidRDefault="00E83E7B" w:rsidP="00321F8D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>- презентация</w:t>
            </w:r>
          </w:p>
          <w:p w:rsidR="00E83E7B" w:rsidRPr="00065846" w:rsidRDefault="00E83E7B" w:rsidP="00321F8D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>- фотоматериалы</w:t>
            </w:r>
          </w:p>
          <w:p w:rsidR="00E83E7B" w:rsidRPr="00065846" w:rsidRDefault="00E83E7B" w:rsidP="00321F8D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>- видео материалы</w:t>
            </w:r>
          </w:p>
          <w:p w:rsidR="00E83E7B" w:rsidRPr="00065846" w:rsidRDefault="00E83E7B" w:rsidP="00321F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65846">
              <w:rPr>
                <w:sz w:val="20"/>
                <w:szCs w:val="20"/>
              </w:rPr>
              <w:t>раздаточные материалы</w:t>
            </w:r>
          </w:p>
        </w:tc>
      </w:tr>
      <w:tr w:rsidR="00E83E7B" w:rsidRPr="00B75991" w:rsidTr="000B0D7C">
        <w:trPr>
          <w:cantSplit/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1D104B">
            <w:pPr>
              <w:numPr>
                <w:ilvl w:val="0"/>
                <w:numId w:val="12"/>
              </w:numPr>
            </w:pPr>
          </w:p>
        </w:tc>
        <w:tc>
          <w:tcPr>
            <w:tcW w:w="15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521B32" w:rsidRDefault="00E83E7B" w:rsidP="002D1D77">
            <w:pPr>
              <w:ind w:firstLine="708"/>
              <w:jc w:val="center"/>
              <w:rPr>
                <w:sz w:val="20"/>
                <w:szCs w:val="20"/>
              </w:rPr>
            </w:pPr>
            <w:r w:rsidRPr="0007182B">
              <w:rPr>
                <w:b/>
              </w:rPr>
              <w:t xml:space="preserve">«Внедрение и реализация </w:t>
            </w:r>
            <w:proofErr w:type="gramStart"/>
            <w:r w:rsidRPr="0007182B">
              <w:rPr>
                <w:b/>
              </w:rPr>
              <w:t>регионального</w:t>
            </w:r>
            <w:proofErr w:type="gramEnd"/>
            <w:r w:rsidRPr="0007182B">
              <w:rPr>
                <w:b/>
              </w:rPr>
              <w:t xml:space="preserve"> УМК по экологическому и этнокультурному образованию учащихся 2,3 классов».</w:t>
            </w:r>
          </w:p>
        </w:tc>
      </w:tr>
      <w:tr w:rsidR="00E83E7B" w:rsidRPr="00B75991" w:rsidTr="001D104B">
        <w:trPr>
          <w:cantSplit/>
          <w:trHeight w:val="2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ind w:left="720"/>
              <w:jc w:val="both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632DAB" w:rsidRDefault="00E83E7B" w:rsidP="002D1D77">
            <w:pPr>
              <w:jc w:val="both"/>
            </w:pPr>
            <w:r w:rsidRPr="00AE6190">
              <w:t>Изучение, обобщение и трансляция педагогического опыта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E83E7B">
            <w:pPr>
              <w:tabs>
                <w:tab w:val="left" w:pos="176"/>
                <w:tab w:val="left" w:pos="810"/>
              </w:tabs>
              <w:jc w:val="both"/>
            </w:pPr>
            <w:r>
              <w:t xml:space="preserve">1. </w:t>
            </w:r>
            <w:r w:rsidRPr="00805381">
              <w:rPr>
                <w:sz w:val="20"/>
                <w:szCs w:val="20"/>
              </w:rPr>
              <w:t xml:space="preserve">Внедрение и реализация </w:t>
            </w:r>
            <w:proofErr w:type="gramStart"/>
            <w:r w:rsidRPr="00805381">
              <w:rPr>
                <w:sz w:val="20"/>
                <w:szCs w:val="20"/>
              </w:rPr>
              <w:t>регионального</w:t>
            </w:r>
            <w:proofErr w:type="gramEnd"/>
            <w:r w:rsidRPr="00805381">
              <w:rPr>
                <w:sz w:val="20"/>
                <w:szCs w:val="20"/>
              </w:rPr>
              <w:t xml:space="preserve"> УМК по экологическому и этнокультурному образованию учащихся 3 классов,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833E6D">
            <w:pPr>
              <w:jc w:val="both"/>
            </w:pPr>
            <w:r>
              <w:t xml:space="preserve">Март-апрель </w:t>
            </w:r>
            <w:r w:rsidRPr="001C3E47">
              <w:rPr>
                <w:b/>
                <w:sz w:val="20"/>
                <w:szCs w:val="20"/>
              </w:rPr>
              <w:t>МБОУ</w:t>
            </w:r>
            <w:r>
              <w:rPr>
                <w:b/>
                <w:sz w:val="20"/>
                <w:szCs w:val="20"/>
              </w:rPr>
              <w:t xml:space="preserve"> «С</w:t>
            </w:r>
            <w:r w:rsidRPr="001C3E47">
              <w:rPr>
                <w:b/>
                <w:sz w:val="20"/>
                <w:szCs w:val="20"/>
              </w:rPr>
              <w:t>Ш №</w:t>
            </w:r>
            <w:r>
              <w:rPr>
                <w:b/>
                <w:sz w:val="20"/>
                <w:szCs w:val="20"/>
              </w:rPr>
              <w:t>11</w:t>
            </w:r>
            <w:r w:rsidRPr="001C3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1E098D" w:rsidRDefault="00E83E7B" w:rsidP="00AC77DF">
            <w:pPr>
              <w:jc w:val="both"/>
              <w:rPr>
                <w:i/>
                <w:sz w:val="20"/>
                <w:szCs w:val="20"/>
              </w:rPr>
            </w:pPr>
            <w:r w:rsidRPr="001E098D">
              <w:rPr>
                <w:sz w:val="20"/>
                <w:szCs w:val="20"/>
              </w:rPr>
              <w:t>учителя начальных классов и 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2D1D77">
            <w:pPr>
              <w:jc w:val="both"/>
            </w:pPr>
            <w:r>
              <w:t>с</w:t>
            </w:r>
            <w:r w:rsidRPr="00E9723B">
              <w:t>еминар-практикум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50540F" w:rsidRDefault="00E83E7B" w:rsidP="0050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540F">
              <w:rPr>
                <w:sz w:val="20"/>
                <w:szCs w:val="20"/>
              </w:rPr>
              <w:t>Евдокимова Оксана Федоровна,</w:t>
            </w:r>
          </w:p>
          <w:p w:rsidR="00E83E7B" w:rsidRPr="0050540F" w:rsidRDefault="00E83E7B" w:rsidP="0050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 3</w:t>
            </w:r>
          </w:p>
          <w:p w:rsidR="00E83E7B" w:rsidRPr="0050540F" w:rsidRDefault="00E83E7B" w:rsidP="0050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0540F">
              <w:rPr>
                <w:sz w:val="20"/>
                <w:szCs w:val="20"/>
              </w:rPr>
              <w:t>Кохан Елена Владимировна,</w:t>
            </w:r>
          </w:p>
          <w:p w:rsidR="00E83E7B" w:rsidRPr="0050540F" w:rsidRDefault="00E83E7B" w:rsidP="0050540F">
            <w:pPr>
              <w:rPr>
                <w:sz w:val="20"/>
                <w:szCs w:val="20"/>
              </w:rPr>
            </w:pPr>
            <w:r w:rsidRPr="0050540F">
              <w:rPr>
                <w:sz w:val="20"/>
                <w:szCs w:val="20"/>
              </w:rPr>
              <w:t>МБОУ СШ № 3</w:t>
            </w:r>
          </w:p>
          <w:p w:rsidR="00E83E7B" w:rsidRDefault="00E83E7B" w:rsidP="0050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05381">
              <w:rPr>
                <w:sz w:val="20"/>
                <w:szCs w:val="20"/>
              </w:rPr>
              <w:t>Мельник Наталья Анатольевна</w:t>
            </w:r>
            <w:r>
              <w:rPr>
                <w:sz w:val="20"/>
                <w:szCs w:val="20"/>
              </w:rPr>
              <w:t xml:space="preserve">, </w:t>
            </w:r>
            <w:r w:rsidRPr="00805381">
              <w:rPr>
                <w:sz w:val="20"/>
                <w:szCs w:val="20"/>
              </w:rPr>
              <w:t>МБОУ СШ № 10»</w:t>
            </w:r>
          </w:p>
          <w:p w:rsidR="00E83E7B" w:rsidRPr="00552C3A" w:rsidRDefault="00E83E7B" w:rsidP="0050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4.Учителя начальных классов МБОУ «СШ №11»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технологическая карта</w:t>
            </w:r>
          </w:p>
          <w:p w:rsidR="00E83E7B" w:rsidRPr="00065846" w:rsidRDefault="00E83E7B" w:rsidP="002D1D77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>- презентация</w:t>
            </w:r>
          </w:p>
          <w:p w:rsidR="00E83E7B" w:rsidRPr="00065846" w:rsidRDefault="00E83E7B" w:rsidP="002D1D77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>- фотоматериалы</w:t>
            </w:r>
          </w:p>
          <w:p w:rsidR="00E83E7B" w:rsidRPr="00065846" w:rsidRDefault="00E83E7B" w:rsidP="002D1D77">
            <w:pPr>
              <w:jc w:val="both"/>
              <w:rPr>
                <w:sz w:val="20"/>
                <w:szCs w:val="20"/>
              </w:rPr>
            </w:pPr>
            <w:r w:rsidRPr="00065846">
              <w:rPr>
                <w:sz w:val="20"/>
                <w:szCs w:val="20"/>
              </w:rPr>
              <w:t>- видео материалы</w:t>
            </w:r>
          </w:p>
          <w:p w:rsidR="00E83E7B" w:rsidRPr="00065846" w:rsidRDefault="00E83E7B" w:rsidP="002D1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65846">
              <w:rPr>
                <w:sz w:val="20"/>
                <w:szCs w:val="20"/>
              </w:rPr>
              <w:t>раздаточные материалы</w:t>
            </w:r>
          </w:p>
        </w:tc>
      </w:tr>
    </w:tbl>
    <w:p w:rsidR="00276C96" w:rsidRDefault="00276C96"/>
    <w:p w:rsidR="00276C96" w:rsidRDefault="00276C96">
      <w:r>
        <w:br w:type="page"/>
      </w:r>
    </w:p>
    <w:tbl>
      <w:tblPr>
        <w:tblW w:w="16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4"/>
        <w:gridCol w:w="4394"/>
        <w:gridCol w:w="1701"/>
        <w:gridCol w:w="1418"/>
        <w:gridCol w:w="1559"/>
        <w:gridCol w:w="2835"/>
        <w:gridCol w:w="1843"/>
      </w:tblGrid>
      <w:tr w:rsidR="00E83E7B" w:rsidRPr="00B75991" w:rsidTr="001D104B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15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D6756E" w:rsidRDefault="00E83E7B" w:rsidP="002D1D77">
            <w:pPr>
              <w:jc w:val="center"/>
              <w:rPr>
                <w:b/>
              </w:rPr>
            </w:pPr>
            <w:r w:rsidRPr="0007182B">
              <w:rPr>
                <w:b/>
              </w:rPr>
              <w:t>«Формирование информационной компетентности как средс</w:t>
            </w:r>
            <w:r>
              <w:rPr>
                <w:b/>
              </w:rPr>
              <w:t xml:space="preserve">тво </w:t>
            </w:r>
            <w:r w:rsidRPr="0007182B">
              <w:rPr>
                <w:b/>
              </w:rPr>
              <w:t>повышения качества образования»</w:t>
            </w:r>
          </w:p>
        </w:tc>
      </w:tr>
      <w:tr w:rsidR="00E83E7B" w:rsidRPr="00B75991" w:rsidTr="001D104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ind w:left="720"/>
              <w:jc w:val="both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632DAB" w:rsidRDefault="00E83E7B" w:rsidP="002D1D77">
            <w:pPr>
              <w:jc w:val="both"/>
            </w:pPr>
            <w:r w:rsidRPr="00AE6190">
              <w:t>Изучение, обобщение и трансляция педагогического опыта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3576C" w:rsidRDefault="00E83E7B" w:rsidP="00387332">
            <w:pPr>
              <w:numPr>
                <w:ilvl w:val="0"/>
                <w:numId w:val="14"/>
              </w:numPr>
              <w:ind w:left="34" w:firstLine="142"/>
              <w:jc w:val="both"/>
              <w:rPr>
                <w:sz w:val="20"/>
                <w:szCs w:val="20"/>
              </w:rPr>
            </w:pPr>
            <w:r w:rsidRPr="00B3576C">
              <w:rPr>
                <w:sz w:val="20"/>
                <w:szCs w:val="20"/>
              </w:rPr>
              <w:t>Формирование информационной компетенции, как средство повышения качества "</w:t>
            </w:r>
          </w:p>
          <w:p w:rsidR="00E83E7B" w:rsidRDefault="00E83E7B" w:rsidP="00387332">
            <w:pPr>
              <w:numPr>
                <w:ilvl w:val="0"/>
                <w:numId w:val="14"/>
              </w:numPr>
              <w:ind w:left="34" w:firstLine="142"/>
              <w:jc w:val="both"/>
              <w:rPr>
                <w:sz w:val="20"/>
                <w:szCs w:val="20"/>
              </w:rPr>
            </w:pPr>
            <w:r w:rsidRPr="00B3576C">
              <w:rPr>
                <w:sz w:val="20"/>
                <w:szCs w:val="20"/>
              </w:rPr>
              <w:t>Использование мобильного класса при оценке качества знаний обучающихся –</w:t>
            </w:r>
          </w:p>
          <w:p w:rsidR="00E83E7B" w:rsidRPr="00D6756E" w:rsidRDefault="00E83E7B" w:rsidP="00521867">
            <w:pPr>
              <w:numPr>
                <w:ilvl w:val="0"/>
                <w:numId w:val="14"/>
              </w:numPr>
              <w:ind w:left="34" w:firstLine="142"/>
              <w:jc w:val="both"/>
            </w:pPr>
            <w:r w:rsidRPr="00C10310">
              <w:rPr>
                <w:sz w:val="20"/>
                <w:szCs w:val="20"/>
              </w:rPr>
              <w:t xml:space="preserve"> </w:t>
            </w:r>
            <w:proofErr w:type="gramStart"/>
            <w:r w:rsidRPr="00C10310">
              <w:rPr>
                <w:sz w:val="20"/>
                <w:szCs w:val="20"/>
              </w:rPr>
              <w:t>«Формы и методы работы по формированию информаци</w:t>
            </w:r>
            <w:r>
              <w:rPr>
                <w:sz w:val="20"/>
                <w:szCs w:val="20"/>
              </w:rPr>
              <w:t xml:space="preserve">онной компетентности </w:t>
            </w:r>
            <w:r w:rsidRPr="00C10310">
              <w:rPr>
                <w:sz w:val="20"/>
                <w:szCs w:val="20"/>
              </w:rPr>
              <w:t>обучающихся на уроках в начальной школе в условиях реализации ФГОС»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E83E7B">
            <w:pPr>
              <w:jc w:val="both"/>
              <w:rPr>
                <w:sz w:val="20"/>
                <w:szCs w:val="20"/>
              </w:rPr>
            </w:pPr>
            <w:r w:rsidRPr="0012466F">
              <w:rPr>
                <w:sz w:val="20"/>
                <w:szCs w:val="20"/>
              </w:rPr>
              <w:t>Апрель</w:t>
            </w:r>
          </w:p>
          <w:p w:rsidR="00833E6D" w:rsidRPr="0012466F" w:rsidRDefault="00833E6D" w:rsidP="00833E6D">
            <w:pPr>
              <w:jc w:val="both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МБОУ «СШ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1E098D" w:rsidRDefault="00E83E7B" w:rsidP="002D1D77">
            <w:pPr>
              <w:jc w:val="both"/>
              <w:rPr>
                <w:i/>
                <w:sz w:val="20"/>
                <w:szCs w:val="20"/>
              </w:rPr>
            </w:pPr>
            <w:r w:rsidRPr="001E098D">
              <w:rPr>
                <w:sz w:val="20"/>
                <w:szCs w:val="20"/>
              </w:rPr>
              <w:t>учителя начальных классов и 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1E098D" w:rsidRDefault="00E83E7B" w:rsidP="002D1D77">
            <w:pPr>
              <w:jc w:val="both"/>
              <w:rPr>
                <w:sz w:val="20"/>
                <w:szCs w:val="20"/>
              </w:rPr>
            </w:pPr>
            <w:r w:rsidRPr="001E098D"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521867">
            <w:pPr>
              <w:numPr>
                <w:ilvl w:val="0"/>
                <w:numId w:val="18"/>
              </w:numPr>
              <w:tabs>
                <w:tab w:val="left" w:pos="295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22051A">
              <w:rPr>
                <w:sz w:val="20"/>
                <w:szCs w:val="20"/>
              </w:rPr>
              <w:t>Юрьева Наталья Олеговна, МБОУ СШ № 3</w:t>
            </w:r>
          </w:p>
          <w:p w:rsidR="00E83E7B" w:rsidRDefault="00E83E7B" w:rsidP="00521867">
            <w:pPr>
              <w:numPr>
                <w:ilvl w:val="0"/>
                <w:numId w:val="18"/>
              </w:numPr>
              <w:tabs>
                <w:tab w:val="left" w:pos="295"/>
              </w:tabs>
              <w:ind w:left="34" w:hanging="34"/>
              <w:jc w:val="both"/>
              <w:rPr>
                <w:sz w:val="20"/>
                <w:szCs w:val="20"/>
              </w:rPr>
            </w:pPr>
            <w:proofErr w:type="spellStart"/>
            <w:r w:rsidRPr="001E5998">
              <w:rPr>
                <w:sz w:val="20"/>
                <w:szCs w:val="20"/>
              </w:rPr>
              <w:t>Залевская</w:t>
            </w:r>
            <w:proofErr w:type="spellEnd"/>
            <w:r w:rsidRPr="001E5998">
              <w:rPr>
                <w:sz w:val="20"/>
                <w:szCs w:val="20"/>
              </w:rPr>
              <w:t xml:space="preserve"> Людмила </w:t>
            </w:r>
            <w:proofErr w:type="spellStart"/>
            <w:r w:rsidRPr="001E5998">
              <w:rPr>
                <w:sz w:val="20"/>
                <w:szCs w:val="20"/>
              </w:rPr>
              <w:t>Анатольевна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1E5998">
              <w:rPr>
                <w:sz w:val="20"/>
                <w:szCs w:val="20"/>
              </w:rPr>
              <w:t>«</w:t>
            </w:r>
            <w:proofErr w:type="gramEnd"/>
            <w:r w:rsidRPr="001E5998">
              <w:rPr>
                <w:sz w:val="20"/>
                <w:szCs w:val="20"/>
              </w:rPr>
              <w:t>Лицей</w:t>
            </w:r>
            <w:proofErr w:type="spellEnd"/>
            <w:r w:rsidRPr="001E5998">
              <w:rPr>
                <w:sz w:val="20"/>
                <w:szCs w:val="20"/>
              </w:rPr>
              <w:t xml:space="preserve"> №2»,</w:t>
            </w:r>
          </w:p>
          <w:p w:rsidR="00E83E7B" w:rsidRPr="00C10310" w:rsidRDefault="00E83E7B" w:rsidP="00521867">
            <w:pPr>
              <w:numPr>
                <w:ilvl w:val="0"/>
                <w:numId w:val="18"/>
              </w:numPr>
              <w:tabs>
                <w:tab w:val="left" w:pos="295"/>
              </w:tabs>
              <w:ind w:left="34" w:hanging="34"/>
              <w:jc w:val="both"/>
              <w:rPr>
                <w:sz w:val="20"/>
                <w:szCs w:val="20"/>
              </w:rPr>
            </w:pPr>
            <w:proofErr w:type="spellStart"/>
            <w:r w:rsidRPr="00C10310">
              <w:rPr>
                <w:sz w:val="20"/>
                <w:szCs w:val="20"/>
              </w:rPr>
              <w:t>Бирлова</w:t>
            </w:r>
            <w:proofErr w:type="spellEnd"/>
            <w:r w:rsidRPr="00C10310">
              <w:rPr>
                <w:sz w:val="20"/>
                <w:szCs w:val="20"/>
              </w:rPr>
              <w:t xml:space="preserve"> Леся Ивановна, учитель начальных классов</w:t>
            </w:r>
          </w:p>
          <w:p w:rsidR="00E83E7B" w:rsidRPr="00DB5947" w:rsidRDefault="00E83E7B" w:rsidP="00521867">
            <w:pPr>
              <w:tabs>
                <w:tab w:val="left" w:pos="295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C10310">
              <w:rPr>
                <w:sz w:val="20"/>
                <w:szCs w:val="20"/>
              </w:rPr>
              <w:t>МБОУ «Гимназия №2»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 w:rsidRPr="00D6756E">
              <w:rPr>
                <w:sz w:val="20"/>
                <w:szCs w:val="20"/>
              </w:rPr>
              <w:t xml:space="preserve">технологическая карта </w:t>
            </w:r>
          </w:p>
          <w:p w:rsidR="00E83E7B" w:rsidRPr="00D6756E" w:rsidRDefault="00E83E7B" w:rsidP="002D1D77">
            <w:pPr>
              <w:jc w:val="both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- презентация</w:t>
            </w:r>
          </w:p>
          <w:p w:rsidR="00E83E7B" w:rsidRPr="00D6756E" w:rsidRDefault="00E83E7B" w:rsidP="002D1D77">
            <w:pPr>
              <w:jc w:val="both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- фотоматериалы</w:t>
            </w:r>
          </w:p>
          <w:p w:rsidR="00E83E7B" w:rsidRPr="00D6756E" w:rsidRDefault="00E83E7B" w:rsidP="002D1D77">
            <w:pPr>
              <w:jc w:val="both"/>
              <w:rPr>
                <w:sz w:val="20"/>
                <w:szCs w:val="20"/>
              </w:rPr>
            </w:pPr>
            <w:r w:rsidRPr="00D6756E">
              <w:rPr>
                <w:sz w:val="20"/>
                <w:szCs w:val="20"/>
              </w:rPr>
              <w:t>- видео материалы</w:t>
            </w:r>
          </w:p>
          <w:p w:rsidR="00E83E7B" w:rsidRPr="00B75991" w:rsidRDefault="00E83E7B" w:rsidP="002D1D77">
            <w:pPr>
              <w:jc w:val="both"/>
            </w:pPr>
            <w:r>
              <w:rPr>
                <w:sz w:val="20"/>
                <w:szCs w:val="20"/>
              </w:rPr>
              <w:t>-</w:t>
            </w:r>
            <w:r w:rsidRPr="00D6756E">
              <w:rPr>
                <w:sz w:val="20"/>
                <w:szCs w:val="20"/>
              </w:rPr>
              <w:t>раздаточные материалы</w:t>
            </w:r>
          </w:p>
        </w:tc>
      </w:tr>
      <w:tr w:rsidR="00E83E7B" w:rsidRPr="00B75991" w:rsidTr="001D1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15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D6756E" w:rsidRDefault="00E83E7B" w:rsidP="002D1D77">
            <w:pPr>
              <w:jc w:val="center"/>
              <w:rPr>
                <w:b/>
              </w:rPr>
            </w:pPr>
            <w:r w:rsidRPr="00D6756E">
              <w:rPr>
                <w:b/>
              </w:rPr>
              <w:t>Планирование деятельности ГМО учителей начальных классов на 2016-2017 учебный год, диагностирование потребностей педагогов ГМО в повышении проф. компетентностей</w:t>
            </w:r>
          </w:p>
        </w:tc>
      </w:tr>
      <w:tr w:rsidR="00E83E7B" w:rsidRPr="00B75991" w:rsidTr="001D10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>
            <w:pPr>
              <w:ind w:left="720"/>
              <w:jc w:val="both"/>
            </w:pPr>
            <w: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387332">
            <w:r>
              <w:t>Организация и планирование деятельности ГМО учителей начальных классов на 2017-2018 учебный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Default="00E83E7B" w:rsidP="002D1D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430D04" w:rsidRDefault="00E83E7B" w:rsidP="000342E6">
            <w:r>
              <w:t>до 10 мая, МАУ г. Нижневартовска «ЦРО»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2D1D77">
            <w:pPr>
              <w:jc w:val="both"/>
              <w:rPr>
                <w:i/>
              </w:rPr>
            </w:pPr>
            <w:r w:rsidRPr="00430D04">
              <w:t>учителя начальных классов</w:t>
            </w:r>
            <w:r>
              <w:t xml:space="preserve"> и воспитатели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521867" w:rsidRDefault="00E83E7B" w:rsidP="002D1D77">
            <w:pPr>
              <w:jc w:val="both"/>
              <w:rPr>
                <w:sz w:val="20"/>
                <w:szCs w:val="20"/>
              </w:rPr>
            </w:pPr>
            <w:r w:rsidRPr="00521867">
              <w:rPr>
                <w:sz w:val="20"/>
                <w:szCs w:val="20"/>
              </w:rPr>
              <w:t>расширенное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762B98">
            <w:r>
              <w:t xml:space="preserve">Руководитель ГМО учителей начальных классов Т.К. Абаева, методист МАУ г. Нижневартовска «ЦРО» А.В.Ветрова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B" w:rsidRPr="00B75991" w:rsidRDefault="00E83E7B" w:rsidP="00762B98">
            <w:pPr>
              <w:jc w:val="both"/>
            </w:pPr>
            <w:r>
              <w:t>План работы на 2017-2018 учебный год, анализ работы за 2016-2017 учебный год, анкета</w:t>
            </w:r>
          </w:p>
        </w:tc>
      </w:tr>
    </w:tbl>
    <w:p w:rsidR="004908E9" w:rsidRPr="00721842" w:rsidRDefault="004908E9" w:rsidP="00721842">
      <w:pPr>
        <w:rPr>
          <w:sz w:val="28"/>
          <w:szCs w:val="28"/>
        </w:rPr>
      </w:pPr>
    </w:p>
    <w:sectPr w:rsidR="004908E9" w:rsidRPr="00721842" w:rsidSect="002243A1">
      <w:pgSz w:w="16838" w:h="11906" w:orient="landscape"/>
      <w:pgMar w:top="851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7D" w:rsidRDefault="001D667D" w:rsidP="00B877EC">
      <w:r>
        <w:separator/>
      </w:r>
    </w:p>
  </w:endnote>
  <w:endnote w:type="continuationSeparator" w:id="0">
    <w:p w:rsidR="001D667D" w:rsidRDefault="001D667D" w:rsidP="00B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7D" w:rsidRDefault="001D667D" w:rsidP="00B877EC">
      <w:r>
        <w:separator/>
      </w:r>
    </w:p>
  </w:footnote>
  <w:footnote w:type="continuationSeparator" w:id="0">
    <w:p w:rsidR="001D667D" w:rsidRDefault="001D667D" w:rsidP="00B8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EFA"/>
    <w:multiLevelType w:val="hybridMultilevel"/>
    <w:tmpl w:val="C1EA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D49"/>
    <w:multiLevelType w:val="hybridMultilevel"/>
    <w:tmpl w:val="77CEA6CA"/>
    <w:lvl w:ilvl="0" w:tplc="690A14F6">
      <w:start w:val="1"/>
      <w:numFmt w:val="decimal"/>
      <w:lvlText w:val="%1."/>
      <w:lvlJc w:val="left"/>
      <w:pPr>
        <w:ind w:left="529" w:hanging="495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126186"/>
    <w:multiLevelType w:val="hybridMultilevel"/>
    <w:tmpl w:val="6EAA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8E8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7280B"/>
    <w:multiLevelType w:val="hybridMultilevel"/>
    <w:tmpl w:val="70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2E18"/>
    <w:multiLevelType w:val="hybridMultilevel"/>
    <w:tmpl w:val="92FE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CE4"/>
    <w:multiLevelType w:val="hybridMultilevel"/>
    <w:tmpl w:val="62E2DE5E"/>
    <w:lvl w:ilvl="0" w:tplc="499C7C8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E1CD6"/>
    <w:multiLevelType w:val="hybridMultilevel"/>
    <w:tmpl w:val="F42E0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297B2C"/>
    <w:multiLevelType w:val="hybridMultilevel"/>
    <w:tmpl w:val="5F48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54532"/>
    <w:multiLevelType w:val="hybridMultilevel"/>
    <w:tmpl w:val="70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82A86"/>
    <w:multiLevelType w:val="hybridMultilevel"/>
    <w:tmpl w:val="7DD8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663FB"/>
    <w:multiLevelType w:val="hybridMultilevel"/>
    <w:tmpl w:val="1720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023D9"/>
    <w:multiLevelType w:val="hybridMultilevel"/>
    <w:tmpl w:val="E952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0115"/>
    <w:multiLevelType w:val="hybridMultilevel"/>
    <w:tmpl w:val="7EE2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D78"/>
    <w:multiLevelType w:val="hybridMultilevel"/>
    <w:tmpl w:val="E17CF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E5EC6"/>
    <w:multiLevelType w:val="hybridMultilevel"/>
    <w:tmpl w:val="0F96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E1DEC"/>
    <w:multiLevelType w:val="hybridMultilevel"/>
    <w:tmpl w:val="0F96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A2C1E"/>
    <w:multiLevelType w:val="hybridMultilevel"/>
    <w:tmpl w:val="6D54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5119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A286D"/>
    <w:multiLevelType w:val="hybridMultilevel"/>
    <w:tmpl w:val="5D225B18"/>
    <w:lvl w:ilvl="0" w:tplc="04360B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</w:num>
  <w:num w:numId="4">
    <w:abstractNumId w:val="14"/>
  </w:num>
  <w:num w:numId="5">
    <w:abstractNumId w:val="19"/>
  </w:num>
  <w:num w:numId="6">
    <w:abstractNumId w:val="12"/>
  </w:num>
  <w:num w:numId="7">
    <w:abstractNumId w:val="7"/>
  </w:num>
  <w:num w:numId="8">
    <w:abstractNumId w:val="17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1"/>
  </w:num>
  <w:num w:numId="15">
    <w:abstractNumId w:val="0"/>
  </w:num>
  <w:num w:numId="16">
    <w:abstractNumId w:val="5"/>
  </w:num>
  <w:num w:numId="17">
    <w:abstractNumId w:val="16"/>
  </w:num>
  <w:num w:numId="18">
    <w:abstractNumId w:val="9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04597"/>
    <w:rsid w:val="00011613"/>
    <w:rsid w:val="000121E3"/>
    <w:rsid w:val="00020599"/>
    <w:rsid w:val="000342E6"/>
    <w:rsid w:val="00041B7C"/>
    <w:rsid w:val="0005077F"/>
    <w:rsid w:val="00050D62"/>
    <w:rsid w:val="00052AD0"/>
    <w:rsid w:val="0005390A"/>
    <w:rsid w:val="00065846"/>
    <w:rsid w:val="00067201"/>
    <w:rsid w:val="00073714"/>
    <w:rsid w:val="000B0D7C"/>
    <w:rsid w:val="000B3A5D"/>
    <w:rsid w:val="000C1388"/>
    <w:rsid w:val="000D7B20"/>
    <w:rsid w:val="000E66CF"/>
    <w:rsid w:val="000F2C89"/>
    <w:rsid w:val="000F3A77"/>
    <w:rsid w:val="000F6AE6"/>
    <w:rsid w:val="00107597"/>
    <w:rsid w:val="0011189D"/>
    <w:rsid w:val="00115FAC"/>
    <w:rsid w:val="0012466F"/>
    <w:rsid w:val="00124C40"/>
    <w:rsid w:val="00156650"/>
    <w:rsid w:val="00157E01"/>
    <w:rsid w:val="00161E23"/>
    <w:rsid w:val="00170B3B"/>
    <w:rsid w:val="00172701"/>
    <w:rsid w:val="00194A2C"/>
    <w:rsid w:val="001A0890"/>
    <w:rsid w:val="001A57AD"/>
    <w:rsid w:val="001B6BEE"/>
    <w:rsid w:val="001C3E47"/>
    <w:rsid w:val="001D104B"/>
    <w:rsid w:val="001D2597"/>
    <w:rsid w:val="001D5EEA"/>
    <w:rsid w:val="001D667D"/>
    <w:rsid w:val="001E098D"/>
    <w:rsid w:val="001E5654"/>
    <w:rsid w:val="001E5998"/>
    <w:rsid w:val="001F0BD2"/>
    <w:rsid w:val="001F4BA4"/>
    <w:rsid w:val="00201649"/>
    <w:rsid w:val="002102FE"/>
    <w:rsid w:val="0021789E"/>
    <w:rsid w:val="0022051A"/>
    <w:rsid w:val="002243A1"/>
    <w:rsid w:val="00231928"/>
    <w:rsid w:val="0023642E"/>
    <w:rsid w:val="00237579"/>
    <w:rsid w:val="002503AB"/>
    <w:rsid w:val="00262699"/>
    <w:rsid w:val="00270C05"/>
    <w:rsid w:val="002721C1"/>
    <w:rsid w:val="00273B14"/>
    <w:rsid w:val="0027504C"/>
    <w:rsid w:val="00276C96"/>
    <w:rsid w:val="0028141E"/>
    <w:rsid w:val="002923A7"/>
    <w:rsid w:val="0029357B"/>
    <w:rsid w:val="002941EA"/>
    <w:rsid w:val="002A07D2"/>
    <w:rsid w:val="002A4127"/>
    <w:rsid w:val="002B3C7F"/>
    <w:rsid w:val="002C3DCF"/>
    <w:rsid w:val="002D1D77"/>
    <w:rsid w:val="002D6B15"/>
    <w:rsid w:val="002D7847"/>
    <w:rsid w:val="002E3585"/>
    <w:rsid w:val="002E40A2"/>
    <w:rsid w:val="002E4546"/>
    <w:rsid w:val="002F6B9F"/>
    <w:rsid w:val="00300A24"/>
    <w:rsid w:val="00312CB8"/>
    <w:rsid w:val="00321F8D"/>
    <w:rsid w:val="00322000"/>
    <w:rsid w:val="0034479E"/>
    <w:rsid w:val="003743D6"/>
    <w:rsid w:val="00374BF2"/>
    <w:rsid w:val="003835C3"/>
    <w:rsid w:val="00387332"/>
    <w:rsid w:val="00397FEF"/>
    <w:rsid w:val="003B5EC7"/>
    <w:rsid w:val="003C4BF7"/>
    <w:rsid w:val="003C5D20"/>
    <w:rsid w:val="003C7C59"/>
    <w:rsid w:val="003D0DC0"/>
    <w:rsid w:val="003E2D85"/>
    <w:rsid w:val="004065DB"/>
    <w:rsid w:val="00430D04"/>
    <w:rsid w:val="004404DF"/>
    <w:rsid w:val="0044421F"/>
    <w:rsid w:val="0044467A"/>
    <w:rsid w:val="0045071D"/>
    <w:rsid w:val="0045143D"/>
    <w:rsid w:val="004579EB"/>
    <w:rsid w:val="00472C2F"/>
    <w:rsid w:val="004908E9"/>
    <w:rsid w:val="00496607"/>
    <w:rsid w:val="004B0249"/>
    <w:rsid w:val="004B1D4A"/>
    <w:rsid w:val="004E1048"/>
    <w:rsid w:val="004E3EA8"/>
    <w:rsid w:val="004E5607"/>
    <w:rsid w:val="004F13AF"/>
    <w:rsid w:val="004F1C1D"/>
    <w:rsid w:val="004F6646"/>
    <w:rsid w:val="004F6675"/>
    <w:rsid w:val="004F68CC"/>
    <w:rsid w:val="0050540F"/>
    <w:rsid w:val="00505E28"/>
    <w:rsid w:val="00506516"/>
    <w:rsid w:val="00521867"/>
    <w:rsid w:val="00521B32"/>
    <w:rsid w:val="00535137"/>
    <w:rsid w:val="00552C3A"/>
    <w:rsid w:val="005562AB"/>
    <w:rsid w:val="0055691E"/>
    <w:rsid w:val="00556A23"/>
    <w:rsid w:val="0055763D"/>
    <w:rsid w:val="00563D13"/>
    <w:rsid w:val="00566FCA"/>
    <w:rsid w:val="00572F09"/>
    <w:rsid w:val="005734FC"/>
    <w:rsid w:val="005849BC"/>
    <w:rsid w:val="00595F7D"/>
    <w:rsid w:val="005962CA"/>
    <w:rsid w:val="005B456A"/>
    <w:rsid w:val="005C0B36"/>
    <w:rsid w:val="005C6AA4"/>
    <w:rsid w:val="005D48E9"/>
    <w:rsid w:val="005D66E2"/>
    <w:rsid w:val="005E257B"/>
    <w:rsid w:val="005F01B0"/>
    <w:rsid w:val="00604BE8"/>
    <w:rsid w:val="00632DAB"/>
    <w:rsid w:val="00647E07"/>
    <w:rsid w:val="00647EDA"/>
    <w:rsid w:val="00650CC1"/>
    <w:rsid w:val="00662B34"/>
    <w:rsid w:val="006748DD"/>
    <w:rsid w:val="00674C92"/>
    <w:rsid w:val="006750C3"/>
    <w:rsid w:val="00681397"/>
    <w:rsid w:val="00692054"/>
    <w:rsid w:val="006A365D"/>
    <w:rsid w:val="006B63DA"/>
    <w:rsid w:val="006C0905"/>
    <w:rsid w:val="006C152F"/>
    <w:rsid w:val="006D1206"/>
    <w:rsid w:val="006D2F6A"/>
    <w:rsid w:val="006F07FC"/>
    <w:rsid w:val="006F139E"/>
    <w:rsid w:val="006F66F0"/>
    <w:rsid w:val="00704BF5"/>
    <w:rsid w:val="00721842"/>
    <w:rsid w:val="007249AC"/>
    <w:rsid w:val="007263B6"/>
    <w:rsid w:val="00730785"/>
    <w:rsid w:val="007321FD"/>
    <w:rsid w:val="007400BD"/>
    <w:rsid w:val="007402CD"/>
    <w:rsid w:val="00743E03"/>
    <w:rsid w:val="007459E5"/>
    <w:rsid w:val="00761EF0"/>
    <w:rsid w:val="00762B98"/>
    <w:rsid w:val="007679E2"/>
    <w:rsid w:val="0077470D"/>
    <w:rsid w:val="00776807"/>
    <w:rsid w:val="007879DE"/>
    <w:rsid w:val="007A210A"/>
    <w:rsid w:val="007E3F2F"/>
    <w:rsid w:val="007F379C"/>
    <w:rsid w:val="0080522B"/>
    <w:rsid w:val="00805381"/>
    <w:rsid w:val="00806590"/>
    <w:rsid w:val="00807E99"/>
    <w:rsid w:val="008264CE"/>
    <w:rsid w:val="00826720"/>
    <w:rsid w:val="00833E6D"/>
    <w:rsid w:val="00834F85"/>
    <w:rsid w:val="00846A29"/>
    <w:rsid w:val="00847301"/>
    <w:rsid w:val="00852B84"/>
    <w:rsid w:val="00870262"/>
    <w:rsid w:val="00871CD1"/>
    <w:rsid w:val="00883750"/>
    <w:rsid w:val="00884D10"/>
    <w:rsid w:val="00886CB0"/>
    <w:rsid w:val="0089014F"/>
    <w:rsid w:val="00895A9C"/>
    <w:rsid w:val="00897A49"/>
    <w:rsid w:val="008A0C65"/>
    <w:rsid w:val="008A47AE"/>
    <w:rsid w:val="008A5EEE"/>
    <w:rsid w:val="008B3C6C"/>
    <w:rsid w:val="008B5619"/>
    <w:rsid w:val="008B79A8"/>
    <w:rsid w:val="008C0636"/>
    <w:rsid w:val="008C57B7"/>
    <w:rsid w:val="008C7A72"/>
    <w:rsid w:val="008D022C"/>
    <w:rsid w:val="008D1193"/>
    <w:rsid w:val="008E0EE7"/>
    <w:rsid w:val="008E1EA1"/>
    <w:rsid w:val="008E2CC7"/>
    <w:rsid w:val="00912E76"/>
    <w:rsid w:val="00921D6C"/>
    <w:rsid w:val="00924935"/>
    <w:rsid w:val="0094597F"/>
    <w:rsid w:val="00947D1F"/>
    <w:rsid w:val="00950FAB"/>
    <w:rsid w:val="00951828"/>
    <w:rsid w:val="0095487D"/>
    <w:rsid w:val="00957DFB"/>
    <w:rsid w:val="009616EE"/>
    <w:rsid w:val="00962471"/>
    <w:rsid w:val="009703CF"/>
    <w:rsid w:val="00981B37"/>
    <w:rsid w:val="00985F55"/>
    <w:rsid w:val="0099243F"/>
    <w:rsid w:val="00992EE5"/>
    <w:rsid w:val="00997B5E"/>
    <w:rsid w:val="009A1DBE"/>
    <w:rsid w:val="009B6E52"/>
    <w:rsid w:val="009C0577"/>
    <w:rsid w:val="009C0E4A"/>
    <w:rsid w:val="009D0A26"/>
    <w:rsid w:val="009D515D"/>
    <w:rsid w:val="009F09A9"/>
    <w:rsid w:val="009F284B"/>
    <w:rsid w:val="00A12A8D"/>
    <w:rsid w:val="00A22F8C"/>
    <w:rsid w:val="00A253E4"/>
    <w:rsid w:val="00A348BE"/>
    <w:rsid w:val="00A37803"/>
    <w:rsid w:val="00A40B3F"/>
    <w:rsid w:val="00A5170B"/>
    <w:rsid w:val="00A62068"/>
    <w:rsid w:val="00A664EC"/>
    <w:rsid w:val="00A67425"/>
    <w:rsid w:val="00A9101A"/>
    <w:rsid w:val="00AB02BD"/>
    <w:rsid w:val="00AC0BF9"/>
    <w:rsid w:val="00AC6386"/>
    <w:rsid w:val="00AC77DF"/>
    <w:rsid w:val="00AE6190"/>
    <w:rsid w:val="00B07250"/>
    <w:rsid w:val="00B077F6"/>
    <w:rsid w:val="00B143D9"/>
    <w:rsid w:val="00B1600F"/>
    <w:rsid w:val="00B17119"/>
    <w:rsid w:val="00B334E8"/>
    <w:rsid w:val="00B3576C"/>
    <w:rsid w:val="00B457CC"/>
    <w:rsid w:val="00B57018"/>
    <w:rsid w:val="00B57F22"/>
    <w:rsid w:val="00B86B30"/>
    <w:rsid w:val="00B877EC"/>
    <w:rsid w:val="00BC6DFA"/>
    <w:rsid w:val="00BD4743"/>
    <w:rsid w:val="00BF043F"/>
    <w:rsid w:val="00BF3038"/>
    <w:rsid w:val="00C02C21"/>
    <w:rsid w:val="00C10310"/>
    <w:rsid w:val="00C36F8D"/>
    <w:rsid w:val="00C45D4C"/>
    <w:rsid w:val="00C46034"/>
    <w:rsid w:val="00C625D5"/>
    <w:rsid w:val="00C6365C"/>
    <w:rsid w:val="00C869E5"/>
    <w:rsid w:val="00C963D4"/>
    <w:rsid w:val="00CB5070"/>
    <w:rsid w:val="00CC05BD"/>
    <w:rsid w:val="00CC1F11"/>
    <w:rsid w:val="00CD1D93"/>
    <w:rsid w:val="00CD3D94"/>
    <w:rsid w:val="00CE1283"/>
    <w:rsid w:val="00CE141C"/>
    <w:rsid w:val="00D01B81"/>
    <w:rsid w:val="00D01C06"/>
    <w:rsid w:val="00D07790"/>
    <w:rsid w:val="00D23F0D"/>
    <w:rsid w:val="00D456E7"/>
    <w:rsid w:val="00D5654E"/>
    <w:rsid w:val="00D636C8"/>
    <w:rsid w:val="00D6756E"/>
    <w:rsid w:val="00D87638"/>
    <w:rsid w:val="00D938F8"/>
    <w:rsid w:val="00D96C9D"/>
    <w:rsid w:val="00DA39AF"/>
    <w:rsid w:val="00DB5947"/>
    <w:rsid w:val="00DB66F3"/>
    <w:rsid w:val="00DB7EFC"/>
    <w:rsid w:val="00DC016D"/>
    <w:rsid w:val="00DE10CB"/>
    <w:rsid w:val="00E1446D"/>
    <w:rsid w:val="00E26E89"/>
    <w:rsid w:val="00E306F9"/>
    <w:rsid w:val="00E357C1"/>
    <w:rsid w:val="00E409D1"/>
    <w:rsid w:val="00E4581E"/>
    <w:rsid w:val="00E50D9E"/>
    <w:rsid w:val="00E60A7E"/>
    <w:rsid w:val="00E83E7B"/>
    <w:rsid w:val="00E9077A"/>
    <w:rsid w:val="00E9723B"/>
    <w:rsid w:val="00EE0AB1"/>
    <w:rsid w:val="00EE65F3"/>
    <w:rsid w:val="00EF3BBE"/>
    <w:rsid w:val="00EF40FF"/>
    <w:rsid w:val="00EF6956"/>
    <w:rsid w:val="00EF6BFF"/>
    <w:rsid w:val="00F068B7"/>
    <w:rsid w:val="00F207DD"/>
    <w:rsid w:val="00F32B52"/>
    <w:rsid w:val="00F566D9"/>
    <w:rsid w:val="00F82675"/>
    <w:rsid w:val="00F837F0"/>
    <w:rsid w:val="00F85121"/>
    <w:rsid w:val="00F93B7A"/>
    <w:rsid w:val="00FA6910"/>
    <w:rsid w:val="00FA74BD"/>
    <w:rsid w:val="00FA7EB3"/>
    <w:rsid w:val="00FC3EE3"/>
    <w:rsid w:val="00FC7722"/>
    <w:rsid w:val="00FD371B"/>
    <w:rsid w:val="00FD67B3"/>
    <w:rsid w:val="00FE15CB"/>
    <w:rsid w:val="00FE5069"/>
    <w:rsid w:val="00FE7FB1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Links>
    <vt:vector size="12" baseType="variant"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http://cro.edu-nv.ru/gmo/38-gmo/uchitelej-vospitatelej/gmo-uchitelej-nachalnykh-klassov-vospitatelej-gpd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http://cro.edu-nv.ru/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CRO_c303_02</cp:lastModifiedBy>
  <cp:revision>2</cp:revision>
  <cp:lastPrinted>2010-04-06T11:53:00Z</cp:lastPrinted>
  <dcterms:created xsi:type="dcterms:W3CDTF">2016-10-25T12:12:00Z</dcterms:created>
  <dcterms:modified xsi:type="dcterms:W3CDTF">2016-10-25T12:12:00Z</dcterms:modified>
</cp:coreProperties>
</file>