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CC" w:rsidRPr="002F67CC" w:rsidRDefault="002F67CC" w:rsidP="002F67C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ГМО</w:t>
      </w:r>
      <w:r w:rsidRPr="002F67C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F67CC">
        <w:rPr>
          <w:sz w:val="28"/>
          <w:szCs w:val="28"/>
        </w:rPr>
        <w:t>пециалистов общеобразовательных организаций</w:t>
      </w:r>
    </w:p>
    <w:p w:rsidR="002F67CC" w:rsidRPr="005F6B7E" w:rsidRDefault="002F67CC" w:rsidP="005F6B7E">
      <w:pPr>
        <w:jc w:val="center"/>
        <w:rPr>
          <w:sz w:val="28"/>
          <w:szCs w:val="28"/>
        </w:rPr>
      </w:pPr>
      <w:r w:rsidRPr="002F67CC">
        <w:rPr>
          <w:sz w:val="28"/>
          <w:szCs w:val="28"/>
        </w:rPr>
        <w:t>(учителей-логопедов, учителей</w:t>
      </w:r>
      <w:r w:rsidR="004F1193">
        <w:rPr>
          <w:sz w:val="28"/>
          <w:szCs w:val="28"/>
        </w:rPr>
        <w:t>-</w:t>
      </w:r>
      <w:r w:rsidRPr="002F67CC">
        <w:rPr>
          <w:sz w:val="28"/>
          <w:szCs w:val="28"/>
        </w:rPr>
        <w:t>дефектологов)</w:t>
      </w:r>
      <w:r>
        <w:rPr>
          <w:sz w:val="28"/>
          <w:szCs w:val="28"/>
        </w:rPr>
        <w:t xml:space="preserve"> на 201</w:t>
      </w:r>
      <w:r w:rsidR="000905AD" w:rsidRPr="000905AD">
        <w:rPr>
          <w:sz w:val="28"/>
          <w:szCs w:val="28"/>
        </w:rPr>
        <w:t>7</w:t>
      </w:r>
      <w:r w:rsidR="004F1193">
        <w:rPr>
          <w:sz w:val="28"/>
          <w:szCs w:val="28"/>
        </w:rPr>
        <w:t>–</w:t>
      </w:r>
      <w:r>
        <w:rPr>
          <w:sz w:val="28"/>
          <w:szCs w:val="28"/>
        </w:rPr>
        <w:t>201</w:t>
      </w:r>
      <w:r w:rsidR="000905AD" w:rsidRPr="000905AD">
        <w:rPr>
          <w:sz w:val="28"/>
          <w:szCs w:val="28"/>
        </w:rPr>
        <w:t xml:space="preserve">8 </w:t>
      </w:r>
      <w:r>
        <w:rPr>
          <w:sz w:val="28"/>
          <w:szCs w:val="28"/>
        </w:rPr>
        <w:t>учебный год</w:t>
      </w:r>
    </w:p>
    <w:p w:rsidR="002F67CC" w:rsidRPr="005F6B7E" w:rsidRDefault="002F67CC" w:rsidP="002F67C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6B7E">
        <w:rPr>
          <w:rFonts w:ascii="Times New Roman" w:hAnsi="Times New Roman" w:cs="Times New Roman"/>
          <w:sz w:val="24"/>
          <w:szCs w:val="24"/>
        </w:rPr>
        <w:t>Цель деятельности объединения</w:t>
      </w:r>
      <w:r w:rsidR="009B4644" w:rsidRPr="005F6B7E">
        <w:rPr>
          <w:rFonts w:ascii="Times New Roman" w:hAnsi="Times New Roman" w:cs="Times New Roman"/>
          <w:sz w:val="24"/>
          <w:szCs w:val="24"/>
        </w:rPr>
        <w:t>: повышение уровня профессиональной компетентности учителей-логопедов и учителей-дефектологов, стимулирование творческой активности и инициативы педагогов.</w:t>
      </w:r>
    </w:p>
    <w:p w:rsidR="002F67CC" w:rsidRPr="005F6B7E" w:rsidRDefault="002F67CC" w:rsidP="002F67C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6B7E">
        <w:rPr>
          <w:rFonts w:ascii="Times New Roman" w:hAnsi="Times New Roman" w:cs="Times New Roman"/>
          <w:sz w:val="24"/>
          <w:szCs w:val="24"/>
        </w:rPr>
        <w:t>Основные направления деятельности объединения</w:t>
      </w:r>
      <w:r w:rsidR="009B4644" w:rsidRPr="005F6B7E">
        <w:rPr>
          <w:rFonts w:ascii="Times New Roman" w:hAnsi="Times New Roman" w:cs="Times New Roman"/>
          <w:sz w:val="24"/>
          <w:szCs w:val="24"/>
        </w:rPr>
        <w:t>:</w:t>
      </w:r>
    </w:p>
    <w:p w:rsidR="009B4644" w:rsidRPr="005F6B7E" w:rsidRDefault="009B4644" w:rsidP="009B46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B7E">
        <w:rPr>
          <w:rFonts w:ascii="Times New Roman" w:hAnsi="Times New Roman" w:cs="Times New Roman"/>
          <w:sz w:val="24"/>
          <w:szCs w:val="24"/>
        </w:rPr>
        <w:t>Повышение уровня профессиональной компетентности учителей-логопедов и учителей-дефектологов</w:t>
      </w:r>
    </w:p>
    <w:p w:rsidR="009B4644" w:rsidRPr="005F6B7E" w:rsidRDefault="009B4644" w:rsidP="009B46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B7E">
        <w:rPr>
          <w:rFonts w:ascii="Times New Roman" w:hAnsi="Times New Roman" w:cs="Times New Roman"/>
          <w:sz w:val="24"/>
          <w:szCs w:val="24"/>
        </w:rPr>
        <w:t>Создание условий для повышения компетентности и профессиональных качеств учителей-логопедов и учителей-дефектологов ОО в</w:t>
      </w:r>
      <w:r w:rsidR="004F1193">
        <w:rPr>
          <w:rFonts w:ascii="Times New Roman" w:hAnsi="Times New Roman" w:cs="Times New Roman"/>
          <w:sz w:val="24"/>
          <w:szCs w:val="24"/>
        </w:rPr>
        <w:t> </w:t>
      </w:r>
      <w:r w:rsidRPr="005F6B7E">
        <w:rPr>
          <w:rFonts w:ascii="Times New Roman" w:hAnsi="Times New Roman" w:cs="Times New Roman"/>
          <w:sz w:val="24"/>
          <w:szCs w:val="24"/>
        </w:rPr>
        <w:t>овладении современными педагогическими технологиями в коррекционно-педагогической деятельности</w:t>
      </w:r>
    </w:p>
    <w:p w:rsidR="009B4644" w:rsidRPr="005F6B7E" w:rsidRDefault="009B4644" w:rsidP="009B46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B7E">
        <w:rPr>
          <w:rFonts w:ascii="Times New Roman" w:hAnsi="Times New Roman" w:cs="Times New Roman"/>
          <w:sz w:val="24"/>
          <w:szCs w:val="24"/>
        </w:rPr>
        <w:t>Активизация инициативы</w:t>
      </w:r>
      <w:r w:rsidR="005F6B7E" w:rsidRPr="005F6B7E">
        <w:rPr>
          <w:rFonts w:ascii="Times New Roman" w:hAnsi="Times New Roman" w:cs="Times New Roman"/>
          <w:sz w:val="24"/>
          <w:szCs w:val="24"/>
        </w:rPr>
        <w:t xml:space="preserve"> учителей-логопедов и учителей-дефектологов в обобщении и распространении </w:t>
      </w:r>
      <w:r w:rsidR="00BD1918">
        <w:rPr>
          <w:rFonts w:ascii="Times New Roman" w:hAnsi="Times New Roman" w:cs="Times New Roman"/>
          <w:sz w:val="24"/>
          <w:szCs w:val="24"/>
        </w:rPr>
        <w:t xml:space="preserve">опыта работы с детьми, имеющими отклонения в развитии, в том числе </w:t>
      </w:r>
      <w:r w:rsidR="005F6B7E" w:rsidRPr="005F6B7E">
        <w:rPr>
          <w:rFonts w:ascii="Times New Roman" w:hAnsi="Times New Roman" w:cs="Times New Roman"/>
          <w:sz w:val="24"/>
          <w:szCs w:val="24"/>
        </w:rPr>
        <w:t>с ОВЗ</w:t>
      </w:r>
      <w:r w:rsidR="00BD1918">
        <w:rPr>
          <w:rFonts w:ascii="Times New Roman" w:hAnsi="Times New Roman" w:cs="Times New Roman"/>
          <w:sz w:val="24"/>
          <w:szCs w:val="24"/>
        </w:rPr>
        <w:t>.</w:t>
      </w:r>
    </w:p>
    <w:p w:rsidR="002F67CC" w:rsidRPr="005F6B7E" w:rsidRDefault="002F67CC" w:rsidP="002F67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7CC" w:rsidRPr="005F6B7E" w:rsidRDefault="002F67CC" w:rsidP="005F6B7E">
      <w:pPr>
        <w:jc w:val="both"/>
        <w:rPr>
          <w:rFonts w:ascii="Times New Roman" w:hAnsi="Times New Roman" w:cs="Times New Roman"/>
          <w:sz w:val="24"/>
          <w:szCs w:val="24"/>
        </w:rPr>
      </w:pPr>
      <w:r w:rsidRPr="005F6B7E">
        <w:rPr>
          <w:rFonts w:ascii="Times New Roman" w:hAnsi="Times New Roman" w:cs="Times New Roman"/>
          <w:sz w:val="24"/>
          <w:szCs w:val="24"/>
        </w:rPr>
        <w:t>План деятельности объединения на 201</w:t>
      </w:r>
      <w:r w:rsidR="00F5264D" w:rsidRPr="00F5264D">
        <w:rPr>
          <w:rFonts w:ascii="Times New Roman" w:hAnsi="Times New Roman" w:cs="Times New Roman"/>
          <w:sz w:val="24"/>
          <w:szCs w:val="24"/>
        </w:rPr>
        <w:t>7</w:t>
      </w:r>
      <w:r w:rsidR="004F1193">
        <w:rPr>
          <w:rFonts w:ascii="Times New Roman" w:hAnsi="Times New Roman" w:cs="Times New Roman"/>
          <w:sz w:val="24"/>
          <w:szCs w:val="24"/>
        </w:rPr>
        <w:t>–</w:t>
      </w:r>
      <w:r w:rsidRPr="005F6B7E">
        <w:rPr>
          <w:rFonts w:ascii="Times New Roman" w:hAnsi="Times New Roman" w:cs="Times New Roman"/>
          <w:sz w:val="24"/>
          <w:szCs w:val="24"/>
        </w:rPr>
        <w:t>201</w:t>
      </w:r>
      <w:r w:rsidR="00F5264D" w:rsidRPr="000905AD">
        <w:rPr>
          <w:rFonts w:ascii="Times New Roman" w:hAnsi="Times New Roman" w:cs="Times New Roman"/>
          <w:sz w:val="24"/>
          <w:szCs w:val="24"/>
        </w:rPr>
        <w:t xml:space="preserve">8 </w:t>
      </w:r>
      <w:r w:rsidRPr="005F6B7E">
        <w:rPr>
          <w:rFonts w:ascii="Times New Roman" w:hAnsi="Times New Roman" w:cs="Times New Roman"/>
          <w:sz w:val="24"/>
          <w:szCs w:val="24"/>
        </w:rPr>
        <w:t>учебный год: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258"/>
        <w:gridCol w:w="2126"/>
        <w:gridCol w:w="1701"/>
        <w:gridCol w:w="2268"/>
        <w:gridCol w:w="1985"/>
        <w:gridCol w:w="1720"/>
        <w:gridCol w:w="1980"/>
      </w:tblGrid>
      <w:tr w:rsidR="002F67CC" w:rsidTr="005F6B7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CC" w:rsidRPr="005F6B7E" w:rsidRDefault="002F67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B7E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5F6B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CC" w:rsidRPr="005F6B7E" w:rsidRDefault="002F67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B7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 объединения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CC" w:rsidRPr="005F6B7E" w:rsidRDefault="002F67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B7E"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CC" w:rsidRPr="005F6B7E" w:rsidRDefault="002F67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B7E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 заседания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CC" w:rsidRPr="005F6B7E" w:rsidRDefault="002F67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B7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 заседания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CC" w:rsidRPr="005F6B7E" w:rsidRDefault="002F67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F6B7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</w:t>
            </w:r>
            <w:r w:rsidR="0090377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F6B7E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proofErr w:type="gramEnd"/>
            <w:r w:rsidRPr="005F6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CC" w:rsidRPr="005F6B7E" w:rsidRDefault="002F67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B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90377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  <w:r w:rsidRPr="005F6B7E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CC" w:rsidRPr="005F6B7E" w:rsidRDefault="002F67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B7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 (методический продукт)</w:t>
            </w:r>
          </w:p>
        </w:tc>
      </w:tr>
      <w:tr w:rsidR="002F67CC" w:rsidTr="005F6B7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CC" w:rsidRPr="005F6B7E" w:rsidRDefault="005F6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CC" w:rsidRPr="005F6B7E" w:rsidRDefault="00C6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CC" w:rsidRPr="005F6B7E" w:rsidRDefault="008B0B7E" w:rsidP="0077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7E">
              <w:rPr>
                <w:rFonts w:ascii="Times New Roman" w:hAnsi="Times New Roman" w:cs="Times New Roman"/>
                <w:sz w:val="24"/>
                <w:szCs w:val="24"/>
              </w:rPr>
              <w:t xml:space="preserve">«Приоритетные направления повышения эффективности логопедической работы в </w:t>
            </w:r>
            <w:r w:rsidR="00770510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реализации ФГОС для </w:t>
            </w:r>
            <w:proofErr w:type="gramStart"/>
            <w:r w:rsidR="007705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70510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Pr="008B0B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CC" w:rsidRPr="00770510" w:rsidRDefault="0077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B0B7E" w:rsidRPr="008B0B7E" w:rsidRDefault="00BB7B4A" w:rsidP="0077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705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705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1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510">
              <w:rPr>
                <w:rFonts w:ascii="Times New Roman" w:hAnsi="Times New Roman" w:cs="Times New Roman"/>
                <w:sz w:val="24"/>
                <w:szCs w:val="24"/>
              </w:rPr>
              <w:t>Нижневартовска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B0B7E" w:rsidRPr="008B0B7E"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CC" w:rsidRPr="008B0B7E" w:rsidRDefault="008B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7E">
              <w:rPr>
                <w:rFonts w:ascii="Times New Roman" w:hAnsi="Times New Roman" w:cs="Times New Roman"/>
                <w:sz w:val="24"/>
                <w:szCs w:val="24"/>
              </w:rPr>
              <w:t>Учителя-логопеды,</w:t>
            </w:r>
            <w:r w:rsidR="00347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B7E">
              <w:rPr>
                <w:rFonts w:ascii="Times New Roman" w:hAnsi="Times New Roman" w:cs="Times New Roman"/>
                <w:sz w:val="24"/>
                <w:szCs w:val="24"/>
              </w:rPr>
              <w:t>учителя-дефектологи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CC" w:rsidRPr="008B0B7E" w:rsidRDefault="00037E9A" w:rsidP="005F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F67CC" w:rsidRPr="008B0B7E">
              <w:rPr>
                <w:rFonts w:ascii="Times New Roman" w:hAnsi="Times New Roman" w:cs="Times New Roman"/>
                <w:sz w:val="24"/>
                <w:szCs w:val="24"/>
              </w:rPr>
              <w:t>еоретический семинар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CC" w:rsidRPr="008B0B7E" w:rsidRDefault="00770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Г.Р.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CC" w:rsidRPr="005F6B7E" w:rsidRDefault="00BB7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770510" w:rsidTr="005F6B7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10" w:rsidRPr="005F6B7E" w:rsidRDefault="00770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10" w:rsidRPr="005F6B7E" w:rsidRDefault="00770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5F6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компетентности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10" w:rsidRPr="008B0B7E" w:rsidRDefault="00770510" w:rsidP="004F1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«Современные </w:t>
            </w:r>
            <w:r w:rsidRPr="008B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технологии в деятельности учителя</w:t>
            </w:r>
            <w:r w:rsidR="004F1193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8B0B7E">
              <w:rPr>
                <w:rFonts w:ascii="Times New Roman" w:hAnsi="Times New Roman" w:cs="Times New Roman"/>
                <w:sz w:val="24"/>
                <w:szCs w:val="24"/>
              </w:rPr>
              <w:t>огопеда</w:t>
            </w:r>
            <w:r w:rsidR="004F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004">
              <w:rPr>
                <w:rFonts w:ascii="Times New Roman" w:hAnsi="Times New Roman" w:cs="Times New Roman"/>
                <w:sz w:val="24"/>
                <w:szCs w:val="24"/>
              </w:rPr>
              <w:t>и учителя-де</w:t>
            </w:r>
            <w:r w:rsidR="00B838D3">
              <w:rPr>
                <w:rFonts w:ascii="Times New Roman" w:hAnsi="Times New Roman" w:cs="Times New Roman"/>
                <w:sz w:val="24"/>
                <w:szCs w:val="24"/>
              </w:rPr>
              <w:t>фектолога</w:t>
            </w:r>
            <w:r w:rsidRPr="008B0B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10" w:rsidRDefault="00770510" w:rsidP="008B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770510" w:rsidRPr="008B0B7E" w:rsidRDefault="00770510" w:rsidP="008B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г.</w:t>
            </w:r>
            <w:r w:rsidR="0011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Нижневартовска «</w:t>
            </w:r>
            <w:r w:rsidRPr="008B0B7E"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0510" w:rsidRPr="008B0B7E" w:rsidRDefault="00770510" w:rsidP="008B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10" w:rsidRPr="008B0B7E" w:rsidRDefault="00770510" w:rsidP="008B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Учителя-логопеды,</w:t>
            </w:r>
            <w:r w:rsidR="0011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учителя-дефектологи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10" w:rsidRPr="008B0B7E" w:rsidRDefault="00037E9A" w:rsidP="004F1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  <w:r w:rsidR="004F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1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70510" w:rsidRPr="008B0B7E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10" w:rsidRPr="008B0B7E" w:rsidRDefault="00770510" w:rsidP="00567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Хасанова Г.Р.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10" w:rsidRPr="005F6B7E" w:rsidRDefault="00770510" w:rsidP="005F6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r w:rsidRPr="005F6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рекомендации, памятки, технологические карты занятий и уроков</w:t>
            </w:r>
          </w:p>
        </w:tc>
      </w:tr>
      <w:tr w:rsidR="00770510" w:rsidRPr="008B0B7E" w:rsidTr="005F6B7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10" w:rsidRPr="008B0B7E" w:rsidRDefault="00770510" w:rsidP="008B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10" w:rsidRPr="008B0B7E" w:rsidRDefault="00770510" w:rsidP="008B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10" w:rsidRPr="008B0B7E" w:rsidRDefault="00770510" w:rsidP="004F1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7E">
              <w:rPr>
                <w:rFonts w:ascii="Times New Roman" w:hAnsi="Times New Roman" w:cs="Times New Roman"/>
                <w:sz w:val="24"/>
                <w:szCs w:val="24"/>
              </w:rPr>
              <w:t>«Подведение итогов</w:t>
            </w:r>
            <w:r w:rsidR="004F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B7E">
              <w:rPr>
                <w:rFonts w:ascii="Times New Roman" w:hAnsi="Times New Roman" w:cs="Times New Roman"/>
                <w:sz w:val="24"/>
                <w:szCs w:val="24"/>
              </w:rPr>
              <w:t>работы ГМО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11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0B7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B0B7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Определение основных направлений работы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11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0B7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0B7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10" w:rsidRDefault="00770510" w:rsidP="008B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7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770510" w:rsidRPr="008B0B7E" w:rsidRDefault="00770510" w:rsidP="008B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г.</w:t>
            </w:r>
            <w:r w:rsidR="004F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Нижневартовска «</w:t>
            </w:r>
            <w:r w:rsidRPr="008B0B7E"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0510" w:rsidRPr="008B0B7E" w:rsidRDefault="00770510" w:rsidP="008B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10" w:rsidRPr="008B0B7E" w:rsidRDefault="00770510" w:rsidP="008B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7E">
              <w:rPr>
                <w:rFonts w:ascii="Times New Roman" w:hAnsi="Times New Roman" w:cs="Times New Roman"/>
                <w:sz w:val="24"/>
                <w:szCs w:val="24"/>
              </w:rPr>
              <w:t>Учителя-логопеды,</w:t>
            </w:r>
            <w:r w:rsidR="00037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B7E">
              <w:rPr>
                <w:rFonts w:ascii="Times New Roman" w:hAnsi="Times New Roman" w:cs="Times New Roman"/>
                <w:sz w:val="24"/>
                <w:szCs w:val="24"/>
              </w:rPr>
              <w:t>учителя-дефектологи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10" w:rsidRPr="008B0B7E" w:rsidRDefault="00770510" w:rsidP="008B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10" w:rsidRPr="008B0B7E" w:rsidRDefault="00770510" w:rsidP="00567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Г.Р.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10" w:rsidRDefault="00770510" w:rsidP="008B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ГМО за </w:t>
            </w:r>
            <w:r w:rsidRPr="008B0B7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11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0B7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B0B7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770510" w:rsidRPr="008B0B7E" w:rsidRDefault="00770510" w:rsidP="004F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плана на</w:t>
            </w:r>
            <w:r w:rsidR="004F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F11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F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B4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2F67CC" w:rsidRPr="008B0B7E" w:rsidRDefault="002F67CC" w:rsidP="008B0B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962" w:rsidRPr="008B0B7E" w:rsidRDefault="003B3962" w:rsidP="008B0B7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B3962" w:rsidRPr="008B0B7E" w:rsidSect="002F67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C5C"/>
    <w:multiLevelType w:val="hybridMultilevel"/>
    <w:tmpl w:val="EDC41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55A41"/>
    <w:multiLevelType w:val="hybridMultilevel"/>
    <w:tmpl w:val="9554647A"/>
    <w:lvl w:ilvl="0" w:tplc="FAF89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F67CC"/>
    <w:rsid w:val="00037E9A"/>
    <w:rsid w:val="000905AD"/>
    <w:rsid w:val="000F4CBB"/>
    <w:rsid w:val="00116004"/>
    <w:rsid w:val="002C6332"/>
    <w:rsid w:val="002F67CC"/>
    <w:rsid w:val="003472E1"/>
    <w:rsid w:val="003B3962"/>
    <w:rsid w:val="004F1193"/>
    <w:rsid w:val="005470A7"/>
    <w:rsid w:val="005F6B7E"/>
    <w:rsid w:val="00770510"/>
    <w:rsid w:val="007C4DE8"/>
    <w:rsid w:val="00802E8A"/>
    <w:rsid w:val="00851B58"/>
    <w:rsid w:val="008B0B7E"/>
    <w:rsid w:val="008E6240"/>
    <w:rsid w:val="008F6DDD"/>
    <w:rsid w:val="0090377B"/>
    <w:rsid w:val="009B4644"/>
    <w:rsid w:val="00B423B8"/>
    <w:rsid w:val="00B838D3"/>
    <w:rsid w:val="00BB7B4A"/>
    <w:rsid w:val="00BD1918"/>
    <w:rsid w:val="00C662AF"/>
    <w:rsid w:val="00D06E7C"/>
    <w:rsid w:val="00F5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Наталья Николаевна Гревцева</cp:lastModifiedBy>
  <cp:revision>19</cp:revision>
  <cp:lastPrinted>2015-10-18T14:57:00Z</cp:lastPrinted>
  <dcterms:created xsi:type="dcterms:W3CDTF">2015-10-16T10:17:00Z</dcterms:created>
  <dcterms:modified xsi:type="dcterms:W3CDTF">2019-01-23T05:49:00Z</dcterms:modified>
</cp:coreProperties>
</file>