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C" w:rsidRPr="007C636D" w:rsidRDefault="002F67CC" w:rsidP="000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План работы ГМО специалистов общеобразовательных организаций</w:t>
      </w:r>
    </w:p>
    <w:p w:rsidR="002F67CC" w:rsidRPr="007C636D" w:rsidRDefault="002F67CC" w:rsidP="000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(учителей-логопедов, учителей</w:t>
      </w:r>
      <w:r w:rsidR="007C636D" w:rsidRPr="007C636D">
        <w:rPr>
          <w:rFonts w:ascii="Times New Roman" w:hAnsi="Times New Roman" w:cs="Times New Roman"/>
          <w:b/>
          <w:sz w:val="24"/>
          <w:szCs w:val="24"/>
        </w:rPr>
        <w:t>-</w:t>
      </w:r>
      <w:r w:rsidRPr="007C636D">
        <w:rPr>
          <w:rFonts w:ascii="Times New Roman" w:hAnsi="Times New Roman" w:cs="Times New Roman"/>
          <w:b/>
          <w:sz w:val="24"/>
          <w:szCs w:val="24"/>
        </w:rPr>
        <w:t>дефектологов) на 201</w:t>
      </w:r>
      <w:r w:rsidR="000905AD" w:rsidRPr="007C636D">
        <w:rPr>
          <w:rFonts w:ascii="Times New Roman" w:hAnsi="Times New Roman" w:cs="Times New Roman"/>
          <w:b/>
          <w:sz w:val="24"/>
          <w:szCs w:val="24"/>
        </w:rPr>
        <w:t>7</w:t>
      </w:r>
      <w:r w:rsidRPr="007C636D">
        <w:rPr>
          <w:rFonts w:ascii="Times New Roman" w:hAnsi="Times New Roman" w:cs="Times New Roman"/>
          <w:b/>
          <w:sz w:val="24"/>
          <w:szCs w:val="24"/>
        </w:rPr>
        <w:t>-201</w:t>
      </w:r>
      <w:r w:rsidR="000905AD" w:rsidRPr="007C636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C636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31FFE" w:rsidRPr="007C636D" w:rsidRDefault="00031FFE" w:rsidP="000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CC" w:rsidRPr="007C636D" w:rsidRDefault="002F67CC" w:rsidP="00031FF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Цель деятельности объединения</w:t>
      </w:r>
      <w:r w:rsidR="009B4644" w:rsidRPr="007C636D">
        <w:rPr>
          <w:rFonts w:ascii="Times New Roman" w:hAnsi="Times New Roman" w:cs="Times New Roman"/>
          <w:sz w:val="24"/>
          <w:szCs w:val="24"/>
        </w:rPr>
        <w:t>: повышение уровня профессиональной компетентности учителей-логопедов и учителей-дефектологов, стимулирование творческой активности и инициативы педагогов.</w:t>
      </w:r>
    </w:p>
    <w:p w:rsidR="002F67CC" w:rsidRPr="007C636D" w:rsidRDefault="002F67CC" w:rsidP="00031FF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Основные направления деятельности объединения</w:t>
      </w:r>
      <w:r w:rsidR="009B4644" w:rsidRPr="007C636D">
        <w:rPr>
          <w:rFonts w:ascii="Times New Roman" w:hAnsi="Times New Roman" w:cs="Times New Roman"/>
          <w:sz w:val="24"/>
          <w:szCs w:val="24"/>
        </w:rPr>
        <w:t>:</w:t>
      </w:r>
    </w:p>
    <w:p w:rsidR="009B4644" w:rsidRPr="007C636D" w:rsidRDefault="009B4644" w:rsidP="00031F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учителей-логопедов и учителей-дефектологов</w:t>
      </w:r>
    </w:p>
    <w:p w:rsidR="009B4644" w:rsidRPr="007C636D" w:rsidRDefault="009B4644" w:rsidP="00031F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Создание условий для повышения компетентности и профессиональных качеств учителей-логопедов и учителей-дефектологов ОО в</w:t>
      </w:r>
      <w:r w:rsidR="007C636D" w:rsidRPr="007C636D">
        <w:rPr>
          <w:rFonts w:ascii="Times New Roman" w:hAnsi="Times New Roman" w:cs="Times New Roman"/>
          <w:sz w:val="24"/>
          <w:szCs w:val="24"/>
        </w:rPr>
        <w:t> </w:t>
      </w:r>
      <w:r w:rsidRPr="007C636D">
        <w:rPr>
          <w:rFonts w:ascii="Times New Roman" w:hAnsi="Times New Roman" w:cs="Times New Roman"/>
          <w:sz w:val="24"/>
          <w:szCs w:val="24"/>
        </w:rPr>
        <w:t>овладении современными педагогическими технологиями в коррекционно-педагогической деятельности</w:t>
      </w:r>
    </w:p>
    <w:p w:rsidR="009B4644" w:rsidRPr="007C636D" w:rsidRDefault="009B4644" w:rsidP="00031F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Активизация инициативы</w:t>
      </w:r>
      <w:r w:rsidR="005F6B7E" w:rsidRPr="007C636D">
        <w:rPr>
          <w:rFonts w:ascii="Times New Roman" w:hAnsi="Times New Roman" w:cs="Times New Roman"/>
          <w:sz w:val="24"/>
          <w:szCs w:val="24"/>
        </w:rPr>
        <w:t xml:space="preserve"> учителей-логопедов и учителей-дефектологов в обобщении и распространении </w:t>
      </w:r>
      <w:r w:rsidR="00BD1918" w:rsidRPr="007C636D">
        <w:rPr>
          <w:rFonts w:ascii="Times New Roman" w:hAnsi="Times New Roman" w:cs="Times New Roman"/>
          <w:sz w:val="24"/>
          <w:szCs w:val="24"/>
        </w:rPr>
        <w:t xml:space="preserve">опыта работы с детьми, имеющими отклонения в развитии, в том числе </w:t>
      </w:r>
      <w:r w:rsidR="005F6B7E" w:rsidRPr="007C636D">
        <w:rPr>
          <w:rFonts w:ascii="Times New Roman" w:hAnsi="Times New Roman" w:cs="Times New Roman"/>
          <w:sz w:val="24"/>
          <w:szCs w:val="24"/>
        </w:rPr>
        <w:t>с ОВЗ</w:t>
      </w:r>
      <w:r w:rsidR="00BD1918" w:rsidRPr="007C636D">
        <w:rPr>
          <w:rFonts w:ascii="Times New Roman" w:hAnsi="Times New Roman" w:cs="Times New Roman"/>
          <w:sz w:val="24"/>
          <w:szCs w:val="24"/>
        </w:rPr>
        <w:t>.</w:t>
      </w:r>
    </w:p>
    <w:p w:rsidR="00031FFE" w:rsidRPr="007C636D" w:rsidRDefault="00031FFE" w:rsidP="000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CC" w:rsidRPr="007C636D" w:rsidRDefault="002F67CC" w:rsidP="000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План деятельности объединения на 201</w:t>
      </w:r>
      <w:r w:rsidR="00F5264D" w:rsidRPr="007C636D">
        <w:rPr>
          <w:rFonts w:ascii="Times New Roman" w:hAnsi="Times New Roman" w:cs="Times New Roman"/>
          <w:b/>
          <w:sz w:val="24"/>
          <w:szCs w:val="24"/>
        </w:rPr>
        <w:t>7</w:t>
      </w:r>
      <w:r w:rsidRPr="007C636D">
        <w:rPr>
          <w:rFonts w:ascii="Times New Roman" w:hAnsi="Times New Roman" w:cs="Times New Roman"/>
          <w:b/>
          <w:sz w:val="24"/>
          <w:szCs w:val="24"/>
        </w:rPr>
        <w:t>-201</w:t>
      </w:r>
      <w:r w:rsidR="00F5264D" w:rsidRPr="007C636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C636D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p w:rsidR="00031FFE" w:rsidRPr="007C636D" w:rsidRDefault="00031FFE" w:rsidP="0003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835"/>
        <w:gridCol w:w="1559"/>
        <w:gridCol w:w="2268"/>
        <w:gridCol w:w="1560"/>
        <w:gridCol w:w="1559"/>
        <w:gridCol w:w="2566"/>
      </w:tblGrid>
      <w:tr w:rsidR="002F67CC" w:rsidRPr="007C636D" w:rsidTr="00031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объединения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031FFE"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(методический продукт)</w:t>
            </w:r>
          </w:p>
        </w:tc>
      </w:tr>
      <w:tr w:rsidR="002F67CC" w:rsidRPr="007C636D" w:rsidTr="00031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5F6B7E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C662AF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8B0B7E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направления повышения эффективности логопедической работы в 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реализации ФГОС для </w:t>
            </w:r>
            <w:proofErr w:type="gramStart"/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B0B7E" w:rsidRPr="007C636D" w:rsidRDefault="00BB7B4A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Нижневар</w:t>
            </w:r>
            <w:r w:rsidR="00031FFE" w:rsidRPr="007C6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  <w:proofErr w:type="spellEnd"/>
            <w:proofErr w:type="gramEnd"/>
            <w:r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0B7E" w:rsidRPr="007C636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8B0B7E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  <w:r w:rsidR="003472E1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7C636D" w:rsidRDefault="002F67CC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C636D" w:rsidRDefault="00BB7B4A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70510" w:rsidRPr="007C636D" w:rsidTr="00031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7C6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деятельности учителя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огопеда</w:t>
            </w:r>
            <w:r w:rsidR="00B838D3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 и учител</w:t>
            </w:r>
            <w:proofErr w:type="gramStart"/>
            <w:r w:rsidR="00B838D3" w:rsidRPr="007C636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B838D3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7379D" w:rsidRPr="007C6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8D3" w:rsidRPr="007C636D">
              <w:rPr>
                <w:rFonts w:ascii="Times New Roman" w:hAnsi="Times New Roman" w:cs="Times New Roman"/>
                <w:sz w:val="24"/>
                <w:szCs w:val="24"/>
              </w:rPr>
              <w:t>фектолога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031FFE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МАУ г.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Нижневар</w:t>
            </w:r>
            <w:r w:rsidR="00031FFE" w:rsidRPr="007C6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  <w:proofErr w:type="spellEnd"/>
            <w:proofErr w:type="gramEnd"/>
            <w:r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«ЦРО»</w:t>
            </w:r>
          </w:p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  <w:r w:rsidR="00BC0E2A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C636D" w:rsidP="007C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памятки, технологические карты занятий и уроков</w:t>
            </w:r>
          </w:p>
        </w:tc>
      </w:tr>
      <w:tr w:rsidR="00770510" w:rsidRPr="007C636D" w:rsidTr="00031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7C6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«Подведение итогов  работы ГМО за 2017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2018 учебный год. Определение основных направлений работы на 2018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2019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031FFE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МАУ г.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Нижневар</w:t>
            </w:r>
            <w:r w:rsidR="00031FFE" w:rsidRPr="007C6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  <w:proofErr w:type="spellEnd"/>
            <w:proofErr w:type="gramEnd"/>
            <w:r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«ЦРО»</w:t>
            </w:r>
          </w:p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  <w:r w:rsidR="00BC0E2A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031FFE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510" w:rsidRPr="007C636D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7C636D" w:rsidRDefault="00770510" w:rsidP="0003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2017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2018 уч</w:t>
            </w:r>
            <w:r w:rsidR="00031FFE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  <w:p w:rsidR="00031FFE" w:rsidRPr="007C636D" w:rsidRDefault="00031FFE" w:rsidP="0003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10" w:rsidRPr="007C636D" w:rsidRDefault="00770510" w:rsidP="007C6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Проект плана на  2018</w:t>
            </w:r>
            <w:r w:rsidR="007C6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31FFE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B423B8" w:rsidRPr="007C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3B3962" w:rsidRPr="007C636D" w:rsidRDefault="003B3962" w:rsidP="0003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962" w:rsidRPr="007C636D" w:rsidSect="00031FF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C5C"/>
    <w:multiLevelType w:val="hybridMultilevel"/>
    <w:tmpl w:val="EDC4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67CC"/>
    <w:rsid w:val="00031FFE"/>
    <w:rsid w:val="000905AD"/>
    <w:rsid w:val="000F4CBB"/>
    <w:rsid w:val="002C6332"/>
    <w:rsid w:val="002F67CC"/>
    <w:rsid w:val="003472E1"/>
    <w:rsid w:val="003B3962"/>
    <w:rsid w:val="0047379D"/>
    <w:rsid w:val="004B4241"/>
    <w:rsid w:val="005470A7"/>
    <w:rsid w:val="005F6B7E"/>
    <w:rsid w:val="00696453"/>
    <w:rsid w:val="00770510"/>
    <w:rsid w:val="007C4DE8"/>
    <w:rsid w:val="007C636D"/>
    <w:rsid w:val="00802E8A"/>
    <w:rsid w:val="00851B58"/>
    <w:rsid w:val="008B0B7E"/>
    <w:rsid w:val="008E6240"/>
    <w:rsid w:val="008F6DDD"/>
    <w:rsid w:val="009B4644"/>
    <w:rsid w:val="00B423B8"/>
    <w:rsid w:val="00B838D3"/>
    <w:rsid w:val="00BB7B4A"/>
    <w:rsid w:val="00BC0E2A"/>
    <w:rsid w:val="00BD1918"/>
    <w:rsid w:val="00C662AF"/>
    <w:rsid w:val="00D06E7C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Наталья Николаевна Гревцева</cp:lastModifiedBy>
  <cp:revision>21</cp:revision>
  <cp:lastPrinted>2015-10-18T14:57:00Z</cp:lastPrinted>
  <dcterms:created xsi:type="dcterms:W3CDTF">2015-10-16T10:17:00Z</dcterms:created>
  <dcterms:modified xsi:type="dcterms:W3CDTF">2018-01-26T09:14:00Z</dcterms:modified>
</cp:coreProperties>
</file>