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A" w:rsidRPr="00CA77AF" w:rsidRDefault="00062FAA" w:rsidP="00CA77AF">
      <w:pPr>
        <w:jc w:val="both"/>
        <w:rPr>
          <w:b/>
        </w:rPr>
      </w:pPr>
      <w:bookmarkStart w:id="0" w:name="_GoBack"/>
      <w:bookmarkEnd w:id="0"/>
      <w:r w:rsidRPr="00CA77AF">
        <w:rPr>
          <w:b/>
        </w:rPr>
        <w:t>План работы Городского методического совета классных руководителей на 2017-2018 учебный год</w:t>
      </w:r>
    </w:p>
    <w:p w:rsidR="009F2115" w:rsidRPr="00CA77AF" w:rsidRDefault="009F2115" w:rsidP="00CA77AF">
      <w:pPr>
        <w:jc w:val="both"/>
        <w:rPr>
          <w:b/>
        </w:rPr>
      </w:pPr>
    </w:p>
    <w:p w:rsidR="00191849" w:rsidRPr="00CA77AF" w:rsidRDefault="00191849" w:rsidP="00CA77AF">
      <w:pPr>
        <w:jc w:val="both"/>
        <w:rPr>
          <w:rFonts w:eastAsiaTheme="minorHAnsi"/>
          <w:lang w:eastAsia="en-US"/>
        </w:rPr>
      </w:pPr>
      <w:r w:rsidRPr="00CA77AF">
        <w:rPr>
          <w:b/>
        </w:rPr>
        <w:t xml:space="preserve">Цель деятельности совета: </w:t>
      </w:r>
      <w:r w:rsidR="00541B5D" w:rsidRPr="00CA77AF">
        <w:rPr>
          <w:u w:val="single"/>
        </w:rPr>
        <w:t>м</w:t>
      </w:r>
      <w:r w:rsidRPr="00CA77AF">
        <w:rPr>
          <w:u w:val="single"/>
        </w:rPr>
        <w:t>етодическая поддержка деятельности классных руководителей, повышение их профессиональной компетентности в условиях модернизации воспитательной компоненты и федеральных государственных образовательных стандартов.</w:t>
      </w:r>
    </w:p>
    <w:p w:rsidR="009F2115" w:rsidRPr="00CA77AF" w:rsidRDefault="009F2115" w:rsidP="00CA77AF">
      <w:pPr>
        <w:jc w:val="both"/>
        <w:rPr>
          <w:b/>
        </w:rPr>
      </w:pPr>
    </w:p>
    <w:p w:rsidR="00191849" w:rsidRPr="00CA77AF" w:rsidRDefault="00191849" w:rsidP="00CA77AF">
      <w:pPr>
        <w:jc w:val="both"/>
        <w:rPr>
          <w:b/>
        </w:rPr>
      </w:pPr>
      <w:r w:rsidRPr="00CA77AF">
        <w:rPr>
          <w:b/>
        </w:rPr>
        <w:t>Основные направления деятельности совета</w:t>
      </w:r>
    </w:p>
    <w:p w:rsidR="00191849" w:rsidRPr="00CA77AF" w:rsidRDefault="00191849" w:rsidP="00CA77AF">
      <w:pPr>
        <w:numPr>
          <w:ilvl w:val="0"/>
          <w:numId w:val="1"/>
        </w:numPr>
        <w:ind w:left="0"/>
        <w:jc w:val="both"/>
        <w:rPr>
          <w:color w:val="000000"/>
        </w:rPr>
      </w:pPr>
      <w:r w:rsidRPr="00CA77AF">
        <w:rPr>
          <w:rFonts w:eastAsiaTheme="minorHAnsi"/>
          <w:lang w:eastAsia="en-US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191849" w:rsidRPr="00CA77AF" w:rsidRDefault="00191849" w:rsidP="00CA77AF">
      <w:pPr>
        <w:numPr>
          <w:ilvl w:val="0"/>
          <w:numId w:val="1"/>
        </w:numPr>
        <w:ind w:left="0"/>
        <w:jc w:val="both"/>
        <w:rPr>
          <w:color w:val="000000"/>
        </w:rPr>
      </w:pPr>
      <w:r w:rsidRPr="00CA77AF">
        <w:rPr>
          <w:color w:val="000000"/>
        </w:rPr>
        <w:t>Повышение профессиональной компетен</w:t>
      </w:r>
      <w:r w:rsidR="00541B5D" w:rsidRPr="00CA77AF">
        <w:rPr>
          <w:color w:val="000000"/>
        </w:rPr>
        <w:t xml:space="preserve">тности классных руководителей. </w:t>
      </w:r>
      <w:r w:rsidRPr="00CA77AF">
        <w:rPr>
          <w:color w:val="000000"/>
        </w:rPr>
        <w:t>Активное включение их в научно-методическую, инновационную, опытно-педагогическую деятельность</w:t>
      </w:r>
      <w:r w:rsidRPr="00CA77AF">
        <w:t>.</w:t>
      </w:r>
    </w:p>
    <w:p w:rsidR="00191849" w:rsidRPr="00CA77AF" w:rsidRDefault="00191849" w:rsidP="00CA77AF">
      <w:pPr>
        <w:numPr>
          <w:ilvl w:val="0"/>
          <w:numId w:val="1"/>
        </w:numPr>
        <w:ind w:left="0"/>
        <w:jc w:val="both"/>
        <w:rPr>
          <w:color w:val="000000"/>
        </w:rPr>
      </w:pPr>
      <w:r w:rsidRPr="00CA77AF">
        <w:rPr>
          <w:color w:val="000000"/>
        </w:rPr>
        <w:t>Оптимизация методическ</w:t>
      </w:r>
      <w:r w:rsidR="00541B5D" w:rsidRPr="00CA77AF">
        <w:rPr>
          <w:color w:val="000000"/>
        </w:rPr>
        <w:t>о</w:t>
      </w:r>
      <w:r w:rsidRPr="00CA77AF">
        <w:rPr>
          <w:color w:val="000000"/>
        </w:rPr>
        <w:t>й помощи классным руководителям в совершенствовании форм и методов организации воспитательной работы.</w:t>
      </w:r>
    </w:p>
    <w:p w:rsidR="00062FAA" w:rsidRPr="00501B6D" w:rsidRDefault="00191849" w:rsidP="00CA77AF">
      <w:pPr>
        <w:numPr>
          <w:ilvl w:val="0"/>
          <w:numId w:val="1"/>
        </w:numPr>
        <w:ind w:left="0"/>
        <w:jc w:val="both"/>
        <w:rPr>
          <w:color w:val="000000"/>
        </w:rPr>
      </w:pPr>
      <w:r w:rsidRPr="00501B6D">
        <w:rPr>
          <w:color w:val="000000"/>
        </w:rPr>
        <w:t>Обобщение и диссеминация педагогического опыта деятельности классных руководителей.</w:t>
      </w:r>
    </w:p>
    <w:p w:rsidR="009F2115" w:rsidRPr="00CA77AF" w:rsidRDefault="009F2115" w:rsidP="00CA77AF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60"/>
        <w:gridCol w:w="1559"/>
        <w:gridCol w:w="1417"/>
        <w:gridCol w:w="1701"/>
        <w:gridCol w:w="4536"/>
      </w:tblGrid>
      <w:tr w:rsidR="00CA77AF" w:rsidRPr="00CA77AF" w:rsidTr="00CA7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 xml:space="preserve">№ </w:t>
            </w:r>
          </w:p>
          <w:p w:rsidR="00CA77AF" w:rsidRPr="00CA77AF" w:rsidRDefault="00CA77AF" w:rsidP="00CA77AF">
            <w:pPr>
              <w:jc w:val="both"/>
            </w:pPr>
            <w:proofErr w:type="gramStart"/>
            <w:r w:rsidRPr="00CA77AF">
              <w:t>п</w:t>
            </w:r>
            <w:proofErr w:type="gramEnd"/>
            <w:r w:rsidRPr="00CA77AF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Тема заседания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Дата, место проведения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Категория участников заседания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Организационная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Ответственный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Ожидаемый результат (методический продукт)</w:t>
            </w:r>
          </w:p>
        </w:tc>
      </w:tr>
      <w:tr w:rsidR="00CA77AF" w:rsidRPr="00CA77AF" w:rsidTr="00CA7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Воспитательные технологии. Проектная деятельность в работе классного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26.10.2017</w:t>
            </w:r>
          </w:p>
          <w:p w:rsidR="00CA77AF" w:rsidRPr="00CA77AF" w:rsidRDefault="00CA77AF" w:rsidP="00CA77AF">
            <w:pPr>
              <w:jc w:val="both"/>
            </w:pPr>
            <w:r w:rsidRPr="00CA77AF">
              <w:t>МБОУ</w:t>
            </w:r>
          </w:p>
          <w:p w:rsidR="00CA77AF" w:rsidRPr="00CA77AF" w:rsidRDefault="00CA77AF" w:rsidP="00501B6D">
            <w:pPr>
              <w:jc w:val="both"/>
            </w:pPr>
            <w:r w:rsidRPr="00CA77AF">
              <w:t>«Средняя школа №</w:t>
            </w:r>
            <w:r w:rsidR="00501B6D">
              <w:t> </w:t>
            </w:r>
            <w:r w:rsidRPr="00CA77AF">
              <w:t>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  <w:rPr>
                <w:b/>
              </w:rPr>
            </w:pPr>
            <w:r w:rsidRPr="00CA77AF">
              <w:rPr>
                <w:b/>
              </w:rPr>
              <w:t>Преподаватели НВГУ,</w:t>
            </w:r>
          </w:p>
          <w:p w:rsidR="00CA77AF" w:rsidRPr="00CA77AF" w:rsidRDefault="00CA77AF" w:rsidP="00CA77AF">
            <w:pPr>
              <w:jc w:val="both"/>
            </w:pPr>
            <w:r w:rsidRPr="00CA77AF">
              <w:t>классные руководители, заместители директоров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Руководитель ГМС классных руководителей Гурова В.Н., члены совета ГМС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1.Теоретические основы проектирования.</w:t>
            </w:r>
          </w:p>
          <w:p w:rsidR="00CA77AF" w:rsidRPr="00CA77AF" w:rsidRDefault="00CA77AF" w:rsidP="00CA77AF">
            <w:pPr>
              <w:jc w:val="both"/>
            </w:pPr>
            <w:r w:rsidRPr="00CA77AF">
              <w:t>2. Проект как механизм изменения практики воспитания в школе.</w:t>
            </w:r>
          </w:p>
          <w:p w:rsidR="00CA77AF" w:rsidRPr="00CA77AF" w:rsidRDefault="00CA77AF" w:rsidP="00CA77AF">
            <w:pPr>
              <w:jc w:val="both"/>
            </w:pPr>
            <w:r w:rsidRPr="00CA77AF">
              <w:t>3. Организация работы классных руководителей по реализации проектов социальной направленности.</w:t>
            </w:r>
          </w:p>
        </w:tc>
      </w:tr>
      <w:tr w:rsidR="00CA77AF" w:rsidRPr="00CA77AF" w:rsidTr="00CA7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Модернизация системы ученического самоуправления в школе.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20.12.2017</w:t>
            </w:r>
          </w:p>
          <w:p w:rsidR="00CA77AF" w:rsidRPr="00CA77AF" w:rsidRDefault="00CA77AF" w:rsidP="00CA77AF">
            <w:pPr>
              <w:jc w:val="both"/>
            </w:pPr>
            <w:r w:rsidRPr="00CA77AF">
              <w:t>МБОУ</w:t>
            </w:r>
          </w:p>
          <w:p w:rsidR="00CA77AF" w:rsidRPr="00CA77AF" w:rsidRDefault="00CA77AF" w:rsidP="00501B6D">
            <w:pPr>
              <w:jc w:val="both"/>
            </w:pPr>
            <w:r w:rsidRPr="00CA77AF">
              <w:t>«Средняя школа №</w:t>
            </w:r>
            <w:r w:rsidR="00501B6D">
              <w:t> </w:t>
            </w:r>
            <w:r w:rsidRPr="00CA77AF">
              <w:t>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  <w:rPr>
                <w:b/>
              </w:rPr>
            </w:pPr>
            <w:r w:rsidRPr="00CA77AF">
              <w:rPr>
                <w:b/>
              </w:rPr>
              <w:t>Преподаватели НВГУ,</w:t>
            </w:r>
          </w:p>
          <w:p w:rsidR="00CA77AF" w:rsidRPr="00CA77AF" w:rsidRDefault="00CA77AF" w:rsidP="00CA77AF">
            <w:pPr>
              <w:jc w:val="both"/>
            </w:pPr>
            <w:r w:rsidRPr="00CA77AF">
              <w:t>классные руководители, заместители директоров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Руководитель</w:t>
            </w:r>
          </w:p>
          <w:p w:rsidR="00CA77AF" w:rsidRPr="00CA77AF" w:rsidRDefault="00CA77AF" w:rsidP="00CA77AF">
            <w:pPr>
              <w:jc w:val="both"/>
            </w:pPr>
            <w:r w:rsidRPr="00CA77AF">
              <w:t>ГМС классных руководителей Гурова В.Н., члены совета ГМС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1.Совершенствование нормативно-правовой базы</w:t>
            </w:r>
          </w:p>
          <w:p w:rsidR="00CA77AF" w:rsidRPr="00CA77AF" w:rsidRDefault="00CA77AF" w:rsidP="00CA77AF">
            <w:pPr>
              <w:jc w:val="both"/>
            </w:pPr>
            <w:r w:rsidRPr="00CA77AF">
              <w:t xml:space="preserve"> для организации ученического самоуправления.</w:t>
            </w:r>
          </w:p>
          <w:p w:rsidR="00CA77AF" w:rsidRPr="00CA77AF" w:rsidRDefault="00CA77AF" w:rsidP="00CA77AF">
            <w:pPr>
              <w:jc w:val="both"/>
            </w:pPr>
            <w:r w:rsidRPr="00CA77AF">
              <w:t>2. Организация и внедрение в образовательных организациях города Российского движения школьников (из опыта работы).</w:t>
            </w:r>
          </w:p>
          <w:p w:rsidR="00CA77AF" w:rsidRPr="00CA77AF" w:rsidRDefault="00CA77AF" w:rsidP="00CA77AF">
            <w:pPr>
              <w:jc w:val="both"/>
            </w:pPr>
            <w:r w:rsidRPr="00CA77AF">
              <w:t>3.</w:t>
            </w:r>
            <w:r w:rsidRPr="00CA77AF">
              <w:rPr>
                <w:color w:val="000000"/>
                <w:shd w:val="clear" w:color="auto" w:fill="FFFFFF"/>
              </w:rPr>
              <w:t xml:space="preserve"> Перспективы подготовки в учебных заведениях высшего и среднего профессионального образования вожатых и педагогов-организаторов для работы в школах. </w:t>
            </w:r>
          </w:p>
        </w:tc>
      </w:tr>
      <w:tr w:rsidR="00CA77AF" w:rsidRPr="00CA77AF" w:rsidTr="00CA7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 xml:space="preserve">Организация внеурочной деятельности в рамках </w:t>
            </w:r>
            <w:r w:rsidRPr="00CA77AF">
              <w:lastRenderedPageBreak/>
              <w:t>опережающего внедрения ФГОС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lastRenderedPageBreak/>
              <w:t>28.02.2018</w:t>
            </w:r>
          </w:p>
          <w:p w:rsidR="00CA77AF" w:rsidRPr="00CA77AF" w:rsidRDefault="00CA77AF" w:rsidP="00CA77AF">
            <w:pPr>
              <w:jc w:val="both"/>
            </w:pPr>
            <w:r w:rsidRPr="00CA77AF">
              <w:t>МБОУ</w:t>
            </w:r>
          </w:p>
          <w:p w:rsidR="00CA77AF" w:rsidRPr="00CA77AF" w:rsidRDefault="00CA77AF" w:rsidP="00501B6D">
            <w:pPr>
              <w:jc w:val="both"/>
            </w:pPr>
            <w:r w:rsidRPr="00CA77AF">
              <w:lastRenderedPageBreak/>
              <w:t>«Средняя школа №</w:t>
            </w:r>
            <w:r w:rsidR="00501B6D">
              <w:t> </w:t>
            </w:r>
            <w:r w:rsidRPr="00CA77AF">
              <w:t>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  <w:rPr>
                <w:b/>
              </w:rPr>
            </w:pPr>
            <w:r w:rsidRPr="00CA77AF">
              <w:rPr>
                <w:b/>
              </w:rPr>
              <w:lastRenderedPageBreak/>
              <w:t>Преподаватели НВГУ,</w:t>
            </w:r>
          </w:p>
          <w:p w:rsidR="00CA77AF" w:rsidRPr="00CA77AF" w:rsidRDefault="00CA77AF" w:rsidP="00CA77AF">
            <w:pPr>
              <w:jc w:val="both"/>
            </w:pPr>
            <w:r w:rsidRPr="00CA77AF">
              <w:lastRenderedPageBreak/>
              <w:t>классные руководители, заместители директоров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lastRenderedPageBreak/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Руководитель</w:t>
            </w:r>
          </w:p>
          <w:p w:rsidR="00CA77AF" w:rsidRPr="00CA77AF" w:rsidRDefault="00CA77AF" w:rsidP="00CA77AF">
            <w:pPr>
              <w:jc w:val="both"/>
            </w:pPr>
            <w:r w:rsidRPr="00CA77AF">
              <w:t xml:space="preserve">ГМС </w:t>
            </w:r>
            <w:r w:rsidRPr="00CA77AF">
              <w:lastRenderedPageBreak/>
              <w:t>классных руководителей Гурова В.Н., члены совета ГМС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lastRenderedPageBreak/>
              <w:t>1.Методологическая основа опережающего внедрения ФГОС СОО.</w:t>
            </w:r>
          </w:p>
          <w:p w:rsidR="00CA77AF" w:rsidRPr="00CA77AF" w:rsidRDefault="00CA77AF" w:rsidP="00CA77AF">
            <w:pPr>
              <w:jc w:val="both"/>
            </w:pPr>
            <w:r w:rsidRPr="00CA77AF">
              <w:lastRenderedPageBreak/>
              <w:t>2.Представление модели организации внеурочной деятельности в рамках сетевого профильного самоопределения.</w:t>
            </w:r>
          </w:p>
          <w:p w:rsidR="00CA77AF" w:rsidRPr="00CA77AF" w:rsidRDefault="00CA77AF" w:rsidP="00CA77AF">
            <w:pPr>
              <w:jc w:val="both"/>
            </w:pPr>
            <w:r w:rsidRPr="00CA77AF">
              <w:t>3. Роль классного руководителя в реализации внеурочной деятельности ФГОС СОО.</w:t>
            </w:r>
          </w:p>
        </w:tc>
      </w:tr>
      <w:tr w:rsidR="00CA77AF" w:rsidRPr="00CA77AF" w:rsidTr="00CA77AF">
        <w:trPr>
          <w:trHeight w:val="4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«Организация работы классного руководителя по оптимизации взаимодействия обучающихся и родителей. Информационные технологии для решения профессиональных задач классных руководителей»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26.04.2018</w:t>
            </w:r>
          </w:p>
          <w:p w:rsidR="00CA77AF" w:rsidRPr="00CA77AF" w:rsidRDefault="00CA77AF" w:rsidP="00CA77AF">
            <w:pPr>
              <w:jc w:val="both"/>
            </w:pPr>
            <w:r w:rsidRPr="00CA77AF">
              <w:t>МБОУ</w:t>
            </w:r>
          </w:p>
          <w:p w:rsidR="00CA77AF" w:rsidRPr="00CA77AF" w:rsidRDefault="00CA77AF" w:rsidP="00501B6D">
            <w:pPr>
              <w:jc w:val="both"/>
            </w:pPr>
            <w:r w:rsidRPr="00CA77AF">
              <w:t>«Средняя школа №</w:t>
            </w:r>
            <w:r w:rsidR="00501B6D">
              <w:t> </w:t>
            </w:r>
            <w:r w:rsidRPr="00CA77AF">
              <w:t>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Классные руководители, заместители директоров по 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AF" w:rsidRPr="00CA77AF" w:rsidRDefault="00CA77AF" w:rsidP="00501B6D">
            <w:pPr>
              <w:jc w:val="both"/>
            </w:pPr>
            <w:r w:rsidRPr="00CA77AF">
              <w:t>Семинар</w:t>
            </w:r>
            <w:r w:rsidR="00501B6D">
              <w:t>-</w:t>
            </w:r>
            <w:r w:rsidRPr="00CA77AF">
              <w:t xml:space="preserve">практикум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Руководитель</w:t>
            </w:r>
          </w:p>
          <w:p w:rsidR="00CA77AF" w:rsidRPr="00CA77AF" w:rsidRDefault="00CA77AF" w:rsidP="00CA77AF">
            <w:pPr>
              <w:jc w:val="both"/>
            </w:pPr>
            <w:r w:rsidRPr="00CA77AF">
              <w:t>ГМС классных руководителей Гурова В.Н., члены совета ГМС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AF" w:rsidRPr="00CA77AF" w:rsidRDefault="00CA77AF" w:rsidP="00CA77AF">
            <w:pPr>
              <w:jc w:val="both"/>
            </w:pPr>
            <w:r w:rsidRPr="00CA77AF">
              <w:t>1.Нормативно-правовое обеспечение семейного воспитания.</w:t>
            </w:r>
          </w:p>
          <w:p w:rsidR="00CA77AF" w:rsidRPr="00CA77AF" w:rsidRDefault="00CA77AF" w:rsidP="00CA77AF">
            <w:pPr>
              <w:jc w:val="both"/>
            </w:pPr>
            <w:r w:rsidRPr="00CA77AF">
              <w:t>2.Единство требований семьи и школы в воспитании детей.</w:t>
            </w:r>
          </w:p>
          <w:p w:rsidR="00CA77AF" w:rsidRPr="00CA77AF" w:rsidRDefault="00CA77AF" w:rsidP="00CA77AF">
            <w:pPr>
              <w:jc w:val="both"/>
            </w:pPr>
            <w:r w:rsidRPr="00CA77AF">
              <w:t>3.Формы взаимодействия классного руководителя и семьи (из опыта работы).</w:t>
            </w:r>
          </w:p>
          <w:p w:rsidR="00CA77AF" w:rsidRPr="00CA77AF" w:rsidRDefault="00CA77AF" w:rsidP="00CA77AF">
            <w:pPr>
              <w:jc w:val="both"/>
            </w:pPr>
            <w:r w:rsidRPr="00CA77AF">
              <w:t>4.Иновационные технологии проведения родительских собраний.</w:t>
            </w:r>
          </w:p>
          <w:p w:rsidR="00CA77AF" w:rsidRPr="00CA77AF" w:rsidRDefault="00CA77AF" w:rsidP="00CA77AF">
            <w:pPr>
              <w:jc w:val="both"/>
            </w:pPr>
            <w:r w:rsidRPr="00CA77AF">
              <w:t>5.Портфолио как средство саморазвития классного руководителя,</w:t>
            </w:r>
          </w:p>
          <w:p w:rsidR="00CA77AF" w:rsidRPr="00CA77AF" w:rsidRDefault="00CA77AF" w:rsidP="00CA77AF">
            <w:pPr>
              <w:jc w:val="both"/>
            </w:pPr>
            <w:r w:rsidRPr="00CA77AF">
              <w:t xml:space="preserve">6.Портфолио класса. </w:t>
            </w:r>
            <w:proofErr w:type="gramStart"/>
            <w:r w:rsidRPr="00CA77AF">
              <w:t>Портфолио обучающегося (из опыта работы).</w:t>
            </w:r>
            <w:proofErr w:type="gramEnd"/>
          </w:p>
        </w:tc>
      </w:tr>
    </w:tbl>
    <w:p w:rsidR="009F2115" w:rsidRPr="00CA77AF" w:rsidRDefault="009F2115" w:rsidP="00CA77AF">
      <w:pPr>
        <w:jc w:val="both"/>
      </w:pPr>
    </w:p>
    <w:p w:rsidR="004C33B4" w:rsidRPr="00CA77AF" w:rsidRDefault="004C33B4" w:rsidP="00CA77AF">
      <w:pPr>
        <w:jc w:val="both"/>
      </w:pPr>
      <w:r w:rsidRPr="00CA77AF">
        <w:t xml:space="preserve">Руководитель ГМС классных руководителей, </w:t>
      </w:r>
    </w:p>
    <w:p w:rsidR="004C33B4" w:rsidRPr="00CA77AF" w:rsidRDefault="004C33B4" w:rsidP="00CA77AF">
      <w:pPr>
        <w:jc w:val="both"/>
      </w:pPr>
      <w:r w:rsidRPr="00CA77AF">
        <w:t xml:space="preserve">заместитель директора по ВР МБОУ </w:t>
      </w:r>
      <w:r w:rsidR="00541B5D" w:rsidRPr="00CA77AF">
        <w:t>«</w:t>
      </w:r>
      <w:r w:rsidRPr="00CA77AF">
        <w:t>СШ № 21</w:t>
      </w:r>
      <w:r w:rsidR="00541B5D" w:rsidRPr="00CA77AF">
        <w:t>»</w:t>
      </w:r>
    </w:p>
    <w:p w:rsidR="004C33B4" w:rsidRPr="00CA77AF" w:rsidRDefault="004C33B4" w:rsidP="00CA77AF">
      <w:pPr>
        <w:jc w:val="both"/>
      </w:pPr>
      <w:r w:rsidRPr="00CA77AF">
        <w:t xml:space="preserve"> Гурова Виктория Николаевна</w:t>
      </w:r>
    </w:p>
    <w:p w:rsidR="00AA1E3D" w:rsidRPr="00CA77AF" w:rsidRDefault="00AA1E3D" w:rsidP="00CA77AF">
      <w:pPr>
        <w:jc w:val="both"/>
      </w:pPr>
    </w:p>
    <w:sectPr w:rsidR="00AA1E3D" w:rsidRPr="00CA77AF" w:rsidSect="009F211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DC3"/>
    <w:multiLevelType w:val="multilevel"/>
    <w:tmpl w:val="90F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20"/>
    <w:rsid w:val="0001102B"/>
    <w:rsid w:val="00062FAA"/>
    <w:rsid w:val="000F2030"/>
    <w:rsid w:val="00160E4C"/>
    <w:rsid w:val="00191849"/>
    <w:rsid w:val="003760DE"/>
    <w:rsid w:val="004C33B4"/>
    <w:rsid w:val="004D4A05"/>
    <w:rsid w:val="00501B6D"/>
    <w:rsid w:val="00541B5D"/>
    <w:rsid w:val="006932E5"/>
    <w:rsid w:val="006C1392"/>
    <w:rsid w:val="00773E20"/>
    <w:rsid w:val="009F2115"/>
    <w:rsid w:val="00AA1E3D"/>
    <w:rsid w:val="00C40E54"/>
    <w:rsid w:val="00CA77AF"/>
    <w:rsid w:val="00CC61C4"/>
    <w:rsid w:val="00E86DE7"/>
    <w:rsid w:val="00EF2E28"/>
    <w:rsid w:val="00FA516C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CRO_c303_02</cp:lastModifiedBy>
  <cp:revision>2</cp:revision>
  <dcterms:created xsi:type="dcterms:W3CDTF">2018-01-17T06:21:00Z</dcterms:created>
  <dcterms:modified xsi:type="dcterms:W3CDTF">2018-01-17T06:21:00Z</dcterms:modified>
</cp:coreProperties>
</file>