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1B" w:rsidRPr="008D022C" w:rsidRDefault="008F432E" w:rsidP="00273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ГМС (секция </w:t>
      </w:r>
      <w:r w:rsidR="0027341B">
        <w:rPr>
          <w:sz w:val="28"/>
          <w:szCs w:val="28"/>
        </w:rPr>
        <w:t>методистов</w:t>
      </w:r>
      <w:r>
        <w:rPr>
          <w:sz w:val="28"/>
          <w:szCs w:val="28"/>
        </w:rPr>
        <w:t xml:space="preserve"> ОО) </w:t>
      </w:r>
      <w:bookmarkStart w:id="0" w:name="_GoBack"/>
      <w:bookmarkEnd w:id="0"/>
      <w:r w:rsidR="0027341B">
        <w:rPr>
          <w:sz w:val="28"/>
          <w:szCs w:val="28"/>
        </w:rPr>
        <w:t xml:space="preserve">на 2016-2017 </w:t>
      </w:r>
      <w:r w:rsidR="0027341B" w:rsidRPr="008D022C">
        <w:rPr>
          <w:sz w:val="28"/>
          <w:szCs w:val="28"/>
        </w:rPr>
        <w:t>учебный год</w:t>
      </w:r>
    </w:p>
    <w:p w:rsidR="0027341B" w:rsidRDefault="0027341B" w:rsidP="0027341B">
      <w:pPr>
        <w:jc w:val="center"/>
      </w:pPr>
    </w:p>
    <w:p w:rsidR="0027341B" w:rsidRPr="00B75991" w:rsidRDefault="0027341B" w:rsidP="0027341B">
      <w:pPr>
        <w:jc w:val="center"/>
      </w:pPr>
    </w:p>
    <w:p w:rsidR="0027341B" w:rsidRPr="004E383A" w:rsidRDefault="0027341B" w:rsidP="0027341B">
      <w:pPr>
        <w:shd w:val="clear" w:color="auto" w:fill="FFFFFF"/>
        <w:jc w:val="both"/>
        <w:rPr>
          <w:sz w:val="28"/>
          <w:szCs w:val="28"/>
          <w:u w:val="single"/>
        </w:rPr>
      </w:pPr>
      <w:r w:rsidRPr="004E383A">
        <w:rPr>
          <w:sz w:val="28"/>
          <w:szCs w:val="28"/>
        </w:rPr>
        <w:t xml:space="preserve">Цель деятельности объединения: </w:t>
      </w:r>
      <w:r w:rsidRPr="004E383A">
        <w:rPr>
          <w:sz w:val="28"/>
          <w:szCs w:val="28"/>
          <w:u w:val="single"/>
        </w:rPr>
        <w:t xml:space="preserve">повышение эффективности деятельности методических служб образовательных организаций посредством развития уровня профессиональной компетентности методистов  в условиях модернизации российского образования. </w:t>
      </w:r>
    </w:p>
    <w:p w:rsidR="0027341B" w:rsidRPr="004E383A" w:rsidRDefault="0027341B" w:rsidP="0027341B">
      <w:pPr>
        <w:ind w:left="567" w:hanging="567"/>
        <w:jc w:val="both"/>
        <w:rPr>
          <w:sz w:val="28"/>
          <w:szCs w:val="28"/>
        </w:rPr>
      </w:pPr>
    </w:p>
    <w:p w:rsidR="0027341B" w:rsidRPr="004E383A" w:rsidRDefault="0027341B" w:rsidP="009F0C6C">
      <w:pPr>
        <w:pStyle w:val="a3"/>
        <w:spacing w:after="0"/>
        <w:ind w:left="851" w:hanging="851"/>
        <w:jc w:val="left"/>
        <w:rPr>
          <w:rFonts w:ascii="Times New Roman" w:hAnsi="Times New Roman"/>
          <w:sz w:val="28"/>
          <w:szCs w:val="28"/>
        </w:rPr>
      </w:pPr>
      <w:r w:rsidRPr="004E383A">
        <w:rPr>
          <w:rFonts w:ascii="Times New Roman" w:hAnsi="Times New Roman"/>
          <w:sz w:val="28"/>
          <w:szCs w:val="28"/>
        </w:rPr>
        <w:t>Основные направления деятельности объединения:</w:t>
      </w:r>
    </w:p>
    <w:p w:rsidR="0027341B" w:rsidRPr="009F0C6C" w:rsidRDefault="0027341B" w:rsidP="009F0C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F0C6C">
        <w:rPr>
          <w:sz w:val="28"/>
          <w:szCs w:val="28"/>
        </w:rPr>
        <w:t>инновационная деятельность;</w:t>
      </w:r>
    </w:p>
    <w:p w:rsidR="0027341B" w:rsidRPr="009F0C6C" w:rsidRDefault="0027341B" w:rsidP="009F0C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F0C6C">
        <w:rPr>
          <w:sz w:val="28"/>
          <w:szCs w:val="28"/>
        </w:rPr>
        <w:t>методическое сопровождение учителя в условиях введения профессионального стандарта;</w:t>
      </w:r>
    </w:p>
    <w:p w:rsidR="0027341B" w:rsidRPr="00B75991" w:rsidRDefault="0027341B" w:rsidP="009F0C6C">
      <w:pPr>
        <w:pStyle w:val="a5"/>
        <w:numPr>
          <w:ilvl w:val="0"/>
          <w:numId w:val="1"/>
        </w:numPr>
      </w:pPr>
      <w:r w:rsidRPr="009F0C6C">
        <w:rPr>
          <w:sz w:val="28"/>
          <w:szCs w:val="28"/>
        </w:rPr>
        <w:t>расширение инновационной деятельности, связанной с реализацией ФГОС ОО.</w:t>
      </w:r>
    </w:p>
    <w:p w:rsidR="0027341B" w:rsidRDefault="0027341B" w:rsidP="0027341B">
      <w:pPr>
        <w:jc w:val="both"/>
      </w:pPr>
    </w:p>
    <w:p w:rsidR="0027341B" w:rsidRPr="00B75991" w:rsidRDefault="0027341B" w:rsidP="0027341B">
      <w:pPr>
        <w:jc w:val="both"/>
      </w:pPr>
      <w:r w:rsidRPr="00B75991">
        <w:t>План деятельности объединения на 201</w:t>
      </w:r>
      <w:r>
        <w:t>6</w:t>
      </w:r>
      <w:r w:rsidRPr="00B75991">
        <w:t>-201</w:t>
      </w:r>
      <w:r>
        <w:t xml:space="preserve">7 </w:t>
      </w:r>
      <w:r w:rsidRPr="00B75991">
        <w:t>учебный год:</w:t>
      </w:r>
    </w:p>
    <w:p w:rsidR="0027341B" w:rsidRPr="00B75991" w:rsidRDefault="0027341B" w:rsidP="0027341B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0"/>
        <w:gridCol w:w="2018"/>
        <w:gridCol w:w="2018"/>
        <w:gridCol w:w="2019"/>
        <w:gridCol w:w="2248"/>
        <w:gridCol w:w="2007"/>
        <w:gridCol w:w="1980"/>
      </w:tblGrid>
      <w:tr w:rsidR="0027341B" w:rsidRPr="008D022C" w:rsidTr="00D6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№ п\</w:t>
            </w:r>
            <w:proofErr w:type="gramStart"/>
            <w:r w:rsidRPr="008D022C">
              <w:t>п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Направление деятельности объединения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Тема заседания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Дата, место проведения заседания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Категория участников заседания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Организационная форма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8D022C" w:rsidRDefault="0027341B" w:rsidP="00D61B0D">
            <w:pPr>
              <w:jc w:val="center"/>
            </w:pPr>
            <w:r w:rsidRPr="008D022C">
              <w:t>Ожидаемый результат (методический продукт)</w:t>
            </w:r>
          </w:p>
        </w:tc>
      </w:tr>
      <w:tr w:rsidR="0027341B" w:rsidRPr="00B75991" w:rsidTr="00D6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514BED" w:rsidRDefault="0027341B" w:rsidP="00D61B0D">
            <w:pPr>
              <w:jc w:val="center"/>
            </w:pPr>
            <w:r w:rsidRPr="00514BED">
              <w:t>Инновационная деятельность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Изучение, о</w:t>
            </w:r>
            <w:r w:rsidRPr="00FB749E">
              <w:t xml:space="preserve">бобщение </w:t>
            </w:r>
            <w:r>
              <w:t xml:space="preserve">инновационного </w:t>
            </w:r>
            <w:r w:rsidRPr="00FB749E">
              <w:t>опыта педаго</w:t>
            </w:r>
            <w:r>
              <w:t xml:space="preserve">гов образовательных учреждений по введению ФГОС ОО. </w:t>
            </w:r>
            <w:r w:rsidRPr="00FB749E">
              <w:t xml:space="preserve"> </w:t>
            </w:r>
            <w:r>
              <w:t xml:space="preserve">Формирование </w:t>
            </w:r>
            <w:r w:rsidRPr="00FB749E">
              <w:t>банк</w:t>
            </w:r>
            <w:r>
              <w:t>а</w:t>
            </w:r>
            <w:r w:rsidRPr="00FB749E">
              <w:t xml:space="preserve"> передового педагогического опыта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center"/>
              <w:rPr>
                <w:i/>
              </w:rPr>
            </w:pPr>
            <w:r>
              <w:t>Октябрь, МАУ г. Нижневартовска «ЦРО»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  <w:rPr>
                <w:i/>
              </w:rPr>
            </w:pPr>
            <w:r>
              <w:rPr>
                <w:i/>
              </w:rPr>
              <w:t>Методисты, замдиректора по МР, УР, учителя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B75991">
              <w:rPr>
                <w:i/>
              </w:rPr>
              <w:t>еминар – практикум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Мусина Н.М.,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Б</w:t>
            </w:r>
            <w:r w:rsidRPr="00FB749E">
              <w:t>анк передового педагогического опыта</w:t>
            </w:r>
          </w:p>
        </w:tc>
      </w:tr>
      <w:tr w:rsidR="0027341B" w:rsidRPr="00B75991" w:rsidTr="00D6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514BED" w:rsidRDefault="0027341B" w:rsidP="00D61B0D">
            <w:pPr>
              <w:jc w:val="both"/>
            </w:pPr>
            <w:r w:rsidRPr="00514BED">
              <w:t xml:space="preserve">Расширение инновационной деятельности, связанной с </w:t>
            </w:r>
            <w:r w:rsidRPr="00514BED">
              <w:lastRenderedPageBreak/>
              <w:t>реализацией</w:t>
            </w:r>
            <w:r>
              <w:t xml:space="preserve"> ФГОС </w:t>
            </w:r>
            <w:r w:rsidRPr="00514BED">
              <w:t>ОО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 w:rsidRPr="00FB749E">
              <w:lastRenderedPageBreak/>
              <w:t xml:space="preserve">Организация методического сопровождения по теме «Использование </w:t>
            </w:r>
            <w:r w:rsidRPr="00FB749E">
              <w:lastRenderedPageBreak/>
              <w:t>личностно-ориентированных технологий в процессе формирования образовательных компетенций»</w:t>
            </w:r>
            <w:r>
              <w:t>, «</w:t>
            </w:r>
            <w:r w:rsidRPr="00FB749E">
              <w:t xml:space="preserve">Формирование </w:t>
            </w:r>
            <w:proofErr w:type="spellStart"/>
            <w:r w:rsidRPr="00FB749E">
              <w:t>общепредметных</w:t>
            </w:r>
            <w:proofErr w:type="spellEnd"/>
            <w:r w:rsidRPr="00FB749E">
              <w:t xml:space="preserve"> и предметных компетенций</w:t>
            </w:r>
            <w:r>
              <w:t>»</w:t>
            </w:r>
            <w:r w:rsidRPr="00FB749E"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lastRenderedPageBreak/>
              <w:t>Декабрь, МАУ г. Нижневартовска «ЦРО»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rPr>
                <w:i/>
              </w:rPr>
              <w:t>Методисты, замдиректора по МР, УР, учителя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rPr>
                <w:i/>
              </w:rPr>
              <w:t>Научно-практическая</w:t>
            </w:r>
            <w:r w:rsidRPr="00B75991">
              <w:rPr>
                <w:i/>
              </w:rPr>
              <w:t xml:space="preserve"> конференци</w:t>
            </w:r>
            <w:r>
              <w:rPr>
                <w:i/>
              </w:rPr>
              <w:t xml:space="preserve">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Мусина Н.М.,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Методические рекомендации</w:t>
            </w:r>
          </w:p>
        </w:tc>
      </w:tr>
      <w:tr w:rsidR="0027341B" w:rsidRPr="00B75991" w:rsidTr="00D6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lastRenderedPageBreak/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 w:rsidRPr="0032655B">
              <w:t>Методическое сопровождение учителя в условиях введения профессионального стандарта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Мониторинг</w:t>
            </w:r>
            <w:r w:rsidRPr="00FB749E">
              <w:t xml:space="preserve"> профессиональных затруднений учителей-предметников</w:t>
            </w:r>
            <w:r>
              <w:t xml:space="preserve"> в ОО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Март, МАУ г. Нижневартовска «ЦРО»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rPr>
                <w:i/>
              </w:rPr>
              <w:t>Методисты, замдиректора по МР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rPr>
                <w:i/>
              </w:rPr>
              <w:t>Мастер-класс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Мусина Н.М.,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Мониторинг</w:t>
            </w:r>
            <w:r w:rsidRPr="00FB749E">
              <w:t xml:space="preserve"> профессиональных затруднений</w:t>
            </w:r>
            <w:r>
              <w:t xml:space="preserve"> педагога</w:t>
            </w:r>
          </w:p>
        </w:tc>
      </w:tr>
      <w:tr w:rsidR="0027341B" w:rsidRPr="00B75991" w:rsidTr="00D6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Default="0027341B" w:rsidP="00D61B0D">
            <w:pPr>
              <w:jc w:val="both"/>
            </w:pPr>
            <w:r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FB749E" w:rsidRDefault="0027341B" w:rsidP="00D61B0D">
            <w:pPr>
              <w:jc w:val="both"/>
              <w:rPr>
                <w:b/>
              </w:rPr>
            </w:pPr>
            <w:r w:rsidRPr="0032655B">
              <w:t>Анализ и планирование деятельности ГМО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Default="0027341B" w:rsidP="00D61B0D">
            <w:pPr>
              <w:jc w:val="both"/>
            </w:pPr>
            <w:r>
              <w:t>Итоговое заседание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Май, МАУ г. Нижневартовска «ЦРО»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Члены совета ГМО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Default="0027341B" w:rsidP="00D61B0D">
            <w:pPr>
              <w:jc w:val="both"/>
              <w:rPr>
                <w:i/>
              </w:rPr>
            </w:pPr>
            <w:r>
              <w:rPr>
                <w:i/>
              </w:rPr>
              <w:t>Круглый стол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Мусина Н.М.,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B" w:rsidRPr="00B75991" w:rsidRDefault="0027341B" w:rsidP="00D61B0D">
            <w:pPr>
              <w:jc w:val="both"/>
            </w:pPr>
            <w:r>
              <w:t>Анализ, проект плана на новый учебный год</w:t>
            </w:r>
          </w:p>
        </w:tc>
      </w:tr>
    </w:tbl>
    <w:p w:rsidR="0027341B" w:rsidRPr="00721842" w:rsidRDefault="0027341B" w:rsidP="0027341B">
      <w:pPr>
        <w:rPr>
          <w:sz w:val="28"/>
          <w:szCs w:val="28"/>
        </w:rPr>
      </w:pPr>
    </w:p>
    <w:p w:rsidR="00164C57" w:rsidRDefault="00164C57"/>
    <w:sectPr w:rsidR="00164C57" w:rsidSect="006750C3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6A8"/>
    <w:multiLevelType w:val="hybridMultilevel"/>
    <w:tmpl w:val="D512B706"/>
    <w:lvl w:ilvl="0" w:tplc="7C1E2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B"/>
    <w:rsid w:val="00164C57"/>
    <w:rsid w:val="0027341B"/>
    <w:rsid w:val="008F432E"/>
    <w:rsid w:val="009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34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27341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F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34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27341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F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lastModifiedBy>Ольга Константиновн Лебедева</cp:lastModifiedBy>
  <cp:revision>3</cp:revision>
  <dcterms:created xsi:type="dcterms:W3CDTF">2016-05-24T04:54:00Z</dcterms:created>
  <dcterms:modified xsi:type="dcterms:W3CDTF">2016-10-05T11:26:00Z</dcterms:modified>
</cp:coreProperties>
</file>