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42" w:rsidRPr="00B44D8F" w:rsidRDefault="00C806BC" w:rsidP="00721842">
      <w:pPr>
        <w:jc w:val="center"/>
        <w:rPr>
          <w:b/>
        </w:rPr>
      </w:pPr>
      <w:r w:rsidRPr="00B44D8F">
        <w:rPr>
          <w:b/>
        </w:rPr>
        <w:t>П</w:t>
      </w:r>
      <w:r w:rsidR="003204EF" w:rsidRPr="00B44D8F">
        <w:rPr>
          <w:b/>
        </w:rPr>
        <w:t>лан работы ГМО</w:t>
      </w:r>
      <w:r w:rsidRPr="00B44D8F">
        <w:rPr>
          <w:b/>
        </w:rPr>
        <w:t xml:space="preserve"> учителей курса «Основы религиозных культур и светской этики»</w:t>
      </w:r>
      <w:r w:rsidR="003204EF" w:rsidRPr="00B44D8F">
        <w:rPr>
          <w:b/>
        </w:rPr>
        <w:t xml:space="preserve"> на 2016-2017 </w:t>
      </w:r>
      <w:r w:rsidR="00721842" w:rsidRPr="00B44D8F">
        <w:rPr>
          <w:b/>
        </w:rPr>
        <w:t xml:space="preserve">учебный год </w:t>
      </w:r>
    </w:p>
    <w:p w:rsidR="00FD371B" w:rsidRPr="00B44D8F" w:rsidRDefault="00FD371B" w:rsidP="00721842">
      <w:pPr>
        <w:jc w:val="center"/>
      </w:pPr>
    </w:p>
    <w:p w:rsidR="00721842" w:rsidRPr="00B44D8F" w:rsidRDefault="00721842" w:rsidP="00AC5AD1">
      <w:pPr>
        <w:numPr>
          <w:ilvl w:val="0"/>
          <w:numId w:val="1"/>
        </w:numPr>
        <w:jc w:val="both"/>
      </w:pPr>
      <w:r w:rsidRPr="00B44D8F">
        <w:t>Цель деятельности объединения</w:t>
      </w:r>
      <w:r w:rsidR="00C806BC" w:rsidRPr="00B44D8F">
        <w:t xml:space="preserve">: </w:t>
      </w:r>
      <w:r w:rsidR="00C615D1" w:rsidRPr="00B44D8F">
        <w:t>повысить уровень профессиональной компетентности учителей</w:t>
      </w:r>
      <w:r w:rsidR="00AC5AD1" w:rsidRPr="00B44D8F">
        <w:t xml:space="preserve"> курса «Основы религиозных культур и светской этики» (далее –</w:t>
      </w:r>
      <w:r w:rsidR="0059346C">
        <w:t xml:space="preserve"> </w:t>
      </w:r>
      <w:r w:rsidR="00AC5AD1" w:rsidRPr="00B44D8F">
        <w:t>ОРКСЭ)</w:t>
      </w:r>
      <w:r w:rsidR="00C615D1" w:rsidRPr="00B44D8F">
        <w:t xml:space="preserve"> за счет обогащения теоретическими знаниями и практическим инструментарием преподавания учебного</w:t>
      </w:r>
      <w:r w:rsidR="0059346C">
        <w:t xml:space="preserve"> курса</w:t>
      </w:r>
      <w:r w:rsidR="00C615D1" w:rsidRPr="00B44D8F">
        <w:t xml:space="preserve"> в общеобразовательных учреждениях, поиск наиболее эффективных форм преподавания ОРКСЭ.</w:t>
      </w:r>
    </w:p>
    <w:p w:rsidR="00C806BC" w:rsidRPr="00B44D8F" w:rsidRDefault="00721842" w:rsidP="00C806BC">
      <w:pPr>
        <w:pStyle w:val="ac"/>
        <w:numPr>
          <w:ilvl w:val="0"/>
          <w:numId w:val="1"/>
        </w:numPr>
        <w:spacing w:before="0" w:after="0" w:line="276" w:lineRule="auto"/>
        <w:jc w:val="both"/>
        <w:outlineLvl w:val="9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B44D8F">
        <w:rPr>
          <w:rFonts w:ascii="Times New Roman" w:hAnsi="Times New Roman"/>
          <w:b w:val="0"/>
          <w:bCs w:val="0"/>
          <w:kern w:val="0"/>
          <w:sz w:val="24"/>
          <w:szCs w:val="24"/>
        </w:rPr>
        <w:t>Основные направления деятельности объединения</w:t>
      </w:r>
      <w:r w:rsidR="00C806BC" w:rsidRPr="00B44D8F">
        <w:rPr>
          <w:rFonts w:ascii="Times New Roman" w:hAnsi="Times New Roman"/>
          <w:b w:val="0"/>
          <w:bCs w:val="0"/>
          <w:kern w:val="0"/>
          <w:sz w:val="24"/>
          <w:szCs w:val="24"/>
        </w:rPr>
        <w:t>:</w:t>
      </w:r>
    </w:p>
    <w:p w:rsidR="00C806BC" w:rsidRPr="00B44D8F" w:rsidRDefault="00C806BC" w:rsidP="008E0FE8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B44D8F">
        <w:rPr>
          <w:bCs/>
        </w:rPr>
        <w:t xml:space="preserve">информирование и организация изучения методической литературы по вопросам преподавания курса ОРКСЭ; </w:t>
      </w:r>
    </w:p>
    <w:p w:rsidR="00C806BC" w:rsidRPr="00B44D8F" w:rsidRDefault="001531BE" w:rsidP="00EA2EAA">
      <w:pPr>
        <w:numPr>
          <w:ilvl w:val="0"/>
          <w:numId w:val="4"/>
        </w:numPr>
        <w:spacing w:line="276" w:lineRule="auto"/>
        <w:jc w:val="both"/>
      </w:pPr>
      <w:r w:rsidRPr="00B44D8F">
        <w:t>о</w:t>
      </w:r>
      <w:r w:rsidR="00C806BC" w:rsidRPr="00B44D8F">
        <w:t>рганизаци</w:t>
      </w:r>
      <w:r w:rsidR="0059346C">
        <w:t>я</w:t>
      </w:r>
      <w:r w:rsidR="00C806BC" w:rsidRPr="00B44D8F">
        <w:t xml:space="preserve"> деятельности учителей курса ОРКСЭ, направленной на </w:t>
      </w:r>
      <w:r w:rsidR="000449D0" w:rsidRPr="00B44D8F">
        <w:t>формировани</w:t>
      </w:r>
      <w:r w:rsidR="00EA2EAA" w:rsidRPr="00B44D8F">
        <w:t>е</w:t>
      </w:r>
      <w:r w:rsidR="000449D0" w:rsidRPr="00B44D8F">
        <w:t xml:space="preserve"> духовно-нравственной личности на уроках курса «ОРКСЭ» и во внеурочной деятельности;</w:t>
      </w:r>
    </w:p>
    <w:p w:rsidR="001531BE" w:rsidRPr="00B44D8F" w:rsidRDefault="00C806BC" w:rsidP="008E0FE8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B44D8F">
        <w:rPr>
          <w:bCs/>
        </w:rPr>
        <w:t>организация мероприятий по диссеминации опыта.</w:t>
      </w:r>
      <w:r w:rsidR="001531BE" w:rsidRPr="00B44D8F">
        <w:rPr>
          <w:bCs/>
        </w:rPr>
        <w:t xml:space="preserve"> </w:t>
      </w:r>
    </w:p>
    <w:p w:rsidR="00721842" w:rsidRPr="00B44D8F" w:rsidRDefault="00721842" w:rsidP="001531BE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B44D8F">
        <w:t>План деятельности объединения на 201</w:t>
      </w:r>
      <w:r w:rsidR="003204EF" w:rsidRPr="00B44D8F">
        <w:t>6</w:t>
      </w:r>
      <w:r w:rsidRPr="00B44D8F">
        <w:t>-201</w:t>
      </w:r>
      <w:r w:rsidR="003204EF" w:rsidRPr="00B44D8F">
        <w:t xml:space="preserve">7 </w:t>
      </w:r>
      <w:r w:rsidRPr="00B44D8F">
        <w:t>учебный год:</w:t>
      </w:r>
    </w:p>
    <w:p w:rsidR="00721842" w:rsidRPr="00B44D8F" w:rsidRDefault="00721842" w:rsidP="00721842">
      <w:pPr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50"/>
        <w:gridCol w:w="2018"/>
        <w:gridCol w:w="1608"/>
        <w:gridCol w:w="1984"/>
        <w:gridCol w:w="2126"/>
        <w:gridCol w:w="2574"/>
        <w:gridCol w:w="1980"/>
      </w:tblGrid>
      <w:tr w:rsidR="00721842" w:rsidRPr="00B44D8F" w:rsidTr="006559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721842" w:rsidP="006559C3">
            <w:pPr>
              <w:jc w:val="center"/>
            </w:pPr>
            <w:r w:rsidRPr="00B44D8F">
              <w:t>№ п\</w:t>
            </w:r>
            <w:proofErr w:type="gramStart"/>
            <w:r w:rsidRPr="00B44D8F">
              <w:t>п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721842" w:rsidP="006559C3">
            <w:pPr>
              <w:jc w:val="center"/>
            </w:pPr>
            <w:r w:rsidRPr="00B44D8F">
              <w:t>Направление деятельности объединения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721842" w:rsidP="006559C3">
            <w:pPr>
              <w:jc w:val="center"/>
            </w:pPr>
            <w:r w:rsidRPr="00B44D8F">
              <w:t>Тема заседания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721842" w:rsidP="006559C3">
            <w:pPr>
              <w:jc w:val="center"/>
            </w:pPr>
            <w:r w:rsidRPr="00B44D8F">
              <w:t>Дата</w:t>
            </w:r>
            <w:r w:rsidR="005C0B36" w:rsidRPr="00B44D8F">
              <w:t>, место</w:t>
            </w:r>
            <w:r w:rsidRPr="00B44D8F">
              <w:t xml:space="preserve"> проведения заседания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5C0B36" w:rsidP="006559C3">
            <w:pPr>
              <w:jc w:val="center"/>
            </w:pPr>
            <w:r w:rsidRPr="00B44D8F">
              <w:t xml:space="preserve">Категория </w:t>
            </w:r>
            <w:r w:rsidR="00FD371B" w:rsidRPr="00B44D8F">
              <w:t>участников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721842" w:rsidP="006559C3">
            <w:pPr>
              <w:jc w:val="center"/>
            </w:pPr>
            <w:r w:rsidRPr="00B44D8F">
              <w:t>Организационная форма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721842" w:rsidP="006559C3">
            <w:pPr>
              <w:jc w:val="center"/>
            </w:pPr>
            <w:r w:rsidRPr="00B44D8F">
              <w:t>Ответственный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44D8F" w:rsidRDefault="00721842" w:rsidP="006559C3">
            <w:pPr>
              <w:jc w:val="center"/>
            </w:pPr>
            <w:r w:rsidRPr="00B44D8F">
              <w:t>Ожидаемый результат (методический продукт)</w:t>
            </w:r>
          </w:p>
        </w:tc>
      </w:tr>
      <w:tr w:rsidR="0065105A" w:rsidRPr="00B44D8F" w:rsidTr="006559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EA2EAA" w:rsidP="006559C3">
            <w:r w:rsidRPr="00B44D8F">
              <w:t>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EA2EAA" w:rsidP="006559C3">
            <w:r w:rsidRPr="00B44D8F">
              <w:t>Организации деятельности учителей курса ОРКСЭ, направленной на формирование духовно-нравств</w:t>
            </w:r>
            <w:r w:rsidR="0059346C">
              <w:t>енной личности на уроках курса ОРКСЭ</w:t>
            </w:r>
            <w:r w:rsidRPr="00B44D8F">
              <w:t xml:space="preserve"> и во внеурочной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6559C3">
            <w:r w:rsidRPr="00B44D8F">
              <w:t>Актуальные проблемы в преподавании курса ОРКСЭ</w:t>
            </w:r>
            <w:r w:rsidR="00EA2EAA" w:rsidRPr="00B44D8F">
              <w:t xml:space="preserve"> и пути их решения.</w:t>
            </w:r>
          </w:p>
          <w:p w:rsidR="00670CE3" w:rsidRPr="00B44D8F" w:rsidRDefault="00670CE3" w:rsidP="006559C3"/>
          <w:p w:rsidR="00EA2EAA" w:rsidRPr="00B44D8F" w:rsidRDefault="00EA2EAA" w:rsidP="006559C3">
            <w:r w:rsidRPr="00B44D8F">
              <w:t>Рефлексия как неотъемлемый аспект  духовно-нравстве</w:t>
            </w:r>
            <w:r w:rsidR="005E0045" w:rsidRPr="00B44D8F">
              <w:t>нного развития личности ребенка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4" w:rsidRPr="00B44D8F" w:rsidRDefault="00885EA4" w:rsidP="006559C3">
            <w:r w:rsidRPr="00B44D8F">
              <w:t>09.09.2016</w:t>
            </w:r>
          </w:p>
          <w:p w:rsidR="00885EA4" w:rsidRPr="00B44D8F" w:rsidRDefault="00885EA4" w:rsidP="006559C3"/>
          <w:p w:rsidR="00885EA4" w:rsidRPr="00B44D8F" w:rsidRDefault="00885EA4" w:rsidP="006559C3">
            <w:r w:rsidRPr="00B44D8F">
              <w:t>МБОУ «СШ №31»</w:t>
            </w:r>
          </w:p>
          <w:p w:rsidR="00885EA4" w:rsidRPr="00B44D8F" w:rsidRDefault="00885EA4" w:rsidP="006559C3"/>
          <w:p w:rsidR="0065105A" w:rsidRPr="00B44D8F" w:rsidRDefault="0065105A" w:rsidP="006559C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6559C3">
            <w:r w:rsidRPr="00B44D8F">
              <w:t>Учителя курса ОРКСЭ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EA2EAA" w:rsidP="006559C3">
            <w:r w:rsidRPr="00B44D8F">
              <w:t>Круглый стол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A" w:rsidRPr="00B44D8F" w:rsidRDefault="0065105A" w:rsidP="006559C3">
            <w:r w:rsidRPr="00B44D8F">
              <w:t>Соколова Г.М, МБОУ «СШ №</w:t>
            </w:r>
            <w:r w:rsidR="0059346C">
              <w:t xml:space="preserve"> </w:t>
            </w:r>
            <w:r w:rsidRPr="00B44D8F">
              <w:t>31», учителя курса ОРКСЭ</w:t>
            </w:r>
            <w:r w:rsidR="001979C4" w:rsidRPr="00B44D8F">
              <w:t>,</w:t>
            </w:r>
          </w:p>
          <w:p w:rsidR="0065105A" w:rsidRPr="00B44D8F" w:rsidRDefault="00EA2EAA" w:rsidP="006559C3">
            <w:r w:rsidRPr="00B44D8F">
              <w:t>Ильина Л.Ф., МБОУ «СШ № 40».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6559C3">
            <w:r w:rsidRPr="00B44D8F">
              <w:t>Материалы выступлений, презентации (для трансляции опыта через сайт ЦРО)</w:t>
            </w:r>
          </w:p>
        </w:tc>
      </w:tr>
      <w:tr w:rsidR="0065105A" w:rsidRPr="00B44D8F" w:rsidTr="006559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EA2EAA" w:rsidP="006559C3">
            <w:r w:rsidRPr="00B44D8F">
              <w:t xml:space="preserve">2.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6559C3">
            <w:r w:rsidRPr="00B44D8F">
              <w:t xml:space="preserve">Информирование и организация изучения методической </w:t>
            </w:r>
            <w:r w:rsidRPr="00B44D8F">
              <w:lastRenderedPageBreak/>
              <w:t>литературы по вопросам преподавания курса ОРКСЭ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1E2085">
            <w:r w:rsidRPr="00B44D8F">
              <w:lastRenderedPageBreak/>
              <w:t xml:space="preserve">Специфика курса «Основы религиозной культуры и светской этики». </w:t>
            </w:r>
            <w:r w:rsidRPr="00B44D8F">
              <w:lastRenderedPageBreak/>
              <w:t xml:space="preserve">Методические особенности реализации предметных и </w:t>
            </w:r>
            <w:proofErr w:type="spellStart"/>
            <w:r w:rsidRPr="00B44D8F">
              <w:t>метапредметных</w:t>
            </w:r>
            <w:proofErr w:type="spellEnd"/>
            <w:r w:rsidRPr="00B44D8F">
              <w:t xml:space="preserve"> требований освоения ку</w:t>
            </w:r>
            <w:r w:rsidR="005E0045" w:rsidRPr="00B44D8F">
              <w:t>рса ОРКСЭ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4" w:rsidRPr="00B44D8F" w:rsidRDefault="00885EA4" w:rsidP="006559C3">
            <w:r w:rsidRPr="00B44D8F">
              <w:lastRenderedPageBreak/>
              <w:t xml:space="preserve">02.12.2016 </w:t>
            </w:r>
          </w:p>
          <w:p w:rsidR="00885EA4" w:rsidRPr="00B44D8F" w:rsidRDefault="00885EA4" w:rsidP="006559C3"/>
          <w:p w:rsidR="0065105A" w:rsidRPr="00B44D8F" w:rsidRDefault="00885EA4" w:rsidP="006559C3">
            <w:r w:rsidRPr="00B44D8F">
              <w:t>МБОУ «СШ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6559C3">
            <w:r w:rsidRPr="00B44D8F">
              <w:t>Учителя курса ОРКСЭ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59346C" w:rsidP="006559C3">
            <w:r>
              <w:t>Семинар-</w:t>
            </w:r>
            <w:r w:rsidR="0065105A" w:rsidRPr="00B44D8F">
              <w:t>практикум</w:t>
            </w:r>
          </w:p>
          <w:p w:rsidR="0065105A" w:rsidRPr="00B44D8F" w:rsidRDefault="0065105A" w:rsidP="006559C3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6559C3">
            <w:r w:rsidRPr="00B44D8F">
              <w:t>Щербакова Р.М., МБОУ «СШ № 2»</w:t>
            </w:r>
            <w:r w:rsidR="001979C4" w:rsidRPr="00B44D8F">
              <w:t>,</w:t>
            </w:r>
          </w:p>
          <w:p w:rsidR="00303891" w:rsidRPr="00B44D8F" w:rsidRDefault="00303891" w:rsidP="006559C3"/>
          <w:p w:rsidR="0065105A" w:rsidRPr="00B44D8F" w:rsidRDefault="0065105A" w:rsidP="006559C3">
            <w:proofErr w:type="spellStart"/>
            <w:r w:rsidRPr="00B44D8F">
              <w:t>Шульская</w:t>
            </w:r>
            <w:proofErr w:type="spellEnd"/>
            <w:r w:rsidRPr="00B44D8F">
              <w:t xml:space="preserve"> Е.В., МБОУ «СШ № 15»</w:t>
            </w:r>
          </w:p>
          <w:p w:rsidR="0065105A" w:rsidRPr="00B44D8F" w:rsidRDefault="0065105A" w:rsidP="006559C3"/>
          <w:p w:rsidR="0065105A" w:rsidRPr="00B44D8F" w:rsidRDefault="0065105A" w:rsidP="006559C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5A" w:rsidRPr="00B44D8F" w:rsidRDefault="0065105A" w:rsidP="006559C3">
            <w:r w:rsidRPr="00B44D8F">
              <w:lastRenderedPageBreak/>
              <w:t xml:space="preserve">Материалы выступлений, презентации (для трансляции опыта через сайт </w:t>
            </w:r>
            <w:r w:rsidRPr="00B44D8F">
              <w:lastRenderedPageBreak/>
              <w:t xml:space="preserve">ЦРО) </w:t>
            </w:r>
          </w:p>
        </w:tc>
      </w:tr>
      <w:tr w:rsidR="005E0045" w:rsidRPr="00B44D8F" w:rsidTr="006559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5" w:rsidRPr="00B44D8F" w:rsidRDefault="00FE1EE5" w:rsidP="006559C3">
            <w:r w:rsidRPr="00B44D8F">
              <w:lastRenderedPageBreak/>
              <w:t>3</w:t>
            </w:r>
            <w:r w:rsidR="005E0045" w:rsidRPr="00B44D8F"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5" w:rsidRPr="00B44D8F" w:rsidRDefault="005E0045" w:rsidP="006559C3">
            <w:r w:rsidRPr="00B44D8F">
              <w:t>Формирование духовно-нравств</w:t>
            </w:r>
            <w:r w:rsidR="0059346C">
              <w:t>енной личности на уроках курса ОРКСЭ и во внеурочной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5" w:rsidRPr="00B44D8F" w:rsidRDefault="005E0045" w:rsidP="00AC5AD1">
            <w:r w:rsidRPr="00B44D8F">
              <w:t xml:space="preserve">Оптимальные и эффективные формы работы </w:t>
            </w:r>
            <w:r w:rsidR="001E2085" w:rsidRPr="00B44D8F">
              <w:t>на уроке,</w:t>
            </w:r>
            <w:r w:rsidR="00AC5AD1" w:rsidRPr="00B44D8F">
              <w:t xml:space="preserve"> </w:t>
            </w:r>
            <w:r w:rsidRPr="00B44D8F">
              <w:t>внеурочной деятельности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5" w:rsidRPr="00B44D8F" w:rsidRDefault="005E0045" w:rsidP="006559C3">
            <w:r w:rsidRPr="00B44D8F">
              <w:t xml:space="preserve">5.04.2017 </w:t>
            </w:r>
          </w:p>
          <w:p w:rsidR="005E0045" w:rsidRPr="00B44D8F" w:rsidRDefault="005E0045" w:rsidP="006559C3"/>
          <w:p w:rsidR="005E0045" w:rsidRPr="00B44D8F" w:rsidRDefault="00862601" w:rsidP="006559C3">
            <w:r w:rsidRPr="00B44D8F">
              <w:t>МБОУ «Н</w:t>
            </w:r>
            <w:r w:rsidR="005E0045" w:rsidRPr="00B44D8F">
              <w:t>Ш №</w:t>
            </w:r>
            <w:r w:rsidR="0059346C">
              <w:t> </w:t>
            </w:r>
            <w:r w:rsidR="005E0045" w:rsidRPr="00B44D8F">
              <w:t>24»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5" w:rsidRPr="00B44D8F" w:rsidRDefault="005E0045" w:rsidP="006559C3">
            <w:r w:rsidRPr="00B44D8F">
              <w:t>Учителя курса ОРКСЭ</w:t>
            </w:r>
          </w:p>
          <w:p w:rsidR="00AC5AD1" w:rsidRPr="00B44D8F" w:rsidRDefault="00AC5AD1" w:rsidP="006559C3">
            <w:r w:rsidRPr="00B44D8F">
              <w:t>Учителя курса ОРКСЭ, преподаватель классических языков ЧОУ "Православная гимназия  в честь иконы Казанской Божьей Матери"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85" w:rsidRPr="00B44D8F" w:rsidRDefault="005E0045" w:rsidP="006559C3">
            <w:r w:rsidRPr="00B44D8F">
              <w:t>теоретический семинар,</w:t>
            </w:r>
          </w:p>
          <w:p w:rsidR="005E0045" w:rsidRPr="00B44D8F" w:rsidRDefault="001E2085" w:rsidP="001E2085">
            <w:r w:rsidRPr="00B44D8F">
              <w:t>открытый урок</w:t>
            </w:r>
            <w:r w:rsidR="005E0045" w:rsidRPr="00B44D8F"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45" w:rsidRPr="00B44D8F" w:rsidRDefault="005E0045" w:rsidP="006559C3">
            <w:r w:rsidRPr="00B44D8F">
              <w:t>Петренко Е.А., МБОУ «СШ №</w:t>
            </w:r>
            <w:r w:rsidR="0059346C">
              <w:t> </w:t>
            </w:r>
            <w:r w:rsidRPr="00B44D8F">
              <w:t>22»,</w:t>
            </w:r>
          </w:p>
          <w:p w:rsidR="005E0045" w:rsidRPr="00B44D8F" w:rsidRDefault="005E0045" w:rsidP="006559C3">
            <w:proofErr w:type="spellStart"/>
            <w:r w:rsidRPr="00B44D8F">
              <w:t>Базуева</w:t>
            </w:r>
            <w:proofErr w:type="spellEnd"/>
            <w:r w:rsidRPr="00B44D8F">
              <w:t xml:space="preserve"> Н.М., МБОУ «СШ №</w:t>
            </w:r>
            <w:r w:rsidR="0059346C">
              <w:t> </w:t>
            </w:r>
            <w:r w:rsidRPr="00B44D8F">
              <w:t>24»,</w:t>
            </w:r>
          </w:p>
          <w:p w:rsidR="005E0045" w:rsidRPr="00B44D8F" w:rsidRDefault="00AC5AD1" w:rsidP="006559C3">
            <w:r w:rsidRPr="00B44D8F">
              <w:t>Кругликов А.С., преподаватель классических языков ЧОУ "Православная гимназия  в честь иконы Казанской Божьей Матери"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48" w:rsidRPr="00B44D8F" w:rsidRDefault="005E0045" w:rsidP="00A47A39">
            <w:r w:rsidRPr="00B44D8F">
              <w:t xml:space="preserve">Банк </w:t>
            </w:r>
            <w:proofErr w:type="spellStart"/>
            <w:r w:rsidRPr="00B44D8F">
              <w:t>иформационно</w:t>
            </w:r>
            <w:proofErr w:type="spellEnd"/>
            <w:r w:rsidRPr="00B44D8F">
              <w:t>-методических</w:t>
            </w:r>
            <w:r w:rsidR="0059346C">
              <w:t xml:space="preserve"> </w:t>
            </w:r>
            <w:r w:rsidRPr="00B44D8F">
              <w:t>материалов</w:t>
            </w:r>
            <w:r w:rsidR="00894D48" w:rsidRPr="00B44D8F">
              <w:t xml:space="preserve">; </w:t>
            </w:r>
          </w:p>
          <w:p w:rsidR="005E0045" w:rsidRPr="00B44D8F" w:rsidRDefault="00D91399" w:rsidP="00D91399">
            <w:r w:rsidRPr="00B44D8F">
              <w:t>м</w:t>
            </w:r>
            <w:r w:rsidR="00894D48" w:rsidRPr="00B44D8F">
              <w:t>атериалы выступлений, презентации (для трансляции опыта через сайт ЦРО)</w:t>
            </w:r>
          </w:p>
        </w:tc>
      </w:tr>
      <w:tr w:rsidR="00FE1EE5" w:rsidRPr="00B44D8F" w:rsidTr="006559C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6559C3">
            <w:r w:rsidRPr="00B44D8F">
              <w:t>4.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59346C">
            <w:r w:rsidRPr="00B44D8F">
              <w:t>Организаци</w:t>
            </w:r>
            <w:r w:rsidR="0059346C">
              <w:t>я</w:t>
            </w:r>
            <w:r w:rsidRPr="00B44D8F">
              <w:t xml:space="preserve"> деятельности учителей курса ОРКСЭ, направленной на выявление методологических и методических особенностей преподавания диссеминация опыта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E132BD">
            <w:r w:rsidRPr="00B44D8F">
              <w:t>Организация проектно-исследовательской деятельности</w:t>
            </w:r>
            <w:r w:rsidR="0059346C">
              <w:t xml:space="preserve"> в рамках изучения курса ОРКСЭ</w:t>
            </w:r>
          </w:p>
          <w:p w:rsidR="00FE1EE5" w:rsidRPr="00B44D8F" w:rsidRDefault="00FE1EE5" w:rsidP="00E132BD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E132BD"/>
          <w:p w:rsidR="00FE1EE5" w:rsidRPr="00B44D8F" w:rsidRDefault="00FE1EE5" w:rsidP="00E132BD">
            <w:r w:rsidRPr="00B44D8F">
              <w:t>04.02.2017</w:t>
            </w:r>
          </w:p>
          <w:p w:rsidR="00FE1EE5" w:rsidRPr="00B44D8F" w:rsidRDefault="00FE1EE5" w:rsidP="00E132BD"/>
          <w:p w:rsidR="00FE1EE5" w:rsidRPr="00B44D8F" w:rsidRDefault="00FE1EE5" w:rsidP="00E132BD">
            <w:r w:rsidRPr="00B44D8F">
              <w:t>МБОУ «СШ №</w:t>
            </w:r>
            <w:r w:rsidR="0059346C">
              <w:t> </w:t>
            </w:r>
            <w:r w:rsidRPr="00B44D8F">
              <w:t>13»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E132BD">
            <w:r w:rsidRPr="00B44D8F">
              <w:t>Учителя курса ОРКСЭ, преподаватель классических языков ЧОУ "Православная гимназия  в честь иконы Казанской Божьей Матери"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E132BD">
            <w:r w:rsidRPr="00B44D8F">
              <w:t>Теоретический семинар,</w:t>
            </w:r>
          </w:p>
          <w:p w:rsidR="00FE1EE5" w:rsidRPr="00B44D8F" w:rsidRDefault="00FE1EE5" w:rsidP="00E132BD">
            <w:r w:rsidRPr="00B44D8F">
              <w:t>мастер-класс</w:t>
            </w:r>
            <w:r w:rsidR="001E2085" w:rsidRPr="00B44D8F">
              <w:t xml:space="preserve"> </w:t>
            </w:r>
            <w:r w:rsidRPr="00B44D8F">
              <w:t xml:space="preserve">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E132BD">
            <w:r w:rsidRPr="00B44D8F">
              <w:t>Сидорова М.И., МБОУ «СШ №</w:t>
            </w:r>
            <w:r w:rsidR="0059346C">
              <w:t> </w:t>
            </w:r>
            <w:r w:rsidRPr="00B44D8F">
              <w:t>3»,</w:t>
            </w:r>
          </w:p>
          <w:p w:rsidR="00FE1EE5" w:rsidRPr="00B44D8F" w:rsidRDefault="00FE1EE5" w:rsidP="00E132BD">
            <w:r w:rsidRPr="00B44D8F">
              <w:t>Чернова Р.А., МБОУ «СШ №</w:t>
            </w:r>
            <w:r w:rsidR="0059346C">
              <w:t> </w:t>
            </w:r>
            <w:r w:rsidRPr="00B44D8F">
              <w:t>13»</w:t>
            </w:r>
          </w:p>
          <w:p w:rsidR="00FE1EE5" w:rsidRPr="00B44D8F" w:rsidRDefault="00FE1EE5" w:rsidP="00E132B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E5" w:rsidRPr="00B44D8F" w:rsidRDefault="00FE1EE5" w:rsidP="00E132BD">
            <w:r w:rsidRPr="00B44D8F">
              <w:t>Материалы выступлений, презентации (для трансляции опыта через сайт ЦРО)</w:t>
            </w:r>
          </w:p>
        </w:tc>
      </w:tr>
    </w:tbl>
    <w:p w:rsidR="004908E9" w:rsidRPr="00B44D8F" w:rsidRDefault="004908E9" w:rsidP="00721842">
      <w:bookmarkStart w:id="0" w:name="_GoBack"/>
      <w:bookmarkEnd w:id="0"/>
    </w:p>
    <w:sectPr w:rsidR="004908E9" w:rsidRPr="00B44D8F" w:rsidSect="00885EA4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00" w:rsidRDefault="00CA4A00" w:rsidP="00B877EC">
      <w:r>
        <w:separator/>
      </w:r>
    </w:p>
  </w:endnote>
  <w:endnote w:type="continuationSeparator" w:id="0">
    <w:p w:rsidR="00CA4A00" w:rsidRDefault="00CA4A00" w:rsidP="00B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00" w:rsidRDefault="00CA4A00" w:rsidP="00B877EC">
      <w:r>
        <w:separator/>
      </w:r>
    </w:p>
  </w:footnote>
  <w:footnote w:type="continuationSeparator" w:id="0">
    <w:p w:rsidR="00CA4A00" w:rsidRDefault="00CA4A00" w:rsidP="00B8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F5D06"/>
    <w:multiLevelType w:val="hybridMultilevel"/>
    <w:tmpl w:val="310E4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B1800"/>
    <w:multiLevelType w:val="hybridMultilevel"/>
    <w:tmpl w:val="FC0281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121E3"/>
    <w:rsid w:val="00020599"/>
    <w:rsid w:val="00041B7C"/>
    <w:rsid w:val="000449D0"/>
    <w:rsid w:val="00052AD0"/>
    <w:rsid w:val="000A797E"/>
    <w:rsid w:val="000E66CF"/>
    <w:rsid w:val="000F3A77"/>
    <w:rsid w:val="00133E3B"/>
    <w:rsid w:val="001531BE"/>
    <w:rsid w:val="00156650"/>
    <w:rsid w:val="00176782"/>
    <w:rsid w:val="001960BE"/>
    <w:rsid w:val="001979C4"/>
    <w:rsid w:val="001A0890"/>
    <w:rsid w:val="001A57AD"/>
    <w:rsid w:val="001E2085"/>
    <w:rsid w:val="00237579"/>
    <w:rsid w:val="00262699"/>
    <w:rsid w:val="002D6B15"/>
    <w:rsid w:val="002E40A2"/>
    <w:rsid w:val="002F6B9F"/>
    <w:rsid w:val="00303891"/>
    <w:rsid w:val="00312CB8"/>
    <w:rsid w:val="003204EF"/>
    <w:rsid w:val="00332F73"/>
    <w:rsid w:val="003743D6"/>
    <w:rsid w:val="003835C3"/>
    <w:rsid w:val="003D0DC0"/>
    <w:rsid w:val="003E54ED"/>
    <w:rsid w:val="004065DB"/>
    <w:rsid w:val="00431FE3"/>
    <w:rsid w:val="004404DF"/>
    <w:rsid w:val="0044467A"/>
    <w:rsid w:val="004908E9"/>
    <w:rsid w:val="004F3EDB"/>
    <w:rsid w:val="004F6646"/>
    <w:rsid w:val="004F6675"/>
    <w:rsid w:val="00506516"/>
    <w:rsid w:val="00566FCA"/>
    <w:rsid w:val="005734FC"/>
    <w:rsid w:val="0059346C"/>
    <w:rsid w:val="00595F7D"/>
    <w:rsid w:val="005962CA"/>
    <w:rsid w:val="005B456A"/>
    <w:rsid w:val="005C0B36"/>
    <w:rsid w:val="005E0045"/>
    <w:rsid w:val="005E257B"/>
    <w:rsid w:val="00650CC1"/>
    <w:rsid w:val="0065105A"/>
    <w:rsid w:val="006559C3"/>
    <w:rsid w:val="00662B34"/>
    <w:rsid w:val="00670CE3"/>
    <w:rsid w:val="006750C3"/>
    <w:rsid w:val="006B63DA"/>
    <w:rsid w:val="006C152F"/>
    <w:rsid w:val="006D1206"/>
    <w:rsid w:val="006E0425"/>
    <w:rsid w:val="006F139E"/>
    <w:rsid w:val="00700551"/>
    <w:rsid w:val="00721842"/>
    <w:rsid w:val="007400BD"/>
    <w:rsid w:val="007A5605"/>
    <w:rsid w:val="007E3F2F"/>
    <w:rsid w:val="0080522B"/>
    <w:rsid w:val="00806590"/>
    <w:rsid w:val="00814AB1"/>
    <w:rsid w:val="008238C5"/>
    <w:rsid w:val="008264CE"/>
    <w:rsid w:val="00862601"/>
    <w:rsid w:val="00871B6E"/>
    <w:rsid w:val="00883750"/>
    <w:rsid w:val="00884D10"/>
    <w:rsid w:val="00885EA4"/>
    <w:rsid w:val="00894D48"/>
    <w:rsid w:val="008D022C"/>
    <w:rsid w:val="008E0FE8"/>
    <w:rsid w:val="008E2CC7"/>
    <w:rsid w:val="00904923"/>
    <w:rsid w:val="00921D6C"/>
    <w:rsid w:val="00924935"/>
    <w:rsid w:val="0095487D"/>
    <w:rsid w:val="00962471"/>
    <w:rsid w:val="009A1DBE"/>
    <w:rsid w:val="009B6E52"/>
    <w:rsid w:val="009D515D"/>
    <w:rsid w:val="009F09A9"/>
    <w:rsid w:val="009F284B"/>
    <w:rsid w:val="00A12A8D"/>
    <w:rsid w:val="00A47A39"/>
    <w:rsid w:val="00A67425"/>
    <w:rsid w:val="00AB02BD"/>
    <w:rsid w:val="00AC5AD1"/>
    <w:rsid w:val="00B143D9"/>
    <w:rsid w:val="00B1600F"/>
    <w:rsid w:val="00B17119"/>
    <w:rsid w:val="00B334E8"/>
    <w:rsid w:val="00B44D8F"/>
    <w:rsid w:val="00B457CC"/>
    <w:rsid w:val="00B877EC"/>
    <w:rsid w:val="00BC6DFA"/>
    <w:rsid w:val="00BF3038"/>
    <w:rsid w:val="00C02C21"/>
    <w:rsid w:val="00C1620A"/>
    <w:rsid w:val="00C340DE"/>
    <w:rsid w:val="00C36F8D"/>
    <w:rsid w:val="00C46034"/>
    <w:rsid w:val="00C615D1"/>
    <w:rsid w:val="00C806BC"/>
    <w:rsid w:val="00CA4A00"/>
    <w:rsid w:val="00CD3D94"/>
    <w:rsid w:val="00D01B81"/>
    <w:rsid w:val="00D23F0D"/>
    <w:rsid w:val="00D456E7"/>
    <w:rsid w:val="00D6050A"/>
    <w:rsid w:val="00D636C8"/>
    <w:rsid w:val="00D87638"/>
    <w:rsid w:val="00D91399"/>
    <w:rsid w:val="00DB66F3"/>
    <w:rsid w:val="00DE10CB"/>
    <w:rsid w:val="00DF4442"/>
    <w:rsid w:val="00E13265"/>
    <w:rsid w:val="00E132BD"/>
    <w:rsid w:val="00E26AA4"/>
    <w:rsid w:val="00E26E89"/>
    <w:rsid w:val="00E357C1"/>
    <w:rsid w:val="00E4581E"/>
    <w:rsid w:val="00E50D9E"/>
    <w:rsid w:val="00E9077A"/>
    <w:rsid w:val="00EA2EAA"/>
    <w:rsid w:val="00EF40FF"/>
    <w:rsid w:val="00F05633"/>
    <w:rsid w:val="00F068B7"/>
    <w:rsid w:val="00FA74BD"/>
    <w:rsid w:val="00FC7722"/>
    <w:rsid w:val="00FD371B"/>
    <w:rsid w:val="00FE15CB"/>
    <w:rsid w:val="00FE1EE5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C806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C806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C806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C806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C806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C806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CRO_c303_02</cp:lastModifiedBy>
  <cp:revision>2</cp:revision>
  <cp:lastPrinted>2016-11-02T05:35:00Z</cp:lastPrinted>
  <dcterms:created xsi:type="dcterms:W3CDTF">2016-12-06T11:49:00Z</dcterms:created>
  <dcterms:modified xsi:type="dcterms:W3CDTF">2016-12-06T11:49:00Z</dcterms:modified>
</cp:coreProperties>
</file>