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B7" w:rsidRDefault="001B20B7" w:rsidP="001B20B7">
      <w:pPr>
        <w:tabs>
          <w:tab w:val="left" w:pos="10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деятельности ресурсного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методического центра </w:t>
      </w:r>
    </w:p>
    <w:p w:rsidR="001B20B7" w:rsidRDefault="001B20B7" w:rsidP="001B20B7">
      <w:pPr>
        <w:tabs>
          <w:tab w:val="left" w:pos="10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актуальным направлениям развития системы образования</w:t>
      </w:r>
    </w:p>
    <w:p w:rsidR="001B20B7" w:rsidRDefault="001B20B7" w:rsidP="00611FF4">
      <w:pPr>
        <w:tabs>
          <w:tab w:val="left" w:pos="10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«Инклюзивное образование: создание в образовательной организации универсальной безбарьерной среды для детей с ограниченными возможностями здоровья»</w:t>
      </w:r>
    </w:p>
    <w:p w:rsidR="001B20B7" w:rsidRDefault="001B20B7" w:rsidP="001B20B7">
      <w:pPr>
        <w:tabs>
          <w:tab w:val="left" w:pos="10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2016</w:t>
      </w:r>
      <w:r w:rsidR="00CF46A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2017 учебный год</w:t>
      </w:r>
    </w:p>
    <w:p w:rsidR="001B20B7" w:rsidRDefault="001B20B7" w:rsidP="001B20B7">
      <w:pPr>
        <w:tabs>
          <w:tab w:val="left" w:pos="10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3"/>
        <w:gridCol w:w="1417"/>
        <w:gridCol w:w="3541"/>
      </w:tblGrid>
      <w:tr w:rsidR="001B20B7" w:rsidRPr="001B20B7" w:rsidTr="001B20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bCs/>
                <w:color w:val="333333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bCs/>
                <w:color w:val="333333"/>
                <w:sz w:val="24"/>
                <w:szCs w:val="28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bCs/>
                <w:color w:val="333333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bCs/>
                <w:color w:val="333333"/>
                <w:sz w:val="24"/>
                <w:szCs w:val="28"/>
                <w:lang w:eastAsia="en-US"/>
              </w:rPr>
              <w:t>Ответственные</w:t>
            </w:r>
          </w:p>
        </w:tc>
      </w:tr>
      <w:tr w:rsidR="001B20B7" w:rsidRPr="001B20B7" w:rsidTr="001B20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0B7" w:rsidRPr="001B20B7" w:rsidRDefault="001B20B7" w:rsidP="001B20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CF46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Заседание совета РМЦ </w:t>
            </w:r>
            <w:r w:rsidR="00CF46A4">
              <w:rPr>
                <w:rFonts w:ascii="Times New Roman" w:hAnsi="Times New Roman"/>
                <w:sz w:val="24"/>
                <w:szCs w:val="28"/>
                <w:lang w:eastAsia="en-US"/>
              </w:rPr>
              <w:t>–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утверждение программы деятельности РМЦ, ознакомление с нормати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вными документами на 2016</w:t>
            </w:r>
            <w:r w:rsidR="00CF46A4">
              <w:rPr>
                <w:rFonts w:ascii="Times New Roman" w:hAnsi="Times New Roman"/>
                <w:sz w:val="24"/>
                <w:szCs w:val="28"/>
                <w:lang w:eastAsia="en-US"/>
              </w:rPr>
              <w:t>–20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17 учебный 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Сентябрь</w:t>
            </w:r>
          </w:p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2016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Гасымова</w:t>
            </w:r>
            <w:proofErr w:type="spellEnd"/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Г.А., руководитель РМЦ, директор МБОУ «СШ</w:t>
            </w:r>
            <w:r w:rsidR="00CF46A4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  <w:r w:rsidR="00CF46A4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42</w:t>
            </w:r>
            <w:r w:rsidR="00CF46A4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:rsidR="001B20B7" w:rsidRPr="001B20B7" w:rsidRDefault="001B20B7" w:rsidP="00CF46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Сергеева И.И., заместитель директора по УР МБОУ «СШ</w:t>
            </w:r>
            <w:r w:rsidR="00CF46A4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  <w:r w:rsidR="00CF46A4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42» </w:t>
            </w:r>
          </w:p>
        </w:tc>
      </w:tr>
      <w:tr w:rsidR="001B20B7" w:rsidRPr="001B20B7" w:rsidTr="001B20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0B7" w:rsidRPr="001B20B7" w:rsidRDefault="001B20B7" w:rsidP="001B20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Практический семинар</w:t>
            </w:r>
          </w:p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«Инклюзивное образовательное пространство как важнейшее условие формирования всесторонне развитой личности ребенка с ограниченными возможностями здоровья</w:t>
            </w:r>
            <w:r w:rsidRPr="001B20B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»</w:t>
            </w:r>
          </w:p>
          <w:p w:rsidR="001B20B7" w:rsidRPr="001B20B7" w:rsidRDefault="001B20B7" w:rsidP="001B20B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bdr w:val="none" w:sz="0" w:space="0" w:color="auto" w:frame="1"/>
                <w:lang w:eastAsia="en-US"/>
              </w:rPr>
            </w:pPr>
            <w:r w:rsidRPr="001B20B7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  <w:bdr w:val="none" w:sz="0" w:space="0" w:color="auto" w:frame="1"/>
                <w:lang w:eastAsia="en-US"/>
              </w:rPr>
              <w:t xml:space="preserve">Готовность педагога к реализации инклюзивной практики, формирование «культуры включения» </w:t>
            </w:r>
            <w:r w:rsidRPr="00CF46A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8"/>
                <w:bdr w:val="none" w:sz="0" w:space="0" w:color="auto" w:frame="1"/>
                <w:lang w:eastAsia="en-US"/>
              </w:rPr>
              <w:t>(</w:t>
            </w: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Чванова Е.А., заместитель директора по воспитательной работе МБОУ «СШ №</w:t>
            </w:r>
            <w:r w:rsidR="00A97F7D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</w:t>
            </w: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42»)</w:t>
            </w:r>
          </w:p>
          <w:p w:rsidR="001B20B7" w:rsidRPr="001B20B7" w:rsidRDefault="001B20B7" w:rsidP="001B20B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Социализация как приоритетное направление деятельности педагога при обучении детей с ОВЗ, </w:t>
            </w:r>
            <w:r w:rsidRPr="00A97F7D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(</w:t>
            </w:r>
            <w:proofErr w:type="spellStart"/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Редикульцев</w:t>
            </w:r>
            <w:proofErr w:type="spellEnd"/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Д.А., учитель английского языка МБОУ «СШ</w:t>
            </w:r>
            <w:r w:rsidR="00A97F7D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№</w:t>
            </w:r>
            <w:r w:rsidR="00A97F7D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29»)</w:t>
            </w:r>
          </w:p>
          <w:p w:rsidR="001B20B7" w:rsidRPr="001B20B7" w:rsidRDefault="001B20B7" w:rsidP="001B20B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Раскрытие одаренности ребенка с ОВЗ в условиях общеобразовательной школы</w:t>
            </w:r>
          </w:p>
          <w:p w:rsidR="001B20B7" w:rsidRPr="001B20B7" w:rsidRDefault="001B20B7" w:rsidP="00E16C8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A97F7D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(</w:t>
            </w: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Шарапова О.М., заместитель директора по учебной работе МБОУ «СШ №</w:t>
            </w:r>
            <w:r w:rsidR="00A97F7D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</w:t>
            </w: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42»)</w:t>
            </w:r>
          </w:p>
          <w:p w:rsidR="001B20B7" w:rsidRPr="001B20B7" w:rsidRDefault="001B20B7" w:rsidP="001B20B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Мастер-класс: фрагмент урока рисования в инклюзивном классе.</w:t>
            </w:r>
          </w:p>
          <w:p w:rsidR="001B20B7" w:rsidRPr="001B20B7" w:rsidRDefault="001B20B7" w:rsidP="001B20B7">
            <w:pPr>
              <w:spacing w:after="0" w:line="240" w:lineRule="auto"/>
              <w:ind w:left="360"/>
              <w:contextualSpacing/>
              <w:jc w:val="both"/>
              <w:rPr>
                <w:i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(Орлова Т.В., учитель начальных классов МБОУ «СШ №</w:t>
            </w:r>
            <w:r w:rsidR="00A97F7D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42», </w:t>
            </w:r>
            <w:proofErr w:type="spellStart"/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Шарафутдинова</w:t>
            </w:r>
            <w:proofErr w:type="spellEnd"/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И.А., учитель ИЗО МБОУ «СШ №</w:t>
            </w:r>
            <w:r w:rsidR="00A97F7D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42»)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  <w:t>Сентябрь</w:t>
            </w:r>
          </w:p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  <w:t>2016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  <w:proofErr w:type="spellStart"/>
            <w:r w:rsidRPr="001B20B7"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  <w:t>Пачева</w:t>
            </w:r>
            <w:proofErr w:type="spellEnd"/>
            <w:r w:rsidRPr="001B20B7"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  <w:t xml:space="preserve"> Т.Н.,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замдиректора МБОУ «СШ № 42»</w:t>
            </w:r>
          </w:p>
        </w:tc>
      </w:tr>
      <w:tr w:rsidR="001B20B7" w:rsidRPr="001B20B7" w:rsidTr="001B20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color w:val="333333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Семинар «Социализация детей с ОВЗ в общеобразовательной школе на современном этапе»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Ноябрь</w:t>
            </w:r>
          </w:p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2016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Безбородова Н.М., заместитель директора по УР МБОУ «СШ № 42»</w:t>
            </w:r>
          </w:p>
        </w:tc>
      </w:tr>
      <w:tr w:rsidR="001B20B7" w:rsidRPr="001B20B7" w:rsidTr="001B20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Практикум «Внедрение новых педагогических технологий в реализацию  инклюзивного и интегрированного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Февраль</w:t>
            </w:r>
          </w:p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2017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Захарова Е.Г., учитель русского языка и литературы, методист МБОУ «СШ №</w:t>
            </w:r>
            <w:r w:rsidR="00A97F7D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42»;</w:t>
            </w:r>
          </w:p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Ищенко Е.Ф., учитель начальных классов</w:t>
            </w:r>
          </w:p>
        </w:tc>
      </w:tr>
      <w:tr w:rsidR="001B20B7" w:rsidRPr="001B20B7" w:rsidTr="001B20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bCs/>
                <w:kern w:val="36"/>
                <w:sz w:val="24"/>
                <w:szCs w:val="28"/>
                <w:lang w:eastAsia="en-US"/>
              </w:rPr>
              <w:t xml:space="preserve">Круглый стол «Социальное партнёрство </w:t>
            </w:r>
            <w:r w:rsidRPr="001B20B7">
              <w:rPr>
                <w:rFonts w:ascii="Times New Roman" w:hAnsi="Times New Roman"/>
                <w:bCs/>
                <w:kern w:val="36"/>
                <w:sz w:val="24"/>
                <w:szCs w:val="28"/>
                <w:lang w:eastAsia="en-US"/>
              </w:rPr>
              <w:lastRenderedPageBreak/>
              <w:t>в инклюзивном образовании»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 xml:space="preserve">Апрель </w:t>
            </w:r>
          </w:p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2017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Гасымова</w:t>
            </w:r>
            <w:proofErr w:type="spellEnd"/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Г.А., руководитель 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РМЦ, директор МБОУ «СШ №</w:t>
            </w:r>
            <w:r w:rsidR="00A97F7D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42</w:t>
            </w:r>
            <w:r w:rsidR="00A97F7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Сергеева И.И., заместитель директора по УР МБОУ «СШ №</w:t>
            </w:r>
            <w:r w:rsidR="00A97F7D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42»</w:t>
            </w:r>
          </w:p>
        </w:tc>
      </w:tr>
      <w:tr w:rsidR="001B20B7" w:rsidRPr="001B20B7" w:rsidTr="001B20B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8A06E9" w:rsidP="001B20B7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6</w:t>
            </w:r>
            <w:r w:rsidR="001B20B7"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A97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Подведение итогов деятельности РМЦ, планирование на следующий учебный год</w:t>
            </w:r>
            <w:r w:rsidR="00A97F7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Май 2017г.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Гасымова</w:t>
            </w:r>
            <w:proofErr w:type="spellEnd"/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Г.А., руководитель РМЦ, директор МБОУ «СШ</w:t>
            </w:r>
            <w:r w:rsidR="00A97F7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  <w:r w:rsidR="00A97F7D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42»;</w:t>
            </w:r>
          </w:p>
          <w:p w:rsidR="001B20B7" w:rsidRPr="001B20B7" w:rsidRDefault="001B20B7" w:rsidP="001B2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B20B7">
              <w:rPr>
                <w:rFonts w:ascii="Times New Roman" w:hAnsi="Times New Roman"/>
                <w:sz w:val="24"/>
                <w:szCs w:val="28"/>
                <w:lang w:eastAsia="en-US"/>
              </w:rPr>
              <w:t>Совет РМЦ</w:t>
            </w:r>
          </w:p>
        </w:tc>
      </w:tr>
    </w:tbl>
    <w:p w:rsidR="00996012" w:rsidRDefault="00996012"/>
    <w:sectPr w:rsidR="0099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B53"/>
    <w:multiLevelType w:val="hybridMultilevel"/>
    <w:tmpl w:val="B0E03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E33B5"/>
    <w:multiLevelType w:val="hybridMultilevel"/>
    <w:tmpl w:val="AAE6B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AD4B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E4"/>
    <w:rsid w:val="001B20B7"/>
    <w:rsid w:val="002252FD"/>
    <w:rsid w:val="005E1405"/>
    <w:rsid w:val="00611FF4"/>
    <w:rsid w:val="007108E4"/>
    <w:rsid w:val="00837E83"/>
    <w:rsid w:val="008A06E9"/>
    <w:rsid w:val="00996012"/>
    <w:rsid w:val="00A6164E"/>
    <w:rsid w:val="00A97F7D"/>
    <w:rsid w:val="00B9104D"/>
    <w:rsid w:val="00CF46A4"/>
    <w:rsid w:val="00E1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Константиновн Лебедева</dc:creator>
  <cp:lastModifiedBy>CRO_c303_02</cp:lastModifiedBy>
  <cp:revision>2</cp:revision>
  <dcterms:created xsi:type="dcterms:W3CDTF">2016-10-21T09:31:00Z</dcterms:created>
  <dcterms:modified xsi:type="dcterms:W3CDTF">2016-10-21T09:31:00Z</dcterms:modified>
</cp:coreProperties>
</file>