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C98" w:rsidRDefault="00076C98" w:rsidP="00076C9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076C98" w:rsidRDefault="00076C98" w:rsidP="00076C9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МБОУ «СШ № 32»</w:t>
      </w:r>
    </w:p>
    <w:p w:rsidR="00076C98" w:rsidRDefault="00076C98" w:rsidP="00076C9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_____________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Л.А.Мурашко</w:t>
      </w:r>
      <w:proofErr w:type="spellEnd"/>
    </w:p>
    <w:p w:rsidR="00076C98" w:rsidRDefault="007629EB" w:rsidP="007629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10 января </w:t>
      </w:r>
      <w:r w:rsidR="00076C98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18</w:t>
      </w:r>
      <w:r w:rsidR="00076C9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76C98" w:rsidRDefault="00076C98" w:rsidP="000775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C98" w:rsidRDefault="00076C98" w:rsidP="000775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0EB" w:rsidRPr="00077574" w:rsidRDefault="00077574" w:rsidP="000775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574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077574" w:rsidRPr="00077574" w:rsidRDefault="00077574" w:rsidP="000775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574">
        <w:rPr>
          <w:rFonts w:ascii="Times New Roman" w:hAnsi="Times New Roman" w:cs="Times New Roman"/>
          <w:b/>
          <w:sz w:val="28"/>
          <w:szCs w:val="28"/>
        </w:rPr>
        <w:t>ресурсно-методического центра «Основы управления образовательным процессом» на базе МБОУ «СШ № 32»</w:t>
      </w:r>
    </w:p>
    <w:p w:rsidR="00077574" w:rsidRDefault="00077574" w:rsidP="000775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574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07757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7629EB">
        <w:rPr>
          <w:rFonts w:ascii="Times New Roman" w:hAnsi="Times New Roman" w:cs="Times New Roman"/>
          <w:b/>
          <w:sz w:val="28"/>
          <w:szCs w:val="28"/>
        </w:rPr>
        <w:t xml:space="preserve"> полугодие 2017-2018 учебного</w:t>
      </w:r>
      <w:r w:rsidRPr="0007757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7629EB">
        <w:rPr>
          <w:rFonts w:ascii="Times New Roman" w:hAnsi="Times New Roman" w:cs="Times New Roman"/>
          <w:b/>
          <w:sz w:val="28"/>
          <w:szCs w:val="28"/>
        </w:rPr>
        <w:t>а</w:t>
      </w:r>
    </w:p>
    <w:p w:rsidR="00077574" w:rsidRDefault="00077574" w:rsidP="000775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574" w:rsidRDefault="00077574" w:rsidP="000775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7574">
        <w:rPr>
          <w:rFonts w:ascii="Times New Roman" w:hAnsi="Times New Roman" w:cs="Times New Roman"/>
          <w:b/>
          <w:sz w:val="28"/>
          <w:szCs w:val="28"/>
          <w:u w:val="single"/>
        </w:rPr>
        <w:t xml:space="preserve">Февраль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77574" w:rsidRDefault="00077574" w:rsidP="000775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A4454" w:rsidRDefault="00077574" w:rsidP="000775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574">
        <w:rPr>
          <w:rFonts w:ascii="Times New Roman" w:hAnsi="Times New Roman" w:cs="Times New Roman"/>
          <w:b/>
          <w:sz w:val="28"/>
          <w:szCs w:val="28"/>
        </w:rPr>
        <w:t>Тема</w:t>
      </w:r>
      <w:r w:rsidR="009A4454">
        <w:rPr>
          <w:rFonts w:ascii="Times New Roman" w:hAnsi="Times New Roman" w:cs="Times New Roman"/>
          <w:b/>
          <w:sz w:val="28"/>
          <w:szCs w:val="28"/>
        </w:rPr>
        <w:t>:</w:t>
      </w:r>
      <w:r w:rsidRPr="000775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7574" w:rsidRDefault="00077574" w:rsidP="00077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«Система внутренней оценки качества образования в школе</w:t>
      </w:r>
      <w:r w:rsidR="0023385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условие для достижения высоких результатов образовательной деятельности»</w:t>
      </w:r>
    </w:p>
    <w:p w:rsidR="00077574" w:rsidRDefault="00077574" w:rsidP="00077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7574" w:rsidRDefault="00077574" w:rsidP="000775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работы:</w:t>
      </w:r>
    </w:p>
    <w:p w:rsidR="00077574" w:rsidRDefault="00077574" w:rsidP="000775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7574" w:rsidRPr="00077574" w:rsidRDefault="00077574" w:rsidP="00077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7574">
        <w:rPr>
          <w:rFonts w:ascii="Times New Roman" w:hAnsi="Times New Roman" w:cs="Times New Roman"/>
          <w:sz w:val="28"/>
          <w:szCs w:val="28"/>
        </w:rPr>
        <w:t>1.Взаимосвязь и взаимодействие внешней и внутренней оценки качества образования.</w:t>
      </w:r>
    </w:p>
    <w:p w:rsidR="00077574" w:rsidRDefault="00077574" w:rsidP="00077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2.Место ВСОКО в системе управления школы.</w:t>
      </w:r>
    </w:p>
    <w:p w:rsidR="00077574" w:rsidRDefault="00077574" w:rsidP="00077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3.Принципы отбора содержания структуры мониторинга ВСОКО.</w:t>
      </w:r>
    </w:p>
    <w:p w:rsidR="00077574" w:rsidRDefault="00077574" w:rsidP="00077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4.Организация оценочных процедур, использование полученной информации.</w:t>
      </w:r>
    </w:p>
    <w:p w:rsidR="00077574" w:rsidRDefault="00077574" w:rsidP="00077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5.Система внутришкольной документации ВСОКО, форма предоставления результатов и их анализ.</w:t>
      </w:r>
    </w:p>
    <w:p w:rsidR="00077574" w:rsidRPr="00077574" w:rsidRDefault="00077574" w:rsidP="00077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6.Актуальные вопросы ВСОКО муниципальной системы образования.</w:t>
      </w:r>
    </w:p>
    <w:p w:rsidR="00077574" w:rsidRDefault="00077574" w:rsidP="000775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7574" w:rsidRDefault="00077574" w:rsidP="000775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7574">
        <w:rPr>
          <w:rFonts w:ascii="Times New Roman" w:hAnsi="Times New Roman" w:cs="Times New Roman"/>
          <w:b/>
          <w:sz w:val="28"/>
          <w:szCs w:val="28"/>
          <w:u w:val="single"/>
        </w:rPr>
        <w:t>Апрель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77574" w:rsidRDefault="00077574" w:rsidP="000775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A4454" w:rsidRDefault="00077574" w:rsidP="000775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574">
        <w:rPr>
          <w:rFonts w:ascii="Times New Roman" w:hAnsi="Times New Roman" w:cs="Times New Roman"/>
          <w:b/>
          <w:sz w:val="28"/>
          <w:szCs w:val="28"/>
        </w:rPr>
        <w:t>Тема</w:t>
      </w:r>
      <w:r w:rsidR="009A4454">
        <w:rPr>
          <w:rFonts w:ascii="Times New Roman" w:hAnsi="Times New Roman" w:cs="Times New Roman"/>
          <w:b/>
          <w:sz w:val="28"/>
          <w:szCs w:val="28"/>
        </w:rPr>
        <w:t>:</w:t>
      </w:r>
    </w:p>
    <w:p w:rsidR="00077574" w:rsidRDefault="00077574" w:rsidP="00077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A4454">
        <w:rPr>
          <w:rFonts w:ascii="Times New Roman" w:hAnsi="Times New Roman" w:cs="Times New Roman"/>
          <w:sz w:val="28"/>
          <w:szCs w:val="28"/>
        </w:rPr>
        <w:t>Система оценки уровня достижения индивидуальных учебных результатов обучающихся, осваивающих образовательную программу начального общего образования».</w:t>
      </w:r>
    </w:p>
    <w:p w:rsidR="009A4454" w:rsidRDefault="009A4454" w:rsidP="00077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4454" w:rsidRDefault="009A4454" w:rsidP="009A44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работы:</w:t>
      </w:r>
    </w:p>
    <w:p w:rsidR="00077574" w:rsidRDefault="00077574" w:rsidP="00077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7574" w:rsidRDefault="009A4454" w:rsidP="00077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1.Оценка учебных результатов обучающихся 1-х классов.</w:t>
      </w:r>
    </w:p>
    <w:p w:rsidR="009A4454" w:rsidRDefault="009A4454" w:rsidP="00077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2.Диагностический инструментарий определения уровня метапредметных результатов.</w:t>
      </w:r>
    </w:p>
    <w:p w:rsidR="009A4454" w:rsidRPr="009A4454" w:rsidRDefault="009A4454" w:rsidP="00077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3.Мониторинг</w:t>
      </w:r>
      <w:r w:rsidR="0023385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личностных результатов обучающихся, осваивающих образовательную программу начального общего образования.</w:t>
      </w:r>
    </w:p>
    <w:sectPr w:rsidR="009A4454" w:rsidRPr="009A4454" w:rsidSect="00076C9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8BB"/>
    <w:rsid w:val="00076C98"/>
    <w:rsid w:val="00077574"/>
    <w:rsid w:val="001040EB"/>
    <w:rsid w:val="00233858"/>
    <w:rsid w:val="00412D65"/>
    <w:rsid w:val="007629EB"/>
    <w:rsid w:val="008628BB"/>
    <w:rsid w:val="009A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445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44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 Николаевна Гревцева</cp:lastModifiedBy>
  <cp:revision>6</cp:revision>
  <cp:lastPrinted>2018-01-10T06:07:00Z</cp:lastPrinted>
  <dcterms:created xsi:type="dcterms:W3CDTF">2018-01-10T04:55:00Z</dcterms:created>
  <dcterms:modified xsi:type="dcterms:W3CDTF">2018-01-16T10:06:00Z</dcterms:modified>
</cp:coreProperties>
</file>