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92" w:rsidRDefault="00BE7992" w:rsidP="0004536B">
      <w:pPr>
        <w:ind w:left="360"/>
        <w:jc w:val="center"/>
      </w:pPr>
      <w:r>
        <w:t>План работы городского ресурсного ме</w:t>
      </w:r>
      <w:r w:rsidR="0004536B">
        <w:t xml:space="preserve">тодического центра по предметной области </w:t>
      </w:r>
      <w:r>
        <w:t>«География»</w:t>
      </w:r>
    </w:p>
    <w:p w:rsidR="00BE7992" w:rsidRDefault="00BE7992" w:rsidP="00BE7992">
      <w:pPr>
        <w:ind w:left="360"/>
        <w:jc w:val="center"/>
      </w:pPr>
      <w:r>
        <w:t>на 2016</w:t>
      </w:r>
      <w:r w:rsidR="00E86F17">
        <w:t>–</w:t>
      </w:r>
      <w:r>
        <w:t xml:space="preserve">2017 учебный год </w:t>
      </w:r>
    </w:p>
    <w:p w:rsidR="00BE7992" w:rsidRDefault="00BE7992" w:rsidP="00BE7992">
      <w:pPr>
        <w:ind w:left="360"/>
        <w:jc w:val="center"/>
      </w:pPr>
    </w:p>
    <w:p w:rsidR="00BE7992" w:rsidRDefault="00BE7992" w:rsidP="0004536B">
      <w:pPr>
        <w:ind w:firstLine="360"/>
        <w:jc w:val="both"/>
      </w:pPr>
      <w:r>
        <w:t>Цель деятельности РМЦ: создание условий для профессионал</w:t>
      </w:r>
      <w:r w:rsidR="0004536B">
        <w:t>ьного роста педагогов предметной</w:t>
      </w:r>
      <w:r>
        <w:t xml:space="preserve"> </w:t>
      </w:r>
      <w:r w:rsidR="0004536B">
        <w:t>области</w:t>
      </w:r>
      <w:r>
        <w:t xml:space="preserve"> «География» города Нижневартовска через использование практического педагогического опыта учителей РМЦ по внедрению инновационных технологий и методик обучения, современных форм работы с одарёнными детьми (организация исследовательской и проект</w:t>
      </w:r>
      <w:r w:rsidR="0004536B">
        <w:t xml:space="preserve">ной деятельности, подготовка к </w:t>
      </w:r>
      <w:r>
        <w:t xml:space="preserve">интеллектуальным и творческим конкурсам, подготовка </w:t>
      </w:r>
      <w:bookmarkStart w:id="0" w:name="_GoBack"/>
      <w:bookmarkEnd w:id="0"/>
      <w:r>
        <w:t>обучающихся</w:t>
      </w:r>
      <w:r>
        <w:rPr>
          <w:spacing w:val="-6"/>
        </w:rPr>
        <w:t xml:space="preserve"> к ЕГЭ).</w:t>
      </w:r>
    </w:p>
    <w:p w:rsidR="00BE7992" w:rsidRDefault="00BE7992" w:rsidP="00BE7992">
      <w:pPr>
        <w:jc w:val="both"/>
        <w:rPr>
          <w:rStyle w:val="apple-converted-space"/>
        </w:rPr>
      </w:pPr>
    </w:p>
    <w:p w:rsidR="00BE7992" w:rsidRDefault="00BE7992" w:rsidP="00BE7992">
      <w:pPr>
        <w:ind w:left="360"/>
        <w:jc w:val="both"/>
      </w:pPr>
      <w:r>
        <w:t>Задачи РМЦ:</w:t>
      </w:r>
    </w:p>
    <w:p w:rsidR="00BE7992" w:rsidRDefault="00BE7992" w:rsidP="00BE7992">
      <w:pPr>
        <w:pStyle w:val="a4"/>
        <w:numPr>
          <w:ilvl w:val="0"/>
          <w:numId w:val="1"/>
        </w:numPr>
        <w:tabs>
          <w:tab w:val="num" w:pos="426"/>
        </w:tabs>
        <w:ind w:left="426" w:hanging="284"/>
        <w:jc w:val="both"/>
      </w:pPr>
      <w:r>
        <w:rPr>
          <w:color w:val="000000"/>
        </w:rPr>
        <w:t xml:space="preserve">оказание информационно-методической поддержки педагогам школ города в освоении нового содержания, технологий и методов педагогической деятельности в работе сучащимися по повышению качества </w:t>
      </w:r>
      <w:r>
        <w:t>их подготовки к предметным олимпиадам разных уровней, научно-исследовательской деятельности, ЕГЭ;</w:t>
      </w:r>
    </w:p>
    <w:p w:rsidR="00BE7992" w:rsidRDefault="00BE7992" w:rsidP="00BE7992">
      <w:pPr>
        <w:pStyle w:val="a4"/>
        <w:numPr>
          <w:ilvl w:val="0"/>
          <w:numId w:val="1"/>
        </w:numPr>
        <w:tabs>
          <w:tab w:val="num" w:pos="426"/>
        </w:tabs>
        <w:ind w:left="426" w:hanging="284"/>
        <w:jc w:val="both"/>
      </w:pPr>
      <w:r>
        <w:rPr>
          <w:color w:val="000000"/>
        </w:rPr>
        <w:t xml:space="preserve">диссеминация опыта успешной педагогической деятельности педагогов города </w:t>
      </w:r>
      <w:r w:rsidR="0004536B">
        <w:t xml:space="preserve">предметной области «География» </w:t>
      </w:r>
      <w:r>
        <w:t>по подготовке учащихся к предметным олимпиадам разных уровней, научно-исследовательской деятельности, ЕГЭ;</w:t>
      </w:r>
    </w:p>
    <w:p w:rsidR="00BE7992" w:rsidRDefault="00BE7992" w:rsidP="00BE7992">
      <w:pPr>
        <w:pStyle w:val="a4"/>
        <w:numPr>
          <w:ilvl w:val="0"/>
          <w:numId w:val="1"/>
        </w:numPr>
        <w:tabs>
          <w:tab w:val="num" w:pos="426"/>
        </w:tabs>
        <w:ind w:left="426" w:hanging="284"/>
        <w:jc w:val="both"/>
      </w:pPr>
      <w:proofErr w:type="gramStart"/>
      <w:r>
        <w:t>подготовка обучающихся к участию в мероприятиях интеллектуальной и творческой направленности;</w:t>
      </w:r>
      <w:proofErr w:type="gramEnd"/>
    </w:p>
    <w:p w:rsidR="00BE7992" w:rsidRDefault="00BE7992" w:rsidP="00BE7992">
      <w:pPr>
        <w:pStyle w:val="a3"/>
        <w:spacing w:before="0" w:beforeAutospacing="0" w:after="0" w:afterAutospacing="0"/>
        <w:jc w:val="both"/>
      </w:pPr>
    </w:p>
    <w:p w:rsidR="00BE7992" w:rsidRDefault="00BE7992" w:rsidP="00BE7992">
      <w:pPr>
        <w:pStyle w:val="a3"/>
        <w:spacing w:before="0" w:beforeAutospacing="0" w:after="0" w:afterAutospacing="0"/>
        <w:jc w:val="both"/>
      </w:pPr>
      <w:r>
        <w:t>Реализуются задачи через осуществление следующих функций РМЦ:</w:t>
      </w:r>
    </w:p>
    <w:p w:rsidR="00BE7992" w:rsidRDefault="00BE7992" w:rsidP="00BE7992">
      <w:pPr>
        <w:pStyle w:val="a3"/>
        <w:spacing w:before="0" w:beforeAutospacing="0" w:after="0" w:afterAutospacing="0"/>
        <w:ind w:firstLine="900"/>
        <w:jc w:val="both"/>
      </w:pPr>
      <w:r>
        <w:t>- аналитическая;</w:t>
      </w:r>
    </w:p>
    <w:p w:rsidR="00BE7992" w:rsidRDefault="00BE7992" w:rsidP="00BE7992">
      <w:pPr>
        <w:pStyle w:val="a3"/>
        <w:spacing w:before="0" w:beforeAutospacing="0" w:after="0" w:afterAutospacing="0"/>
        <w:ind w:firstLine="900"/>
        <w:jc w:val="both"/>
      </w:pPr>
      <w:r>
        <w:t>- информационная;</w:t>
      </w:r>
    </w:p>
    <w:p w:rsidR="00BE7992" w:rsidRDefault="00BE7992" w:rsidP="00BE7992">
      <w:pPr>
        <w:pStyle w:val="a3"/>
        <w:spacing w:before="0" w:beforeAutospacing="0" w:after="0" w:afterAutospacing="0"/>
        <w:ind w:firstLine="900"/>
        <w:jc w:val="both"/>
      </w:pPr>
      <w:r>
        <w:t>- организационно-методическая;</w:t>
      </w:r>
    </w:p>
    <w:p w:rsidR="00BE7992" w:rsidRDefault="00BE7992" w:rsidP="00BE7992">
      <w:pPr>
        <w:pStyle w:val="a3"/>
        <w:spacing w:before="0" w:beforeAutospacing="0" w:after="0" w:afterAutospacing="0"/>
        <w:ind w:firstLine="900"/>
        <w:jc w:val="both"/>
      </w:pPr>
      <w:r>
        <w:t>- консультационная.</w:t>
      </w:r>
    </w:p>
    <w:p w:rsidR="00BE7992" w:rsidRDefault="00BE7992" w:rsidP="00BE7992">
      <w:pPr>
        <w:pStyle w:val="a3"/>
        <w:spacing w:before="0" w:beforeAutospacing="0" w:after="0" w:afterAutospacing="0"/>
        <w:ind w:firstLine="900"/>
        <w:jc w:val="both"/>
      </w:pPr>
    </w:p>
    <w:p w:rsidR="00BE7992" w:rsidRDefault="00BE7992" w:rsidP="00BE7992">
      <w:pPr>
        <w:pStyle w:val="a3"/>
        <w:spacing w:before="0" w:beforeAutospacing="0" w:after="0" w:afterAutospacing="0"/>
        <w:ind w:firstLine="900"/>
        <w:jc w:val="both"/>
      </w:pPr>
    </w:p>
    <w:p w:rsidR="00BE7992" w:rsidRDefault="00BE7992" w:rsidP="00BE7992">
      <w:pPr>
        <w:pStyle w:val="a3"/>
        <w:spacing w:before="0" w:beforeAutospacing="0" w:after="0" w:afterAutospacing="0"/>
        <w:ind w:firstLine="900"/>
        <w:jc w:val="both"/>
      </w:pPr>
    </w:p>
    <w:p w:rsidR="00BE7992" w:rsidRDefault="00BE7992" w:rsidP="00BE7992">
      <w:pPr>
        <w:pStyle w:val="a3"/>
        <w:spacing w:before="0" w:beforeAutospacing="0" w:after="0" w:afterAutospacing="0"/>
        <w:ind w:firstLine="900"/>
        <w:jc w:val="both"/>
      </w:pPr>
    </w:p>
    <w:p w:rsidR="00BE7992" w:rsidRDefault="00BE7992" w:rsidP="00BE7992">
      <w:pPr>
        <w:pStyle w:val="a3"/>
        <w:spacing w:before="0" w:beforeAutospacing="0" w:after="0" w:afterAutospacing="0"/>
        <w:ind w:firstLine="900"/>
        <w:jc w:val="both"/>
      </w:pPr>
    </w:p>
    <w:p w:rsidR="00BE7992" w:rsidRDefault="00BE7992" w:rsidP="0004536B">
      <w:pPr>
        <w:jc w:val="center"/>
      </w:pPr>
      <w:r>
        <w:t>План деятельности ресурсного ме</w:t>
      </w:r>
      <w:r w:rsidR="0004536B">
        <w:t xml:space="preserve">тодического центра по предметной области </w:t>
      </w:r>
      <w:r>
        <w:t>«География»</w:t>
      </w:r>
    </w:p>
    <w:p w:rsidR="00BE7992" w:rsidRDefault="00BE7992" w:rsidP="00BE7992">
      <w:pPr>
        <w:jc w:val="center"/>
      </w:pPr>
      <w:r>
        <w:t>на 2016-2017 учебный год</w:t>
      </w:r>
    </w:p>
    <w:p w:rsidR="00BE7992" w:rsidRDefault="00BE7992" w:rsidP="00BE7992">
      <w:pPr>
        <w:jc w:val="both"/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817"/>
        <w:gridCol w:w="1861"/>
        <w:gridCol w:w="1843"/>
        <w:gridCol w:w="3263"/>
        <w:gridCol w:w="3117"/>
      </w:tblGrid>
      <w:tr w:rsidR="00BE7992" w:rsidTr="004E3B66"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BE7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1. Работа Совета </w:t>
            </w:r>
          </w:p>
        </w:tc>
      </w:tr>
      <w:tr w:rsidR="00BE7992" w:rsidTr="00E86F17">
        <w:trPr>
          <w:trHeight w:val="507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BE79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2" w:rsidRDefault="00BE7992" w:rsidP="001C1D4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плана работы РМЦ на учебный год. </w:t>
            </w:r>
          </w:p>
          <w:p w:rsidR="00BE7992" w:rsidRDefault="00BE7992" w:rsidP="001C1D4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заседаний РМЦ</w:t>
            </w:r>
          </w:p>
          <w:p w:rsidR="00BE7992" w:rsidRDefault="00BE7992" w:rsidP="001C1D4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консультации членам РМЦ в разработке содержания методических материалов </w:t>
            </w:r>
          </w:p>
          <w:p w:rsidR="00BE7992" w:rsidRDefault="00BE7992" w:rsidP="001C1D4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подготовке информационных и отчетных документов о деятельности РМЦ</w:t>
            </w:r>
          </w:p>
          <w:p w:rsidR="00BE7992" w:rsidRDefault="00BE7992" w:rsidP="00E86F1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Обсуждение результатов работы РМЦ, оформление методических продуктов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2016</w:t>
            </w:r>
            <w:r w:rsidR="00E86F17">
              <w:rPr>
                <w:lang w:eastAsia="en-US"/>
              </w:rPr>
              <w:t> </w:t>
            </w:r>
            <w:r>
              <w:rPr>
                <w:lang w:eastAsia="en-US"/>
              </w:rPr>
              <w:t>г – май 2017 г</w:t>
            </w: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«СШ №14»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2" w:rsidRDefault="00BE7992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  <w:p w:rsidR="00BE7992" w:rsidRDefault="00BE7992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Кураторы:</w:t>
            </w:r>
          </w:p>
          <w:p w:rsidR="00BE7992" w:rsidRDefault="00BE7992">
            <w:pPr>
              <w:spacing w:after="6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Жерновникова</w:t>
            </w:r>
            <w:proofErr w:type="spellEnd"/>
            <w:r>
              <w:rPr>
                <w:lang w:eastAsia="en-US"/>
              </w:rPr>
              <w:t xml:space="preserve"> О.М.,</w:t>
            </w:r>
            <w:r w:rsidR="0004536B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лавный специалист отдела качества образования департамента образования;</w:t>
            </w:r>
          </w:p>
          <w:p w:rsidR="00BE7992" w:rsidRDefault="00BE7992">
            <w:pPr>
              <w:spacing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Гаврик Е.М.,</w:t>
            </w:r>
            <w:r w:rsidR="000453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заведующий</w:t>
            </w:r>
            <w:r w:rsidR="000453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отделом методического сопровождения общего образования</w:t>
            </w:r>
            <w:r w:rsidR="000453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МАУ г. Нижневартовска «ЦРО».</w:t>
            </w:r>
          </w:p>
          <w:p w:rsidR="00BE7992" w:rsidRDefault="00BE7992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  <w:p w:rsidR="00BE7992" w:rsidRDefault="00BE7992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Члены совета РМЦ:</w:t>
            </w:r>
          </w:p>
          <w:p w:rsidR="00BE7992" w:rsidRDefault="00BE79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Кундиус</w:t>
            </w:r>
            <w:proofErr w:type="spellEnd"/>
            <w:r>
              <w:rPr>
                <w:lang w:eastAsia="en-US"/>
              </w:rPr>
              <w:t xml:space="preserve"> Л.В., учитель географии МБОУ «СШ №14», руководитель секции учителей географии.</w:t>
            </w:r>
          </w:p>
        </w:tc>
      </w:tr>
      <w:tr w:rsidR="00BE7992" w:rsidTr="004E3B66">
        <w:trPr>
          <w:gridAfter w:val="1"/>
          <w:wAfter w:w="3118" w:type="dxa"/>
        </w:trPr>
        <w:tc>
          <w:tcPr>
            <w:tcW w:w="115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E7992" w:rsidRDefault="00BE799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2. Заседания  </w:t>
            </w:r>
          </w:p>
        </w:tc>
      </w:tr>
      <w:tr w:rsidR="00BE7992" w:rsidTr="004E3B66">
        <w:tc>
          <w:tcPr>
            <w:tcW w:w="8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BE79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Pr="00A477D7" w:rsidRDefault="00A477D7" w:rsidP="008E03E7">
            <w:pPr>
              <w:spacing w:line="276" w:lineRule="auto"/>
              <w:jc w:val="both"/>
              <w:rPr>
                <w:lang w:eastAsia="en-US"/>
              </w:rPr>
            </w:pPr>
            <w:r w:rsidRPr="00A477D7">
              <w:rPr>
                <w:bCs/>
              </w:rPr>
              <w:t>Проектирование с</w:t>
            </w:r>
            <w:r w:rsidRPr="00A477D7">
              <w:t>овременного урока географии в соответствии с ФГОС ООО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F341D5" w:rsidP="008E03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8E03E7">
              <w:rPr>
                <w:lang w:eastAsia="en-US"/>
              </w:rPr>
              <w:t xml:space="preserve"> </w:t>
            </w:r>
            <w:r w:rsidR="00BE7992">
              <w:rPr>
                <w:lang w:eastAsia="en-US"/>
              </w:rPr>
              <w:t>2016</w:t>
            </w:r>
            <w:r w:rsidR="008E03E7">
              <w:rPr>
                <w:lang w:eastAsia="en-US"/>
              </w:rPr>
              <w:t>г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F341D5" w:rsidP="008E03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МБОУ «СШ №14</w:t>
            </w:r>
            <w:r w:rsidR="00BE7992">
              <w:rPr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D7" w:rsidRDefault="00A477D7" w:rsidP="00A47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 по подготовке к урокам в соответствии с требованиями ФГОС.</w:t>
            </w:r>
          </w:p>
          <w:p w:rsidR="00BE7992" w:rsidRDefault="00BE7992" w:rsidP="008E03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и утверждение плана работы РМЦ на 2016-2017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277A33" w:rsidP="008E03E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Кундиус</w:t>
            </w:r>
            <w:proofErr w:type="spellEnd"/>
            <w:r>
              <w:rPr>
                <w:lang w:eastAsia="en-US"/>
              </w:rPr>
              <w:t xml:space="preserve"> Л.В., учитель географии МБОУ «СШ №14», руководитель секции учителей географии.</w:t>
            </w:r>
          </w:p>
        </w:tc>
      </w:tr>
      <w:tr w:rsidR="00BE7992" w:rsidTr="004E3B66">
        <w:tc>
          <w:tcPr>
            <w:tcW w:w="8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8E39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2" w:rsidRDefault="00A477D7" w:rsidP="00F341D5">
            <w:pPr>
              <w:spacing w:line="276" w:lineRule="auto"/>
              <w:rPr>
                <w:lang w:eastAsia="en-US"/>
              </w:rPr>
            </w:pPr>
            <w:r w:rsidRPr="003D29F2">
              <w:t>Повышение профессиональной компетентности педагогов по вопросам организации работы с талантливыми детьми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2016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F34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«СШ №14</w:t>
            </w:r>
            <w:r w:rsidR="00BE7992">
              <w:rPr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A477D7" w:rsidP="008E3919">
            <w:pPr>
              <w:spacing w:line="276" w:lineRule="auto"/>
              <w:jc w:val="both"/>
              <w:rPr>
                <w:lang w:eastAsia="en-US"/>
              </w:rPr>
            </w:pPr>
            <w:r w:rsidRPr="00F341D5">
              <w:rPr>
                <w:lang w:eastAsia="en-US"/>
              </w:rPr>
              <w:t xml:space="preserve">Ознакомление педагогических работников с </w:t>
            </w:r>
            <w:r>
              <w:rPr>
                <w:lang w:eastAsia="en-US"/>
              </w:rPr>
              <w:t>требованиями к качеству образования с учетом</w:t>
            </w:r>
            <w:r w:rsidRPr="00F341D5">
              <w:rPr>
                <w:lang w:eastAsia="en-US"/>
              </w:rPr>
              <w:t xml:space="preserve"> ФГОС</w:t>
            </w:r>
            <w:r>
              <w:rPr>
                <w:lang w:eastAsia="en-US"/>
              </w:rPr>
              <w:t>.</w:t>
            </w:r>
          </w:p>
          <w:p w:rsidR="008E3919" w:rsidRDefault="008E3919" w:rsidP="008E3919">
            <w:pPr>
              <w:spacing w:line="276" w:lineRule="auto"/>
              <w:jc w:val="both"/>
              <w:rPr>
                <w:lang w:eastAsia="en-US"/>
              </w:rPr>
            </w:pPr>
            <w:r w:rsidRPr="00274472">
              <w:rPr>
                <w:rFonts w:eastAsiaTheme="minorHAnsi"/>
                <w:lang w:eastAsia="en-US"/>
              </w:rPr>
              <w:t xml:space="preserve">Методические материалы педагогов представляющих </w:t>
            </w:r>
            <w:r w:rsidRPr="00274472">
              <w:rPr>
                <w:rFonts w:eastAsiaTheme="minorHAnsi"/>
                <w:lang w:eastAsia="en-US"/>
              </w:rPr>
              <w:lastRenderedPageBreak/>
              <w:t>свой опыт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277A3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Кундиус</w:t>
            </w:r>
            <w:proofErr w:type="spellEnd"/>
            <w:r>
              <w:rPr>
                <w:lang w:eastAsia="en-US"/>
              </w:rPr>
              <w:t xml:space="preserve"> Л.В., учитель географии МБОУ «СШ №14», руководитель секции учителей географии.</w:t>
            </w:r>
          </w:p>
        </w:tc>
      </w:tr>
      <w:tr w:rsidR="00BE7992" w:rsidTr="004E3B66">
        <w:tc>
          <w:tcPr>
            <w:tcW w:w="8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8E39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92" w:rsidRDefault="008E3919" w:rsidP="008E3919">
            <w:pPr>
              <w:spacing w:line="276" w:lineRule="auto"/>
              <w:rPr>
                <w:lang w:eastAsia="en-US"/>
              </w:rPr>
            </w:pPr>
            <w:r w:rsidRPr="003D29F2">
              <w:t xml:space="preserve">Повышение уровня </w:t>
            </w:r>
            <w:r>
              <w:t>географического</w:t>
            </w:r>
            <w:r w:rsidRPr="003D29F2">
              <w:t xml:space="preserve"> образования в условиях реализации ФГОС</w:t>
            </w:r>
            <w:r w:rsidRPr="008E03E7">
              <w:rPr>
                <w:lang w:eastAsia="en-US"/>
              </w:rPr>
              <w:t xml:space="preserve"> 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BE79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F341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«СШ №14</w:t>
            </w:r>
            <w:r w:rsidR="00BE7992">
              <w:rPr>
                <w:lang w:eastAsia="en-US"/>
              </w:rPr>
              <w:t>»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9" w:rsidRDefault="008E39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Мастер-классы по этапам проведения урока в рамках ФГОС.</w:t>
            </w:r>
          </w:p>
          <w:p w:rsidR="00BE7992" w:rsidRDefault="008E3919" w:rsidP="008E3919">
            <w:pPr>
              <w:spacing w:line="276" w:lineRule="auto"/>
              <w:rPr>
                <w:lang w:eastAsia="en-US"/>
              </w:rPr>
            </w:pPr>
            <w:r w:rsidRPr="008E03E7">
              <w:rPr>
                <w:lang w:eastAsia="en-US"/>
              </w:rPr>
              <w:t>Обмен мнениями педагогов по проблемным вопросам реализации ФГОС в рамках предмета «Географии».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92" w:rsidRDefault="00277A33" w:rsidP="00F341D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Кундиус</w:t>
            </w:r>
            <w:proofErr w:type="spellEnd"/>
            <w:r>
              <w:rPr>
                <w:lang w:eastAsia="en-US"/>
              </w:rPr>
              <w:t xml:space="preserve"> Л.В., учитель географии МБОУ «СШ №14», руководитель секции учителей географии.</w:t>
            </w:r>
          </w:p>
        </w:tc>
      </w:tr>
      <w:tr w:rsidR="008E3919" w:rsidTr="004E3B66">
        <w:tc>
          <w:tcPr>
            <w:tcW w:w="8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9" w:rsidRDefault="008E39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8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9" w:rsidRPr="00C41880" w:rsidRDefault="008E3919" w:rsidP="00601BD6">
            <w:pPr>
              <w:jc w:val="both"/>
            </w:pPr>
            <w:r w:rsidRPr="00C41880">
              <w:t xml:space="preserve">Заседание РМЦ «Подведение итогов работы ресурсного методического центра за год. </w:t>
            </w:r>
          </w:p>
          <w:p w:rsidR="008E3919" w:rsidRPr="00C41880" w:rsidRDefault="008E3919" w:rsidP="00601BD6">
            <w:pPr>
              <w:jc w:val="both"/>
            </w:pPr>
            <w:r w:rsidRPr="00C41880">
              <w:t>Планирование деятельности центра в 2017-2018 учебном году.</w:t>
            </w: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9" w:rsidRPr="00C41880" w:rsidRDefault="008E3919" w:rsidP="00601BD6">
            <w:pPr>
              <w:jc w:val="center"/>
            </w:pPr>
            <w:r w:rsidRPr="00C41880">
              <w:t>Май 2017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9" w:rsidRPr="00C41880" w:rsidRDefault="008E3919" w:rsidP="008E3919">
            <w:r w:rsidRPr="00C41880">
              <w:t>МБОУ «СШ №</w:t>
            </w:r>
            <w:r>
              <w:t>14</w:t>
            </w:r>
            <w:r w:rsidRPr="00C41880">
              <w:t>»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9" w:rsidRPr="00C41880" w:rsidRDefault="008E3919" w:rsidP="00601BD6">
            <w:pPr>
              <w:rPr>
                <w:lang w:eastAsia="en-US"/>
              </w:rPr>
            </w:pPr>
            <w:r w:rsidRPr="00C41880">
              <w:rPr>
                <w:lang w:eastAsia="en-US"/>
              </w:rPr>
              <w:t>Отчёт о результатах работы РМЦ за 2015-2016 учебный год.</w:t>
            </w:r>
          </w:p>
          <w:p w:rsidR="008E3919" w:rsidRPr="00C41880" w:rsidRDefault="008E3919" w:rsidP="00601BD6">
            <w:pPr>
              <w:rPr>
                <w:lang w:eastAsia="en-US"/>
              </w:rPr>
            </w:pPr>
            <w:r>
              <w:rPr>
                <w:lang w:eastAsia="en-US"/>
              </w:rPr>
              <w:t>Проект пла</w:t>
            </w:r>
            <w:r w:rsidRPr="00C41880">
              <w:rPr>
                <w:lang w:eastAsia="en-US"/>
              </w:rPr>
              <w:t>на работы на 2016-2017 учебный год.</w:t>
            </w:r>
          </w:p>
          <w:p w:rsidR="008E3919" w:rsidRPr="00C41880" w:rsidRDefault="008E3919" w:rsidP="00601BD6">
            <w:r w:rsidRPr="00C41880">
              <w:rPr>
                <w:lang w:eastAsia="en-US"/>
              </w:rPr>
              <w:t>Заявка на повышение квалификации учителей на 2016-2017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19" w:rsidRPr="00C41880" w:rsidRDefault="008E3919" w:rsidP="00601BD6">
            <w:pPr>
              <w:ind w:right="-105"/>
            </w:pPr>
            <w:proofErr w:type="spellStart"/>
            <w:r>
              <w:rPr>
                <w:lang w:eastAsia="en-US"/>
              </w:rPr>
              <w:t>Кундиус</w:t>
            </w:r>
            <w:proofErr w:type="spellEnd"/>
            <w:r>
              <w:rPr>
                <w:lang w:eastAsia="en-US"/>
              </w:rPr>
              <w:t xml:space="preserve"> Л.В., учитель географии МБОУ «СШ №14», руководитель секции учителей географии.</w:t>
            </w:r>
          </w:p>
        </w:tc>
      </w:tr>
    </w:tbl>
    <w:p w:rsidR="00F62367" w:rsidRDefault="00F62367"/>
    <w:sectPr w:rsidR="00F62367" w:rsidSect="001325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6399"/>
    <w:multiLevelType w:val="hybridMultilevel"/>
    <w:tmpl w:val="80D6F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C465E6A"/>
    <w:multiLevelType w:val="hybridMultilevel"/>
    <w:tmpl w:val="85BE3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92"/>
    <w:rsid w:val="0004536B"/>
    <w:rsid w:val="00110A9E"/>
    <w:rsid w:val="00132525"/>
    <w:rsid w:val="00277A33"/>
    <w:rsid w:val="004E3B66"/>
    <w:rsid w:val="00581818"/>
    <w:rsid w:val="008E03E7"/>
    <w:rsid w:val="008E3919"/>
    <w:rsid w:val="00A477D7"/>
    <w:rsid w:val="00AF3853"/>
    <w:rsid w:val="00BE7992"/>
    <w:rsid w:val="00D75718"/>
    <w:rsid w:val="00E86F17"/>
    <w:rsid w:val="00F341D5"/>
    <w:rsid w:val="00F6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99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7992"/>
    <w:pPr>
      <w:ind w:left="720"/>
      <w:contextualSpacing/>
    </w:pPr>
  </w:style>
  <w:style w:type="character" w:customStyle="1" w:styleId="apple-converted-space">
    <w:name w:val="apple-converted-space"/>
    <w:basedOn w:val="a0"/>
    <w:rsid w:val="00BE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99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7992"/>
    <w:pPr>
      <w:ind w:left="720"/>
      <w:contextualSpacing/>
    </w:pPr>
  </w:style>
  <w:style w:type="character" w:customStyle="1" w:styleId="apple-converted-space">
    <w:name w:val="apple-converted-space"/>
    <w:basedOn w:val="a0"/>
    <w:rsid w:val="00BE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Богенчук</dc:creator>
  <cp:lastModifiedBy>CRO_c303_02</cp:lastModifiedBy>
  <cp:revision>2</cp:revision>
  <dcterms:created xsi:type="dcterms:W3CDTF">2016-12-08T12:29:00Z</dcterms:created>
  <dcterms:modified xsi:type="dcterms:W3CDTF">2016-12-08T12:29:00Z</dcterms:modified>
</cp:coreProperties>
</file>