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23" w:rsidRPr="0008110C" w:rsidRDefault="00622023" w:rsidP="000811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8110C">
        <w:rPr>
          <w:rFonts w:ascii="Times New Roman" w:hAnsi="Times New Roman"/>
          <w:b/>
          <w:sz w:val="24"/>
          <w:szCs w:val="24"/>
        </w:rPr>
        <w:t xml:space="preserve">План работы </w:t>
      </w:r>
      <w:proofErr w:type="gramStart"/>
      <w:r w:rsidRPr="0008110C">
        <w:rPr>
          <w:rFonts w:ascii="Times New Roman" w:hAnsi="Times New Roman"/>
          <w:b/>
          <w:sz w:val="24"/>
          <w:szCs w:val="24"/>
        </w:rPr>
        <w:t>ресурсного</w:t>
      </w:r>
      <w:proofErr w:type="gramEnd"/>
      <w:r w:rsidRPr="0008110C">
        <w:rPr>
          <w:rFonts w:ascii="Times New Roman" w:hAnsi="Times New Roman"/>
          <w:b/>
          <w:sz w:val="24"/>
          <w:szCs w:val="24"/>
        </w:rPr>
        <w:t xml:space="preserve"> методического центр</w:t>
      </w:r>
    </w:p>
    <w:p w:rsidR="00622023" w:rsidRPr="0008110C" w:rsidRDefault="00622023" w:rsidP="000811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110C">
        <w:rPr>
          <w:rFonts w:ascii="Times New Roman" w:hAnsi="Times New Roman"/>
          <w:b/>
          <w:sz w:val="24"/>
          <w:szCs w:val="24"/>
        </w:rPr>
        <w:t>«Выявление и п</w:t>
      </w:r>
      <w:r w:rsidR="00D40490" w:rsidRPr="0008110C">
        <w:rPr>
          <w:rFonts w:ascii="Times New Roman" w:hAnsi="Times New Roman"/>
          <w:b/>
          <w:sz w:val="24"/>
          <w:szCs w:val="24"/>
        </w:rPr>
        <w:t>оддержка одаренных детей на 2016-2017</w:t>
      </w:r>
      <w:r w:rsidRPr="0008110C">
        <w:rPr>
          <w:rFonts w:ascii="Times New Roman" w:hAnsi="Times New Roman"/>
          <w:b/>
          <w:sz w:val="24"/>
          <w:szCs w:val="24"/>
        </w:rPr>
        <w:t xml:space="preserve"> гг.</w:t>
      </w:r>
    </w:p>
    <w:p w:rsidR="00622023" w:rsidRPr="0008110C" w:rsidRDefault="00622023" w:rsidP="000811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4613"/>
        <w:gridCol w:w="1560"/>
        <w:gridCol w:w="1559"/>
        <w:gridCol w:w="2268"/>
        <w:gridCol w:w="3544"/>
      </w:tblGrid>
      <w:tr w:rsidR="00622023" w:rsidRPr="0008110C" w:rsidTr="004C38BE">
        <w:tc>
          <w:tcPr>
            <w:tcW w:w="598" w:type="dxa"/>
          </w:tcPr>
          <w:p w:rsidR="00622023" w:rsidRPr="0008110C" w:rsidRDefault="00622023" w:rsidP="00081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13" w:type="dxa"/>
          </w:tcPr>
          <w:p w:rsidR="00622023" w:rsidRPr="0008110C" w:rsidRDefault="00622023" w:rsidP="00081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622023" w:rsidRPr="0008110C" w:rsidRDefault="00622023" w:rsidP="00081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559" w:type="dxa"/>
          </w:tcPr>
          <w:p w:rsidR="00622023" w:rsidRPr="0008110C" w:rsidRDefault="00622023" w:rsidP="00081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622023" w:rsidRPr="0008110C" w:rsidRDefault="00622023" w:rsidP="00081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3544" w:type="dxa"/>
          </w:tcPr>
          <w:p w:rsidR="00622023" w:rsidRPr="0008110C" w:rsidRDefault="00622023" w:rsidP="00081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622023" w:rsidRPr="0008110C" w:rsidTr="004C38BE">
        <w:tc>
          <w:tcPr>
            <w:tcW w:w="598" w:type="dxa"/>
          </w:tcPr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13" w:type="dxa"/>
          </w:tcPr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Формирование портфеля документов</w:t>
            </w:r>
            <w:r w:rsidR="00F50FF1" w:rsidRPr="00081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110C">
              <w:rPr>
                <w:rFonts w:ascii="Times New Roman" w:hAnsi="Times New Roman"/>
                <w:sz w:val="24"/>
                <w:szCs w:val="24"/>
              </w:rPr>
              <w:t>(ресурсного методического центра</w:t>
            </w:r>
            <w:r w:rsidR="00F50FF1" w:rsidRPr="00081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110C">
              <w:rPr>
                <w:rFonts w:ascii="Times New Roman" w:hAnsi="Times New Roman"/>
                <w:sz w:val="24"/>
                <w:szCs w:val="24"/>
              </w:rPr>
              <w:t>по выявлению и поддержке одаренных детей)</w:t>
            </w:r>
          </w:p>
        </w:tc>
        <w:tc>
          <w:tcPr>
            <w:tcW w:w="1560" w:type="dxa"/>
          </w:tcPr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2023" w:rsidRPr="0008110C" w:rsidRDefault="00F50FF1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С</w:t>
            </w:r>
            <w:r w:rsidR="00622023" w:rsidRPr="0008110C">
              <w:rPr>
                <w:rFonts w:ascii="Times New Roman" w:hAnsi="Times New Roman"/>
                <w:sz w:val="24"/>
                <w:szCs w:val="24"/>
              </w:rPr>
              <w:t>ентябрь 2016</w:t>
            </w:r>
            <w:r w:rsidRPr="0008110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622023" w:rsidRPr="0008110C">
              <w:rPr>
                <w:rFonts w:ascii="Times New Roman" w:hAnsi="Times New Roman"/>
                <w:sz w:val="24"/>
                <w:szCs w:val="24"/>
              </w:rPr>
              <w:t>май 2017</w:t>
            </w:r>
            <w:r w:rsidRPr="00081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2023" w:rsidRPr="0008110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Т.Л.</w:t>
            </w:r>
            <w:r w:rsidR="00F50FF1" w:rsidRPr="00081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110C">
              <w:rPr>
                <w:rFonts w:ascii="Times New Roman" w:hAnsi="Times New Roman"/>
                <w:sz w:val="24"/>
                <w:szCs w:val="24"/>
              </w:rPr>
              <w:t>Середовских</w:t>
            </w:r>
            <w:proofErr w:type="spellEnd"/>
            <w:r w:rsidR="00F50FF1" w:rsidRPr="000811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8110C">
              <w:rPr>
                <w:rFonts w:ascii="Times New Roman" w:hAnsi="Times New Roman"/>
                <w:sz w:val="24"/>
                <w:szCs w:val="24"/>
              </w:rPr>
              <w:t>директор МБОУ «Гимназия № 2», руководитель ресурсного методического  центра</w:t>
            </w:r>
          </w:p>
        </w:tc>
        <w:tc>
          <w:tcPr>
            <w:tcW w:w="3544" w:type="dxa"/>
          </w:tcPr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Наличие портфеля документов</w:t>
            </w:r>
          </w:p>
        </w:tc>
      </w:tr>
      <w:tr w:rsidR="00622023" w:rsidRPr="0008110C" w:rsidTr="004C38BE">
        <w:tc>
          <w:tcPr>
            <w:tcW w:w="598" w:type="dxa"/>
          </w:tcPr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13" w:type="dxa"/>
          </w:tcPr>
          <w:p w:rsidR="00622023" w:rsidRPr="0008110C" w:rsidRDefault="00622023" w:rsidP="000811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08110C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СЕКЦИОННОЕ ЗАСЕДАНИЕ ГАПС</w:t>
            </w:r>
          </w:p>
          <w:p w:rsidR="00622023" w:rsidRPr="0008110C" w:rsidRDefault="00622023" w:rsidP="000811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08110C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«Выявление и поддержка одаренных детей»</w:t>
            </w:r>
          </w:p>
          <w:p w:rsidR="00622023" w:rsidRPr="0008110C" w:rsidRDefault="00112BDB" w:rsidP="00081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1.</w:t>
            </w:r>
            <w:r w:rsidR="00F50FF1" w:rsidRPr="0008110C">
              <w:rPr>
                <w:rFonts w:ascii="Times New Roman" w:hAnsi="Times New Roman"/>
                <w:sz w:val="24"/>
                <w:szCs w:val="24"/>
              </w:rPr>
              <w:t> </w:t>
            </w:r>
            <w:r w:rsidR="00622023" w:rsidRPr="0008110C">
              <w:rPr>
                <w:rFonts w:ascii="Times New Roman" w:hAnsi="Times New Roman"/>
                <w:sz w:val="24"/>
                <w:szCs w:val="24"/>
              </w:rPr>
              <w:t>Профессиональный стандарт педагога общего образования.</w:t>
            </w:r>
          </w:p>
          <w:p w:rsidR="00112BDB" w:rsidRPr="0008110C" w:rsidRDefault="00622023" w:rsidP="0008110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 xml:space="preserve"> Жмакина Н.Л., кандидат педагогических наук,  доцент кафедры педагогики и педагогического и социального образования </w:t>
            </w:r>
            <w:r w:rsidRPr="0008110C">
              <w:rPr>
                <w:rFonts w:ascii="Times New Roman" w:eastAsia="Calibri" w:hAnsi="Times New Roman"/>
                <w:sz w:val="24"/>
                <w:szCs w:val="24"/>
              </w:rPr>
              <w:t xml:space="preserve">ФГБОУ ВО «НВГУ» </w:t>
            </w:r>
          </w:p>
          <w:p w:rsidR="00112BDB" w:rsidRPr="0008110C" w:rsidRDefault="00112BDB" w:rsidP="000811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08110C"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="00F50FF1" w:rsidRPr="0008110C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08110C">
              <w:rPr>
                <w:rFonts w:ascii="Times New Roman" w:hAnsi="Times New Roman"/>
                <w:b/>
                <w:sz w:val="24"/>
                <w:szCs w:val="24"/>
              </w:rPr>
              <w:t>Секция 1. «</w:t>
            </w:r>
            <w:r w:rsidRPr="0008110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Пути профессионального развития педагога - предметника средствами «Педагогических мастерских».</w:t>
            </w:r>
            <w:r w:rsidRPr="0008110C">
              <w:rPr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08110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Системно-</w:t>
            </w:r>
            <w:proofErr w:type="spellStart"/>
            <w:r w:rsidRPr="0008110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деятельностный</w:t>
            </w:r>
            <w:proofErr w:type="spellEnd"/>
            <w:r w:rsidRPr="0008110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 подход как методологическая основа образования в условиях реализации  ФГОС.</w:t>
            </w:r>
          </w:p>
          <w:p w:rsidR="00112BDB" w:rsidRPr="0008110C" w:rsidRDefault="00112BDB" w:rsidP="000811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color w:val="333333"/>
                <w:sz w:val="24"/>
                <w:szCs w:val="24"/>
              </w:rPr>
              <w:t>(по материалам</w:t>
            </w:r>
            <w:r w:rsidRPr="0008110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 III Международной педагогической мастерской, </w:t>
            </w:r>
            <w:r w:rsidRPr="0008110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организованной АНО «Дом Учителя Уральского федерального округа» совместно с Институтом развития </w:t>
            </w:r>
            <w:r w:rsidRPr="0008110C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образования и социальных технологий  Курганской области).</w:t>
            </w:r>
          </w:p>
          <w:p w:rsidR="00112BDB" w:rsidRPr="0008110C" w:rsidRDefault="00112BDB" w:rsidP="00AB1E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b/>
                <w:sz w:val="24"/>
                <w:szCs w:val="24"/>
              </w:rPr>
              <w:t>Секция 2.</w:t>
            </w:r>
            <w:r w:rsidRPr="00081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811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«Исследование с нуля: организация исследовательской работы учащихся»</w:t>
            </w:r>
          </w:p>
          <w:p w:rsidR="00112BDB" w:rsidRPr="0008110C" w:rsidRDefault="00112BDB" w:rsidP="000811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10C">
              <w:rPr>
                <w:rFonts w:ascii="Times New Roman" w:hAnsi="Times New Roman"/>
                <w:b/>
                <w:sz w:val="24"/>
                <w:szCs w:val="24"/>
              </w:rPr>
              <w:t xml:space="preserve">Мастер-класс для учителей по организации исследовательской деятельности учащихся </w:t>
            </w:r>
          </w:p>
          <w:p w:rsidR="00112BDB" w:rsidRPr="0008110C" w:rsidRDefault="00112BDB" w:rsidP="000811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22023" w:rsidRPr="0008110C" w:rsidRDefault="00112BDB" w:rsidP="00081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b/>
                <w:sz w:val="24"/>
                <w:szCs w:val="24"/>
              </w:rPr>
              <w:t>Секция 3. «</w:t>
            </w:r>
            <w:r w:rsidRPr="000811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Эффективные технологии развития интеллектуально-творческого</w:t>
            </w:r>
            <w:r w:rsidR="00F50FF1" w:rsidRPr="000811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811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потенциала личности в условиях внедрения ФГОС</w:t>
            </w:r>
            <w:r w:rsidRPr="0008110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EB4" w:rsidRPr="0008110C" w:rsidRDefault="00285EB4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08110C">
              <w:rPr>
                <w:rFonts w:ascii="Times New Roman" w:hAnsi="Times New Roman"/>
                <w:sz w:val="24"/>
                <w:szCs w:val="24"/>
              </w:rPr>
              <w:t xml:space="preserve">Исследовательская деятельность обучающихся на уроках русского языка и литературы как способ формирования </w:t>
            </w:r>
            <w:proofErr w:type="spellStart"/>
            <w:r w:rsidRPr="0008110C">
              <w:rPr>
                <w:rFonts w:ascii="Times New Roman" w:hAnsi="Times New Roman"/>
                <w:sz w:val="24"/>
                <w:szCs w:val="24"/>
              </w:rPr>
              <w:t>метапредметного</w:t>
            </w:r>
            <w:proofErr w:type="spellEnd"/>
            <w:r w:rsidRPr="0008110C">
              <w:rPr>
                <w:rFonts w:ascii="Times New Roman" w:hAnsi="Times New Roman"/>
                <w:sz w:val="24"/>
                <w:szCs w:val="24"/>
              </w:rPr>
              <w:t xml:space="preserve"> результата.</w:t>
            </w:r>
            <w:proofErr w:type="gramEnd"/>
          </w:p>
          <w:p w:rsidR="00285EB4" w:rsidRPr="0008110C" w:rsidRDefault="00285EB4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 xml:space="preserve">2. Из опыта внедрения комплексной образовательной программы «Школьный университет» в условиях </w:t>
            </w:r>
            <w:proofErr w:type="spellStart"/>
            <w:r w:rsidRPr="0008110C">
              <w:rPr>
                <w:rFonts w:ascii="Times New Roman" w:hAnsi="Times New Roman"/>
                <w:sz w:val="24"/>
                <w:szCs w:val="24"/>
              </w:rPr>
              <w:t>предпрофильной</w:t>
            </w:r>
            <w:proofErr w:type="spellEnd"/>
            <w:r w:rsidRPr="0008110C">
              <w:rPr>
                <w:rFonts w:ascii="Times New Roman" w:hAnsi="Times New Roman"/>
                <w:sz w:val="24"/>
                <w:szCs w:val="24"/>
              </w:rPr>
              <w:t xml:space="preserve"> подготовки и профильного обучения на примере предметной области «Информатика и ИКТ».</w:t>
            </w:r>
          </w:p>
          <w:p w:rsidR="00285EB4" w:rsidRPr="0008110C" w:rsidRDefault="00285EB4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3. Универсальные методики развития интеллектуально-творческих способностей обучающихся через ТРИЗ</w:t>
            </w:r>
            <w:r w:rsidR="00F50FF1" w:rsidRPr="0008110C">
              <w:rPr>
                <w:rFonts w:ascii="Times New Roman" w:hAnsi="Times New Roman"/>
                <w:sz w:val="24"/>
                <w:szCs w:val="24"/>
              </w:rPr>
              <w:t>-</w:t>
            </w:r>
            <w:r w:rsidRPr="0008110C">
              <w:rPr>
                <w:rFonts w:ascii="Times New Roman" w:hAnsi="Times New Roman"/>
                <w:sz w:val="24"/>
                <w:szCs w:val="24"/>
              </w:rPr>
              <w:t>педагогику.</w:t>
            </w:r>
          </w:p>
          <w:p w:rsidR="00622023" w:rsidRPr="0008110C" w:rsidRDefault="00285EB4" w:rsidP="000811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4. Как сделать так, чтобы учиться было интересно? или Повышение мотивации к обучению</w:t>
            </w:r>
            <w:r w:rsidR="00F50FF1" w:rsidRPr="00081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110C">
              <w:rPr>
                <w:rFonts w:ascii="Times New Roman" w:hAnsi="Times New Roman"/>
                <w:sz w:val="24"/>
                <w:szCs w:val="24"/>
              </w:rPr>
              <w:t>средствами предмета «Информатика»</w:t>
            </w:r>
          </w:p>
        </w:tc>
        <w:tc>
          <w:tcPr>
            <w:tcW w:w="1560" w:type="dxa"/>
          </w:tcPr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педагогов, </w:t>
            </w:r>
            <w:proofErr w:type="spellStart"/>
            <w:r w:rsidRPr="0008110C">
              <w:rPr>
                <w:rFonts w:ascii="Times New Roman" w:hAnsi="Times New Roman"/>
                <w:sz w:val="24"/>
                <w:szCs w:val="24"/>
              </w:rPr>
              <w:t>организа</w:t>
            </w:r>
            <w:proofErr w:type="spellEnd"/>
          </w:p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торов работы с одаренными детьми</w:t>
            </w:r>
            <w:r w:rsidR="00F50FF1" w:rsidRPr="00081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03.09.2015</w:t>
            </w:r>
          </w:p>
        </w:tc>
        <w:tc>
          <w:tcPr>
            <w:tcW w:w="2268" w:type="dxa"/>
          </w:tcPr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10C">
              <w:rPr>
                <w:rFonts w:ascii="Times New Roman" w:hAnsi="Times New Roman"/>
                <w:sz w:val="24"/>
                <w:szCs w:val="24"/>
              </w:rPr>
              <w:t>Т.Л.Середовскихдиректор</w:t>
            </w:r>
            <w:proofErr w:type="spellEnd"/>
            <w:r w:rsidRPr="0008110C">
              <w:rPr>
                <w:rFonts w:ascii="Times New Roman" w:hAnsi="Times New Roman"/>
                <w:sz w:val="24"/>
                <w:szCs w:val="24"/>
              </w:rPr>
              <w:t xml:space="preserve"> МБОУ «Гимназия № 2», руководитель ресурсного методического  центра</w:t>
            </w:r>
          </w:p>
        </w:tc>
        <w:tc>
          <w:tcPr>
            <w:tcW w:w="3544" w:type="dxa"/>
          </w:tcPr>
          <w:p w:rsidR="00622023" w:rsidRPr="0008110C" w:rsidRDefault="00622023" w:rsidP="0008110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8110C">
              <w:rPr>
                <w:rFonts w:ascii="Times New Roman" w:hAnsi="Times New Roman"/>
                <w:i/>
                <w:sz w:val="24"/>
                <w:szCs w:val="24"/>
              </w:rPr>
              <w:t>Представление опыта:</w:t>
            </w:r>
          </w:p>
          <w:p w:rsidR="00112BDB" w:rsidRPr="0008110C" w:rsidRDefault="00112BDB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BDB" w:rsidRPr="0008110C" w:rsidRDefault="00112BDB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BDB" w:rsidRPr="0008110C" w:rsidRDefault="00112BDB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BDB" w:rsidRPr="0008110C" w:rsidRDefault="00112BDB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BDB" w:rsidRPr="0008110C" w:rsidRDefault="00112BDB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BDB" w:rsidRPr="0008110C" w:rsidRDefault="00112BDB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BDB" w:rsidRPr="0008110C" w:rsidRDefault="00112BDB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6988" w:rsidRDefault="00112BDB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10C">
              <w:rPr>
                <w:rFonts w:ascii="Times New Roman" w:hAnsi="Times New Roman"/>
                <w:sz w:val="24"/>
                <w:szCs w:val="24"/>
              </w:rPr>
              <w:t>Хисаметдинова</w:t>
            </w:r>
            <w:proofErr w:type="spellEnd"/>
            <w:r w:rsidR="00EE6988">
              <w:rPr>
                <w:rFonts w:ascii="Times New Roman" w:hAnsi="Times New Roman"/>
                <w:sz w:val="24"/>
                <w:szCs w:val="24"/>
              </w:rPr>
              <w:t> </w:t>
            </w:r>
            <w:r w:rsidRPr="0008110C">
              <w:rPr>
                <w:rFonts w:ascii="Times New Roman" w:hAnsi="Times New Roman"/>
                <w:sz w:val="24"/>
                <w:szCs w:val="24"/>
              </w:rPr>
              <w:t>З.Г.</w:t>
            </w:r>
            <w:r w:rsidR="00622023" w:rsidRPr="0008110C">
              <w:rPr>
                <w:rFonts w:ascii="Times New Roman" w:hAnsi="Times New Roman"/>
                <w:sz w:val="24"/>
                <w:szCs w:val="24"/>
              </w:rPr>
              <w:t>, учитель истории</w:t>
            </w:r>
          </w:p>
          <w:p w:rsidR="00112BDB" w:rsidRPr="0008110C" w:rsidRDefault="00EE6988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Стонюсова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Н.</w:t>
            </w:r>
            <w:r w:rsidR="00112BDB" w:rsidRPr="0008110C">
              <w:rPr>
                <w:rFonts w:ascii="Times New Roman" w:hAnsi="Times New Roman"/>
                <w:sz w:val="24"/>
                <w:szCs w:val="24"/>
              </w:rPr>
              <w:t>Н., учитель русского языка и литературы</w:t>
            </w:r>
          </w:p>
          <w:p w:rsidR="00112BDB" w:rsidRPr="0008110C" w:rsidRDefault="00112BDB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BDB" w:rsidRPr="0008110C" w:rsidRDefault="00112BDB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BDB" w:rsidRPr="0008110C" w:rsidRDefault="00112BDB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BDB" w:rsidRPr="0008110C" w:rsidRDefault="00112BDB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BDB" w:rsidRPr="0008110C" w:rsidRDefault="00112BDB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BDB" w:rsidRPr="0008110C" w:rsidRDefault="00112BDB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0FF1" w:rsidRPr="0008110C" w:rsidRDefault="00F50FF1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0FF1" w:rsidRPr="0008110C" w:rsidRDefault="00F50FF1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0FF1" w:rsidRPr="0008110C" w:rsidRDefault="00F50FF1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0FF1" w:rsidRPr="0008110C" w:rsidRDefault="00F50FF1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0FF1" w:rsidRPr="0008110C" w:rsidRDefault="00F50FF1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0FF1" w:rsidRPr="0008110C" w:rsidRDefault="00F50FF1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0FF1" w:rsidRPr="0008110C" w:rsidRDefault="00F50FF1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0FF1" w:rsidRPr="0008110C" w:rsidRDefault="00F50FF1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0FF1" w:rsidRPr="0008110C" w:rsidRDefault="00F50FF1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0FF1" w:rsidRPr="0008110C" w:rsidRDefault="00F50FF1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BDB" w:rsidRPr="0008110C" w:rsidRDefault="00112BDB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BDB" w:rsidRPr="0008110C" w:rsidRDefault="00112BDB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Петрова</w:t>
            </w:r>
            <w:r w:rsidR="00EE6988">
              <w:rPr>
                <w:rFonts w:ascii="Times New Roman" w:hAnsi="Times New Roman"/>
                <w:sz w:val="24"/>
                <w:szCs w:val="24"/>
              </w:rPr>
              <w:t> </w:t>
            </w:r>
            <w:r w:rsidRPr="0008110C">
              <w:rPr>
                <w:rFonts w:ascii="Times New Roman" w:hAnsi="Times New Roman"/>
                <w:sz w:val="24"/>
                <w:szCs w:val="24"/>
              </w:rPr>
              <w:t xml:space="preserve">Г.А., </w:t>
            </w:r>
            <w:r w:rsidRPr="0008110C">
              <w:rPr>
                <w:rFonts w:ascii="Times New Roman" w:eastAsia="Calibri" w:hAnsi="Times New Roman"/>
                <w:sz w:val="24"/>
                <w:szCs w:val="24"/>
              </w:rPr>
              <w:t>кандидат педагогических наук, доцент  кафедры педагогики и педагогического и социального образования ФГБОУ ВО «НВГУ»</w:t>
            </w:r>
          </w:p>
          <w:p w:rsidR="00112BDB" w:rsidRPr="0008110C" w:rsidRDefault="00112BDB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10C">
              <w:rPr>
                <w:rFonts w:ascii="Times New Roman" w:hAnsi="Times New Roman"/>
                <w:sz w:val="24"/>
                <w:szCs w:val="24"/>
              </w:rPr>
              <w:t>Солодовникова</w:t>
            </w:r>
            <w:proofErr w:type="spellEnd"/>
            <w:r w:rsidR="00EE6988">
              <w:rPr>
                <w:rFonts w:ascii="Times New Roman" w:hAnsi="Times New Roman"/>
                <w:sz w:val="24"/>
                <w:szCs w:val="24"/>
              </w:rPr>
              <w:t> </w:t>
            </w:r>
            <w:r w:rsidRPr="0008110C">
              <w:rPr>
                <w:rFonts w:ascii="Times New Roman" w:hAnsi="Times New Roman"/>
                <w:sz w:val="24"/>
                <w:szCs w:val="24"/>
              </w:rPr>
              <w:t>Л.С., учитель истории</w:t>
            </w:r>
            <w:r w:rsidR="00F50FF1" w:rsidRPr="00081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110C">
              <w:rPr>
                <w:rFonts w:ascii="Times New Roman" w:hAnsi="Times New Roman"/>
                <w:sz w:val="24"/>
                <w:szCs w:val="24"/>
              </w:rPr>
              <w:t>МБОУ «Гимназия №</w:t>
            </w:r>
            <w:r w:rsidR="00F50FF1" w:rsidRPr="0008110C">
              <w:rPr>
                <w:rFonts w:ascii="Times New Roman" w:hAnsi="Times New Roman"/>
                <w:sz w:val="24"/>
                <w:szCs w:val="24"/>
              </w:rPr>
              <w:t> </w:t>
            </w:r>
            <w:r w:rsidRPr="0008110C">
              <w:rPr>
                <w:rFonts w:ascii="Times New Roman" w:hAnsi="Times New Roman"/>
                <w:sz w:val="24"/>
                <w:szCs w:val="24"/>
              </w:rPr>
              <w:t>2»</w:t>
            </w:r>
          </w:p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BDB" w:rsidRPr="0008110C" w:rsidRDefault="00112BDB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2BDB" w:rsidRPr="0008110C" w:rsidRDefault="00112BDB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EB4" w:rsidRPr="0008110C" w:rsidRDefault="00285EB4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EB4" w:rsidRPr="0008110C" w:rsidRDefault="00285EB4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EB4" w:rsidRPr="0008110C" w:rsidRDefault="00285EB4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EB4" w:rsidRPr="0008110C" w:rsidRDefault="00285EB4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EB4" w:rsidRPr="0008110C" w:rsidRDefault="00285EB4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EB4" w:rsidRPr="0008110C" w:rsidRDefault="00285EB4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EB4" w:rsidRPr="0008110C" w:rsidRDefault="00285EB4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EB4" w:rsidRPr="0008110C" w:rsidRDefault="00285EB4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EB4" w:rsidRPr="0008110C" w:rsidRDefault="00285EB4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EB4" w:rsidRPr="0008110C" w:rsidRDefault="00285EB4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EB4" w:rsidRPr="0008110C" w:rsidRDefault="00285EB4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EB4" w:rsidRPr="0008110C" w:rsidRDefault="00285EB4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EB4" w:rsidRPr="0008110C" w:rsidRDefault="00285EB4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EB4" w:rsidRPr="0008110C" w:rsidRDefault="00F50FF1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lastRenderedPageBreak/>
              <w:t>Адушкина</w:t>
            </w:r>
            <w:r w:rsidR="00EE6988">
              <w:rPr>
                <w:rFonts w:ascii="Times New Roman" w:hAnsi="Times New Roman"/>
                <w:sz w:val="24"/>
                <w:szCs w:val="24"/>
              </w:rPr>
              <w:t> </w:t>
            </w:r>
            <w:r w:rsidRPr="0008110C">
              <w:rPr>
                <w:rFonts w:ascii="Times New Roman" w:hAnsi="Times New Roman"/>
                <w:sz w:val="24"/>
                <w:szCs w:val="24"/>
              </w:rPr>
              <w:t>О.</w:t>
            </w:r>
            <w:r w:rsidR="00285EB4" w:rsidRPr="0008110C">
              <w:rPr>
                <w:rFonts w:ascii="Times New Roman" w:hAnsi="Times New Roman"/>
                <w:sz w:val="24"/>
                <w:szCs w:val="24"/>
              </w:rPr>
              <w:t xml:space="preserve">В. учитель русского языка </w:t>
            </w:r>
          </w:p>
          <w:p w:rsidR="00285EB4" w:rsidRPr="0008110C" w:rsidRDefault="00285EB4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EB4" w:rsidRPr="0008110C" w:rsidRDefault="00285EB4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Шаталина</w:t>
            </w:r>
            <w:r w:rsidR="00EE6988">
              <w:rPr>
                <w:rFonts w:ascii="Times New Roman" w:hAnsi="Times New Roman"/>
                <w:sz w:val="24"/>
                <w:szCs w:val="24"/>
              </w:rPr>
              <w:t> </w:t>
            </w:r>
            <w:r w:rsidRPr="0008110C">
              <w:rPr>
                <w:rFonts w:ascii="Times New Roman" w:hAnsi="Times New Roman"/>
                <w:sz w:val="24"/>
                <w:szCs w:val="24"/>
              </w:rPr>
              <w:t>Е.А., учитель информатики МБОУ «Гимназия №</w:t>
            </w:r>
            <w:r w:rsidR="00F50FF1" w:rsidRPr="0008110C">
              <w:rPr>
                <w:rFonts w:ascii="Times New Roman" w:hAnsi="Times New Roman"/>
                <w:sz w:val="24"/>
                <w:szCs w:val="24"/>
              </w:rPr>
              <w:t> </w:t>
            </w:r>
            <w:r w:rsidRPr="0008110C">
              <w:rPr>
                <w:rFonts w:ascii="Times New Roman" w:hAnsi="Times New Roman"/>
                <w:sz w:val="24"/>
                <w:szCs w:val="24"/>
              </w:rPr>
              <w:t>2»</w:t>
            </w:r>
          </w:p>
          <w:p w:rsidR="00285EB4" w:rsidRPr="0008110C" w:rsidRDefault="00285EB4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10C">
              <w:rPr>
                <w:rFonts w:ascii="Times New Roman" w:hAnsi="Times New Roman"/>
                <w:sz w:val="24"/>
                <w:szCs w:val="24"/>
              </w:rPr>
              <w:t>Бирлова</w:t>
            </w:r>
            <w:proofErr w:type="spellEnd"/>
            <w:r w:rsidR="00EE6988">
              <w:rPr>
                <w:rFonts w:ascii="Times New Roman" w:hAnsi="Times New Roman"/>
                <w:sz w:val="24"/>
                <w:szCs w:val="24"/>
              </w:rPr>
              <w:t> </w:t>
            </w:r>
            <w:r w:rsidRPr="0008110C">
              <w:rPr>
                <w:rFonts w:ascii="Times New Roman" w:hAnsi="Times New Roman"/>
                <w:sz w:val="24"/>
                <w:szCs w:val="24"/>
              </w:rPr>
              <w:t>Л.И., учитель начальных классов МБОУ «Гимназия №</w:t>
            </w:r>
            <w:r w:rsidR="00F50FF1" w:rsidRPr="0008110C">
              <w:rPr>
                <w:rFonts w:ascii="Times New Roman" w:hAnsi="Times New Roman"/>
                <w:sz w:val="24"/>
                <w:szCs w:val="24"/>
              </w:rPr>
              <w:t> </w:t>
            </w:r>
            <w:r w:rsidRPr="0008110C">
              <w:rPr>
                <w:rFonts w:ascii="Times New Roman" w:hAnsi="Times New Roman"/>
                <w:sz w:val="24"/>
                <w:szCs w:val="24"/>
              </w:rPr>
              <w:t>2»</w:t>
            </w:r>
          </w:p>
          <w:p w:rsidR="00285EB4" w:rsidRPr="0008110C" w:rsidRDefault="00285EB4" w:rsidP="00EE6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Алферова</w:t>
            </w:r>
            <w:r w:rsidR="00EE6988">
              <w:rPr>
                <w:rFonts w:ascii="Times New Roman" w:hAnsi="Times New Roman"/>
                <w:sz w:val="24"/>
                <w:szCs w:val="24"/>
              </w:rPr>
              <w:t> </w:t>
            </w:r>
            <w:r w:rsidRPr="0008110C">
              <w:rPr>
                <w:rFonts w:ascii="Times New Roman" w:hAnsi="Times New Roman"/>
                <w:sz w:val="24"/>
                <w:szCs w:val="24"/>
              </w:rPr>
              <w:t>А.С., учитель информатики МБОУ «Гимназия №</w:t>
            </w:r>
            <w:r w:rsidR="00F50FF1" w:rsidRPr="0008110C">
              <w:rPr>
                <w:rFonts w:ascii="Times New Roman" w:hAnsi="Times New Roman"/>
                <w:sz w:val="24"/>
                <w:szCs w:val="24"/>
              </w:rPr>
              <w:t> </w:t>
            </w:r>
            <w:r w:rsidRPr="0008110C">
              <w:rPr>
                <w:rFonts w:ascii="Times New Roman" w:hAnsi="Times New Roman"/>
                <w:sz w:val="24"/>
                <w:szCs w:val="24"/>
              </w:rPr>
              <w:t>2»</w:t>
            </w:r>
          </w:p>
        </w:tc>
      </w:tr>
      <w:tr w:rsidR="00622023" w:rsidRPr="0008110C" w:rsidTr="004C38BE">
        <w:tc>
          <w:tcPr>
            <w:tcW w:w="598" w:type="dxa"/>
          </w:tcPr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13" w:type="dxa"/>
          </w:tcPr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10C">
              <w:rPr>
                <w:rFonts w:ascii="Times New Roman" w:hAnsi="Times New Roman"/>
                <w:b/>
                <w:sz w:val="24"/>
                <w:szCs w:val="24"/>
              </w:rPr>
              <w:t>Обучающий семинар для педагогов ОУ города, руководителей НОУ:</w:t>
            </w:r>
          </w:p>
          <w:p w:rsidR="00285EB4" w:rsidRPr="0008110C" w:rsidRDefault="00285EB4" w:rsidP="0008110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color w:val="333333"/>
                <w:sz w:val="24"/>
                <w:szCs w:val="24"/>
              </w:rPr>
              <w:t>1.</w:t>
            </w:r>
            <w:r w:rsidR="00F50FF1" w:rsidRPr="0008110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08110C">
              <w:rPr>
                <w:rFonts w:ascii="Times New Roman" w:hAnsi="Times New Roman"/>
                <w:color w:val="333333"/>
                <w:sz w:val="24"/>
                <w:szCs w:val="24"/>
              </w:rPr>
              <w:t>Научно-методическое и педагогическое сопровождение исследовательской подготовки и деятельности педагогов в условиях модернизации современной школы и внедрения ФГОС.</w:t>
            </w:r>
          </w:p>
          <w:p w:rsidR="00285EB4" w:rsidRPr="0008110C" w:rsidRDefault="00285EB4" w:rsidP="0008110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color w:val="333333"/>
                <w:sz w:val="24"/>
                <w:szCs w:val="24"/>
              </w:rPr>
              <w:t>2.</w:t>
            </w:r>
            <w:r w:rsidR="00F50FF1" w:rsidRPr="0008110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08110C">
              <w:rPr>
                <w:rFonts w:ascii="Times New Roman" w:hAnsi="Times New Roman"/>
                <w:color w:val="333333"/>
                <w:sz w:val="24"/>
                <w:szCs w:val="24"/>
              </w:rPr>
              <w:t>Построение индивидуальной</w:t>
            </w:r>
            <w:r w:rsidR="00F50FF1" w:rsidRPr="0008110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08110C">
              <w:rPr>
                <w:rFonts w:ascii="Times New Roman" w:hAnsi="Times New Roman"/>
                <w:color w:val="333333"/>
                <w:sz w:val="24"/>
                <w:szCs w:val="24"/>
              </w:rPr>
              <w:t>образовательной траектории.</w:t>
            </w:r>
          </w:p>
          <w:p w:rsidR="00285EB4" w:rsidRPr="0008110C" w:rsidRDefault="00285EB4" w:rsidP="0008110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color w:val="333333"/>
                <w:sz w:val="24"/>
                <w:szCs w:val="24"/>
              </w:rPr>
              <w:t>3.</w:t>
            </w:r>
            <w:r w:rsidR="00F50FF1" w:rsidRPr="0008110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08110C">
              <w:rPr>
                <w:rFonts w:ascii="Times New Roman" w:hAnsi="Times New Roman"/>
                <w:color w:val="333333"/>
                <w:sz w:val="24"/>
                <w:szCs w:val="24"/>
              </w:rPr>
              <w:t>Ранняя предметная избирательность и</w:t>
            </w:r>
            <w:r w:rsidR="00F50FF1" w:rsidRPr="0008110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08110C">
              <w:rPr>
                <w:rFonts w:ascii="Times New Roman" w:hAnsi="Times New Roman"/>
                <w:color w:val="333333"/>
                <w:sz w:val="24"/>
                <w:szCs w:val="24"/>
              </w:rPr>
              <w:t>увлеченность как основа профессионального  самоопределения.</w:t>
            </w:r>
          </w:p>
          <w:p w:rsidR="00285EB4" w:rsidRPr="0008110C" w:rsidRDefault="00285EB4" w:rsidP="0008110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color w:val="333333"/>
                <w:sz w:val="24"/>
                <w:szCs w:val="24"/>
              </w:rPr>
              <w:t>3.</w:t>
            </w:r>
            <w:r w:rsidR="00F50FF1" w:rsidRPr="0008110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08110C">
              <w:rPr>
                <w:rFonts w:ascii="Times New Roman" w:hAnsi="Times New Roman"/>
                <w:color w:val="333333"/>
                <w:sz w:val="24"/>
                <w:szCs w:val="24"/>
              </w:rPr>
              <w:t>Учебное исследование и исследовательские образовательные игры</w:t>
            </w:r>
            <w:r w:rsidR="00F50FF1" w:rsidRPr="0008110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Для начинающих руководителей исследовательских работ учащихся</w:t>
            </w:r>
          </w:p>
        </w:tc>
        <w:tc>
          <w:tcPr>
            <w:tcW w:w="1559" w:type="dxa"/>
          </w:tcPr>
          <w:p w:rsidR="00622023" w:rsidRPr="0008110C" w:rsidRDefault="001412E4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85EB4" w:rsidRPr="0008110C">
              <w:rPr>
                <w:rFonts w:ascii="Times New Roman" w:hAnsi="Times New Roman"/>
                <w:sz w:val="24"/>
                <w:szCs w:val="24"/>
              </w:rPr>
              <w:t>оябрь 2016</w:t>
            </w:r>
            <w:r w:rsidR="00F50FF1" w:rsidRPr="00081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2023" w:rsidRPr="0008110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Л.С.</w:t>
            </w:r>
            <w:r w:rsidR="00F50FF1" w:rsidRPr="0008110C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08110C">
              <w:rPr>
                <w:rFonts w:ascii="Times New Roman" w:hAnsi="Times New Roman"/>
                <w:sz w:val="24"/>
                <w:szCs w:val="24"/>
              </w:rPr>
              <w:t>Солодовникова</w:t>
            </w:r>
            <w:proofErr w:type="spellEnd"/>
            <w:r w:rsidRPr="000811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22023" w:rsidRPr="0008110C" w:rsidRDefault="00622023" w:rsidP="00081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 xml:space="preserve">Подготовка и представление исследовательских работ учащимися ОУ города  </w:t>
            </w:r>
          </w:p>
        </w:tc>
      </w:tr>
      <w:tr w:rsidR="00622023" w:rsidRPr="0008110C" w:rsidTr="004C38BE">
        <w:tc>
          <w:tcPr>
            <w:tcW w:w="598" w:type="dxa"/>
          </w:tcPr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13" w:type="dxa"/>
            <w:shd w:val="clear" w:color="auto" w:fill="FFFFFF"/>
          </w:tcPr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10C">
              <w:rPr>
                <w:rFonts w:ascii="Times New Roman" w:hAnsi="Times New Roman"/>
                <w:b/>
                <w:sz w:val="24"/>
                <w:szCs w:val="24"/>
              </w:rPr>
              <w:t>Обучающий семинар для педагогов и</w:t>
            </w:r>
            <w:r w:rsidR="00F50FF1" w:rsidRPr="000811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110C">
              <w:rPr>
                <w:rFonts w:ascii="Times New Roman" w:hAnsi="Times New Roman"/>
                <w:b/>
                <w:sz w:val="24"/>
                <w:szCs w:val="24"/>
              </w:rPr>
              <w:t>руководителей ученических исследований:</w:t>
            </w:r>
          </w:p>
          <w:p w:rsidR="00285EB4" w:rsidRPr="0008110C" w:rsidRDefault="00622023" w:rsidP="0008110C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1.</w:t>
            </w:r>
            <w:r w:rsidRPr="0008110C">
              <w:rPr>
                <w:rFonts w:ascii="Times New Roman" w:hAnsi="Times New Roman"/>
                <w:color w:val="323232"/>
                <w:sz w:val="24"/>
                <w:szCs w:val="24"/>
              </w:rPr>
              <w:t> </w:t>
            </w:r>
            <w:r w:rsidR="00285EB4" w:rsidRPr="0008110C">
              <w:rPr>
                <w:rFonts w:ascii="Times New Roman" w:hAnsi="Times New Roman"/>
                <w:color w:val="333333"/>
                <w:sz w:val="24"/>
                <w:szCs w:val="24"/>
              </w:rPr>
              <w:t>Ключевые компетенции современного человека и новые профессии.</w:t>
            </w:r>
          </w:p>
          <w:p w:rsidR="00285EB4" w:rsidRPr="0008110C" w:rsidRDefault="00285EB4" w:rsidP="0008110C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color w:val="333333"/>
                <w:sz w:val="24"/>
                <w:szCs w:val="24"/>
              </w:rPr>
              <w:t>2.</w:t>
            </w:r>
            <w:r w:rsidR="00F50FF1" w:rsidRPr="0008110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08110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Исследовательская деятельность </w:t>
            </w:r>
            <w:r w:rsidRPr="0008110C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учащихся как эффективный способ развития ключевых компетенций.</w:t>
            </w:r>
          </w:p>
          <w:p w:rsidR="00285EB4" w:rsidRPr="0008110C" w:rsidRDefault="00285EB4" w:rsidP="0008110C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color w:val="333333"/>
                <w:sz w:val="24"/>
                <w:szCs w:val="24"/>
              </w:rPr>
              <w:t>3.</w:t>
            </w:r>
            <w:r w:rsidR="00F50FF1" w:rsidRPr="0008110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08110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Исследовательская и академическая одаренность учащихся. </w:t>
            </w:r>
          </w:p>
          <w:p w:rsidR="00285EB4" w:rsidRPr="0008110C" w:rsidRDefault="00285EB4" w:rsidP="0008110C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color w:val="333333"/>
                <w:sz w:val="24"/>
                <w:szCs w:val="24"/>
              </w:rPr>
              <w:t>4.</w:t>
            </w:r>
            <w:r w:rsidR="00F50FF1" w:rsidRPr="0008110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08110C">
              <w:rPr>
                <w:rFonts w:ascii="Times New Roman" w:hAnsi="Times New Roman"/>
                <w:color w:val="333333"/>
                <w:sz w:val="24"/>
                <w:szCs w:val="24"/>
              </w:rPr>
              <w:t>Работа с текстами</w:t>
            </w:r>
            <w:r w:rsidR="00F50FF1" w:rsidRPr="0008110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08110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как исследовательская деятельность. </w:t>
            </w:r>
          </w:p>
          <w:p w:rsidR="00285EB4" w:rsidRPr="0008110C" w:rsidRDefault="00285EB4" w:rsidP="0008110C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color w:val="333333"/>
                <w:sz w:val="24"/>
                <w:szCs w:val="24"/>
              </w:rPr>
              <w:t>Создание собственных текстов.</w:t>
            </w:r>
          </w:p>
          <w:p w:rsidR="00285EB4" w:rsidRPr="0008110C" w:rsidRDefault="00285EB4" w:rsidP="0008110C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color w:val="333333"/>
                <w:sz w:val="24"/>
                <w:szCs w:val="24"/>
              </w:rPr>
              <w:t>Проблемный реферат</w:t>
            </w:r>
            <w:r w:rsidR="00F50FF1" w:rsidRPr="0008110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08110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как методика формирования информационных и исследовательских компетенций. </w:t>
            </w:r>
          </w:p>
          <w:p w:rsidR="00285EB4" w:rsidRPr="0008110C" w:rsidRDefault="00285EB4" w:rsidP="0008110C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color w:val="333333"/>
                <w:sz w:val="24"/>
                <w:szCs w:val="24"/>
              </w:rPr>
              <w:t>5.</w:t>
            </w:r>
            <w:r w:rsidR="00F50FF1" w:rsidRPr="0008110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08110C">
              <w:rPr>
                <w:rFonts w:ascii="Times New Roman" w:hAnsi="Times New Roman"/>
                <w:color w:val="333333"/>
                <w:sz w:val="24"/>
                <w:szCs w:val="24"/>
              </w:rPr>
              <w:t>Организация исследовательской деятельности учащихся: алгоритм, план и циклограмма</w:t>
            </w:r>
            <w:r w:rsidR="00F50FF1" w:rsidRPr="0008110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622023" w:rsidRPr="0008110C" w:rsidRDefault="00285EB4" w:rsidP="0008110C">
            <w:pPr>
              <w:spacing w:after="0" w:line="240" w:lineRule="auto"/>
              <w:jc w:val="both"/>
              <w:rPr>
                <w:color w:val="323232"/>
                <w:sz w:val="24"/>
                <w:szCs w:val="24"/>
              </w:rPr>
            </w:pPr>
            <w:r w:rsidRPr="0008110C">
              <w:rPr>
                <w:color w:val="323232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lastRenderedPageBreak/>
              <w:t>Для педагогов, имеющих опыт</w:t>
            </w:r>
          </w:p>
        </w:tc>
        <w:tc>
          <w:tcPr>
            <w:tcW w:w="1559" w:type="dxa"/>
          </w:tcPr>
          <w:p w:rsidR="00622023" w:rsidRPr="0008110C" w:rsidRDefault="001412E4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622023" w:rsidRPr="0008110C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  <w:p w:rsidR="00622023" w:rsidRPr="0008110C" w:rsidRDefault="00285EB4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2017</w:t>
            </w:r>
            <w:r w:rsidR="00622023" w:rsidRPr="0008110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Л.С.</w:t>
            </w:r>
            <w:r w:rsidR="00F50FF1" w:rsidRPr="0008110C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08110C">
              <w:rPr>
                <w:rFonts w:ascii="Times New Roman" w:hAnsi="Times New Roman"/>
                <w:sz w:val="24"/>
                <w:szCs w:val="24"/>
              </w:rPr>
              <w:t>Солодовникова</w:t>
            </w:r>
            <w:proofErr w:type="spellEnd"/>
          </w:p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22023" w:rsidRPr="0008110C" w:rsidRDefault="00622023" w:rsidP="00081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 xml:space="preserve">Подготовка и представление исследовательских работ учащимися ОУ города  </w:t>
            </w:r>
          </w:p>
          <w:p w:rsidR="00622023" w:rsidRPr="0008110C" w:rsidRDefault="00622023" w:rsidP="00081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023" w:rsidRPr="0008110C" w:rsidTr="004C38BE">
        <w:tc>
          <w:tcPr>
            <w:tcW w:w="598" w:type="dxa"/>
          </w:tcPr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13" w:type="dxa"/>
          </w:tcPr>
          <w:p w:rsidR="00622023" w:rsidRPr="0008110C" w:rsidRDefault="00285EB4" w:rsidP="0008110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323232"/>
              </w:rPr>
            </w:pPr>
            <w:r w:rsidRPr="0008110C">
              <w:rPr>
                <w:b/>
                <w:color w:val="323232"/>
              </w:rPr>
              <w:t>Мастер-класс</w:t>
            </w:r>
          </w:p>
          <w:p w:rsidR="00285EB4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85EB4" w:rsidRPr="0008110C">
              <w:rPr>
                <w:rFonts w:ascii="Times New Roman" w:hAnsi="Times New Roman"/>
                <w:sz w:val="24"/>
                <w:szCs w:val="24"/>
              </w:rPr>
              <w:t>.</w:t>
            </w:r>
            <w:r w:rsidR="00F50FF1" w:rsidRPr="0008110C">
              <w:rPr>
                <w:rFonts w:ascii="Times New Roman" w:hAnsi="Times New Roman"/>
                <w:sz w:val="24"/>
                <w:szCs w:val="24"/>
              </w:rPr>
              <w:t> </w:t>
            </w:r>
            <w:r w:rsidR="00285EB4" w:rsidRPr="0008110C">
              <w:rPr>
                <w:rFonts w:ascii="Times New Roman" w:hAnsi="Times New Roman"/>
                <w:sz w:val="24"/>
                <w:szCs w:val="24"/>
              </w:rPr>
              <w:t>Экспертиза ученических исследовательских работ</w:t>
            </w:r>
            <w:r w:rsidR="00F50FF1" w:rsidRPr="00081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5EB4" w:rsidRPr="0008110C" w:rsidRDefault="00285EB4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(по направлениям)</w:t>
            </w:r>
          </w:p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Для начинающих руководителей исследовательских работ учащихся</w:t>
            </w:r>
          </w:p>
        </w:tc>
        <w:tc>
          <w:tcPr>
            <w:tcW w:w="1559" w:type="dxa"/>
          </w:tcPr>
          <w:p w:rsidR="00622023" w:rsidRPr="0008110C" w:rsidRDefault="001412E4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622023" w:rsidRPr="0008110C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285EB4" w:rsidRPr="0008110C">
              <w:rPr>
                <w:rFonts w:ascii="Times New Roman" w:hAnsi="Times New Roman"/>
                <w:sz w:val="24"/>
                <w:szCs w:val="24"/>
              </w:rPr>
              <w:t>7</w:t>
            </w:r>
            <w:r w:rsidR="00F50FF1" w:rsidRPr="0008110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Члены жюри межрегионального фестиваля исследовательских работ «Открытие мира»</w:t>
            </w:r>
          </w:p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22023" w:rsidRPr="0008110C" w:rsidRDefault="00622023" w:rsidP="00081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 xml:space="preserve">Подготовка и представление исследовательских работ учащимися ОУ города  </w:t>
            </w:r>
          </w:p>
        </w:tc>
      </w:tr>
      <w:tr w:rsidR="00622023" w:rsidRPr="0008110C" w:rsidTr="004C38BE">
        <w:trPr>
          <w:trHeight w:val="1404"/>
        </w:trPr>
        <w:tc>
          <w:tcPr>
            <w:tcW w:w="598" w:type="dxa"/>
          </w:tcPr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13" w:type="dxa"/>
          </w:tcPr>
          <w:p w:rsidR="00622023" w:rsidRPr="0008110C" w:rsidRDefault="00622023" w:rsidP="00081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 xml:space="preserve">Заочный этап </w:t>
            </w:r>
            <w:proofErr w:type="gramStart"/>
            <w:r w:rsidRPr="0008110C">
              <w:rPr>
                <w:rFonts w:ascii="Times New Roman" w:hAnsi="Times New Roman"/>
                <w:sz w:val="24"/>
                <w:szCs w:val="24"/>
              </w:rPr>
              <w:t>межрегионального</w:t>
            </w:r>
            <w:proofErr w:type="gramEnd"/>
            <w:r w:rsidRPr="00081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2023" w:rsidRPr="0008110C" w:rsidRDefault="00622023" w:rsidP="00081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фестиваля исследовательских работ «Открытие мира».</w:t>
            </w:r>
          </w:p>
          <w:p w:rsidR="00622023" w:rsidRPr="0008110C" w:rsidRDefault="00622023" w:rsidP="00081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Организация работы городского жюри фестиваля «Открытие мира».</w:t>
            </w:r>
          </w:p>
        </w:tc>
        <w:tc>
          <w:tcPr>
            <w:tcW w:w="1560" w:type="dxa"/>
          </w:tcPr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Учащиеся ОУ города</w:t>
            </w:r>
          </w:p>
        </w:tc>
        <w:tc>
          <w:tcPr>
            <w:tcW w:w="1559" w:type="dxa"/>
          </w:tcPr>
          <w:p w:rsidR="00622023" w:rsidRPr="0008110C" w:rsidRDefault="001412E4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22023" w:rsidRPr="0008110C">
              <w:rPr>
                <w:rFonts w:ascii="Times New Roman" w:hAnsi="Times New Roman"/>
                <w:sz w:val="24"/>
                <w:szCs w:val="24"/>
              </w:rPr>
              <w:t>арт 201</w:t>
            </w:r>
            <w:r w:rsidR="00285EB4" w:rsidRPr="0008110C">
              <w:rPr>
                <w:rFonts w:ascii="Times New Roman" w:hAnsi="Times New Roman"/>
                <w:sz w:val="24"/>
                <w:szCs w:val="24"/>
              </w:rPr>
              <w:t>7</w:t>
            </w:r>
            <w:r w:rsidR="00622023" w:rsidRPr="0008110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622023" w:rsidRPr="0008110C" w:rsidRDefault="00622023" w:rsidP="00081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Председатель оргкомитета фестиваля «Открытие мира»</w:t>
            </w:r>
          </w:p>
          <w:p w:rsidR="00F50FF1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Л.С.</w:t>
            </w:r>
          </w:p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10C">
              <w:rPr>
                <w:rFonts w:ascii="Times New Roman" w:hAnsi="Times New Roman"/>
                <w:sz w:val="24"/>
                <w:szCs w:val="24"/>
              </w:rPr>
              <w:t>Солодовникова</w:t>
            </w:r>
            <w:proofErr w:type="spellEnd"/>
          </w:p>
        </w:tc>
        <w:tc>
          <w:tcPr>
            <w:tcW w:w="3544" w:type="dxa"/>
          </w:tcPr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Представление исследовательских работ  учащимися ОУ города.</w:t>
            </w:r>
          </w:p>
        </w:tc>
      </w:tr>
      <w:tr w:rsidR="00622023" w:rsidRPr="0008110C" w:rsidTr="004C38BE">
        <w:tc>
          <w:tcPr>
            <w:tcW w:w="598" w:type="dxa"/>
          </w:tcPr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13" w:type="dxa"/>
          </w:tcPr>
          <w:p w:rsidR="00622023" w:rsidRPr="0008110C" w:rsidRDefault="00D40490" w:rsidP="00081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Семинар.</w:t>
            </w:r>
          </w:p>
          <w:p w:rsidR="00622023" w:rsidRPr="0008110C" w:rsidRDefault="00D40490" w:rsidP="00081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Защита ученической исследовательской работы</w:t>
            </w:r>
            <w:r w:rsidR="00F50FF1" w:rsidRPr="00081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 xml:space="preserve">Для членов жюри </w:t>
            </w:r>
          </w:p>
        </w:tc>
        <w:tc>
          <w:tcPr>
            <w:tcW w:w="1559" w:type="dxa"/>
          </w:tcPr>
          <w:p w:rsidR="00622023" w:rsidRPr="0008110C" w:rsidRDefault="001412E4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22023" w:rsidRPr="0008110C">
              <w:rPr>
                <w:rFonts w:ascii="Times New Roman" w:hAnsi="Times New Roman"/>
                <w:sz w:val="24"/>
                <w:szCs w:val="24"/>
              </w:rPr>
              <w:t>арт 201</w:t>
            </w:r>
            <w:r w:rsidR="00F50FF1" w:rsidRPr="0008110C">
              <w:rPr>
                <w:rFonts w:ascii="Times New Roman" w:hAnsi="Times New Roman"/>
                <w:sz w:val="24"/>
                <w:szCs w:val="24"/>
              </w:rPr>
              <w:t>7</w:t>
            </w:r>
            <w:r w:rsidR="00622023" w:rsidRPr="0008110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Л.С.</w:t>
            </w:r>
            <w:r w:rsidR="00F50FF1" w:rsidRPr="00081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110C">
              <w:rPr>
                <w:rFonts w:ascii="Times New Roman" w:hAnsi="Times New Roman"/>
                <w:sz w:val="24"/>
                <w:szCs w:val="24"/>
              </w:rPr>
              <w:t>Солодовникова</w:t>
            </w:r>
            <w:proofErr w:type="spellEnd"/>
            <w:r w:rsidRPr="0008110C">
              <w:rPr>
                <w:rFonts w:ascii="Times New Roman" w:hAnsi="Times New Roman"/>
                <w:sz w:val="24"/>
                <w:szCs w:val="24"/>
              </w:rPr>
              <w:t xml:space="preserve">, руководитель  </w:t>
            </w:r>
            <w:r w:rsidRPr="0008110C">
              <w:rPr>
                <w:rFonts w:ascii="Times New Roman" w:hAnsi="Times New Roman"/>
                <w:sz w:val="24"/>
                <w:szCs w:val="24"/>
              </w:rPr>
              <w:lastRenderedPageBreak/>
              <w:t>Координационного центра национальной образовательной программы «Интеллектуально-творческий потенциал России»</w:t>
            </w:r>
          </w:p>
          <w:p w:rsidR="00622023" w:rsidRPr="0008110C" w:rsidRDefault="00622023" w:rsidP="00081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lastRenderedPageBreak/>
              <w:t>76  педагогов</w:t>
            </w:r>
          </w:p>
        </w:tc>
      </w:tr>
      <w:tr w:rsidR="00622023" w:rsidRPr="0008110C" w:rsidTr="004C38BE">
        <w:tc>
          <w:tcPr>
            <w:tcW w:w="598" w:type="dxa"/>
          </w:tcPr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613" w:type="dxa"/>
          </w:tcPr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Очный этап межрегионального фестиваля исследовательских работ «Открытие мира»</w:t>
            </w:r>
          </w:p>
        </w:tc>
        <w:tc>
          <w:tcPr>
            <w:tcW w:w="1560" w:type="dxa"/>
          </w:tcPr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2023" w:rsidRPr="0008110C" w:rsidRDefault="001412E4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40490" w:rsidRPr="0008110C">
              <w:rPr>
                <w:rFonts w:ascii="Times New Roman" w:hAnsi="Times New Roman"/>
                <w:sz w:val="24"/>
                <w:szCs w:val="24"/>
              </w:rPr>
              <w:t>прель 2017</w:t>
            </w:r>
            <w:r w:rsidR="00622023" w:rsidRPr="0008110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622023" w:rsidRPr="0008110C" w:rsidRDefault="00622023" w:rsidP="00081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Председатель оргкомитета фестиваля «Открытие мира»</w:t>
            </w:r>
          </w:p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Л.С.</w:t>
            </w:r>
            <w:r w:rsidR="00F50FF1" w:rsidRPr="00081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110C">
              <w:rPr>
                <w:rFonts w:ascii="Times New Roman" w:hAnsi="Times New Roman"/>
                <w:sz w:val="24"/>
                <w:szCs w:val="24"/>
              </w:rPr>
              <w:t>Солодовникова</w:t>
            </w:r>
            <w:proofErr w:type="spellEnd"/>
            <w:r w:rsidRPr="0008110C">
              <w:rPr>
                <w:rFonts w:ascii="Times New Roman" w:hAnsi="Times New Roman"/>
                <w:sz w:val="24"/>
                <w:szCs w:val="24"/>
              </w:rPr>
              <w:t>, руководитель регионального отделения ОДОО Малая академия наук «Интеллект будущего»</w:t>
            </w:r>
          </w:p>
        </w:tc>
        <w:tc>
          <w:tcPr>
            <w:tcW w:w="3544" w:type="dxa"/>
          </w:tcPr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Представление исследовательских работ  учащимися ОУ города.</w:t>
            </w:r>
          </w:p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 xml:space="preserve">Обеспечение не менее 100 победителей и призеров конкурсов исследовательских работ  </w:t>
            </w:r>
          </w:p>
        </w:tc>
      </w:tr>
      <w:tr w:rsidR="00622023" w:rsidRPr="0008110C" w:rsidTr="004C38BE">
        <w:tc>
          <w:tcPr>
            <w:tcW w:w="598" w:type="dxa"/>
          </w:tcPr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13" w:type="dxa"/>
          </w:tcPr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Городской Слет НОУ</w:t>
            </w:r>
          </w:p>
        </w:tc>
        <w:tc>
          <w:tcPr>
            <w:tcW w:w="1560" w:type="dxa"/>
          </w:tcPr>
          <w:p w:rsidR="00622023" w:rsidRPr="0008110C" w:rsidRDefault="00622023" w:rsidP="00081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2023" w:rsidRPr="0008110C" w:rsidRDefault="00622023" w:rsidP="00081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="00D40490" w:rsidRPr="0008110C">
              <w:rPr>
                <w:rFonts w:ascii="Times New Roman" w:hAnsi="Times New Roman"/>
                <w:sz w:val="24"/>
                <w:szCs w:val="24"/>
              </w:rPr>
              <w:t>2017</w:t>
            </w:r>
            <w:r w:rsidRPr="0008110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Центр развития образования г.</w:t>
            </w:r>
            <w:r w:rsidR="00F50FF1" w:rsidRPr="00081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110C">
              <w:rPr>
                <w:rFonts w:ascii="Times New Roman" w:hAnsi="Times New Roman"/>
                <w:sz w:val="24"/>
                <w:szCs w:val="24"/>
              </w:rPr>
              <w:t>Нижневартовска</w:t>
            </w:r>
          </w:p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Л.С.</w:t>
            </w:r>
            <w:r w:rsidR="00F50FF1" w:rsidRPr="00081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110C">
              <w:rPr>
                <w:rFonts w:ascii="Times New Roman" w:hAnsi="Times New Roman"/>
                <w:sz w:val="24"/>
                <w:szCs w:val="24"/>
              </w:rPr>
              <w:t>Солодовникова</w:t>
            </w:r>
            <w:proofErr w:type="spellEnd"/>
            <w:r w:rsidRPr="0008110C">
              <w:rPr>
                <w:rFonts w:ascii="Times New Roman" w:hAnsi="Times New Roman"/>
                <w:sz w:val="24"/>
                <w:szCs w:val="24"/>
              </w:rPr>
              <w:t>, заместитель директора по УР</w:t>
            </w:r>
          </w:p>
        </w:tc>
        <w:tc>
          <w:tcPr>
            <w:tcW w:w="3544" w:type="dxa"/>
          </w:tcPr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Представление исследовательских работ  учащимися ОУ города</w:t>
            </w:r>
          </w:p>
        </w:tc>
      </w:tr>
      <w:tr w:rsidR="00622023" w:rsidRPr="0008110C" w:rsidTr="004C38BE">
        <w:tc>
          <w:tcPr>
            <w:tcW w:w="598" w:type="dxa"/>
          </w:tcPr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613" w:type="dxa"/>
          </w:tcPr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Презентация результатов работы  ресурсного методического</w:t>
            </w:r>
            <w:r w:rsidR="00F50FF1" w:rsidRPr="00081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110C">
              <w:rPr>
                <w:rFonts w:ascii="Times New Roman" w:hAnsi="Times New Roman"/>
                <w:sz w:val="24"/>
                <w:szCs w:val="24"/>
              </w:rPr>
              <w:t>центра МБОУ «Гимназия № 2»</w:t>
            </w:r>
          </w:p>
        </w:tc>
        <w:tc>
          <w:tcPr>
            <w:tcW w:w="1560" w:type="dxa"/>
          </w:tcPr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Сентяб</w:t>
            </w:r>
            <w:r w:rsidR="00D40490" w:rsidRPr="0008110C">
              <w:rPr>
                <w:rFonts w:ascii="Times New Roman" w:hAnsi="Times New Roman"/>
                <w:sz w:val="24"/>
                <w:szCs w:val="24"/>
              </w:rPr>
              <w:t>рь 2017</w:t>
            </w:r>
            <w:r w:rsidRPr="0008110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622023" w:rsidRPr="0008110C" w:rsidRDefault="00622023" w:rsidP="0008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Т.Л.</w:t>
            </w:r>
            <w:r w:rsidR="00F50FF1" w:rsidRPr="00081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110C">
              <w:rPr>
                <w:rFonts w:ascii="Times New Roman" w:hAnsi="Times New Roman"/>
                <w:sz w:val="24"/>
                <w:szCs w:val="24"/>
              </w:rPr>
              <w:t>Середовских</w:t>
            </w:r>
            <w:proofErr w:type="spellEnd"/>
            <w:r w:rsidR="00F50FF1" w:rsidRPr="000811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8110C">
              <w:rPr>
                <w:rFonts w:ascii="Times New Roman" w:hAnsi="Times New Roman"/>
                <w:sz w:val="24"/>
                <w:szCs w:val="24"/>
              </w:rPr>
              <w:t>директор МБОУ «Гимназия № 2»</w:t>
            </w:r>
          </w:p>
        </w:tc>
        <w:tc>
          <w:tcPr>
            <w:tcW w:w="3544" w:type="dxa"/>
          </w:tcPr>
          <w:p w:rsidR="00622023" w:rsidRPr="0008110C" w:rsidRDefault="00622023" w:rsidP="00EE6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0C">
              <w:rPr>
                <w:rFonts w:ascii="Times New Roman" w:hAnsi="Times New Roman"/>
                <w:sz w:val="24"/>
                <w:szCs w:val="24"/>
              </w:rPr>
              <w:t>Наличие документов, презентации</w:t>
            </w:r>
            <w:r w:rsidR="00141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110C">
              <w:rPr>
                <w:rFonts w:ascii="Times New Roman" w:hAnsi="Times New Roman"/>
                <w:sz w:val="24"/>
                <w:szCs w:val="24"/>
              </w:rPr>
              <w:t>и выставочных материалов о работе ресурсного методического</w:t>
            </w:r>
            <w:r w:rsidR="00EE69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110C">
              <w:rPr>
                <w:rFonts w:ascii="Times New Roman" w:hAnsi="Times New Roman"/>
                <w:sz w:val="24"/>
                <w:szCs w:val="24"/>
              </w:rPr>
              <w:t>центра</w:t>
            </w:r>
          </w:p>
        </w:tc>
      </w:tr>
    </w:tbl>
    <w:p w:rsidR="00622023" w:rsidRPr="0008110C" w:rsidRDefault="00622023" w:rsidP="000811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023" w:rsidRPr="0008110C" w:rsidRDefault="00622023" w:rsidP="000811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023" w:rsidRPr="0008110C" w:rsidRDefault="00622023" w:rsidP="000811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2023" w:rsidRPr="0008110C" w:rsidRDefault="00622023" w:rsidP="000811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622023" w:rsidRPr="0008110C" w:rsidSect="006220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3A7D"/>
    <w:multiLevelType w:val="hybridMultilevel"/>
    <w:tmpl w:val="7744D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B23C3"/>
    <w:multiLevelType w:val="hybridMultilevel"/>
    <w:tmpl w:val="43FC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732470"/>
    <w:multiLevelType w:val="hybridMultilevel"/>
    <w:tmpl w:val="CA2EF68E"/>
    <w:lvl w:ilvl="0" w:tplc="44524CD4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23"/>
    <w:rsid w:val="0008110C"/>
    <w:rsid w:val="000F7961"/>
    <w:rsid w:val="00112BDB"/>
    <w:rsid w:val="001412E4"/>
    <w:rsid w:val="001508A2"/>
    <w:rsid w:val="00285EB4"/>
    <w:rsid w:val="00330C34"/>
    <w:rsid w:val="00473084"/>
    <w:rsid w:val="004C38BE"/>
    <w:rsid w:val="00622023"/>
    <w:rsid w:val="006736CC"/>
    <w:rsid w:val="006A2618"/>
    <w:rsid w:val="008B561D"/>
    <w:rsid w:val="00AB1E9D"/>
    <w:rsid w:val="00CE38F8"/>
    <w:rsid w:val="00D40490"/>
    <w:rsid w:val="00D861AA"/>
    <w:rsid w:val="00EE6988"/>
    <w:rsid w:val="00F50FF1"/>
    <w:rsid w:val="00FC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2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eno1">
    <w:name w:val="oaeno1"/>
    <w:basedOn w:val="a"/>
    <w:rsid w:val="00622023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en-US"/>
    </w:rPr>
  </w:style>
  <w:style w:type="paragraph" w:styleId="a3">
    <w:name w:val="Normal (Web)"/>
    <w:basedOn w:val="a"/>
    <w:uiPriority w:val="99"/>
    <w:unhideWhenUsed/>
    <w:rsid w:val="006220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85EB4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2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eno1">
    <w:name w:val="oaeno1"/>
    <w:basedOn w:val="a"/>
    <w:rsid w:val="00622023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en-US"/>
    </w:rPr>
  </w:style>
  <w:style w:type="paragraph" w:styleId="a3">
    <w:name w:val="Normal (Web)"/>
    <w:basedOn w:val="a"/>
    <w:uiPriority w:val="99"/>
    <w:unhideWhenUsed/>
    <w:rsid w:val="006220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85EB4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dcterms:created xsi:type="dcterms:W3CDTF">2021-06-08T10:58:00Z</dcterms:created>
  <dcterms:modified xsi:type="dcterms:W3CDTF">2021-06-08T10:58:00Z</dcterms:modified>
</cp:coreProperties>
</file>