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9" w:rsidRPr="00FE5B99" w:rsidRDefault="003115A9" w:rsidP="00FE5B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5B99">
        <w:rPr>
          <w:rFonts w:ascii="Times New Roman" w:hAnsi="Times New Roman"/>
          <w:sz w:val="24"/>
          <w:szCs w:val="24"/>
        </w:rPr>
        <w:t xml:space="preserve">Программа </w:t>
      </w:r>
    </w:p>
    <w:p w:rsidR="00D07869" w:rsidRPr="00FE5B99" w:rsidRDefault="003115A9" w:rsidP="00FE5B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E5B99">
        <w:rPr>
          <w:rFonts w:ascii="Times New Roman" w:hAnsi="Times New Roman"/>
          <w:sz w:val="24"/>
          <w:szCs w:val="24"/>
        </w:rPr>
        <w:t>заседания РМЦ по предметной области «Иностранные языки»</w:t>
      </w:r>
    </w:p>
    <w:p w:rsidR="003115A9" w:rsidRPr="00FE5B99" w:rsidRDefault="003115A9" w:rsidP="00FE5B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B99">
        <w:rPr>
          <w:rFonts w:ascii="Times New Roman" w:hAnsi="Times New Roman"/>
          <w:sz w:val="24"/>
          <w:szCs w:val="24"/>
        </w:rPr>
        <w:t>Тема заседания: «</w:t>
      </w:r>
      <w:r w:rsidR="003A4257" w:rsidRPr="00FE5B99">
        <w:rPr>
          <w:rFonts w:ascii="Times New Roman" w:hAnsi="Times New Roman"/>
          <w:sz w:val="24"/>
          <w:szCs w:val="24"/>
        </w:rPr>
        <w:t xml:space="preserve">Эффективные методы и приемы обучения иноязычной грамматике в </w:t>
      </w:r>
      <w:r w:rsidR="00857A2A" w:rsidRPr="00FE5B99">
        <w:rPr>
          <w:rFonts w:ascii="Times New Roman" w:hAnsi="Times New Roman"/>
          <w:sz w:val="24"/>
          <w:szCs w:val="24"/>
        </w:rPr>
        <w:t>контексте требований ФГОС</w:t>
      </w:r>
      <w:r w:rsidRPr="00FE5B99">
        <w:rPr>
          <w:rFonts w:ascii="Times New Roman" w:hAnsi="Times New Roman"/>
          <w:sz w:val="24"/>
          <w:szCs w:val="24"/>
        </w:rPr>
        <w:t>»</w:t>
      </w: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B99">
        <w:rPr>
          <w:rFonts w:ascii="Times New Roman" w:hAnsi="Times New Roman"/>
          <w:sz w:val="24"/>
          <w:szCs w:val="24"/>
        </w:rPr>
        <w:t xml:space="preserve">Дата, место проведения: </w:t>
      </w:r>
      <w:r w:rsidR="00EA3A2E" w:rsidRPr="00FE5B99">
        <w:rPr>
          <w:rFonts w:ascii="Times New Roman" w:hAnsi="Times New Roman"/>
          <w:sz w:val="24"/>
          <w:szCs w:val="24"/>
        </w:rPr>
        <w:t>29 ноября</w:t>
      </w:r>
      <w:r w:rsidRPr="00FE5B99">
        <w:rPr>
          <w:rFonts w:ascii="Times New Roman" w:hAnsi="Times New Roman"/>
          <w:sz w:val="24"/>
          <w:szCs w:val="24"/>
        </w:rPr>
        <w:t xml:space="preserve"> 2016 г. в 1</w:t>
      </w:r>
      <w:r w:rsidR="00EA3A2E" w:rsidRPr="00FE5B99">
        <w:rPr>
          <w:rFonts w:ascii="Times New Roman" w:hAnsi="Times New Roman"/>
          <w:sz w:val="24"/>
          <w:szCs w:val="24"/>
        </w:rPr>
        <w:t>4.3</w:t>
      </w:r>
      <w:r w:rsidRPr="00FE5B99">
        <w:rPr>
          <w:rFonts w:ascii="Times New Roman" w:hAnsi="Times New Roman"/>
          <w:sz w:val="24"/>
          <w:szCs w:val="24"/>
        </w:rPr>
        <w:t>0, МБОУ «СШ №</w:t>
      </w:r>
      <w:r w:rsidR="009263C7" w:rsidRPr="00FE5B99">
        <w:rPr>
          <w:rFonts w:ascii="Times New Roman" w:hAnsi="Times New Roman"/>
          <w:sz w:val="24"/>
          <w:szCs w:val="24"/>
        </w:rPr>
        <w:t> </w:t>
      </w:r>
      <w:r w:rsidRPr="00FE5B99">
        <w:rPr>
          <w:rFonts w:ascii="Times New Roman" w:hAnsi="Times New Roman"/>
          <w:sz w:val="24"/>
          <w:szCs w:val="24"/>
        </w:rPr>
        <w:t>23 с УИИЯ» (ул.</w:t>
      </w:r>
      <w:r w:rsidR="009263C7" w:rsidRPr="00FE5B99">
        <w:rPr>
          <w:rFonts w:ascii="Times New Roman" w:hAnsi="Times New Roman"/>
          <w:sz w:val="24"/>
          <w:szCs w:val="24"/>
        </w:rPr>
        <w:t> </w:t>
      </w:r>
      <w:r w:rsidRPr="00FE5B99">
        <w:rPr>
          <w:rFonts w:ascii="Times New Roman" w:hAnsi="Times New Roman"/>
          <w:sz w:val="24"/>
          <w:szCs w:val="24"/>
        </w:rPr>
        <w:t>Чапаева, 30)</w:t>
      </w: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B99">
        <w:rPr>
          <w:rFonts w:ascii="Times New Roman" w:hAnsi="Times New Roman"/>
          <w:sz w:val="24"/>
          <w:szCs w:val="24"/>
        </w:rPr>
        <w:t xml:space="preserve">Кураторы секции: Левченко Е.А., главный специалист отдела качества </w:t>
      </w:r>
      <w:r w:rsidR="009263C7" w:rsidRPr="00FE5B99">
        <w:rPr>
          <w:rFonts w:ascii="Times New Roman" w:hAnsi="Times New Roman"/>
          <w:sz w:val="24"/>
          <w:szCs w:val="24"/>
        </w:rPr>
        <w:t xml:space="preserve">образования </w:t>
      </w:r>
      <w:r w:rsidRPr="00FE5B99">
        <w:rPr>
          <w:rFonts w:ascii="Times New Roman" w:hAnsi="Times New Roman"/>
          <w:sz w:val="24"/>
          <w:szCs w:val="24"/>
        </w:rPr>
        <w:t xml:space="preserve">департамента образования, </w:t>
      </w:r>
      <w:proofErr w:type="spellStart"/>
      <w:r w:rsidRPr="00FE5B99">
        <w:rPr>
          <w:rFonts w:ascii="Times New Roman" w:hAnsi="Times New Roman"/>
          <w:sz w:val="24"/>
          <w:szCs w:val="24"/>
        </w:rPr>
        <w:t>Минтус</w:t>
      </w:r>
      <w:proofErr w:type="spellEnd"/>
      <w:r w:rsidRPr="00FE5B99">
        <w:rPr>
          <w:rFonts w:ascii="Times New Roman" w:hAnsi="Times New Roman"/>
          <w:sz w:val="24"/>
          <w:szCs w:val="24"/>
        </w:rPr>
        <w:t xml:space="preserve"> О.М., заместитель директора МАУ </w:t>
      </w:r>
      <w:r w:rsidR="009263C7" w:rsidRPr="00FE5B99">
        <w:rPr>
          <w:rFonts w:ascii="Times New Roman" w:hAnsi="Times New Roman"/>
          <w:sz w:val="24"/>
          <w:szCs w:val="24"/>
        </w:rPr>
        <w:t xml:space="preserve">г. Нижневартовска </w:t>
      </w:r>
      <w:r w:rsidRPr="00FE5B99">
        <w:rPr>
          <w:rFonts w:ascii="Times New Roman" w:hAnsi="Times New Roman"/>
          <w:sz w:val="24"/>
          <w:szCs w:val="24"/>
        </w:rPr>
        <w:t>«ЦРО»</w:t>
      </w: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B99">
        <w:rPr>
          <w:rFonts w:ascii="Times New Roman" w:hAnsi="Times New Roman"/>
          <w:sz w:val="24"/>
          <w:szCs w:val="24"/>
        </w:rPr>
        <w:t xml:space="preserve">Категория участников: </w:t>
      </w:r>
      <w:r w:rsidR="00AD0C97" w:rsidRPr="00FE5B99">
        <w:rPr>
          <w:rFonts w:ascii="Times New Roman" w:hAnsi="Times New Roman"/>
          <w:sz w:val="24"/>
          <w:szCs w:val="24"/>
        </w:rPr>
        <w:t xml:space="preserve">руководители ШМО, </w:t>
      </w:r>
      <w:r w:rsidRPr="00FE5B99">
        <w:rPr>
          <w:rFonts w:ascii="Times New Roman" w:hAnsi="Times New Roman"/>
          <w:sz w:val="24"/>
          <w:szCs w:val="24"/>
        </w:rPr>
        <w:t>учителя иностранных языков образовательных организаций города</w:t>
      </w:r>
    </w:p>
    <w:p w:rsidR="003115A9" w:rsidRPr="00FE5B99" w:rsidRDefault="003115A9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757"/>
        <w:gridCol w:w="1655"/>
        <w:gridCol w:w="3827"/>
      </w:tblGrid>
      <w:tr w:rsidR="0096368C" w:rsidRPr="00FE5B99" w:rsidTr="003A4257">
        <w:trPr>
          <w:trHeight w:val="583"/>
        </w:trPr>
        <w:tc>
          <w:tcPr>
            <w:tcW w:w="1217" w:type="dxa"/>
            <w:shd w:val="clear" w:color="auto" w:fill="D9D9D9"/>
          </w:tcPr>
          <w:p w:rsidR="0096368C" w:rsidRPr="00FE5B99" w:rsidRDefault="0096368C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757" w:type="dxa"/>
            <w:shd w:val="clear" w:color="auto" w:fill="D9D9D9"/>
          </w:tcPr>
          <w:p w:rsidR="0096368C" w:rsidRPr="00FE5B99" w:rsidRDefault="0096368C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Содержание деятельности, тема</w:t>
            </w:r>
          </w:p>
        </w:tc>
        <w:tc>
          <w:tcPr>
            <w:tcW w:w="1655" w:type="dxa"/>
            <w:shd w:val="clear" w:color="auto" w:fill="D9D9D9"/>
          </w:tcPr>
          <w:p w:rsidR="0096368C" w:rsidRPr="00FE5B99" w:rsidRDefault="003A4257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shd w:val="clear" w:color="auto" w:fill="D9D9D9"/>
          </w:tcPr>
          <w:p w:rsidR="0096368C" w:rsidRPr="00FE5B99" w:rsidRDefault="0096368C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Выступающий, должность, место работы</w:t>
            </w:r>
          </w:p>
        </w:tc>
      </w:tr>
      <w:tr w:rsidR="0096368C" w:rsidRPr="00FE5B99" w:rsidTr="003A4257">
        <w:tc>
          <w:tcPr>
            <w:tcW w:w="1217" w:type="dxa"/>
          </w:tcPr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3757" w:type="dxa"/>
          </w:tcPr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Регистрация участников секционного заседания</w:t>
            </w:r>
          </w:p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Работа информационно-методической выставки</w:t>
            </w:r>
          </w:p>
        </w:tc>
        <w:tc>
          <w:tcPr>
            <w:tcW w:w="1655" w:type="dxa"/>
          </w:tcPr>
          <w:p w:rsidR="0096368C" w:rsidRPr="00FE5B99" w:rsidRDefault="003A4257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3827" w:type="dxa"/>
          </w:tcPr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8C" w:rsidRPr="00FE5B99" w:rsidTr="003A4257">
        <w:tc>
          <w:tcPr>
            <w:tcW w:w="1217" w:type="dxa"/>
          </w:tcPr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14.30-14.</w:t>
            </w:r>
            <w:r w:rsidR="003A4257" w:rsidRPr="00FE5B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7" w:type="dxa"/>
          </w:tcPr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Приветственное слово участникам секционного заседания</w:t>
            </w:r>
          </w:p>
        </w:tc>
        <w:tc>
          <w:tcPr>
            <w:tcW w:w="1655" w:type="dxa"/>
          </w:tcPr>
          <w:p w:rsidR="0096368C" w:rsidRPr="00FE5B99" w:rsidRDefault="003A4257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827" w:type="dxa"/>
          </w:tcPr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Руководитель РМЦ Бураменская Т.П.</w:t>
            </w:r>
          </w:p>
          <w:p w:rsidR="0096368C" w:rsidRPr="00FE5B99" w:rsidRDefault="0096368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Кураторы Левченко Е.А., </w:t>
            </w:r>
            <w:proofErr w:type="spellStart"/>
            <w:r w:rsidRPr="00FE5B99">
              <w:rPr>
                <w:rFonts w:ascii="Times New Roman" w:hAnsi="Times New Roman"/>
                <w:sz w:val="24"/>
                <w:szCs w:val="24"/>
              </w:rPr>
              <w:t>Минтус</w:t>
            </w:r>
            <w:proofErr w:type="spellEnd"/>
            <w:r w:rsidRPr="00FE5B99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3A4257" w:rsidRPr="00FE5B99" w:rsidTr="003A4257">
        <w:tc>
          <w:tcPr>
            <w:tcW w:w="121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«Формирование иноязычных грамматических навыков в контексте требований ФГОС»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57" w:rsidRPr="00FE5B99" w:rsidRDefault="003A4257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Хроменкова Людмила Сергеевна, </w:t>
            </w:r>
          </w:p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МБОУ «СШ №23 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B99">
              <w:rPr>
                <w:rFonts w:ascii="Times New Roman" w:hAnsi="Times New Roman"/>
                <w:sz w:val="24"/>
                <w:szCs w:val="24"/>
              </w:rPr>
              <w:t xml:space="preserve"> УИИЯ»</w:t>
            </w:r>
          </w:p>
        </w:tc>
      </w:tr>
      <w:tr w:rsidR="003A4257" w:rsidRPr="00FE5B99" w:rsidTr="003A4257">
        <w:trPr>
          <w:trHeight w:val="1225"/>
        </w:trPr>
        <w:tc>
          <w:tcPr>
            <w:tcW w:w="121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  <w:tc>
          <w:tcPr>
            <w:tcW w:w="3757" w:type="dxa"/>
          </w:tcPr>
          <w:p w:rsidR="009263C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Практикум «Определение профиля ученика в соотве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 xml:space="preserve">тствии с 8 типами интеллекта» </w:t>
            </w:r>
          </w:p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(по Х. </w:t>
            </w:r>
            <w:proofErr w:type="spellStart"/>
            <w:r w:rsidRPr="00FE5B99">
              <w:rPr>
                <w:rFonts w:ascii="Times New Roman" w:hAnsi="Times New Roman"/>
                <w:sz w:val="24"/>
                <w:szCs w:val="24"/>
              </w:rPr>
              <w:t>Гарднеру</w:t>
            </w:r>
            <w:proofErr w:type="spellEnd"/>
            <w:r w:rsidRPr="00FE5B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827" w:type="dxa"/>
          </w:tcPr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Хроменкова Людмила Сергеевна, </w:t>
            </w:r>
          </w:p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МБОУ «СШ №23 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B99">
              <w:rPr>
                <w:rFonts w:ascii="Times New Roman" w:hAnsi="Times New Roman"/>
                <w:sz w:val="24"/>
                <w:szCs w:val="24"/>
              </w:rPr>
              <w:t xml:space="preserve"> УИИЯ»</w:t>
            </w:r>
          </w:p>
        </w:tc>
      </w:tr>
      <w:tr w:rsidR="003A4257" w:rsidRPr="00FE5B99" w:rsidTr="003A4257">
        <w:tc>
          <w:tcPr>
            <w:tcW w:w="121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375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и приемы обучения грамматике иностранного языка»</w:t>
            </w:r>
          </w:p>
        </w:tc>
        <w:tc>
          <w:tcPr>
            <w:tcW w:w="1655" w:type="dxa"/>
          </w:tcPr>
          <w:p w:rsidR="003A4257" w:rsidRPr="00FE5B99" w:rsidRDefault="003A4257" w:rsidP="00FE5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кабинет 208</w:t>
            </w:r>
          </w:p>
        </w:tc>
        <w:tc>
          <w:tcPr>
            <w:tcW w:w="3827" w:type="dxa"/>
          </w:tcPr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Куприянова Ольга Алексеевна, </w:t>
            </w:r>
          </w:p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учитель английского  языка МБОУ «СШ №23 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B99">
              <w:rPr>
                <w:rFonts w:ascii="Times New Roman" w:hAnsi="Times New Roman"/>
                <w:sz w:val="24"/>
                <w:szCs w:val="24"/>
              </w:rPr>
              <w:t xml:space="preserve"> УИИЯ»</w:t>
            </w:r>
          </w:p>
        </w:tc>
      </w:tr>
      <w:tr w:rsidR="003A4257" w:rsidRPr="00FE5B99" w:rsidTr="003A4257">
        <w:tc>
          <w:tcPr>
            <w:tcW w:w="121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  <w:tc>
          <w:tcPr>
            <w:tcW w:w="375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и приемы обучения грамматике иностранного языка»</w:t>
            </w:r>
          </w:p>
        </w:tc>
        <w:tc>
          <w:tcPr>
            <w:tcW w:w="1655" w:type="dxa"/>
          </w:tcPr>
          <w:p w:rsidR="003A4257" w:rsidRPr="00FE5B99" w:rsidRDefault="003A4257" w:rsidP="00FE5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кабинет 207</w:t>
            </w:r>
          </w:p>
        </w:tc>
        <w:tc>
          <w:tcPr>
            <w:tcW w:w="3827" w:type="dxa"/>
          </w:tcPr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Валиева Гульназ Нафисовна, </w:t>
            </w:r>
          </w:p>
          <w:p w:rsidR="003A4257" w:rsidRPr="00FE5B99" w:rsidRDefault="003A4257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учитель английского  языка МБОУ «СШ №23 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B99">
              <w:rPr>
                <w:rFonts w:ascii="Times New Roman" w:hAnsi="Times New Roman"/>
                <w:sz w:val="24"/>
                <w:szCs w:val="24"/>
              </w:rPr>
              <w:t xml:space="preserve"> УИИЯ»</w:t>
            </w:r>
          </w:p>
        </w:tc>
      </w:tr>
      <w:tr w:rsidR="001D592C" w:rsidRPr="00FE5B99" w:rsidTr="003A4257">
        <w:tc>
          <w:tcPr>
            <w:tcW w:w="1217" w:type="dxa"/>
          </w:tcPr>
          <w:p w:rsidR="001D592C" w:rsidRPr="00FE5B99" w:rsidRDefault="001D592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  <w:tc>
          <w:tcPr>
            <w:tcW w:w="3757" w:type="dxa"/>
          </w:tcPr>
          <w:p w:rsidR="001D592C" w:rsidRPr="00FE5B99" w:rsidRDefault="001D592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и приемы обучения грамматике иностранного языка»</w:t>
            </w:r>
          </w:p>
        </w:tc>
        <w:tc>
          <w:tcPr>
            <w:tcW w:w="1655" w:type="dxa"/>
          </w:tcPr>
          <w:p w:rsidR="001D592C" w:rsidRPr="00FE5B99" w:rsidRDefault="001D592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кабинет 301</w:t>
            </w:r>
          </w:p>
        </w:tc>
        <w:tc>
          <w:tcPr>
            <w:tcW w:w="3827" w:type="dxa"/>
          </w:tcPr>
          <w:p w:rsidR="001D592C" w:rsidRPr="00FE5B99" w:rsidRDefault="001D592C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Хабибуллина Фанзира Фоатовна, </w:t>
            </w:r>
          </w:p>
          <w:p w:rsidR="001D592C" w:rsidRPr="00FE5B99" w:rsidRDefault="001D592C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учитель французского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языка МБОУ «СШ №23 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B99">
              <w:rPr>
                <w:rFonts w:ascii="Times New Roman" w:hAnsi="Times New Roman"/>
                <w:sz w:val="24"/>
                <w:szCs w:val="24"/>
              </w:rPr>
              <w:t xml:space="preserve"> УИИЯ»</w:t>
            </w:r>
          </w:p>
        </w:tc>
      </w:tr>
      <w:tr w:rsidR="001D592C" w:rsidRPr="00FE5B99" w:rsidTr="003A4257">
        <w:tc>
          <w:tcPr>
            <w:tcW w:w="1217" w:type="dxa"/>
          </w:tcPr>
          <w:p w:rsidR="001D592C" w:rsidRPr="00FE5B99" w:rsidRDefault="001D592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  <w:tc>
          <w:tcPr>
            <w:tcW w:w="3757" w:type="dxa"/>
          </w:tcPr>
          <w:p w:rsidR="001D592C" w:rsidRPr="00FE5B99" w:rsidRDefault="001D592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и приемы обучения грамматике иностранного языка»</w:t>
            </w:r>
          </w:p>
        </w:tc>
        <w:tc>
          <w:tcPr>
            <w:tcW w:w="1655" w:type="dxa"/>
          </w:tcPr>
          <w:p w:rsidR="001D592C" w:rsidRPr="00FE5B99" w:rsidRDefault="001D592C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кабинет 311</w:t>
            </w:r>
          </w:p>
        </w:tc>
        <w:tc>
          <w:tcPr>
            <w:tcW w:w="3827" w:type="dxa"/>
          </w:tcPr>
          <w:p w:rsidR="001D592C" w:rsidRPr="00FE5B99" w:rsidRDefault="001D592C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Тарасова Людмила Михайловна,</w:t>
            </w:r>
          </w:p>
          <w:p w:rsidR="001D592C" w:rsidRPr="00FE5B99" w:rsidRDefault="001D592C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иностранным языкам, </w:t>
            </w:r>
          </w:p>
          <w:p w:rsidR="001D592C" w:rsidRPr="00FE5B99" w:rsidRDefault="001D592C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</w:t>
            </w:r>
          </w:p>
          <w:p w:rsidR="001D592C" w:rsidRPr="00FE5B99" w:rsidRDefault="001D592C" w:rsidP="00FE5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 xml:space="preserve">МБОУ «СШ №23 </w:t>
            </w:r>
            <w:r w:rsidR="009263C7" w:rsidRPr="00FE5B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B99">
              <w:rPr>
                <w:rFonts w:ascii="Times New Roman" w:hAnsi="Times New Roman"/>
                <w:sz w:val="24"/>
                <w:szCs w:val="24"/>
              </w:rPr>
              <w:t xml:space="preserve"> УИИЯ»</w:t>
            </w:r>
          </w:p>
        </w:tc>
      </w:tr>
      <w:tr w:rsidR="003A4257" w:rsidRPr="00FE5B99" w:rsidTr="003A4257">
        <w:tc>
          <w:tcPr>
            <w:tcW w:w="121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15.55-16.10</w:t>
            </w:r>
          </w:p>
        </w:tc>
        <w:tc>
          <w:tcPr>
            <w:tcW w:w="375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Подведение итогов работы, рефлексия.</w:t>
            </w:r>
          </w:p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1655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9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827" w:type="dxa"/>
          </w:tcPr>
          <w:p w:rsidR="003A4257" w:rsidRPr="00FE5B99" w:rsidRDefault="003A4257" w:rsidP="00FE5B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F01" w:rsidRPr="00FE5B99" w:rsidRDefault="00B05F01" w:rsidP="00FE5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05F01" w:rsidRPr="00FE5B99" w:rsidSect="00B05F01">
      <w:pgSz w:w="11906" w:h="16838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94E"/>
    <w:multiLevelType w:val="hybridMultilevel"/>
    <w:tmpl w:val="3C3A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2782"/>
    <w:multiLevelType w:val="hybridMultilevel"/>
    <w:tmpl w:val="A51002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42806AF"/>
    <w:multiLevelType w:val="multilevel"/>
    <w:tmpl w:val="AD16B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0"/>
    <w:rsid w:val="0002593C"/>
    <w:rsid w:val="00034CC0"/>
    <w:rsid w:val="000405AC"/>
    <w:rsid w:val="001D592C"/>
    <w:rsid w:val="00280732"/>
    <w:rsid w:val="002B7E03"/>
    <w:rsid w:val="002D7911"/>
    <w:rsid w:val="003115A9"/>
    <w:rsid w:val="003137FD"/>
    <w:rsid w:val="00351469"/>
    <w:rsid w:val="003A4257"/>
    <w:rsid w:val="003A4CD3"/>
    <w:rsid w:val="003A79CC"/>
    <w:rsid w:val="00444B19"/>
    <w:rsid w:val="005506EB"/>
    <w:rsid w:val="00563D11"/>
    <w:rsid w:val="005F6FAC"/>
    <w:rsid w:val="00621A7C"/>
    <w:rsid w:val="006952B7"/>
    <w:rsid w:val="00807FE9"/>
    <w:rsid w:val="008153E7"/>
    <w:rsid w:val="0084225B"/>
    <w:rsid w:val="008575CD"/>
    <w:rsid w:val="00857A2A"/>
    <w:rsid w:val="0088727B"/>
    <w:rsid w:val="00897010"/>
    <w:rsid w:val="009263C7"/>
    <w:rsid w:val="00933B5B"/>
    <w:rsid w:val="00953058"/>
    <w:rsid w:val="0096368C"/>
    <w:rsid w:val="009976D3"/>
    <w:rsid w:val="009C391C"/>
    <w:rsid w:val="00A10CAA"/>
    <w:rsid w:val="00AD0C97"/>
    <w:rsid w:val="00AD5CEA"/>
    <w:rsid w:val="00AE3FFB"/>
    <w:rsid w:val="00B05F01"/>
    <w:rsid w:val="00B44C7C"/>
    <w:rsid w:val="00B53464"/>
    <w:rsid w:val="00BC3AA2"/>
    <w:rsid w:val="00C323D7"/>
    <w:rsid w:val="00C64CC8"/>
    <w:rsid w:val="00C903AF"/>
    <w:rsid w:val="00CA000E"/>
    <w:rsid w:val="00CD6A62"/>
    <w:rsid w:val="00CF15D5"/>
    <w:rsid w:val="00D07869"/>
    <w:rsid w:val="00D209DA"/>
    <w:rsid w:val="00D86AA2"/>
    <w:rsid w:val="00EA3A2E"/>
    <w:rsid w:val="00F325E0"/>
    <w:rsid w:val="00F83F8A"/>
    <w:rsid w:val="00FE5B99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05F0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B05F01"/>
    <w:pPr>
      <w:keepNext/>
      <w:widowControl w:val="0"/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3D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323D7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D07869"/>
    <w:rPr>
      <w:color w:val="0563C1"/>
      <w:u w:val="single"/>
    </w:rPr>
  </w:style>
  <w:style w:type="paragraph" w:styleId="a7">
    <w:name w:val="No Spacing"/>
    <w:uiPriority w:val="1"/>
    <w:qFormat/>
    <w:rsid w:val="00D0786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05F01"/>
    <w:rPr>
      <w:rFonts w:ascii="Times New Roman" w:eastAsia="Lucida Sans Unicode" w:hAnsi="Times New Roman"/>
      <w:sz w:val="28"/>
      <w:lang/>
    </w:rPr>
  </w:style>
  <w:style w:type="character" w:customStyle="1" w:styleId="80">
    <w:name w:val="Заголовок 8 Знак"/>
    <w:link w:val="8"/>
    <w:rsid w:val="00B05F01"/>
    <w:rPr>
      <w:rFonts w:ascii="Times New Roman" w:eastAsia="Lucida Sans Unicode" w:hAnsi="Times New Roman"/>
      <w:sz w:val="26"/>
      <w:lang/>
    </w:rPr>
  </w:style>
  <w:style w:type="paragraph" w:styleId="2">
    <w:name w:val="Body Text 2"/>
    <w:basedOn w:val="a"/>
    <w:link w:val="20"/>
    <w:uiPriority w:val="99"/>
    <w:semiHidden/>
    <w:unhideWhenUsed/>
    <w:rsid w:val="00B05F0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B05F01"/>
    <w:rPr>
      <w:rFonts w:ascii="Times New Roman" w:eastAsia="Lucida Sans Unicode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05F0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B05F01"/>
    <w:pPr>
      <w:keepNext/>
      <w:widowControl w:val="0"/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3D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323D7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D07869"/>
    <w:rPr>
      <w:color w:val="0563C1"/>
      <w:u w:val="single"/>
    </w:rPr>
  </w:style>
  <w:style w:type="paragraph" w:styleId="a7">
    <w:name w:val="No Spacing"/>
    <w:uiPriority w:val="1"/>
    <w:qFormat/>
    <w:rsid w:val="00D0786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05F01"/>
    <w:rPr>
      <w:rFonts w:ascii="Times New Roman" w:eastAsia="Lucida Sans Unicode" w:hAnsi="Times New Roman"/>
      <w:sz w:val="28"/>
      <w:lang/>
    </w:rPr>
  </w:style>
  <w:style w:type="character" w:customStyle="1" w:styleId="80">
    <w:name w:val="Заголовок 8 Знак"/>
    <w:link w:val="8"/>
    <w:rsid w:val="00B05F01"/>
    <w:rPr>
      <w:rFonts w:ascii="Times New Roman" w:eastAsia="Lucida Sans Unicode" w:hAnsi="Times New Roman"/>
      <w:sz w:val="26"/>
      <w:lang/>
    </w:rPr>
  </w:style>
  <w:style w:type="paragraph" w:styleId="2">
    <w:name w:val="Body Text 2"/>
    <w:basedOn w:val="a"/>
    <w:link w:val="20"/>
    <w:uiPriority w:val="99"/>
    <w:semiHidden/>
    <w:unhideWhenUsed/>
    <w:rsid w:val="00B05F0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B05F01"/>
    <w:rPr>
      <w:rFonts w:ascii="Times New Roman" w:eastAsia="Lucida Sans Unicode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cp:lastPrinted>2016-11-28T09:33:00Z</cp:lastPrinted>
  <dcterms:created xsi:type="dcterms:W3CDTF">2016-12-07T05:45:00Z</dcterms:created>
  <dcterms:modified xsi:type="dcterms:W3CDTF">2016-12-07T05:45:00Z</dcterms:modified>
</cp:coreProperties>
</file>