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49" w:rsidRPr="00A37B49" w:rsidRDefault="00A37B49" w:rsidP="00A37B4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37B4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Современные формы работы с одарёнными детьми</w:t>
      </w:r>
    </w:p>
    <w:p w:rsidR="00A37B49" w:rsidRPr="00A37B49" w:rsidRDefault="00A37B49" w:rsidP="00A37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секции учителей географии по теме «Современные формы работы с одарёнными детьми» в рамках деятельности ресурсного методического центра по предметным областям «Истори</w:t>
      </w:r>
      <w:bookmarkStart w:id="0" w:name="_GoBack"/>
      <w:r w:rsidRPr="00A37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я», «Обществознание», «География», «Экономика» состоялось </w:t>
      </w:r>
      <w:r w:rsidRPr="00A37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03 декабря 2015 года</w:t>
      </w:r>
      <w:r w:rsidRPr="00A37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Pr="00A37B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МБОУ «Средняя школа № 14».</w:t>
      </w:r>
    </w:p>
    <w:p w:rsidR="00A37B49" w:rsidRPr="00A37B49" w:rsidRDefault="00A37B49" w:rsidP="00A37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B49" w:rsidRPr="00A37B49" w:rsidRDefault="00A37B49" w:rsidP="00A37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</w:t>
      </w:r>
      <w:proofErr w:type="gramStart"/>
      <w:r w:rsidRPr="00A37B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стали учителя географии общеобразовательных организаций города</w:t>
      </w:r>
      <w:proofErr w:type="gramEnd"/>
      <w:r w:rsidRPr="00A37B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7B49" w:rsidRPr="00A37B49" w:rsidRDefault="00A37B49" w:rsidP="00A37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B49" w:rsidRPr="00A37B49" w:rsidRDefault="00A37B49" w:rsidP="00A37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заседании опыт работы представили:</w:t>
      </w:r>
    </w:p>
    <w:p w:rsidR="00A37B49" w:rsidRPr="00A37B49" w:rsidRDefault="00A37B49" w:rsidP="00A37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37B4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Алимбекова</w:t>
      </w:r>
      <w:proofErr w:type="spellEnd"/>
      <w:r w:rsidRPr="00A37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учитель географии МБОУ «Средняя школа № 2 – многопрофильная», и Н.П. Тюрина, учитель географии МБОУ «Средняя школа № 34», по теме «Подготовка к предметным олимпиадам».</w:t>
      </w:r>
    </w:p>
    <w:p w:rsidR="00A37B49" w:rsidRPr="00A37B49" w:rsidRDefault="00A37B49" w:rsidP="00A37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7B4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Алимбекова</w:t>
      </w:r>
      <w:proofErr w:type="spellEnd"/>
      <w:r w:rsidRPr="00A37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представила формы и методы работы с детьми при подготовке к олимпиадам.</w:t>
      </w:r>
    </w:p>
    <w:p w:rsidR="00A37B49" w:rsidRPr="00A37B49" w:rsidRDefault="00A37B49" w:rsidP="00A37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Тюрина Н.П. представила методику подготовки </w:t>
      </w:r>
      <w:proofErr w:type="gramStart"/>
      <w:r w:rsidRPr="00A37B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37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олимпиаде по географии.</w:t>
      </w:r>
    </w:p>
    <w:p w:rsidR="00A37B49" w:rsidRPr="00A37B49" w:rsidRDefault="00A37B49" w:rsidP="00A37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Малахова О.А., учитель географии МБОУ «Средняя школа № 5», и </w:t>
      </w:r>
      <w:proofErr w:type="spellStart"/>
      <w:r w:rsidRPr="00A37B4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Кундиус</w:t>
      </w:r>
      <w:proofErr w:type="spellEnd"/>
      <w:r w:rsidRPr="00A37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Л.В., учитель географии МБОУ «Средняя школа № 14», провели для участников заседания географический лекторий.</w:t>
      </w:r>
    </w:p>
    <w:p w:rsidR="00A37B49" w:rsidRPr="00A37B49" w:rsidRDefault="00A37B49" w:rsidP="00A37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49">
        <w:rPr>
          <w:rFonts w:ascii="Times New Roman" w:eastAsia="Times New Roman" w:hAnsi="Times New Roman" w:cs="Times New Roman"/>
          <w:sz w:val="24"/>
          <w:szCs w:val="24"/>
          <w:lang w:eastAsia="ru-RU"/>
        </w:rPr>
        <w:t>- В.И. Пузина, учитель географии МБОУ «Средняя школа № 1», представила разработку экскурсии для обучающихся 5–6 классов по теме «Культура и быт коренных народов Сибири (</w:t>
      </w:r>
      <w:proofErr w:type="spellStart"/>
      <w:r w:rsidRPr="00A37B4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Нижневартовского</w:t>
      </w:r>
      <w:proofErr w:type="spellEnd"/>
      <w:r w:rsidRPr="00A37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района)».</w:t>
      </w:r>
    </w:p>
    <w:p w:rsidR="00A37B49" w:rsidRPr="00A37B49" w:rsidRDefault="00A37B49" w:rsidP="00A37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B49" w:rsidRPr="00A37B49" w:rsidRDefault="00A37B49" w:rsidP="00A37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7B4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Кундиус</w:t>
      </w:r>
      <w:proofErr w:type="spellEnd"/>
      <w:r w:rsidRPr="00A37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Л.В., учитель географии МБОУ «Средняя школа № 14» рассказала участникам заседания о новинках методической литературы по предмету «География».</w:t>
      </w:r>
    </w:p>
    <w:p w:rsidR="00A37B49" w:rsidRPr="00A37B49" w:rsidRDefault="00A37B49" w:rsidP="00A37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B49" w:rsidRPr="00A37B49" w:rsidRDefault="00A37B49" w:rsidP="00A37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РМЦ отметили высокий уровень организации заседания, интересную и плодотворную работу выступающих и высказали свои пожелания проводить больше практических занятий, мастер-классов в рамках РМЦ.</w:t>
      </w:r>
    </w:p>
    <w:p w:rsidR="007746C7" w:rsidRDefault="00A37B49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2A"/>
    <w:rsid w:val="004737B3"/>
    <w:rsid w:val="00685B2A"/>
    <w:rsid w:val="006C3B7F"/>
    <w:rsid w:val="00A3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7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B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37B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7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B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37B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4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83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026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30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69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895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2021-08-31T12:38:00Z</dcterms:created>
  <dcterms:modified xsi:type="dcterms:W3CDTF">2021-08-31T12:38:00Z</dcterms:modified>
</cp:coreProperties>
</file>