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D" w:rsidRDefault="00EB57CD" w:rsidP="00D7726E">
      <w:pPr>
        <w:tabs>
          <w:tab w:val="left" w:pos="6840"/>
        </w:tabs>
        <w:jc w:val="both"/>
        <w:outlineLvl w:val="0"/>
        <w:rPr>
          <w:b w:val="0"/>
          <w:sz w:val="24"/>
          <w:szCs w:val="24"/>
        </w:rPr>
      </w:pPr>
      <w:bookmarkStart w:id="0" w:name="_GoBack"/>
      <w:bookmarkEnd w:id="0"/>
    </w:p>
    <w:p w:rsidR="00D7726E" w:rsidRPr="00553C9E" w:rsidRDefault="00D7726E" w:rsidP="00E527B4">
      <w:pPr>
        <w:tabs>
          <w:tab w:val="left" w:pos="6840"/>
        </w:tabs>
        <w:jc w:val="center"/>
        <w:outlineLvl w:val="0"/>
        <w:rPr>
          <w:b w:val="0"/>
          <w:sz w:val="24"/>
          <w:szCs w:val="24"/>
        </w:rPr>
      </w:pPr>
      <w:r w:rsidRPr="00553C9E">
        <w:rPr>
          <w:b w:val="0"/>
          <w:sz w:val="24"/>
          <w:szCs w:val="24"/>
        </w:rPr>
        <w:t xml:space="preserve">ПРОТОКОЛ № </w:t>
      </w:r>
      <w:r w:rsidR="0001137E" w:rsidRPr="00553C9E">
        <w:rPr>
          <w:b w:val="0"/>
          <w:sz w:val="24"/>
          <w:szCs w:val="24"/>
        </w:rPr>
        <w:t>1</w:t>
      </w:r>
    </w:p>
    <w:p w:rsidR="00D7726E" w:rsidRPr="00553C9E" w:rsidRDefault="00D7726E" w:rsidP="00D7726E">
      <w:pPr>
        <w:tabs>
          <w:tab w:val="left" w:pos="6840"/>
        </w:tabs>
        <w:jc w:val="both"/>
        <w:outlineLvl w:val="0"/>
        <w:rPr>
          <w:b w:val="0"/>
          <w:sz w:val="24"/>
          <w:szCs w:val="24"/>
        </w:rPr>
      </w:pPr>
    </w:p>
    <w:p w:rsidR="0001412F" w:rsidRPr="00553C9E" w:rsidRDefault="00553C9E" w:rsidP="00D7726E">
      <w:pPr>
        <w:tabs>
          <w:tab w:val="left" w:pos="2700"/>
        </w:tabs>
        <w:rPr>
          <w:b w:val="0"/>
          <w:sz w:val="24"/>
          <w:szCs w:val="24"/>
        </w:rPr>
      </w:pPr>
      <w:r w:rsidRPr="00553C9E">
        <w:rPr>
          <w:b w:val="0"/>
          <w:sz w:val="24"/>
          <w:szCs w:val="24"/>
        </w:rPr>
        <w:t>08</w:t>
      </w:r>
      <w:r w:rsidR="00097837" w:rsidRPr="00553C9E">
        <w:rPr>
          <w:b w:val="0"/>
          <w:sz w:val="24"/>
          <w:szCs w:val="24"/>
        </w:rPr>
        <w:t>.</w:t>
      </w:r>
      <w:r w:rsidR="00BE759A" w:rsidRPr="00553C9E">
        <w:rPr>
          <w:b w:val="0"/>
          <w:sz w:val="24"/>
          <w:szCs w:val="24"/>
        </w:rPr>
        <w:t>0</w:t>
      </w:r>
      <w:r w:rsidR="0001137E" w:rsidRPr="00553C9E">
        <w:rPr>
          <w:b w:val="0"/>
          <w:sz w:val="24"/>
          <w:szCs w:val="24"/>
        </w:rPr>
        <w:t>9</w:t>
      </w:r>
      <w:r w:rsidR="0077656F" w:rsidRPr="00553C9E">
        <w:rPr>
          <w:b w:val="0"/>
          <w:sz w:val="24"/>
          <w:szCs w:val="24"/>
        </w:rPr>
        <w:t>.201</w:t>
      </w:r>
      <w:r w:rsidRPr="00553C9E">
        <w:rPr>
          <w:b w:val="0"/>
          <w:sz w:val="24"/>
          <w:szCs w:val="24"/>
        </w:rPr>
        <w:t>7</w:t>
      </w:r>
    </w:p>
    <w:p w:rsidR="00D7726E" w:rsidRPr="00553C9E" w:rsidRDefault="00D7726E" w:rsidP="00D7726E">
      <w:pPr>
        <w:tabs>
          <w:tab w:val="left" w:pos="2700"/>
        </w:tabs>
        <w:rPr>
          <w:b w:val="0"/>
          <w:sz w:val="24"/>
          <w:szCs w:val="24"/>
        </w:rPr>
      </w:pPr>
    </w:p>
    <w:p w:rsidR="0081771A" w:rsidRPr="00553C9E" w:rsidRDefault="0001412F" w:rsidP="00D7726E">
      <w:pPr>
        <w:tabs>
          <w:tab w:val="left" w:pos="6840"/>
        </w:tabs>
        <w:rPr>
          <w:b w:val="0"/>
          <w:sz w:val="24"/>
          <w:szCs w:val="24"/>
        </w:rPr>
      </w:pPr>
      <w:r w:rsidRPr="00553C9E">
        <w:rPr>
          <w:b w:val="0"/>
          <w:sz w:val="24"/>
          <w:szCs w:val="24"/>
        </w:rPr>
        <w:t xml:space="preserve">г. Нижневартовск, </w:t>
      </w:r>
      <w:r w:rsidR="004E2E9E" w:rsidRPr="00553C9E">
        <w:rPr>
          <w:b w:val="0"/>
          <w:sz w:val="24"/>
          <w:szCs w:val="24"/>
        </w:rPr>
        <w:t>МБОУ «СШ</w:t>
      </w:r>
      <w:r w:rsidR="009A65EE" w:rsidRPr="00553C9E">
        <w:rPr>
          <w:b w:val="0"/>
          <w:sz w:val="24"/>
          <w:szCs w:val="24"/>
        </w:rPr>
        <w:t xml:space="preserve"> №</w:t>
      </w:r>
      <w:r w:rsidR="00E527B4">
        <w:rPr>
          <w:b w:val="0"/>
          <w:sz w:val="24"/>
          <w:szCs w:val="24"/>
        </w:rPr>
        <w:t xml:space="preserve"> </w:t>
      </w:r>
      <w:r w:rsidR="00BB6F7C" w:rsidRPr="00553C9E">
        <w:rPr>
          <w:b w:val="0"/>
          <w:sz w:val="24"/>
          <w:szCs w:val="24"/>
        </w:rPr>
        <w:t>6</w:t>
      </w:r>
      <w:r w:rsidR="004E2E9E" w:rsidRPr="00553C9E">
        <w:rPr>
          <w:b w:val="0"/>
          <w:sz w:val="24"/>
          <w:szCs w:val="24"/>
        </w:rPr>
        <w:t>»</w:t>
      </w:r>
    </w:p>
    <w:p w:rsidR="00D7726E" w:rsidRPr="00553C9E" w:rsidRDefault="00D7726E" w:rsidP="00D7726E">
      <w:pPr>
        <w:tabs>
          <w:tab w:val="left" w:pos="6840"/>
        </w:tabs>
        <w:rPr>
          <w:b w:val="0"/>
          <w:sz w:val="24"/>
          <w:szCs w:val="24"/>
        </w:rPr>
      </w:pPr>
    </w:p>
    <w:p w:rsidR="00686B07" w:rsidRPr="00B352DE" w:rsidRDefault="00686B07" w:rsidP="00686B07">
      <w:pPr>
        <w:jc w:val="both"/>
        <w:rPr>
          <w:sz w:val="24"/>
          <w:szCs w:val="24"/>
        </w:rPr>
      </w:pPr>
      <w:r w:rsidRPr="00B352DE">
        <w:rPr>
          <w:sz w:val="24"/>
          <w:szCs w:val="24"/>
        </w:rPr>
        <w:t xml:space="preserve">Заседание </w:t>
      </w:r>
      <w:r w:rsidRPr="008D1634">
        <w:rPr>
          <w:sz w:val="24"/>
          <w:szCs w:val="24"/>
        </w:rPr>
        <w:t>ресурсн</w:t>
      </w:r>
      <w:r>
        <w:rPr>
          <w:sz w:val="24"/>
          <w:szCs w:val="24"/>
        </w:rPr>
        <w:t>ого</w:t>
      </w:r>
      <w:r w:rsidRPr="008D1634">
        <w:rPr>
          <w:sz w:val="24"/>
          <w:szCs w:val="24"/>
        </w:rPr>
        <w:t xml:space="preserve"> методическ</w:t>
      </w:r>
      <w:r>
        <w:rPr>
          <w:sz w:val="24"/>
          <w:szCs w:val="24"/>
        </w:rPr>
        <w:t>ого</w:t>
      </w:r>
      <w:r w:rsidRPr="008D1634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8D1634">
        <w:rPr>
          <w:sz w:val="24"/>
          <w:szCs w:val="24"/>
        </w:rPr>
        <w:t xml:space="preserve"> по предметным областям «Биология», «Химия», «Экология»</w:t>
      </w:r>
    </w:p>
    <w:p w:rsidR="00D7726E" w:rsidRPr="00553C9E" w:rsidRDefault="00D7726E" w:rsidP="00D7726E">
      <w:pPr>
        <w:jc w:val="both"/>
        <w:rPr>
          <w:sz w:val="24"/>
          <w:szCs w:val="24"/>
        </w:rPr>
      </w:pPr>
    </w:p>
    <w:p w:rsidR="0001412F" w:rsidRPr="00553C9E" w:rsidRDefault="0001412F" w:rsidP="00D7726E">
      <w:pPr>
        <w:jc w:val="both"/>
        <w:rPr>
          <w:b w:val="0"/>
          <w:sz w:val="24"/>
          <w:szCs w:val="24"/>
        </w:rPr>
      </w:pPr>
      <w:r w:rsidRPr="00553C9E">
        <w:rPr>
          <w:b w:val="0"/>
          <w:sz w:val="24"/>
          <w:szCs w:val="24"/>
        </w:rPr>
        <w:t xml:space="preserve">Председатель: </w:t>
      </w:r>
      <w:r w:rsidR="00BB6F7C" w:rsidRPr="00553C9E">
        <w:rPr>
          <w:b w:val="0"/>
          <w:sz w:val="24"/>
          <w:szCs w:val="24"/>
        </w:rPr>
        <w:t>Сущая А.П., директор МБОУ «СШ</w:t>
      </w:r>
      <w:r w:rsidR="00E527B4">
        <w:rPr>
          <w:b w:val="0"/>
          <w:sz w:val="24"/>
          <w:szCs w:val="24"/>
        </w:rPr>
        <w:t xml:space="preserve"> </w:t>
      </w:r>
      <w:r w:rsidR="00BB6F7C" w:rsidRPr="00553C9E">
        <w:rPr>
          <w:b w:val="0"/>
          <w:sz w:val="24"/>
          <w:szCs w:val="24"/>
        </w:rPr>
        <w:t>№</w:t>
      </w:r>
      <w:r w:rsidR="00E527B4">
        <w:rPr>
          <w:b w:val="0"/>
          <w:sz w:val="24"/>
          <w:szCs w:val="24"/>
        </w:rPr>
        <w:t xml:space="preserve"> </w:t>
      </w:r>
      <w:r w:rsidR="00BB6F7C" w:rsidRPr="00553C9E">
        <w:rPr>
          <w:b w:val="0"/>
          <w:sz w:val="24"/>
          <w:szCs w:val="24"/>
        </w:rPr>
        <w:t>6»</w:t>
      </w:r>
    </w:p>
    <w:p w:rsidR="0001412F" w:rsidRPr="00553C9E" w:rsidRDefault="0001412F" w:rsidP="00D7726E">
      <w:pPr>
        <w:jc w:val="both"/>
        <w:rPr>
          <w:b w:val="0"/>
          <w:sz w:val="24"/>
          <w:szCs w:val="24"/>
        </w:rPr>
      </w:pPr>
      <w:r w:rsidRPr="00553C9E">
        <w:rPr>
          <w:b w:val="0"/>
          <w:sz w:val="24"/>
          <w:szCs w:val="24"/>
        </w:rPr>
        <w:t xml:space="preserve">Секретарь: </w:t>
      </w:r>
      <w:r w:rsidR="005D3D0B" w:rsidRPr="00553C9E">
        <w:rPr>
          <w:b w:val="0"/>
          <w:sz w:val="24"/>
          <w:szCs w:val="24"/>
        </w:rPr>
        <w:t>Клок Г.Д., учитель химии МБОУ «</w:t>
      </w:r>
      <w:r w:rsidR="00BB6F7C" w:rsidRPr="00553C9E">
        <w:rPr>
          <w:b w:val="0"/>
          <w:sz w:val="24"/>
          <w:szCs w:val="24"/>
        </w:rPr>
        <w:t>СШ</w:t>
      </w:r>
      <w:r w:rsidR="00E527B4">
        <w:rPr>
          <w:b w:val="0"/>
          <w:sz w:val="24"/>
          <w:szCs w:val="24"/>
        </w:rPr>
        <w:t xml:space="preserve"> </w:t>
      </w:r>
      <w:r w:rsidR="00BB6F7C" w:rsidRPr="00553C9E">
        <w:rPr>
          <w:b w:val="0"/>
          <w:sz w:val="24"/>
          <w:szCs w:val="24"/>
        </w:rPr>
        <w:t>№</w:t>
      </w:r>
      <w:r w:rsidR="00E527B4">
        <w:rPr>
          <w:b w:val="0"/>
          <w:sz w:val="24"/>
          <w:szCs w:val="24"/>
        </w:rPr>
        <w:t xml:space="preserve"> </w:t>
      </w:r>
      <w:r w:rsidR="00BB6F7C" w:rsidRPr="00553C9E">
        <w:rPr>
          <w:b w:val="0"/>
          <w:sz w:val="24"/>
          <w:szCs w:val="24"/>
        </w:rPr>
        <w:t>6»</w:t>
      </w:r>
    </w:p>
    <w:p w:rsidR="00D7726E" w:rsidRPr="008757A5" w:rsidRDefault="00D7726E" w:rsidP="00D7726E">
      <w:pPr>
        <w:jc w:val="both"/>
        <w:rPr>
          <w:b w:val="0"/>
          <w:sz w:val="24"/>
          <w:szCs w:val="24"/>
        </w:rPr>
      </w:pPr>
    </w:p>
    <w:p w:rsidR="00863A31" w:rsidRPr="008757A5" w:rsidRDefault="00757FAB" w:rsidP="00553C9E">
      <w:pPr>
        <w:jc w:val="both"/>
        <w:rPr>
          <w:b w:val="0"/>
          <w:sz w:val="24"/>
          <w:szCs w:val="24"/>
        </w:rPr>
      </w:pPr>
      <w:r w:rsidRPr="008757A5">
        <w:rPr>
          <w:b w:val="0"/>
          <w:sz w:val="24"/>
          <w:szCs w:val="24"/>
        </w:rPr>
        <w:t xml:space="preserve">Присутствовало: </w:t>
      </w:r>
      <w:r w:rsidR="008757A5" w:rsidRPr="008757A5">
        <w:rPr>
          <w:b w:val="0"/>
          <w:sz w:val="24"/>
          <w:szCs w:val="24"/>
        </w:rPr>
        <w:t>44</w:t>
      </w:r>
      <w:r w:rsidR="0041629C" w:rsidRPr="008757A5">
        <w:rPr>
          <w:b w:val="0"/>
          <w:sz w:val="24"/>
          <w:szCs w:val="24"/>
        </w:rPr>
        <w:t xml:space="preserve"> </w:t>
      </w:r>
      <w:r w:rsidR="00863A31" w:rsidRPr="008757A5">
        <w:rPr>
          <w:b w:val="0"/>
          <w:sz w:val="24"/>
          <w:szCs w:val="24"/>
        </w:rPr>
        <w:t>человек</w:t>
      </w:r>
      <w:r w:rsidR="0041629C" w:rsidRPr="008757A5">
        <w:rPr>
          <w:b w:val="0"/>
          <w:sz w:val="24"/>
          <w:szCs w:val="24"/>
        </w:rPr>
        <w:t>а</w:t>
      </w:r>
    </w:p>
    <w:p w:rsidR="00553C9E" w:rsidRPr="00553C9E" w:rsidRDefault="00553C9E" w:rsidP="00553C9E">
      <w:pPr>
        <w:shd w:val="clear" w:color="auto" w:fill="FFFFFF"/>
        <w:snapToGrid w:val="0"/>
        <w:spacing w:after="200" w:line="100" w:lineRule="atLeast"/>
        <w:jc w:val="both"/>
        <w:rPr>
          <w:rFonts w:eastAsia="Calibri"/>
          <w:sz w:val="24"/>
          <w:szCs w:val="24"/>
        </w:rPr>
      </w:pPr>
      <w:r w:rsidRPr="00E527B4">
        <w:rPr>
          <w:rFonts w:eastAsia="Calibri"/>
          <w:sz w:val="24"/>
          <w:szCs w:val="24"/>
        </w:rPr>
        <w:t xml:space="preserve">Тема заседания: </w:t>
      </w:r>
      <w:r w:rsidRPr="00553C9E">
        <w:rPr>
          <w:rFonts w:eastAsia="Calibri"/>
          <w:sz w:val="24"/>
          <w:szCs w:val="24"/>
        </w:rPr>
        <w:t>«Системный подход к повышению качества образования: управленческие, кадровые, научно-методические, программно-технологические условия»</w:t>
      </w:r>
    </w:p>
    <w:p w:rsidR="0001412F" w:rsidRDefault="0001412F" w:rsidP="00D7726E">
      <w:pPr>
        <w:jc w:val="both"/>
        <w:rPr>
          <w:b w:val="0"/>
          <w:sz w:val="24"/>
          <w:szCs w:val="24"/>
        </w:rPr>
      </w:pPr>
      <w:r w:rsidRPr="00D7726E">
        <w:rPr>
          <w:b w:val="0"/>
          <w:sz w:val="24"/>
          <w:szCs w:val="24"/>
        </w:rPr>
        <w:t>ПОВЕСТКА ДНЯ: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8219"/>
      </w:tblGrid>
      <w:tr w:rsidR="00553C9E" w:rsidRPr="00A62595" w:rsidTr="00A62595">
        <w:trPr>
          <w:tblHeader/>
        </w:trPr>
        <w:tc>
          <w:tcPr>
            <w:tcW w:w="1128" w:type="pct"/>
            <w:shd w:val="clear" w:color="auto" w:fill="D5DCE4"/>
          </w:tcPr>
          <w:p w:rsidR="00553C9E" w:rsidRPr="00A62595" w:rsidRDefault="00553C9E" w:rsidP="00A6259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62595">
              <w:rPr>
                <w:b w:val="0"/>
                <w:bCs/>
                <w:sz w:val="24"/>
                <w:szCs w:val="24"/>
              </w:rPr>
              <w:t>Время</w:t>
            </w:r>
          </w:p>
        </w:tc>
        <w:tc>
          <w:tcPr>
            <w:tcW w:w="3872" w:type="pct"/>
            <w:shd w:val="clear" w:color="auto" w:fill="D5DCE4"/>
          </w:tcPr>
          <w:p w:rsidR="00553C9E" w:rsidRPr="00A62595" w:rsidRDefault="00553C9E" w:rsidP="00A6259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Содержание деятельности, тема, выступающий</w:t>
            </w:r>
          </w:p>
        </w:tc>
      </w:tr>
      <w:tr w:rsidR="00553C9E" w:rsidRPr="00A62595" w:rsidTr="00A62595">
        <w:trPr>
          <w:trHeight w:val="680"/>
        </w:trPr>
        <w:tc>
          <w:tcPr>
            <w:tcW w:w="1128" w:type="pct"/>
            <w:shd w:val="clear" w:color="auto" w:fill="auto"/>
            <w:vAlign w:val="center"/>
          </w:tcPr>
          <w:p w:rsidR="00553C9E" w:rsidRPr="00A62595" w:rsidRDefault="00553C9E" w:rsidP="00A6259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62595">
              <w:rPr>
                <w:b w:val="0"/>
                <w:bCs/>
                <w:sz w:val="24"/>
                <w:szCs w:val="24"/>
              </w:rPr>
              <w:t>14.30–15.00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553C9E" w:rsidRPr="00A62595" w:rsidRDefault="00553C9E" w:rsidP="00A62595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Регистрация участников секционного заседания</w:t>
            </w:r>
          </w:p>
          <w:p w:rsidR="00553C9E" w:rsidRPr="00A62595" w:rsidRDefault="00553C9E" w:rsidP="00A62595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Работа информационно-методической выставки</w:t>
            </w:r>
          </w:p>
        </w:tc>
      </w:tr>
      <w:tr w:rsidR="00553C9E" w:rsidRPr="00A62595" w:rsidTr="00A62595">
        <w:trPr>
          <w:trHeight w:val="283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53C9E" w:rsidRPr="00A62595" w:rsidRDefault="00553C9E" w:rsidP="00A62595">
            <w:pPr>
              <w:jc w:val="center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ПЛЕНАРНАЯ ЧАСТЬ</w:t>
            </w:r>
          </w:p>
        </w:tc>
      </w:tr>
      <w:tr w:rsidR="00553C9E" w:rsidRPr="00A62595" w:rsidTr="00A62595">
        <w:trPr>
          <w:trHeight w:val="794"/>
        </w:trPr>
        <w:tc>
          <w:tcPr>
            <w:tcW w:w="1128" w:type="pct"/>
            <w:shd w:val="clear" w:color="auto" w:fill="auto"/>
            <w:vAlign w:val="center"/>
          </w:tcPr>
          <w:p w:rsidR="00553C9E" w:rsidRPr="00A62595" w:rsidRDefault="00553C9E" w:rsidP="00A6259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62595">
              <w:rPr>
                <w:b w:val="0"/>
                <w:bCs/>
                <w:sz w:val="24"/>
                <w:szCs w:val="24"/>
              </w:rPr>
              <w:t>15.00–15.05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553C9E" w:rsidRPr="00A62595" w:rsidRDefault="00553C9E" w:rsidP="00A6259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Приветственное слово участникам секционного заседания</w:t>
            </w:r>
            <w:r w:rsidRPr="00A62595">
              <w:rPr>
                <w:rFonts w:eastAsia="Calibri"/>
                <w:b w:val="0"/>
                <w:sz w:val="24"/>
                <w:szCs w:val="24"/>
              </w:rPr>
              <w:t>, презентация программы</w:t>
            </w:r>
          </w:p>
          <w:p w:rsidR="00553C9E" w:rsidRPr="00A62595" w:rsidRDefault="00553C9E" w:rsidP="00A62595">
            <w:pPr>
              <w:contextualSpacing/>
              <w:jc w:val="both"/>
              <w:rPr>
                <w:rFonts w:ascii="Calibri" w:eastAsia="Calibri" w:hAnsi="Calibri"/>
                <w:b w:val="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Сущая Антонина Петровна, директор МБОУ «СШ № 6»</w:t>
            </w:r>
          </w:p>
        </w:tc>
      </w:tr>
      <w:tr w:rsidR="00553C9E" w:rsidRPr="00A62595" w:rsidTr="00A62595">
        <w:trPr>
          <w:trHeight w:val="1020"/>
        </w:trPr>
        <w:tc>
          <w:tcPr>
            <w:tcW w:w="1128" w:type="pct"/>
            <w:shd w:val="clear" w:color="auto" w:fill="auto"/>
            <w:vAlign w:val="center"/>
          </w:tcPr>
          <w:p w:rsidR="00553C9E" w:rsidRPr="00A62595" w:rsidRDefault="00553C9E" w:rsidP="00A6259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62595">
              <w:rPr>
                <w:b w:val="0"/>
                <w:bCs/>
                <w:sz w:val="24"/>
                <w:szCs w:val="24"/>
              </w:rPr>
              <w:t>15.05–15.15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553C9E" w:rsidRPr="00A62595" w:rsidRDefault="00553C9E" w:rsidP="00A62595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Вопросы повышения качества образования по биологии в свете требований ФГОС</w:t>
            </w:r>
          </w:p>
          <w:p w:rsidR="00553C9E" w:rsidRPr="00A62595" w:rsidRDefault="00553C9E" w:rsidP="00686B07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Соверткова Юлия Владиленовна, учитель биологии МБОУ «СШ</w:t>
            </w:r>
            <w:r w:rsidR="00686B07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№</w:t>
            </w:r>
            <w:r w:rsidR="00686B07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18»</w:t>
            </w:r>
          </w:p>
        </w:tc>
      </w:tr>
      <w:tr w:rsidR="00553C9E" w:rsidRPr="00A62595" w:rsidTr="00A62595">
        <w:trPr>
          <w:trHeight w:val="1020"/>
        </w:trPr>
        <w:tc>
          <w:tcPr>
            <w:tcW w:w="1128" w:type="pct"/>
            <w:shd w:val="clear" w:color="auto" w:fill="auto"/>
            <w:vAlign w:val="center"/>
          </w:tcPr>
          <w:p w:rsidR="00553C9E" w:rsidRPr="00A62595" w:rsidRDefault="00553C9E" w:rsidP="00A6259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62595">
              <w:rPr>
                <w:b w:val="0"/>
                <w:bCs/>
                <w:sz w:val="24"/>
                <w:szCs w:val="24"/>
              </w:rPr>
              <w:t>15.15–15.25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553C9E" w:rsidRPr="00A62595" w:rsidRDefault="00553C9E" w:rsidP="00A62595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 xml:space="preserve">Использование интеллектуальных технологий на уроках биологии </w:t>
            </w:r>
          </w:p>
          <w:p w:rsidR="00553C9E" w:rsidRPr="00A62595" w:rsidRDefault="00553C9E" w:rsidP="00686B07">
            <w:pPr>
              <w:jc w:val="both"/>
              <w:rPr>
                <w:b w:val="0"/>
                <w:color w:val="7030A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Шихова Роза Айнитдиновна, учитель биологии МБОУ «СШ</w:t>
            </w:r>
            <w:r w:rsidR="00686B07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№</w:t>
            </w:r>
            <w:r w:rsidR="00686B07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5»</w:t>
            </w:r>
          </w:p>
        </w:tc>
      </w:tr>
      <w:tr w:rsidR="00553C9E" w:rsidRPr="00A62595" w:rsidTr="00A62595">
        <w:trPr>
          <w:trHeight w:val="1020"/>
        </w:trPr>
        <w:tc>
          <w:tcPr>
            <w:tcW w:w="1128" w:type="pct"/>
            <w:shd w:val="clear" w:color="auto" w:fill="auto"/>
            <w:vAlign w:val="center"/>
          </w:tcPr>
          <w:p w:rsidR="00553C9E" w:rsidRPr="00A62595" w:rsidRDefault="00553C9E" w:rsidP="00A6259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62595">
              <w:rPr>
                <w:b w:val="0"/>
                <w:bCs/>
                <w:sz w:val="24"/>
                <w:szCs w:val="24"/>
              </w:rPr>
              <w:t>15.25–15.35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553C9E" w:rsidRPr="00A62595" w:rsidRDefault="00553C9E" w:rsidP="00A62595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 xml:space="preserve">Использование технологии интенсивного обучения как средство повышения качества образования </w:t>
            </w:r>
          </w:p>
          <w:p w:rsidR="00553C9E" w:rsidRPr="00A62595" w:rsidRDefault="00553C9E" w:rsidP="00686B07">
            <w:pPr>
              <w:contextualSpacing/>
              <w:jc w:val="both"/>
              <w:rPr>
                <w:rFonts w:ascii="Calibri" w:hAnsi="Calibri"/>
                <w:b w:val="0"/>
                <w:i/>
                <w:color w:val="7030A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Иванова Тамара Владимировна, учитель биологии МБОУ «СШ</w:t>
            </w:r>
            <w:r w:rsidR="00686B07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№</w:t>
            </w:r>
            <w:r w:rsidR="00686B07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25»</w:t>
            </w:r>
          </w:p>
        </w:tc>
      </w:tr>
      <w:tr w:rsidR="00553C9E" w:rsidRPr="00A62595" w:rsidTr="00A62595">
        <w:tc>
          <w:tcPr>
            <w:tcW w:w="1128" w:type="pct"/>
            <w:shd w:val="clear" w:color="auto" w:fill="auto"/>
            <w:vAlign w:val="center"/>
          </w:tcPr>
          <w:p w:rsidR="00553C9E" w:rsidRPr="00A62595" w:rsidRDefault="00553C9E" w:rsidP="00A6259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62595">
              <w:rPr>
                <w:b w:val="0"/>
                <w:bCs/>
                <w:sz w:val="24"/>
                <w:szCs w:val="24"/>
              </w:rPr>
              <w:t>15.35–15.45</w:t>
            </w:r>
          </w:p>
        </w:tc>
        <w:tc>
          <w:tcPr>
            <w:tcW w:w="3872" w:type="pct"/>
            <w:shd w:val="clear" w:color="auto" w:fill="auto"/>
          </w:tcPr>
          <w:p w:rsidR="00553C9E" w:rsidRPr="00A62595" w:rsidRDefault="00553C9E" w:rsidP="00A62595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Использование эффективных методов и средств обучения на уроках химии как условие повышения качества образования</w:t>
            </w:r>
          </w:p>
          <w:p w:rsidR="00553C9E" w:rsidRPr="00A62595" w:rsidRDefault="00553C9E" w:rsidP="00686B07">
            <w:pPr>
              <w:contextualSpacing/>
              <w:jc w:val="both"/>
              <w:rPr>
                <w:b w:val="0"/>
                <w:color w:val="7030A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Рогожина Татьяна Петровна, учитель химии МБОУ «МБОУ «СШ №</w:t>
            </w:r>
            <w:r w:rsidR="00686B07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2 -</w:t>
            </w:r>
            <w:r w:rsidR="00686B07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многопрофильная им. Е.И. Куропаткина»</w:t>
            </w:r>
          </w:p>
        </w:tc>
      </w:tr>
      <w:tr w:rsidR="00553C9E" w:rsidRPr="00A62595" w:rsidTr="00A62595">
        <w:tc>
          <w:tcPr>
            <w:tcW w:w="1128" w:type="pct"/>
            <w:shd w:val="clear" w:color="auto" w:fill="auto"/>
            <w:vAlign w:val="center"/>
          </w:tcPr>
          <w:p w:rsidR="00553C9E" w:rsidRPr="00A62595" w:rsidRDefault="00553C9E" w:rsidP="00A6259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62595">
              <w:rPr>
                <w:b w:val="0"/>
                <w:bCs/>
                <w:sz w:val="24"/>
                <w:szCs w:val="24"/>
              </w:rPr>
              <w:t>15.45–15.55</w:t>
            </w:r>
          </w:p>
        </w:tc>
        <w:tc>
          <w:tcPr>
            <w:tcW w:w="3872" w:type="pct"/>
            <w:shd w:val="clear" w:color="auto" w:fill="auto"/>
          </w:tcPr>
          <w:p w:rsidR="00553C9E" w:rsidRPr="00A62595" w:rsidRDefault="00553C9E" w:rsidP="00A62595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Формирование навыков исследовательской и проектной деятельности у обучающихся по предмету «Биология»</w:t>
            </w:r>
          </w:p>
          <w:p w:rsidR="00553C9E" w:rsidRPr="00A62595" w:rsidRDefault="00553C9E" w:rsidP="00686B0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Дудник Елена Юрьевна</w:t>
            </w:r>
            <w:r w:rsidRPr="00A62595">
              <w:rPr>
                <w:b w:val="0"/>
                <w:sz w:val="24"/>
                <w:szCs w:val="24"/>
              </w:rPr>
              <w:t xml:space="preserve">, </w:t>
            </w:r>
            <w:r w:rsidRPr="00A62595">
              <w:rPr>
                <w:b w:val="0"/>
                <w:i/>
                <w:sz w:val="24"/>
                <w:szCs w:val="24"/>
              </w:rPr>
              <w:t>учитель биологии МБОУ «СШ</w:t>
            </w:r>
            <w:r w:rsidR="00686B07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№</w:t>
            </w:r>
            <w:r w:rsidR="00686B07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40»</w:t>
            </w:r>
          </w:p>
        </w:tc>
      </w:tr>
      <w:tr w:rsidR="00553C9E" w:rsidRPr="00A62595" w:rsidTr="00A62595">
        <w:tc>
          <w:tcPr>
            <w:tcW w:w="5000" w:type="pct"/>
            <w:gridSpan w:val="2"/>
            <w:shd w:val="clear" w:color="auto" w:fill="D5DCE4"/>
          </w:tcPr>
          <w:p w:rsidR="00553C9E" w:rsidRPr="00A62595" w:rsidRDefault="00553C9E" w:rsidP="00A62595">
            <w:pPr>
              <w:jc w:val="center"/>
              <w:rPr>
                <w:b w:val="0"/>
                <w:bCs/>
                <w:caps/>
                <w:sz w:val="24"/>
                <w:szCs w:val="24"/>
              </w:rPr>
            </w:pPr>
            <w:r w:rsidRPr="00A62595">
              <w:rPr>
                <w:b w:val="0"/>
                <w:bCs/>
                <w:caps/>
                <w:sz w:val="24"/>
                <w:szCs w:val="24"/>
              </w:rPr>
              <w:t>Практическая часть</w:t>
            </w:r>
          </w:p>
        </w:tc>
      </w:tr>
      <w:tr w:rsidR="00553C9E" w:rsidRPr="00A62595" w:rsidTr="00A62595">
        <w:tc>
          <w:tcPr>
            <w:tcW w:w="1128" w:type="pct"/>
            <w:shd w:val="clear" w:color="auto" w:fill="auto"/>
            <w:vAlign w:val="center"/>
          </w:tcPr>
          <w:p w:rsidR="00553C9E" w:rsidRPr="00A62595" w:rsidRDefault="00553C9E" w:rsidP="00A62595">
            <w:pPr>
              <w:ind w:right="34"/>
              <w:jc w:val="center"/>
              <w:rPr>
                <w:b w:val="0"/>
                <w:bCs/>
                <w:sz w:val="24"/>
                <w:szCs w:val="24"/>
              </w:rPr>
            </w:pPr>
            <w:r w:rsidRPr="00A62595">
              <w:rPr>
                <w:b w:val="0"/>
                <w:bCs/>
                <w:sz w:val="24"/>
                <w:szCs w:val="24"/>
              </w:rPr>
              <w:t>15.55–16.15</w:t>
            </w:r>
          </w:p>
        </w:tc>
        <w:tc>
          <w:tcPr>
            <w:tcW w:w="3872" w:type="pct"/>
            <w:shd w:val="clear" w:color="auto" w:fill="auto"/>
          </w:tcPr>
          <w:p w:rsidR="00553C9E" w:rsidRPr="00A62595" w:rsidRDefault="00553C9E" w:rsidP="00A62595">
            <w:pPr>
              <w:rPr>
                <w:b w:val="0"/>
                <w:i/>
                <w:color w:val="7030A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 xml:space="preserve">Технология интеллект-карт как инструмент проектирования учебной деятельности обучающихся </w:t>
            </w:r>
            <w:r w:rsidRPr="00A62595">
              <w:rPr>
                <w:b w:val="0"/>
                <w:i/>
                <w:sz w:val="24"/>
                <w:szCs w:val="24"/>
              </w:rPr>
              <w:t>(мастер-класс)</w:t>
            </w:r>
          </w:p>
          <w:p w:rsidR="00553C9E" w:rsidRPr="00A62595" w:rsidRDefault="00553C9E" w:rsidP="00A62595">
            <w:pPr>
              <w:contextualSpacing/>
              <w:jc w:val="both"/>
              <w:rPr>
                <w:rFonts w:ascii="Calibri" w:hAnsi="Calibri"/>
                <w:b w:val="0"/>
                <w:color w:val="7030A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Тюрина Марина Михайловна, учитель химии и биологии МБОУ «СШ № 7»</w:t>
            </w:r>
          </w:p>
        </w:tc>
      </w:tr>
      <w:tr w:rsidR="00553C9E" w:rsidRPr="00A62595" w:rsidTr="00A62595">
        <w:trPr>
          <w:trHeight w:val="335"/>
        </w:trPr>
        <w:tc>
          <w:tcPr>
            <w:tcW w:w="1128" w:type="pct"/>
            <w:shd w:val="clear" w:color="auto" w:fill="auto"/>
            <w:vAlign w:val="center"/>
          </w:tcPr>
          <w:p w:rsidR="00553C9E" w:rsidRPr="00A62595" w:rsidRDefault="00553C9E" w:rsidP="00A6259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62595">
              <w:rPr>
                <w:b w:val="0"/>
                <w:bCs/>
                <w:sz w:val="24"/>
                <w:szCs w:val="24"/>
              </w:rPr>
              <w:t>16.15–16.20</w:t>
            </w:r>
          </w:p>
        </w:tc>
        <w:tc>
          <w:tcPr>
            <w:tcW w:w="3872" w:type="pct"/>
            <w:shd w:val="clear" w:color="auto" w:fill="auto"/>
          </w:tcPr>
          <w:p w:rsidR="00553C9E" w:rsidRPr="00A62595" w:rsidRDefault="00553C9E" w:rsidP="00A62595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Подведение итогов работы, разработка проекта решения секционного заседания</w:t>
            </w:r>
          </w:p>
          <w:p w:rsidR="00553C9E" w:rsidRPr="00A62595" w:rsidRDefault="00553C9E" w:rsidP="00A62595">
            <w:pPr>
              <w:autoSpaceDE w:val="0"/>
              <w:autoSpaceDN w:val="0"/>
              <w:adjustRightInd w:val="0"/>
              <w:jc w:val="both"/>
              <w:rPr>
                <w:b w:val="0"/>
                <w:i/>
                <w:color w:val="7030A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 xml:space="preserve">Иванова Любовь Николаевна, заместитель директора по УВР МБОУ «СШ № 6» </w:t>
            </w:r>
          </w:p>
        </w:tc>
      </w:tr>
    </w:tbl>
    <w:p w:rsidR="00D7726E" w:rsidRPr="00D7726E" w:rsidRDefault="00D7726E" w:rsidP="00D7726E">
      <w:pPr>
        <w:jc w:val="both"/>
        <w:rPr>
          <w:b w:val="0"/>
          <w:sz w:val="24"/>
          <w:szCs w:val="24"/>
        </w:rPr>
      </w:pPr>
    </w:p>
    <w:p w:rsidR="0001412F" w:rsidRDefault="0001412F" w:rsidP="00D7726E">
      <w:pPr>
        <w:jc w:val="both"/>
        <w:rPr>
          <w:b w:val="0"/>
          <w:sz w:val="24"/>
          <w:szCs w:val="24"/>
        </w:rPr>
      </w:pPr>
      <w:r w:rsidRPr="00D7726E">
        <w:rPr>
          <w:b w:val="0"/>
          <w:sz w:val="24"/>
          <w:szCs w:val="24"/>
        </w:rPr>
        <w:t>1. СЛУШАЛИ:</w:t>
      </w:r>
    </w:p>
    <w:p w:rsidR="00D7726E" w:rsidRPr="00D7726E" w:rsidRDefault="00D7726E" w:rsidP="00D7726E">
      <w:pPr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45"/>
      </w:tblGrid>
      <w:tr w:rsidR="00553C9E" w:rsidRPr="00A62595" w:rsidTr="00A62595">
        <w:tc>
          <w:tcPr>
            <w:tcW w:w="2376" w:type="dxa"/>
            <w:shd w:val="clear" w:color="auto" w:fill="auto"/>
          </w:tcPr>
          <w:p w:rsidR="00553C9E" w:rsidRPr="00A62595" w:rsidRDefault="00553C9E" w:rsidP="00A62595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Сущая Антонина Петровна, директор МБОУ «СШ № 6»</w:t>
            </w:r>
          </w:p>
        </w:tc>
        <w:tc>
          <w:tcPr>
            <w:tcW w:w="8045" w:type="dxa"/>
            <w:shd w:val="clear" w:color="auto" w:fill="auto"/>
          </w:tcPr>
          <w:p w:rsidR="00AC0275" w:rsidRPr="00A62595" w:rsidRDefault="009E2A5B" w:rsidP="00E527B4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С приветственным словом выступила Антонина Петровна,</w:t>
            </w:r>
            <w:r w:rsidRPr="00A62595">
              <w:rPr>
                <w:b w:val="0"/>
                <w:color w:val="000000"/>
                <w:sz w:val="24"/>
                <w:szCs w:val="24"/>
              </w:rPr>
              <w:t xml:space="preserve"> отметив, что развитие современного общества и системы образования определяет все более высокие требования к качеству подготовки выпускников школ. </w:t>
            </w:r>
            <w:r w:rsidRPr="00A62595">
              <w:rPr>
                <w:b w:val="0"/>
                <w:color w:val="000000"/>
                <w:sz w:val="24"/>
                <w:szCs w:val="24"/>
              </w:rPr>
              <w:lastRenderedPageBreak/>
              <w:t>Особую роль в повышении качества образовательного процесса современной школы должно сыграть совершенствование форм и методов организации учебного процесса, направленных непосредственно на личность школьника</w:t>
            </w:r>
            <w:r w:rsidR="00AC0275" w:rsidRPr="00A62595">
              <w:rPr>
                <w:b w:val="0"/>
                <w:color w:val="000000"/>
                <w:sz w:val="24"/>
                <w:szCs w:val="24"/>
              </w:rPr>
              <w:t>.</w:t>
            </w:r>
            <w:r w:rsidR="00854A2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C0275" w:rsidRPr="00A62595">
              <w:rPr>
                <w:b w:val="0"/>
                <w:sz w:val="24"/>
                <w:szCs w:val="24"/>
              </w:rPr>
              <w:t>К решению проблем повышения качества образования призваны РМЦ. Г</w:t>
            </w:r>
            <w:r w:rsidR="007651E7" w:rsidRPr="00A62595">
              <w:rPr>
                <w:b w:val="0"/>
                <w:sz w:val="24"/>
                <w:szCs w:val="24"/>
              </w:rPr>
              <w:t xml:space="preserve">лавная задача </w:t>
            </w:r>
            <w:r w:rsidR="00E527B4">
              <w:rPr>
                <w:b w:val="0"/>
                <w:sz w:val="24"/>
                <w:szCs w:val="24"/>
              </w:rPr>
              <w:t>–</w:t>
            </w:r>
            <w:r w:rsidR="007651E7" w:rsidRPr="00A62595">
              <w:rPr>
                <w:b w:val="0"/>
                <w:sz w:val="24"/>
                <w:szCs w:val="24"/>
              </w:rPr>
              <w:t xml:space="preserve"> определить </w:t>
            </w:r>
            <w:r w:rsidR="007651E7" w:rsidRPr="00A62595">
              <w:rPr>
                <w:rFonts w:eastAsia="Calibri"/>
                <w:b w:val="0"/>
                <w:sz w:val="24"/>
                <w:szCs w:val="24"/>
              </w:rPr>
              <w:t>системный подход к повышению качества образования,</w:t>
            </w:r>
            <w:r w:rsidR="007651E7" w:rsidRPr="00A62595">
              <w:rPr>
                <w:b w:val="0"/>
                <w:sz w:val="24"/>
                <w:szCs w:val="24"/>
              </w:rPr>
              <w:t xml:space="preserve"> </w:t>
            </w:r>
            <w:r w:rsidR="00AC0275" w:rsidRPr="00A62595">
              <w:rPr>
                <w:b w:val="0"/>
                <w:sz w:val="24"/>
                <w:szCs w:val="24"/>
              </w:rPr>
              <w:t xml:space="preserve">найти пути решения проблем образования в области естественнонаучных дисциплин. </w:t>
            </w:r>
          </w:p>
        </w:tc>
      </w:tr>
      <w:tr w:rsidR="00553C9E" w:rsidRPr="00A62595" w:rsidTr="00A62595">
        <w:tc>
          <w:tcPr>
            <w:tcW w:w="2376" w:type="dxa"/>
            <w:shd w:val="clear" w:color="auto" w:fill="auto"/>
          </w:tcPr>
          <w:p w:rsidR="00553C9E" w:rsidRPr="00A62595" w:rsidRDefault="00553C9E" w:rsidP="00854A22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lastRenderedPageBreak/>
              <w:t>Соверткова Юлия Владиленовна, учитель биологии МБОУ «СШ</w:t>
            </w:r>
            <w:r w:rsidR="00854A22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№</w:t>
            </w:r>
            <w:r w:rsidR="00854A22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18»</w:t>
            </w:r>
          </w:p>
        </w:tc>
        <w:tc>
          <w:tcPr>
            <w:tcW w:w="8045" w:type="dxa"/>
            <w:shd w:val="clear" w:color="auto" w:fill="auto"/>
          </w:tcPr>
          <w:p w:rsidR="00553C9E" w:rsidRPr="00A62595" w:rsidRDefault="002C1B6C" w:rsidP="00E527B4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Соверткова Ю.В. </w:t>
            </w:r>
            <w:r w:rsidR="007D5287"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обратила внимание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527B4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в</w:t>
            </w:r>
            <w:r w:rsidR="007D5287"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опрос</w:t>
            </w:r>
            <w:r w:rsidR="00E527B4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ы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повышения качества образования по биологии в свете требований ФГОС. Юлия Владиленовна процитировала слова К.Д. Ушинского, которые отражают суть урока современного типа, в основе которого заложен принцип системно</w:t>
            </w:r>
            <w:r w:rsidR="00E527B4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подхода: «Нужно, чтобы дети, по возможности, учились самостоятельно, а учитель руководил этим самостоятельным процессом и давал для него материал». По</w:t>
            </w:r>
            <w:r w:rsidR="00E527B4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-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новому ФГОС учитель призван осуществлять скрытое управление процессом обучения, быть вдохновителем учащихся. Далее педагог продемонстрировала в формате таблицы требования к современному уроку, и поделилась опытом работы по достижению требований ФГОС, в частности опытом использования технологических карт. Завершая своё выступление, Юлия Владиленовна, на основании опыта проверки заданий ЕГЭ в 2016-2017 учебном году, дала рекомендации учителям по подготовке к предстоящим в 2017-2018 году испытаниям, предложив провести мастер-класс по решению типовых заданий ЕГЭ.</w:t>
            </w:r>
          </w:p>
        </w:tc>
      </w:tr>
      <w:tr w:rsidR="00553C9E" w:rsidRPr="00A62595" w:rsidTr="00A62595">
        <w:tc>
          <w:tcPr>
            <w:tcW w:w="2376" w:type="dxa"/>
            <w:shd w:val="clear" w:color="auto" w:fill="auto"/>
          </w:tcPr>
          <w:p w:rsidR="00553C9E" w:rsidRPr="00A62595" w:rsidRDefault="00553C9E" w:rsidP="00854A22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Шихова Роза Айнитдиновна, учитель биологии МБОУ «СШ</w:t>
            </w:r>
            <w:r w:rsidR="00854A22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№</w:t>
            </w:r>
            <w:r w:rsidR="00854A22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5»</w:t>
            </w:r>
          </w:p>
        </w:tc>
        <w:tc>
          <w:tcPr>
            <w:tcW w:w="8045" w:type="dxa"/>
            <w:shd w:val="clear" w:color="auto" w:fill="auto"/>
          </w:tcPr>
          <w:p w:rsidR="00682B1A" w:rsidRPr="00A62595" w:rsidRDefault="00682B1A" w:rsidP="00A62595">
            <w:pPr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Роза Айнитдиновна выступила с темой «Использование интеллектуальных технологий на уроках биологии», раскрывая которую поделилась опытом работы по технологии развивающего обучения. </w:t>
            </w:r>
          </w:p>
          <w:p w:rsidR="00553C9E" w:rsidRPr="00A62595" w:rsidRDefault="00682B1A" w:rsidP="00C04E54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Педагог выделила различные 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виды интеллектуальной деятельности на уроке с учетом индивидуальных особенностей учащихся (особенно с типом интеллекта). Роза </w:t>
            </w:r>
            <w:proofErr w:type="spellStart"/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Айнитдиновна</w:t>
            </w:r>
            <w:proofErr w:type="spellEnd"/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подчеркнула, что </w:t>
            </w:r>
            <w:r w:rsidR="00854A2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о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сновное требование к современному уроку — обеспечение коммуникативной деятельности учащихся учителем, умеющим создать "соответствующую интеллектуальную и эмоциональную психосферу образования, атмосферу психологической поддержки". Технология развивающего обучения предполагает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 Далее педагог продемонстрировала в формате таблицы как в </w:t>
            </w:r>
            <w:r w:rsidR="00854A2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положительную сторону меняется деятельность учителя и 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учащихся на уроке с применением технологии развивающего обучения.</w:t>
            </w:r>
          </w:p>
        </w:tc>
      </w:tr>
      <w:tr w:rsidR="00553C9E" w:rsidRPr="00A62595" w:rsidTr="00A62595">
        <w:tc>
          <w:tcPr>
            <w:tcW w:w="2376" w:type="dxa"/>
            <w:shd w:val="clear" w:color="auto" w:fill="auto"/>
          </w:tcPr>
          <w:p w:rsidR="00553C9E" w:rsidRPr="00A62595" w:rsidRDefault="00553C9E" w:rsidP="00854A22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Иванова Тамара Владимировна, учитель биологии МБОУ «СШ</w:t>
            </w:r>
            <w:r w:rsidR="00854A22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№</w:t>
            </w:r>
            <w:r w:rsidR="00854A22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25»</w:t>
            </w:r>
          </w:p>
        </w:tc>
        <w:tc>
          <w:tcPr>
            <w:tcW w:w="8045" w:type="dxa"/>
            <w:shd w:val="clear" w:color="auto" w:fill="auto"/>
          </w:tcPr>
          <w:p w:rsidR="00682B1A" w:rsidRPr="00A62595" w:rsidRDefault="00682B1A" w:rsidP="00A625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95">
              <w:rPr>
                <w:rFonts w:ascii="Times New Roman" w:hAnsi="Times New Roman"/>
                <w:color w:val="000000"/>
                <w:sz w:val="24"/>
                <w:szCs w:val="24"/>
              </w:rPr>
              <w:t>Тамара Владимировна поделилась опытом работы</w:t>
            </w:r>
            <w:r w:rsidR="00854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259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854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использованию технологии интенсивного обучения для  повышения качества образования. </w:t>
            </w:r>
          </w:p>
          <w:p w:rsidR="00682B1A" w:rsidRPr="00A62595" w:rsidRDefault="00682B1A" w:rsidP="00A62595">
            <w:pPr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Важнейшими принципами технологии интенсивного обучения биологии с использованием системного подхода и идеографии она считает: системный подход (знания приводятся в систему), обязательное использование различных источников информации, обучение на основе ассоциативно-рефлекторной теории. Педагог перечислила методы, основные средства обучения</w:t>
            </w:r>
            <w:r w:rsidR="00854A2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и этапы работы по данной технологии. </w:t>
            </w:r>
          </w:p>
          <w:p w:rsidR="00553C9E" w:rsidRPr="00A62595" w:rsidRDefault="00682B1A" w:rsidP="00854A22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В рамках данной технологии педагог активно использует для работы со школьниками интеллект-карты</w:t>
            </w:r>
            <w:r w:rsidR="00854A2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и опорные конспекты. Тамара Владимировна поделилась основными принципами и элементами системы Шаталова по созданию и оптимальному использованию опорных конспектов.</w:t>
            </w:r>
          </w:p>
        </w:tc>
      </w:tr>
      <w:tr w:rsidR="00553C9E" w:rsidRPr="00A62595" w:rsidTr="00A62595">
        <w:tc>
          <w:tcPr>
            <w:tcW w:w="2376" w:type="dxa"/>
            <w:shd w:val="clear" w:color="auto" w:fill="auto"/>
          </w:tcPr>
          <w:p w:rsidR="00553C9E" w:rsidRPr="00A62595" w:rsidRDefault="00553C9E" w:rsidP="00854A22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Рогожина Татьяна Петровна, учитель химии МБОУ «МБОУ «СШ №</w:t>
            </w:r>
            <w:r w:rsidR="00854A22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2 -</w:t>
            </w:r>
            <w:r w:rsidR="00854A22">
              <w:rPr>
                <w:b w:val="0"/>
                <w:i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lastRenderedPageBreak/>
              <w:t>многопрофильная им. Е.И. Куропаткина»</w:t>
            </w:r>
          </w:p>
        </w:tc>
        <w:tc>
          <w:tcPr>
            <w:tcW w:w="8045" w:type="dxa"/>
            <w:shd w:val="clear" w:color="auto" w:fill="auto"/>
          </w:tcPr>
          <w:p w:rsidR="00A209C6" w:rsidRPr="00A62595" w:rsidRDefault="00645C2D" w:rsidP="00A62595">
            <w:pPr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lastRenderedPageBreak/>
              <w:t>Татьяна Петровна сообщила об использовании</w:t>
            </w:r>
            <w:r w:rsidR="00553C9E" w:rsidRPr="00A62595">
              <w:rPr>
                <w:b w:val="0"/>
                <w:sz w:val="24"/>
                <w:szCs w:val="24"/>
              </w:rPr>
              <w:t xml:space="preserve"> эффективных методов и средств обучения на уроках химии как условие повышения качества образования</w:t>
            </w:r>
            <w:r w:rsidRPr="00A62595">
              <w:rPr>
                <w:b w:val="0"/>
                <w:sz w:val="24"/>
                <w:szCs w:val="24"/>
              </w:rPr>
              <w:t>, отметила, что</w:t>
            </w:r>
            <w:r w:rsidR="0090227E" w:rsidRPr="0090227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A62595">
              <w:rPr>
                <w:b w:val="0"/>
                <w:color w:val="000000"/>
                <w:sz w:val="24"/>
                <w:szCs w:val="24"/>
              </w:rPr>
              <w:t>г</w:t>
            </w:r>
            <w:r w:rsidR="00A209C6" w:rsidRPr="00A62595">
              <w:rPr>
                <w:b w:val="0"/>
                <w:color w:val="000000"/>
                <w:sz w:val="24"/>
                <w:szCs w:val="24"/>
              </w:rPr>
              <w:t>лавной отличительной чертой использования</w:t>
            </w:r>
            <w:r w:rsidR="00854A2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209C6" w:rsidRPr="00A62595">
              <w:rPr>
                <w:b w:val="0"/>
                <w:color w:val="000000"/>
                <w:sz w:val="24"/>
                <w:szCs w:val="24"/>
              </w:rPr>
              <w:t xml:space="preserve">информационных технологий в химическом образовании является </w:t>
            </w:r>
            <w:r w:rsidR="00A209C6" w:rsidRPr="00A62595">
              <w:rPr>
                <w:b w:val="0"/>
                <w:color w:val="000000"/>
                <w:sz w:val="24"/>
                <w:szCs w:val="24"/>
              </w:rPr>
              <w:lastRenderedPageBreak/>
              <w:t xml:space="preserve">перераспределение потоков информации на занятии. </w:t>
            </w:r>
          </w:p>
          <w:p w:rsidR="00A209C6" w:rsidRPr="00A62595" w:rsidRDefault="00A209C6" w:rsidP="00A625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2595">
              <w:rPr>
                <w:color w:val="000000"/>
              </w:rPr>
              <w:t>Использование ИТ в общем химическом образовании более целесообразно в тех случаях, если:</w:t>
            </w:r>
          </w:p>
          <w:p w:rsidR="00A209C6" w:rsidRPr="00A62595" w:rsidRDefault="00A209C6" w:rsidP="00A625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2595">
              <w:rPr>
                <w:color w:val="000000"/>
              </w:rPr>
              <w:t>- требует</w:t>
            </w:r>
            <w:r w:rsidR="00184FB7" w:rsidRPr="00A62595">
              <w:rPr>
                <w:color w:val="000000"/>
              </w:rPr>
              <w:t>ся индивидуализировать обучение</w:t>
            </w:r>
            <w:r w:rsidRPr="00A62595">
              <w:rPr>
                <w:color w:val="000000"/>
              </w:rPr>
              <w:t>;</w:t>
            </w:r>
          </w:p>
          <w:p w:rsidR="00A209C6" w:rsidRPr="00A62595" w:rsidRDefault="00A209C6" w:rsidP="00A625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2595">
              <w:rPr>
                <w:color w:val="000000"/>
              </w:rPr>
              <w:t>- проверяется уровень овладения значительным объемом материала с использованием заданий, отличающихся по содержанию и порядку следования в обычной или тестовой форме;</w:t>
            </w:r>
          </w:p>
          <w:p w:rsidR="00A209C6" w:rsidRPr="00A62595" w:rsidRDefault="00A209C6" w:rsidP="00A625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2595">
              <w:rPr>
                <w:color w:val="000000"/>
              </w:rPr>
              <w:t>- необходимо обеспечить формирования навыков</w:t>
            </w:r>
            <w:r w:rsidR="00854A22">
              <w:rPr>
                <w:color w:val="000000"/>
              </w:rPr>
              <w:t xml:space="preserve"> </w:t>
            </w:r>
            <w:r w:rsidRPr="00A62595">
              <w:rPr>
                <w:color w:val="000000"/>
              </w:rPr>
              <w:t>распределения внимания для многостороннего</w:t>
            </w:r>
            <w:r w:rsidR="00184FB7" w:rsidRPr="00A62595">
              <w:rPr>
                <w:color w:val="000000"/>
              </w:rPr>
              <w:t xml:space="preserve"> анализа разнородной информации</w:t>
            </w:r>
            <w:r w:rsidRPr="00A62595">
              <w:rPr>
                <w:color w:val="000000"/>
              </w:rPr>
              <w:t>;</w:t>
            </w:r>
          </w:p>
          <w:p w:rsidR="00A209C6" w:rsidRPr="00A62595" w:rsidRDefault="00A209C6" w:rsidP="00A625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2595">
              <w:rPr>
                <w:color w:val="000000"/>
              </w:rPr>
              <w:t>- требуется быстрый поиск информации в большом ее массиве;</w:t>
            </w:r>
          </w:p>
          <w:p w:rsidR="00A209C6" w:rsidRPr="00A62595" w:rsidRDefault="00A209C6" w:rsidP="00A625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2595">
              <w:rPr>
                <w:color w:val="000000"/>
              </w:rPr>
              <w:t>- реализуется деятельностный подход к обучению на основе индивидуальных моделей деятельности каждого учащегося;</w:t>
            </w:r>
          </w:p>
          <w:p w:rsidR="00A209C6" w:rsidRPr="00A62595" w:rsidRDefault="00A209C6" w:rsidP="00A625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2595">
              <w:rPr>
                <w:color w:val="000000"/>
              </w:rPr>
              <w:t xml:space="preserve">- научно устоявшееся и </w:t>
            </w:r>
            <w:r w:rsidR="00184FB7" w:rsidRPr="00A62595">
              <w:rPr>
                <w:color w:val="000000"/>
              </w:rPr>
              <w:t xml:space="preserve">хорошо формализуемое содержание </w:t>
            </w:r>
            <w:r w:rsidRPr="00A62595">
              <w:rPr>
                <w:color w:val="000000"/>
              </w:rPr>
              <w:t>подтверждается множеством фактов и иллюстраций, но трудно осваивается.</w:t>
            </w:r>
          </w:p>
          <w:p w:rsidR="00553C9E" w:rsidRPr="00A62595" w:rsidRDefault="00A209C6" w:rsidP="00A625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2595">
              <w:rPr>
                <w:color w:val="000000"/>
              </w:rPr>
              <w:t>Использование ИКТ на уроках позволяет интенсифицировать деятельность учителя и ученика, повысить качество обучения, отразить существенные стороны химических объектов.</w:t>
            </w:r>
          </w:p>
        </w:tc>
      </w:tr>
      <w:tr w:rsidR="00553C9E" w:rsidRPr="00A62595" w:rsidTr="00A62595">
        <w:trPr>
          <w:trHeight w:val="416"/>
        </w:trPr>
        <w:tc>
          <w:tcPr>
            <w:tcW w:w="2376" w:type="dxa"/>
            <w:shd w:val="clear" w:color="auto" w:fill="auto"/>
          </w:tcPr>
          <w:p w:rsidR="00553C9E" w:rsidRPr="00A62595" w:rsidRDefault="00553C9E" w:rsidP="00A62595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lastRenderedPageBreak/>
              <w:t>Дудник Елена Юрьевна</w:t>
            </w:r>
            <w:r w:rsidRPr="0090227E">
              <w:rPr>
                <w:b w:val="0"/>
                <w:i/>
                <w:sz w:val="24"/>
                <w:szCs w:val="24"/>
              </w:rPr>
              <w:t>,</w:t>
            </w:r>
            <w:r w:rsidRPr="00A62595">
              <w:rPr>
                <w:b w:val="0"/>
                <w:sz w:val="24"/>
                <w:szCs w:val="24"/>
              </w:rPr>
              <w:t xml:space="preserve"> </w:t>
            </w:r>
            <w:r w:rsidRPr="00A62595">
              <w:rPr>
                <w:b w:val="0"/>
                <w:i/>
                <w:sz w:val="24"/>
                <w:szCs w:val="24"/>
              </w:rPr>
              <w:t>учитель биологии МБОУ «СШ № 40»</w:t>
            </w:r>
          </w:p>
        </w:tc>
        <w:tc>
          <w:tcPr>
            <w:tcW w:w="8045" w:type="dxa"/>
            <w:shd w:val="clear" w:color="auto" w:fill="auto"/>
          </w:tcPr>
          <w:p w:rsidR="00553C9E" w:rsidRPr="00A62595" w:rsidRDefault="00C25DDD" w:rsidP="00A62595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Дудник Е.Ю. поделилась опытом работы по формированию</w:t>
            </w:r>
            <w:r w:rsidR="00553C9E" w:rsidRPr="00A62595">
              <w:rPr>
                <w:b w:val="0"/>
                <w:sz w:val="24"/>
                <w:szCs w:val="24"/>
              </w:rPr>
              <w:t xml:space="preserve"> навыков исследовательской и проектной деятельности у обучающихся по предмету «Биология»</w:t>
            </w:r>
            <w:r w:rsidR="007D5287" w:rsidRPr="00A62595">
              <w:rPr>
                <w:b w:val="0"/>
                <w:sz w:val="24"/>
                <w:szCs w:val="24"/>
              </w:rPr>
              <w:t xml:space="preserve"> и отметила, что</w:t>
            </w:r>
            <w:r w:rsidR="00A209C6" w:rsidRPr="00A62595">
              <w:rPr>
                <w:b w:val="0"/>
                <w:sz w:val="24"/>
                <w:szCs w:val="24"/>
              </w:rPr>
              <w:t xml:space="preserve"> </w:t>
            </w:r>
            <w:r w:rsidR="007D5287" w:rsidRPr="00A6259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проектная и исследовательская деятельность учащихся способствует лучшему усвоению учебного материала, способствуют развитию навыков самостоятельной работы учащихся, творческого подхода к решению проблем, отмечается повышение интереса к предмету при использовании разных методов обучения, </w:t>
            </w:r>
            <w:r w:rsidR="007D5287" w:rsidRPr="00A62595">
              <w:rPr>
                <w:b w:val="0"/>
                <w:color w:val="000000"/>
                <w:sz w:val="24"/>
                <w:szCs w:val="24"/>
              </w:rPr>
              <w:t>о</w:t>
            </w:r>
            <w:r w:rsidR="007D5287" w:rsidRPr="00A6259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трабатываются навыки работы с различными источниками дополнительной информации.</w:t>
            </w:r>
          </w:p>
        </w:tc>
      </w:tr>
      <w:tr w:rsidR="00553C9E" w:rsidRPr="00A62595" w:rsidTr="00A62595">
        <w:tc>
          <w:tcPr>
            <w:tcW w:w="2376" w:type="dxa"/>
            <w:shd w:val="clear" w:color="auto" w:fill="auto"/>
          </w:tcPr>
          <w:p w:rsidR="00553C9E" w:rsidRPr="00A62595" w:rsidRDefault="00553C9E" w:rsidP="00A62595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Тюрина Марина Михайловна, учитель химии и биологии МБОУ «СШ № 7</w:t>
            </w:r>
          </w:p>
        </w:tc>
        <w:tc>
          <w:tcPr>
            <w:tcW w:w="8045" w:type="dxa"/>
            <w:shd w:val="clear" w:color="auto" w:fill="auto"/>
          </w:tcPr>
          <w:p w:rsidR="00682B1A" w:rsidRPr="00A62595" w:rsidRDefault="00682B1A" w:rsidP="00A62595">
            <w:pPr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Марина Михайловна</w:t>
            </w:r>
            <w:r w:rsidR="00854A2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провела мастер-класс «Технология интеллект-карт как инструмент проектирования учебной деятельности обучающихся», на котором, продолжив тему, начатую предыдущим выступающим, затронула особенности работы по созданию и использованию интеллект-карт. Она перечислила</w:t>
            </w:r>
            <w:r w:rsidR="0090227E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правила создания, свойства интеллект</w:t>
            </w:r>
            <w:r w:rsidR="00854A2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-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карт, преимущества интеллект</w:t>
            </w:r>
            <w:r w:rsidR="00854A2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-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карт перед другими методами. Марина Михайловна подчеркнула, что метод интеллект</w:t>
            </w:r>
            <w:r w:rsidR="00854A2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-</w:t>
            </w: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карт можно использовать на разных типах и формах урока, данный метод дает возможность учителю: повышать мотивации, качество знаний, конкурентоспособность учащихся, развивать предметные и коммуникативные компетенции, творческие способности, активизировать деятельность, выявлять причины когнитивных затруднений, корректировать знания учащихся.</w:t>
            </w:r>
          </w:p>
          <w:p w:rsidR="00553C9E" w:rsidRPr="00A62595" w:rsidRDefault="00682B1A" w:rsidP="00682B1A">
            <w:pPr>
              <w:rPr>
                <w:b w:val="0"/>
                <w:sz w:val="24"/>
                <w:szCs w:val="24"/>
              </w:rPr>
            </w:pPr>
            <w:r w:rsidRPr="00A625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Далее последовала совместная практическая деятельности педагогов по созданию и использованию интеллект-карт.</w:t>
            </w:r>
          </w:p>
        </w:tc>
      </w:tr>
      <w:tr w:rsidR="00553C9E" w:rsidRPr="00A62595" w:rsidTr="00A62595">
        <w:tc>
          <w:tcPr>
            <w:tcW w:w="2376" w:type="dxa"/>
            <w:shd w:val="clear" w:color="auto" w:fill="auto"/>
          </w:tcPr>
          <w:p w:rsidR="00553C9E" w:rsidRPr="00A62595" w:rsidRDefault="00553C9E" w:rsidP="00A62595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i/>
                <w:sz w:val="24"/>
                <w:szCs w:val="24"/>
              </w:rPr>
              <w:t>Иванова Любовь Николаевна, заместитель директора по УВР МБОУ «СШ № 6»</w:t>
            </w:r>
          </w:p>
        </w:tc>
        <w:tc>
          <w:tcPr>
            <w:tcW w:w="8045" w:type="dxa"/>
            <w:shd w:val="clear" w:color="auto" w:fill="auto"/>
          </w:tcPr>
          <w:p w:rsidR="00553C9E" w:rsidRPr="00A62595" w:rsidRDefault="00D34A6E" w:rsidP="00A62595">
            <w:pPr>
              <w:jc w:val="both"/>
              <w:rPr>
                <w:b w:val="0"/>
                <w:sz w:val="24"/>
                <w:szCs w:val="24"/>
              </w:rPr>
            </w:pPr>
            <w:r w:rsidRPr="00A62595">
              <w:rPr>
                <w:b w:val="0"/>
                <w:sz w:val="24"/>
                <w:szCs w:val="24"/>
              </w:rPr>
              <w:t>Любовь Николаевна подвела итоги</w:t>
            </w:r>
            <w:r w:rsidR="00553C9E" w:rsidRPr="00A62595">
              <w:rPr>
                <w:b w:val="0"/>
                <w:sz w:val="24"/>
                <w:szCs w:val="24"/>
              </w:rPr>
              <w:t xml:space="preserve"> работы</w:t>
            </w:r>
            <w:r w:rsidRPr="00A62595">
              <w:rPr>
                <w:b w:val="0"/>
                <w:sz w:val="24"/>
                <w:szCs w:val="24"/>
              </w:rPr>
              <w:t xml:space="preserve"> РМЦ</w:t>
            </w:r>
            <w:r w:rsidR="00553C9E" w:rsidRPr="00A62595">
              <w:rPr>
                <w:b w:val="0"/>
                <w:sz w:val="24"/>
                <w:szCs w:val="24"/>
              </w:rPr>
              <w:t>,</w:t>
            </w:r>
            <w:r w:rsidRPr="00A62595">
              <w:rPr>
                <w:b w:val="0"/>
                <w:sz w:val="24"/>
                <w:szCs w:val="24"/>
              </w:rPr>
              <w:t xml:space="preserve"> предложила проект</w:t>
            </w:r>
            <w:r w:rsidR="00553C9E" w:rsidRPr="00A62595">
              <w:rPr>
                <w:b w:val="0"/>
                <w:sz w:val="24"/>
                <w:szCs w:val="24"/>
              </w:rPr>
              <w:t xml:space="preserve"> решения секционного заседания</w:t>
            </w:r>
            <w:r w:rsidRPr="00A62595">
              <w:rPr>
                <w:b w:val="0"/>
                <w:sz w:val="24"/>
                <w:szCs w:val="24"/>
              </w:rPr>
              <w:t xml:space="preserve"> и ознакомила с планируемыми мероприятиями.</w:t>
            </w:r>
          </w:p>
          <w:p w:rsidR="00553C9E" w:rsidRPr="00A62595" w:rsidRDefault="00553C9E" w:rsidP="00A62595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C2A68" w:rsidRDefault="00AC2A68" w:rsidP="00D7726E">
      <w:pPr>
        <w:jc w:val="both"/>
        <w:rPr>
          <w:b w:val="0"/>
          <w:sz w:val="24"/>
          <w:szCs w:val="24"/>
        </w:rPr>
      </w:pPr>
    </w:p>
    <w:p w:rsidR="008026F0" w:rsidRDefault="0001412F" w:rsidP="00D7726E">
      <w:pPr>
        <w:jc w:val="both"/>
        <w:rPr>
          <w:b w:val="0"/>
          <w:sz w:val="24"/>
          <w:szCs w:val="24"/>
        </w:rPr>
      </w:pPr>
      <w:r w:rsidRPr="00D7726E">
        <w:rPr>
          <w:b w:val="0"/>
          <w:sz w:val="24"/>
          <w:szCs w:val="24"/>
        </w:rPr>
        <w:t>ПОСТАНОВИЛИ:</w:t>
      </w:r>
    </w:p>
    <w:p w:rsidR="006756F7" w:rsidRPr="00B352DE" w:rsidRDefault="003143F0" w:rsidP="006756F7">
      <w:pPr>
        <w:jc w:val="both"/>
        <w:rPr>
          <w:sz w:val="24"/>
          <w:szCs w:val="24"/>
        </w:rPr>
      </w:pPr>
      <w:r w:rsidRPr="003143F0">
        <w:rPr>
          <w:b w:val="0"/>
          <w:sz w:val="24"/>
          <w:szCs w:val="24"/>
        </w:rPr>
        <w:t xml:space="preserve">Участники заседания ресурсного методического центра по предметным областям </w:t>
      </w:r>
      <w:r w:rsidR="006756F7" w:rsidRPr="008D1634">
        <w:rPr>
          <w:sz w:val="24"/>
          <w:szCs w:val="24"/>
        </w:rPr>
        <w:t>«Биология», «Химия», «Экология»</w:t>
      </w:r>
    </w:p>
    <w:p w:rsidR="003143F0" w:rsidRPr="003143F0" w:rsidRDefault="003143F0" w:rsidP="003143F0">
      <w:pPr>
        <w:jc w:val="both"/>
        <w:rPr>
          <w:b w:val="0"/>
          <w:sz w:val="24"/>
          <w:szCs w:val="24"/>
        </w:rPr>
      </w:pPr>
      <w:r w:rsidRPr="003143F0">
        <w:rPr>
          <w:b w:val="0"/>
          <w:sz w:val="24"/>
          <w:szCs w:val="24"/>
        </w:rPr>
        <w:t xml:space="preserve">решили: </w:t>
      </w:r>
    </w:p>
    <w:p w:rsidR="001870DD" w:rsidRDefault="003143F0" w:rsidP="001870DD">
      <w:pPr>
        <w:numPr>
          <w:ilvl w:val="0"/>
          <w:numId w:val="28"/>
        </w:numPr>
        <w:ind w:left="426" w:hanging="426"/>
        <w:jc w:val="both"/>
        <w:rPr>
          <w:b w:val="0"/>
          <w:sz w:val="24"/>
          <w:szCs w:val="24"/>
        </w:rPr>
      </w:pPr>
      <w:r w:rsidRPr="003143F0">
        <w:rPr>
          <w:b w:val="0"/>
          <w:sz w:val="24"/>
          <w:szCs w:val="24"/>
        </w:rPr>
        <w:t>Признать работу</w:t>
      </w:r>
      <w:r w:rsidR="006756F7">
        <w:rPr>
          <w:b w:val="0"/>
          <w:sz w:val="24"/>
          <w:szCs w:val="24"/>
        </w:rPr>
        <w:t xml:space="preserve"> </w:t>
      </w:r>
      <w:r w:rsidRPr="003143F0">
        <w:rPr>
          <w:b w:val="0"/>
          <w:sz w:val="24"/>
          <w:szCs w:val="24"/>
        </w:rPr>
        <w:t xml:space="preserve">РМЦ по предметным областям </w:t>
      </w:r>
      <w:r w:rsidR="006756F7" w:rsidRPr="006756F7">
        <w:rPr>
          <w:b w:val="0"/>
          <w:sz w:val="24"/>
          <w:szCs w:val="24"/>
        </w:rPr>
        <w:t>«Биология», «Химия», «Экология»</w:t>
      </w:r>
      <w:r w:rsidR="000A2E32">
        <w:rPr>
          <w:b w:val="0"/>
          <w:sz w:val="24"/>
          <w:szCs w:val="24"/>
        </w:rPr>
        <w:t xml:space="preserve"> по итогам 2016-2017</w:t>
      </w:r>
      <w:r w:rsidRPr="003143F0">
        <w:rPr>
          <w:b w:val="0"/>
          <w:sz w:val="24"/>
          <w:szCs w:val="24"/>
        </w:rPr>
        <w:t xml:space="preserve"> учебного года удовлетворительной.</w:t>
      </w:r>
    </w:p>
    <w:p w:rsidR="00AC2A68" w:rsidRPr="001870DD" w:rsidRDefault="00AC2A68" w:rsidP="001870DD">
      <w:pPr>
        <w:numPr>
          <w:ilvl w:val="0"/>
          <w:numId w:val="28"/>
        </w:numPr>
        <w:ind w:left="426" w:hanging="426"/>
        <w:jc w:val="both"/>
        <w:rPr>
          <w:b w:val="0"/>
          <w:sz w:val="24"/>
          <w:szCs w:val="24"/>
        </w:rPr>
      </w:pPr>
      <w:r w:rsidRPr="001870DD">
        <w:rPr>
          <w:b w:val="0"/>
          <w:sz w:val="24"/>
          <w:szCs w:val="24"/>
        </w:rPr>
        <w:t xml:space="preserve">Рекомендовать к использованию представленный опыт учителей </w:t>
      </w:r>
      <w:r w:rsidR="005459FE" w:rsidRPr="001870DD">
        <w:rPr>
          <w:b w:val="0"/>
          <w:sz w:val="24"/>
          <w:szCs w:val="24"/>
        </w:rPr>
        <w:t>химии,</w:t>
      </w:r>
      <w:r w:rsidR="009750F4" w:rsidRPr="001870DD">
        <w:rPr>
          <w:b w:val="0"/>
          <w:sz w:val="24"/>
          <w:szCs w:val="24"/>
        </w:rPr>
        <w:t xml:space="preserve"> </w:t>
      </w:r>
      <w:r w:rsidRPr="001870DD">
        <w:rPr>
          <w:b w:val="0"/>
          <w:sz w:val="24"/>
          <w:szCs w:val="24"/>
        </w:rPr>
        <w:t>биологии</w:t>
      </w:r>
      <w:r w:rsidR="005459FE" w:rsidRPr="001870DD">
        <w:rPr>
          <w:b w:val="0"/>
          <w:sz w:val="24"/>
          <w:szCs w:val="24"/>
        </w:rPr>
        <w:t xml:space="preserve"> </w:t>
      </w:r>
      <w:r w:rsidR="000A2E32" w:rsidRPr="001870DD">
        <w:rPr>
          <w:rFonts w:eastAsia="Calibri"/>
          <w:b w:val="0"/>
          <w:color w:val="000000"/>
          <w:sz w:val="24"/>
          <w:szCs w:val="24"/>
          <w:lang w:eastAsia="en-US"/>
        </w:rPr>
        <w:t xml:space="preserve">Совертковой Ю.В, </w:t>
      </w:r>
      <w:r w:rsidR="00126CB8" w:rsidRPr="001870DD">
        <w:rPr>
          <w:b w:val="0"/>
          <w:sz w:val="24"/>
          <w:szCs w:val="24"/>
        </w:rPr>
        <w:t>Шиховой</w:t>
      </w:r>
      <w:r w:rsidR="000A2E32" w:rsidRPr="001870DD">
        <w:rPr>
          <w:b w:val="0"/>
          <w:sz w:val="24"/>
          <w:szCs w:val="24"/>
        </w:rPr>
        <w:t xml:space="preserve"> Р</w:t>
      </w:r>
      <w:r w:rsidR="00126CB8" w:rsidRPr="001870DD">
        <w:rPr>
          <w:b w:val="0"/>
          <w:sz w:val="24"/>
          <w:szCs w:val="24"/>
        </w:rPr>
        <w:t>.</w:t>
      </w:r>
      <w:r w:rsidR="000A2E32" w:rsidRPr="001870DD">
        <w:rPr>
          <w:b w:val="0"/>
          <w:sz w:val="24"/>
          <w:szCs w:val="24"/>
        </w:rPr>
        <w:t>А</w:t>
      </w:r>
      <w:r w:rsidR="00126CB8" w:rsidRPr="001870DD">
        <w:rPr>
          <w:b w:val="0"/>
          <w:sz w:val="24"/>
          <w:szCs w:val="24"/>
        </w:rPr>
        <w:t>.,</w:t>
      </w:r>
      <w:r w:rsidR="000A2E32" w:rsidRPr="001870DD">
        <w:rPr>
          <w:b w:val="0"/>
          <w:sz w:val="24"/>
          <w:szCs w:val="24"/>
        </w:rPr>
        <w:t xml:space="preserve"> </w:t>
      </w:r>
      <w:r w:rsidR="00147C89" w:rsidRPr="001870DD">
        <w:rPr>
          <w:b w:val="0"/>
          <w:sz w:val="24"/>
          <w:szCs w:val="24"/>
        </w:rPr>
        <w:t>Тюриной М.М</w:t>
      </w:r>
      <w:r w:rsidR="00B81AAD" w:rsidRPr="001870DD">
        <w:rPr>
          <w:b w:val="0"/>
          <w:sz w:val="24"/>
          <w:szCs w:val="24"/>
        </w:rPr>
        <w:t>.</w:t>
      </w:r>
      <w:r w:rsidR="00E25B22" w:rsidRPr="001870DD">
        <w:rPr>
          <w:b w:val="0"/>
          <w:sz w:val="24"/>
          <w:szCs w:val="24"/>
        </w:rPr>
        <w:t xml:space="preserve">, </w:t>
      </w:r>
      <w:r w:rsidR="00126CB8" w:rsidRPr="001870DD">
        <w:rPr>
          <w:b w:val="0"/>
          <w:sz w:val="24"/>
          <w:szCs w:val="24"/>
        </w:rPr>
        <w:t>Ивановой Т. В., Рогожиной Т. П., Дудник Е.Ю.</w:t>
      </w:r>
    </w:p>
    <w:p w:rsidR="003143F0" w:rsidRDefault="00AC2A68" w:rsidP="0090227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3143F0" w:rsidRPr="003143F0">
        <w:rPr>
          <w:b w:val="0"/>
          <w:sz w:val="24"/>
          <w:szCs w:val="24"/>
        </w:rPr>
        <w:t>.</w:t>
      </w:r>
      <w:r w:rsidR="003143F0" w:rsidRPr="003143F0">
        <w:rPr>
          <w:b w:val="0"/>
          <w:sz w:val="24"/>
          <w:szCs w:val="24"/>
        </w:rPr>
        <w:tab/>
        <w:t>Считать приоритетными направлениями и основными</w:t>
      </w:r>
      <w:r w:rsidR="0090227E">
        <w:rPr>
          <w:b w:val="0"/>
          <w:sz w:val="24"/>
          <w:szCs w:val="24"/>
        </w:rPr>
        <w:t xml:space="preserve"> </w:t>
      </w:r>
      <w:r w:rsidR="00126CB8">
        <w:rPr>
          <w:b w:val="0"/>
          <w:sz w:val="24"/>
          <w:szCs w:val="24"/>
        </w:rPr>
        <w:t>задачами деятельности РМЦ в 2017–2018</w:t>
      </w:r>
      <w:r w:rsidR="003143F0" w:rsidRPr="003143F0">
        <w:rPr>
          <w:b w:val="0"/>
          <w:sz w:val="24"/>
          <w:szCs w:val="24"/>
        </w:rPr>
        <w:t xml:space="preserve"> учебном году:</w:t>
      </w:r>
    </w:p>
    <w:p w:rsidR="00A62595" w:rsidRPr="00A62595" w:rsidRDefault="00A62595" w:rsidP="0090227E">
      <w:pPr>
        <w:shd w:val="clear" w:color="auto" w:fill="FFFFFF"/>
        <w:jc w:val="both"/>
        <w:rPr>
          <w:b w:val="0"/>
          <w:color w:val="111111"/>
          <w:sz w:val="24"/>
          <w:szCs w:val="24"/>
        </w:rPr>
      </w:pPr>
      <w:r w:rsidRPr="007A7C47">
        <w:rPr>
          <w:b w:val="0"/>
          <w:color w:val="111111"/>
          <w:sz w:val="24"/>
          <w:szCs w:val="24"/>
        </w:rPr>
        <w:lastRenderedPageBreak/>
        <w:t>– совершенствование предметной и методической подготовки учителей для обеспечения</w:t>
      </w:r>
      <w:r w:rsidR="006756F7">
        <w:rPr>
          <w:b w:val="0"/>
          <w:color w:val="111111"/>
          <w:sz w:val="24"/>
          <w:szCs w:val="24"/>
        </w:rPr>
        <w:t xml:space="preserve"> качества образования учащихся</w:t>
      </w:r>
      <w:r w:rsidR="0090227E">
        <w:rPr>
          <w:b w:val="0"/>
          <w:color w:val="111111"/>
          <w:sz w:val="24"/>
          <w:szCs w:val="24"/>
        </w:rPr>
        <w:t>;</w:t>
      </w:r>
    </w:p>
    <w:p w:rsidR="00A62595" w:rsidRPr="00A62595" w:rsidRDefault="007A7C47" w:rsidP="0090227E">
      <w:pPr>
        <w:jc w:val="both"/>
        <w:rPr>
          <w:sz w:val="24"/>
          <w:szCs w:val="24"/>
        </w:rPr>
      </w:pPr>
      <w:r w:rsidRPr="007A7C47">
        <w:rPr>
          <w:b w:val="0"/>
          <w:color w:val="111111"/>
          <w:sz w:val="24"/>
          <w:szCs w:val="24"/>
        </w:rPr>
        <w:t xml:space="preserve">– обобщение и распространение эффективного педагогического опыта </w:t>
      </w:r>
      <w:r w:rsidR="00A62595" w:rsidRPr="00A62595">
        <w:rPr>
          <w:b w:val="0"/>
          <w:sz w:val="24"/>
          <w:szCs w:val="24"/>
        </w:rPr>
        <w:t xml:space="preserve">учителей биологии и химии, в т.ч. изучение и распространение положительного опыта подготовки, </w:t>
      </w:r>
      <w:r w:rsidR="00A62595" w:rsidRPr="00A62595">
        <w:rPr>
          <w:rFonts w:eastAsia="Calibri"/>
          <w:b w:val="0"/>
          <w:color w:val="000000"/>
          <w:sz w:val="24"/>
          <w:szCs w:val="24"/>
          <w:lang w:eastAsia="en-US"/>
        </w:rPr>
        <w:t xml:space="preserve">проведение мастер-классов по решению типовых заданий </w:t>
      </w:r>
      <w:r w:rsidR="00A62595" w:rsidRPr="00A62595">
        <w:rPr>
          <w:b w:val="0"/>
          <w:sz w:val="24"/>
          <w:szCs w:val="24"/>
        </w:rPr>
        <w:t>к ОГЭ и ЕГЭ по биологии и химии</w:t>
      </w:r>
      <w:r w:rsidR="0090227E">
        <w:rPr>
          <w:b w:val="0"/>
          <w:sz w:val="24"/>
          <w:szCs w:val="24"/>
        </w:rPr>
        <w:t>;</w:t>
      </w:r>
    </w:p>
    <w:p w:rsidR="006756F7" w:rsidRDefault="007A7C47" w:rsidP="0090227E">
      <w:pPr>
        <w:shd w:val="clear" w:color="auto" w:fill="FFFFFF"/>
        <w:jc w:val="both"/>
        <w:rPr>
          <w:b w:val="0"/>
          <w:color w:val="111111"/>
          <w:sz w:val="24"/>
          <w:szCs w:val="24"/>
        </w:rPr>
      </w:pPr>
      <w:r w:rsidRPr="007A7C47">
        <w:rPr>
          <w:b w:val="0"/>
          <w:color w:val="111111"/>
          <w:sz w:val="24"/>
          <w:szCs w:val="24"/>
        </w:rPr>
        <w:t>– реализация компетентностного подхода в преподавании учебных</w:t>
      </w:r>
      <w:r w:rsidR="006756F7">
        <w:rPr>
          <w:b w:val="0"/>
          <w:color w:val="111111"/>
          <w:sz w:val="24"/>
          <w:szCs w:val="24"/>
        </w:rPr>
        <w:t xml:space="preserve"> предметов «Химия» и «Биология».</w:t>
      </w:r>
    </w:p>
    <w:p w:rsidR="006756F7" w:rsidRPr="006756F7" w:rsidRDefault="006756F7" w:rsidP="0090227E">
      <w:pPr>
        <w:shd w:val="clear" w:color="auto" w:fill="FFFFFF"/>
        <w:rPr>
          <w:b w:val="0"/>
          <w:color w:val="111111"/>
          <w:sz w:val="24"/>
          <w:szCs w:val="24"/>
        </w:rPr>
      </w:pPr>
    </w:p>
    <w:sectPr w:rsidR="006756F7" w:rsidRPr="006756F7" w:rsidSect="00B62D4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48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F0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0C5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6E6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8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27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122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87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0A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80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33FC4"/>
    <w:multiLevelType w:val="hybridMultilevel"/>
    <w:tmpl w:val="765E6254"/>
    <w:lvl w:ilvl="0" w:tplc="A56EF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258E3"/>
    <w:multiLevelType w:val="hybridMultilevel"/>
    <w:tmpl w:val="6ED2D5BC"/>
    <w:lvl w:ilvl="0" w:tplc="4024FB6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9F8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0F9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C88C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3DB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0FBE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ADF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2EE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811E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A92B24"/>
    <w:multiLevelType w:val="hybridMultilevel"/>
    <w:tmpl w:val="73CA6584"/>
    <w:lvl w:ilvl="0" w:tplc="D0063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0F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8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6B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C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E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B380CF6"/>
    <w:multiLevelType w:val="hybridMultilevel"/>
    <w:tmpl w:val="D96C9CC8"/>
    <w:lvl w:ilvl="0" w:tplc="2BF4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4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6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8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A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2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4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A6246AB"/>
    <w:multiLevelType w:val="hybridMultilevel"/>
    <w:tmpl w:val="9156129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F2921"/>
    <w:multiLevelType w:val="hybridMultilevel"/>
    <w:tmpl w:val="2942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F57CB"/>
    <w:multiLevelType w:val="hybridMultilevel"/>
    <w:tmpl w:val="9E1E7B3A"/>
    <w:lvl w:ilvl="0" w:tplc="06983E7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0E0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CAD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5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C1B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95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63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CAF9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4847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DF2B91"/>
    <w:multiLevelType w:val="hybridMultilevel"/>
    <w:tmpl w:val="D3D0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63942"/>
    <w:multiLevelType w:val="hybridMultilevel"/>
    <w:tmpl w:val="CDF25BE2"/>
    <w:lvl w:ilvl="0" w:tplc="58BE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6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86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2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A8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0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84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AE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E06BC"/>
    <w:multiLevelType w:val="hybridMultilevel"/>
    <w:tmpl w:val="1BE470AC"/>
    <w:lvl w:ilvl="0" w:tplc="F49C9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2F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01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2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4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C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0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2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703C0D"/>
    <w:multiLevelType w:val="hybridMultilevel"/>
    <w:tmpl w:val="E9AA9CD4"/>
    <w:lvl w:ilvl="0" w:tplc="EC1A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1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0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E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0C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65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8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0AA6358"/>
    <w:multiLevelType w:val="hybridMultilevel"/>
    <w:tmpl w:val="53B25762"/>
    <w:lvl w:ilvl="0" w:tplc="31E0D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" w:hanging="360"/>
      </w:pPr>
    </w:lvl>
    <w:lvl w:ilvl="2" w:tplc="0419001B" w:tentative="1">
      <w:start w:val="1"/>
      <w:numFmt w:val="lowerRoman"/>
      <w:lvlText w:val="%3."/>
      <w:lvlJc w:val="right"/>
      <w:pPr>
        <w:ind w:left="1488" w:hanging="180"/>
      </w:pPr>
    </w:lvl>
    <w:lvl w:ilvl="3" w:tplc="0419000F" w:tentative="1">
      <w:start w:val="1"/>
      <w:numFmt w:val="decimal"/>
      <w:lvlText w:val="%4."/>
      <w:lvlJc w:val="left"/>
      <w:pPr>
        <w:ind w:left="2208" w:hanging="360"/>
      </w:pPr>
    </w:lvl>
    <w:lvl w:ilvl="4" w:tplc="04190019" w:tentative="1">
      <w:start w:val="1"/>
      <w:numFmt w:val="lowerLetter"/>
      <w:lvlText w:val="%5."/>
      <w:lvlJc w:val="left"/>
      <w:pPr>
        <w:ind w:left="2928" w:hanging="360"/>
      </w:pPr>
    </w:lvl>
    <w:lvl w:ilvl="5" w:tplc="0419001B" w:tentative="1">
      <w:start w:val="1"/>
      <w:numFmt w:val="lowerRoman"/>
      <w:lvlText w:val="%6."/>
      <w:lvlJc w:val="right"/>
      <w:pPr>
        <w:ind w:left="3648" w:hanging="180"/>
      </w:pPr>
    </w:lvl>
    <w:lvl w:ilvl="6" w:tplc="0419000F" w:tentative="1">
      <w:start w:val="1"/>
      <w:numFmt w:val="decimal"/>
      <w:lvlText w:val="%7."/>
      <w:lvlJc w:val="left"/>
      <w:pPr>
        <w:ind w:left="4368" w:hanging="360"/>
      </w:pPr>
    </w:lvl>
    <w:lvl w:ilvl="7" w:tplc="04190019" w:tentative="1">
      <w:start w:val="1"/>
      <w:numFmt w:val="lowerLetter"/>
      <w:lvlText w:val="%8."/>
      <w:lvlJc w:val="left"/>
      <w:pPr>
        <w:ind w:left="5088" w:hanging="360"/>
      </w:pPr>
    </w:lvl>
    <w:lvl w:ilvl="8" w:tplc="041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22">
    <w:nsid w:val="5FBC6EB2"/>
    <w:multiLevelType w:val="hybridMultilevel"/>
    <w:tmpl w:val="871A74A0"/>
    <w:lvl w:ilvl="0" w:tplc="AF36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C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6E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C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0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2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1F07EBA"/>
    <w:multiLevelType w:val="hybridMultilevel"/>
    <w:tmpl w:val="7C9C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0058F"/>
    <w:multiLevelType w:val="hybridMultilevel"/>
    <w:tmpl w:val="287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93CF8"/>
    <w:multiLevelType w:val="hybridMultilevel"/>
    <w:tmpl w:val="5C383144"/>
    <w:lvl w:ilvl="0" w:tplc="7868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6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0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E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A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A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0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B3525B"/>
    <w:multiLevelType w:val="hybridMultilevel"/>
    <w:tmpl w:val="53BCC08E"/>
    <w:lvl w:ilvl="0" w:tplc="152A5A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22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20"/>
  </w:num>
  <w:num w:numId="26">
    <w:abstractNumId w:val="18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F"/>
    <w:rsid w:val="00002405"/>
    <w:rsid w:val="0001137E"/>
    <w:rsid w:val="0001412F"/>
    <w:rsid w:val="00024B41"/>
    <w:rsid w:val="0004137C"/>
    <w:rsid w:val="00047695"/>
    <w:rsid w:val="00052582"/>
    <w:rsid w:val="000734A5"/>
    <w:rsid w:val="00086816"/>
    <w:rsid w:val="00092C92"/>
    <w:rsid w:val="00097837"/>
    <w:rsid w:val="000A2E32"/>
    <w:rsid w:val="000A6386"/>
    <w:rsid w:val="000B5A75"/>
    <w:rsid w:val="001224AC"/>
    <w:rsid w:val="00126CB8"/>
    <w:rsid w:val="00147C89"/>
    <w:rsid w:val="00184FB7"/>
    <w:rsid w:val="001870DD"/>
    <w:rsid w:val="001A5F29"/>
    <w:rsid w:val="001B72E5"/>
    <w:rsid w:val="001F7BD9"/>
    <w:rsid w:val="002174CF"/>
    <w:rsid w:val="00263A5F"/>
    <w:rsid w:val="002B72D0"/>
    <w:rsid w:val="002C1B6C"/>
    <w:rsid w:val="003143F0"/>
    <w:rsid w:val="003317F4"/>
    <w:rsid w:val="003A602E"/>
    <w:rsid w:val="003B298B"/>
    <w:rsid w:val="003D735E"/>
    <w:rsid w:val="0041629C"/>
    <w:rsid w:val="00456B70"/>
    <w:rsid w:val="004621EA"/>
    <w:rsid w:val="004A2DA3"/>
    <w:rsid w:val="004A32D6"/>
    <w:rsid w:val="004C433D"/>
    <w:rsid w:val="004E0ABD"/>
    <w:rsid w:val="004E2E9E"/>
    <w:rsid w:val="004F31CC"/>
    <w:rsid w:val="0054268C"/>
    <w:rsid w:val="00542B0F"/>
    <w:rsid w:val="005459FE"/>
    <w:rsid w:val="00553C9E"/>
    <w:rsid w:val="005D3D0B"/>
    <w:rsid w:val="00614489"/>
    <w:rsid w:val="00636970"/>
    <w:rsid w:val="00645C2D"/>
    <w:rsid w:val="006756F7"/>
    <w:rsid w:val="00682B1A"/>
    <w:rsid w:val="00686B07"/>
    <w:rsid w:val="006E6D8D"/>
    <w:rsid w:val="00730B86"/>
    <w:rsid w:val="007454B3"/>
    <w:rsid w:val="00747E02"/>
    <w:rsid w:val="00757FAB"/>
    <w:rsid w:val="007651E7"/>
    <w:rsid w:val="0077656F"/>
    <w:rsid w:val="007914AF"/>
    <w:rsid w:val="007A7C47"/>
    <w:rsid w:val="007D5287"/>
    <w:rsid w:val="007F66C6"/>
    <w:rsid w:val="008026F0"/>
    <w:rsid w:val="0081771A"/>
    <w:rsid w:val="00854A22"/>
    <w:rsid w:val="00863A31"/>
    <w:rsid w:val="008757A5"/>
    <w:rsid w:val="008B7564"/>
    <w:rsid w:val="008D67AE"/>
    <w:rsid w:val="0090227E"/>
    <w:rsid w:val="00942FF0"/>
    <w:rsid w:val="009612B7"/>
    <w:rsid w:val="009750F4"/>
    <w:rsid w:val="00984D17"/>
    <w:rsid w:val="009A6277"/>
    <w:rsid w:val="009A65EE"/>
    <w:rsid w:val="009E2A5B"/>
    <w:rsid w:val="00A0081C"/>
    <w:rsid w:val="00A209C6"/>
    <w:rsid w:val="00A3046D"/>
    <w:rsid w:val="00A54A7A"/>
    <w:rsid w:val="00A62595"/>
    <w:rsid w:val="00A8417F"/>
    <w:rsid w:val="00AB250E"/>
    <w:rsid w:val="00AC0275"/>
    <w:rsid w:val="00AC1730"/>
    <w:rsid w:val="00AC2A68"/>
    <w:rsid w:val="00AF339C"/>
    <w:rsid w:val="00B1743B"/>
    <w:rsid w:val="00B37137"/>
    <w:rsid w:val="00B57BA1"/>
    <w:rsid w:val="00B62D46"/>
    <w:rsid w:val="00B81AAD"/>
    <w:rsid w:val="00B853B9"/>
    <w:rsid w:val="00BA635E"/>
    <w:rsid w:val="00BB6F7C"/>
    <w:rsid w:val="00BE759A"/>
    <w:rsid w:val="00BF67EB"/>
    <w:rsid w:val="00C04E54"/>
    <w:rsid w:val="00C25DDD"/>
    <w:rsid w:val="00C843F7"/>
    <w:rsid w:val="00D10D1F"/>
    <w:rsid w:val="00D34A6E"/>
    <w:rsid w:val="00D54F10"/>
    <w:rsid w:val="00D640B6"/>
    <w:rsid w:val="00D7726E"/>
    <w:rsid w:val="00DC0165"/>
    <w:rsid w:val="00E031C3"/>
    <w:rsid w:val="00E25B22"/>
    <w:rsid w:val="00E30B94"/>
    <w:rsid w:val="00E379DE"/>
    <w:rsid w:val="00E42F37"/>
    <w:rsid w:val="00E451A0"/>
    <w:rsid w:val="00E527B4"/>
    <w:rsid w:val="00EB57CD"/>
    <w:rsid w:val="00EE57DE"/>
    <w:rsid w:val="00F0295B"/>
    <w:rsid w:val="00F16D6F"/>
    <w:rsid w:val="00F40EC2"/>
    <w:rsid w:val="00FB14EB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table" w:customStyle="1" w:styleId="5">
    <w:name w:val="Сетка таблицы5"/>
    <w:basedOn w:val="a1"/>
    <w:uiPriority w:val="59"/>
    <w:rsid w:val="00553C9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5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209C6"/>
    <w:pPr>
      <w:spacing w:before="100" w:beforeAutospacing="1" w:after="100" w:afterAutospacing="1"/>
    </w:pPr>
    <w:rPr>
      <w:b w:val="0"/>
      <w:sz w:val="24"/>
      <w:szCs w:val="24"/>
    </w:rPr>
  </w:style>
  <w:style w:type="character" w:styleId="aa">
    <w:name w:val="Hyperlink"/>
    <w:uiPriority w:val="99"/>
    <w:semiHidden/>
    <w:unhideWhenUsed/>
    <w:rsid w:val="009E2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table" w:customStyle="1" w:styleId="5">
    <w:name w:val="Сетка таблицы5"/>
    <w:basedOn w:val="a1"/>
    <w:uiPriority w:val="59"/>
    <w:rsid w:val="00553C9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5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209C6"/>
    <w:pPr>
      <w:spacing w:before="100" w:beforeAutospacing="1" w:after="100" w:afterAutospacing="1"/>
    </w:pPr>
    <w:rPr>
      <w:b w:val="0"/>
      <w:sz w:val="24"/>
      <w:szCs w:val="24"/>
    </w:rPr>
  </w:style>
  <w:style w:type="character" w:styleId="aa">
    <w:name w:val="Hyperlink"/>
    <w:uiPriority w:val="99"/>
    <w:semiHidden/>
    <w:unhideWhenUsed/>
    <w:rsid w:val="009E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5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6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24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0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77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62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Нина Николаевна</dc:creator>
  <cp:lastModifiedBy>Admin</cp:lastModifiedBy>
  <cp:revision>2</cp:revision>
  <dcterms:created xsi:type="dcterms:W3CDTF">2021-09-02T05:04:00Z</dcterms:created>
  <dcterms:modified xsi:type="dcterms:W3CDTF">2021-09-02T05:04:00Z</dcterms:modified>
</cp:coreProperties>
</file>