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5A" w:rsidRPr="006B64E2" w:rsidRDefault="0010285A" w:rsidP="00B360A2">
      <w:pPr>
        <w:tabs>
          <w:tab w:val="left" w:pos="6840"/>
        </w:tabs>
        <w:outlineLvl w:val="0"/>
      </w:pPr>
      <w:r w:rsidRPr="006B64E2">
        <w:rPr>
          <w:b/>
        </w:rPr>
        <w:t>ПРОТОК</w:t>
      </w:r>
      <w:bookmarkStart w:id="0" w:name="_GoBack"/>
      <w:bookmarkEnd w:id="0"/>
      <w:r w:rsidRPr="006B64E2">
        <w:rPr>
          <w:b/>
        </w:rPr>
        <w:t xml:space="preserve">ОЛ № </w:t>
      </w:r>
      <w:r w:rsidR="00076D75" w:rsidRPr="006B64E2">
        <w:rPr>
          <w:b/>
          <w:u w:val="single"/>
        </w:rPr>
        <w:t>1</w:t>
      </w:r>
    </w:p>
    <w:p w:rsidR="0010285A" w:rsidRPr="006B64E2" w:rsidRDefault="0010285A" w:rsidP="0010285A">
      <w:pPr>
        <w:tabs>
          <w:tab w:val="left" w:pos="6840"/>
        </w:tabs>
        <w:jc w:val="both"/>
        <w:outlineLvl w:val="0"/>
        <w:rPr>
          <w:b/>
        </w:rPr>
      </w:pPr>
    </w:p>
    <w:p w:rsidR="0010285A" w:rsidRPr="006B64E2" w:rsidRDefault="00A37CFA" w:rsidP="0010285A">
      <w:pPr>
        <w:tabs>
          <w:tab w:val="left" w:pos="2700"/>
        </w:tabs>
        <w:jc w:val="both"/>
      </w:pPr>
      <w:r w:rsidRPr="006B64E2">
        <w:t>29</w:t>
      </w:r>
      <w:r w:rsidR="007E3E3A" w:rsidRPr="006B64E2">
        <w:t>.</w:t>
      </w:r>
      <w:r w:rsidR="008C78DD" w:rsidRPr="006B64E2">
        <w:t>09</w:t>
      </w:r>
      <w:r w:rsidR="0010285A" w:rsidRPr="006B64E2">
        <w:t>.201</w:t>
      </w:r>
      <w:r w:rsidR="0065092A" w:rsidRPr="006B64E2">
        <w:t>7</w:t>
      </w:r>
    </w:p>
    <w:p w:rsidR="0010285A" w:rsidRPr="006B64E2" w:rsidRDefault="0010285A" w:rsidP="0010285A">
      <w:pPr>
        <w:tabs>
          <w:tab w:val="left" w:pos="2700"/>
        </w:tabs>
        <w:jc w:val="both"/>
      </w:pPr>
    </w:p>
    <w:p w:rsidR="0010285A" w:rsidRPr="006B64E2" w:rsidRDefault="003D3B1B" w:rsidP="0010285A">
      <w:pPr>
        <w:tabs>
          <w:tab w:val="left" w:pos="6840"/>
        </w:tabs>
        <w:jc w:val="both"/>
      </w:pPr>
      <w:r w:rsidRPr="006B64E2">
        <w:t xml:space="preserve">г. Нижневартовск, </w:t>
      </w:r>
      <w:r w:rsidR="0065092A" w:rsidRPr="006B64E2">
        <w:t xml:space="preserve">актовый зал департамента образования администрации города </w:t>
      </w:r>
    </w:p>
    <w:p w:rsidR="0010285A" w:rsidRPr="006B64E2" w:rsidRDefault="0010285A" w:rsidP="0010285A">
      <w:pPr>
        <w:tabs>
          <w:tab w:val="left" w:pos="6840"/>
        </w:tabs>
        <w:jc w:val="both"/>
        <w:rPr>
          <w:b/>
        </w:rPr>
      </w:pPr>
    </w:p>
    <w:p w:rsidR="0010285A" w:rsidRPr="006B64E2" w:rsidRDefault="0010285A" w:rsidP="0010285A">
      <w:pPr>
        <w:jc w:val="both"/>
        <w:rPr>
          <w:b/>
        </w:rPr>
      </w:pPr>
      <w:r w:rsidRPr="006B64E2">
        <w:rPr>
          <w:b/>
        </w:rPr>
        <w:t xml:space="preserve">Заседание ГМО </w:t>
      </w:r>
      <w:r w:rsidR="00A37CFA" w:rsidRPr="006B64E2">
        <w:rPr>
          <w:b/>
        </w:rPr>
        <w:t>заместителей заведующих по воспитательно-методической работе</w:t>
      </w:r>
      <w:r w:rsidR="00076D75" w:rsidRPr="006B64E2">
        <w:rPr>
          <w:b/>
        </w:rPr>
        <w:t xml:space="preserve"> дошкольных образовательных организаций города Нижневартовска</w:t>
      </w:r>
    </w:p>
    <w:p w:rsidR="0010285A" w:rsidRPr="006B64E2" w:rsidRDefault="0010285A" w:rsidP="0010285A">
      <w:pPr>
        <w:jc w:val="both"/>
      </w:pPr>
    </w:p>
    <w:p w:rsidR="00977FE8" w:rsidRPr="006B64E2" w:rsidRDefault="00977FE8" w:rsidP="0010285A">
      <w:pPr>
        <w:jc w:val="both"/>
      </w:pPr>
      <w:r w:rsidRPr="006B64E2">
        <w:rPr>
          <w:b/>
        </w:rPr>
        <w:t>Тема:</w:t>
      </w:r>
      <w:r w:rsidRPr="006B64E2">
        <w:t xml:space="preserve"> «</w:t>
      </w:r>
      <w:r w:rsidR="00A37CFA" w:rsidRPr="006B64E2">
        <w:t>Методический кабинет как центр повышения квалификации педагогов</w:t>
      </w:r>
      <w:r w:rsidRPr="006B64E2">
        <w:t>»</w:t>
      </w:r>
    </w:p>
    <w:p w:rsidR="00977FE8" w:rsidRPr="006B64E2" w:rsidRDefault="00977FE8" w:rsidP="0010285A">
      <w:pPr>
        <w:jc w:val="both"/>
      </w:pPr>
    </w:p>
    <w:p w:rsidR="0010285A" w:rsidRPr="006B64E2" w:rsidRDefault="0010285A" w:rsidP="0010285A">
      <w:pPr>
        <w:jc w:val="both"/>
      </w:pPr>
      <w:r w:rsidRPr="006B64E2">
        <w:rPr>
          <w:b/>
        </w:rPr>
        <w:t xml:space="preserve">Председатель: </w:t>
      </w:r>
      <w:r w:rsidR="00076D75" w:rsidRPr="006B64E2">
        <w:t>Кубакаева Н.К.</w:t>
      </w:r>
    </w:p>
    <w:p w:rsidR="0010285A" w:rsidRPr="006B64E2" w:rsidRDefault="0010285A" w:rsidP="0010285A">
      <w:pPr>
        <w:jc w:val="both"/>
        <w:rPr>
          <w:b/>
        </w:rPr>
      </w:pPr>
      <w:r w:rsidRPr="006B64E2">
        <w:rPr>
          <w:b/>
        </w:rPr>
        <w:t xml:space="preserve">Секретарь: </w:t>
      </w:r>
      <w:r w:rsidR="00A37CFA" w:rsidRPr="006B64E2">
        <w:t>Рудных М.А</w:t>
      </w:r>
      <w:r w:rsidR="003D3B1B" w:rsidRPr="006B64E2">
        <w:t>.</w:t>
      </w:r>
    </w:p>
    <w:p w:rsidR="0010285A" w:rsidRDefault="0010285A" w:rsidP="0010285A">
      <w:pPr>
        <w:jc w:val="both"/>
      </w:pPr>
      <w:r w:rsidRPr="006B64E2">
        <w:rPr>
          <w:b/>
        </w:rPr>
        <w:t xml:space="preserve">Присутствовало:  </w:t>
      </w:r>
      <w:r w:rsidR="008C78DD" w:rsidRPr="006B64E2">
        <w:t>4</w:t>
      </w:r>
      <w:r w:rsidR="00A37CFA" w:rsidRPr="006B64E2">
        <w:t>1</w:t>
      </w:r>
      <w:r w:rsidR="006B64E2">
        <w:t xml:space="preserve"> </w:t>
      </w:r>
      <w:r w:rsidR="00076D75" w:rsidRPr="006B64E2">
        <w:t>заместител</w:t>
      </w:r>
      <w:r w:rsidR="006B64E2">
        <w:t>ь</w:t>
      </w:r>
      <w:r w:rsidR="00076D75" w:rsidRPr="006B64E2">
        <w:t xml:space="preserve"> заведующ</w:t>
      </w:r>
      <w:r w:rsidR="006B64E2">
        <w:t>его</w:t>
      </w:r>
      <w:r w:rsidR="00076D75" w:rsidRPr="006B64E2">
        <w:t xml:space="preserve"> по воспитательно-методической работе</w:t>
      </w:r>
      <w:r w:rsidRPr="006B64E2">
        <w:t xml:space="preserve"> ДО</w:t>
      </w:r>
      <w:r w:rsidR="00224977" w:rsidRPr="006B64E2">
        <w:t>О</w:t>
      </w:r>
      <w:r w:rsidRPr="006B64E2">
        <w:t xml:space="preserve"> </w:t>
      </w:r>
    </w:p>
    <w:p w:rsidR="00076D75" w:rsidRPr="006B64E2" w:rsidRDefault="00076D75" w:rsidP="0010285A">
      <w:pPr>
        <w:jc w:val="both"/>
      </w:pPr>
      <w:r w:rsidRPr="006B64E2">
        <w:rPr>
          <w:b/>
        </w:rPr>
        <w:t xml:space="preserve">Приглашенные: </w:t>
      </w:r>
      <w:r w:rsidRPr="006B64E2">
        <w:t xml:space="preserve">ведущий специалист дошкольного </w:t>
      </w:r>
      <w:proofErr w:type="gramStart"/>
      <w:r w:rsidRPr="006B64E2">
        <w:t>отдела</w:t>
      </w:r>
      <w:r w:rsidR="006E709C" w:rsidRPr="006B64E2">
        <w:t xml:space="preserve"> департамента образования</w:t>
      </w:r>
      <w:r w:rsidRPr="006B64E2">
        <w:t xml:space="preserve"> администрации города Нижневартовска</w:t>
      </w:r>
      <w:proofErr w:type="gramEnd"/>
      <w:r w:rsidRPr="006B64E2">
        <w:t xml:space="preserve"> </w:t>
      </w:r>
      <w:r w:rsidR="00A37CFA" w:rsidRPr="006B64E2">
        <w:t>Фридман Н.И.</w:t>
      </w:r>
    </w:p>
    <w:p w:rsidR="00076D75" w:rsidRPr="006B64E2" w:rsidRDefault="00076D75" w:rsidP="0010285A">
      <w:pPr>
        <w:jc w:val="both"/>
        <w:rPr>
          <w:b/>
        </w:rPr>
      </w:pPr>
    </w:p>
    <w:p w:rsidR="0010285A" w:rsidRPr="006B64E2" w:rsidRDefault="0010285A" w:rsidP="0010285A">
      <w:pPr>
        <w:jc w:val="both"/>
      </w:pPr>
      <w:r w:rsidRPr="006B64E2">
        <w:t>ПОВЕСТКА ДНЯ:</w:t>
      </w:r>
    </w:p>
    <w:p w:rsidR="0010285A" w:rsidRPr="006B64E2" w:rsidRDefault="0010285A" w:rsidP="0010285A">
      <w:pPr>
        <w:jc w:val="both"/>
        <w:rPr>
          <w:b/>
        </w:rPr>
      </w:pPr>
    </w:p>
    <w:p w:rsidR="003D3B1B" w:rsidRPr="006B64E2" w:rsidRDefault="00A37CFA" w:rsidP="003D3B1B">
      <w:pPr>
        <w:pStyle w:val="a4"/>
        <w:numPr>
          <w:ilvl w:val="0"/>
          <w:numId w:val="6"/>
        </w:numPr>
        <w:ind w:left="0" w:firstLine="0"/>
        <w:jc w:val="both"/>
        <w:outlineLvl w:val="0"/>
      </w:pPr>
      <w:r w:rsidRPr="006B64E2">
        <w:t xml:space="preserve">Современные подходы к организации методического кабинета в дошкольной организации в условиях реализации ФГОС </w:t>
      </w:r>
      <w:proofErr w:type="gramStart"/>
      <w:r w:rsidRPr="006B64E2">
        <w:t>ДО</w:t>
      </w:r>
      <w:proofErr w:type="gramEnd"/>
      <w:r w:rsidRPr="006B64E2">
        <w:t>.</w:t>
      </w:r>
    </w:p>
    <w:p w:rsidR="00A37CFA" w:rsidRPr="006B64E2" w:rsidRDefault="00A37CFA" w:rsidP="008C78DD">
      <w:pPr>
        <w:jc w:val="both"/>
        <w:outlineLvl w:val="0"/>
        <w:rPr>
          <w:i/>
        </w:rPr>
      </w:pPr>
      <w:r w:rsidRPr="006B64E2">
        <w:rPr>
          <w:i/>
        </w:rPr>
        <w:t>Ведущий специалист дошкольного отдела администрации города Нижневартовска Фридман Н.И</w:t>
      </w:r>
    </w:p>
    <w:p w:rsidR="00A37CFA" w:rsidRPr="006B64E2" w:rsidRDefault="00A37CFA" w:rsidP="00A37CFA">
      <w:pPr>
        <w:pStyle w:val="a4"/>
        <w:numPr>
          <w:ilvl w:val="0"/>
          <w:numId w:val="6"/>
        </w:numPr>
        <w:ind w:left="0" w:firstLine="0"/>
        <w:jc w:val="both"/>
        <w:outlineLvl w:val="0"/>
      </w:pPr>
      <w:r w:rsidRPr="006B64E2">
        <w:t>Оснащение методического кабинета в дошкольной организации: теоретические и практические аспекты.</w:t>
      </w:r>
    </w:p>
    <w:p w:rsidR="008C78DD" w:rsidRPr="006B64E2" w:rsidRDefault="008C78DD" w:rsidP="008C78DD">
      <w:pPr>
        <w:jc w:val="both"/>
        <w:outlineLvl w:val="0"/>
        <w:rPr>
          <w:i/>
        </w:rPr>
      </w:pPr>
      <w:r w:rsidRPr="006B64E2">
        <w:rPr>
          <w:i/>
        </w:rPr>
        <w:t>Заместитель заведующего по ВМР МАДОУ ДС №</w:t>
      </w:r>
      <w:r w:rsidR="006B64E2">
        <w:rPr>
          <w:i/>
        </w:rPr>
        <w:t> </w:t>
      </w:r>
      <w:r w:rsidRPr="006B64E2">
        <w:rPr>
          <w:i/>
        </w:rPr>
        <w:t xml:space="preserve">25«Семицветик» </w:t>
      </w:r>
      <w:proofErr w:type="spellStart"/>
      <w:r w:rsidRPr="006B64E2">
        <w:rPr>
          <w:i/>
        </w:rPr>
        <w:t>Кубакаева</w:t>
      </w:r>
      <w:proofErr w:type="spellEnd"/>
      <w:r w:rsidRPr="006B64E2">
        <w:rPr>
          <w:i/>
        </w:rPr>
        <w:t xml:space="preserve"> Наталья Константиновна.</w:t>
      </w:r>
    </w:p>
    <w:p w:rsidR="003D3B1B" w:rsidRPr="006B64E2" w:rsidRDefault="003D3B1B" w:rsidP="008C78DD">
      <w:pPr>
        <w:pStyle w:val="a4"/>
        <w:numPr>
          <w:ilvl w:val="0"/>
          <w:numId w:val="6"/>
        </w:numPr>
        <w:ind w:left="0" w:firstLine="0"/>
        <w:jc w:val="both"/>
        <w:outlineLvl w:val="0"/>
      </w:pPr>
      <w:r w:rsidRPr="006B64E2">
        <w:t xml:space="preserve">Практический опыт деятельности по </w:t>
      </w:r>
      <w:r w:rsidR="006E709C" w:rsidRPr="006B64E2">
        <w:t xml:space="preserve">организации на базе методического </w:t>
      </w:r>
      <w:proofErr w:type="gramStart"/>
      <w:r w:rsidR="006E709C" w:rsidRPr="006B64E2">
        <w:t>кабинета дошкольной организации центра повышения квалификации</w:t>
      </w:r>
      <w:proofErr w:type="gramEnd"/>
      <w:r w:rsidR="006E709C" w:rsidRPr="006B64E2">
        <w:t xml:space="preserve"> для педагогических работников</w:t>
      </w:r>
      <w:r w:rsidR="008C78DD" w:rsidRPr="006B64E2">
        <w:t>.</w:t>
      </w:r>
    </w:p>
    <w:p w:rsidR="00076D75" w:rsidRPr="006B64E2" w:rsidRDefault="008C78DD" w:rsidP="003D3B1B">
      <w:pPr>
        <w:pStyle w:val="a4"/>
        <w:ind w:left="0"/>
        <w:jc w:val="both"/>
        <w:outlineLvl w:val="0"/>
      </w:pPr>
      <w:r w:rsidRPr="006B64E2">
        <w:rPr>
          <w:i/>
        </w:rPr>
        <w:t>Заместитель заведующего по ВМР МАДОУ ДС №</w:t>
      </w:r>
      <w:r w:rsidR="006B64E2">
        <w:rPr>
          <w:i/>
        </w:rPr>
        <w:t> </w:t>
      </w:r>
      <w:r w:rsidRPr="006B64E2">
        <w:rPr>
          <w:i/>
        </w:rPr>
        <w:t>44«Золотой ключик» Гончарова Дарья</w:t>
      </w:r>
      <w:r w:rsidR="00684913" w:rsidRPr="006B64E2">
        <w:rPr>
          <w:i/>
        </w:rPr>
        <w:t xml:space="preserve"> Александровна</w:t>
      </w:r>
      <w:r w:rsidR="003D3B1B" w:rsidRPr="006B64E2">
        <w:rPr>
          <w:i/>
        </w:rPr>
        <w:t>.</w:t>
      </w:r>
    </w:p>
    <w:p w:rsidR="003D3B1B" w:rsidRPr="006B64E2" w:rsidRDefault="008C78DD" w:rsidP="003D3B1B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/>
        </w:rPr>
      </w:pPr>
      <w:r w:rsidRPr="006B64E2">
        <w:t xml:space="preserve">Составление </w:t>
      </w:r>
      <w:r w:rsidR="006E709C" w:rsidRPr="006B64E2">
        <w:t>номенклатуры</w:t>
      </w:r>
      <w:r w:rsidR="00A42789">
        <w:t xml:space="preserve"> </w:t>
      </w:r>
      <w:r w:rsidRPr="006B64E2">
        <w:t xml:space="preserve">методического </w:t>
      </w:r>
      <w:r w:rsidR="006E709C" w:rsidRPr="006B64E2">
        <w:t>кабинета</w:t>
      </w:r>
      <w:r w:rsidRPr="006B64E2">
        <w:t>. Практическая часть.</w:t>
      </w:r>
    </w:p>
    <w:p w:rsidR="003D3B1B" w:rsidRPr="006B64E2" w:rsidRDefault="003D3B1B" w:rsidP="003D3B1B">
      <w:pPr>
        <w:pStyle w:val="a4"/>
        <w:tabs>
          <w:tab w:val="left" w:pos="426"/>
        </w:tabs>
        <w:ind w:left="0"/>
        <w:jc w:val="both"/>
        <w:rPr>
          <w:i/>
        </w:rPr>
      </w:pPr>
      <w:r w:rsidRPr="006B64E2">
        <w:rPr>
          <w:i/>
        </w:rPr>
        <w:t>Заместитель заведующего по ВМР М</w:t>
      </w:r>
      <w:r w:rsidR="006E709C" w:rsidRPr="006B64E2">
        <w:rPr>
          <w:i/>
        </w:rPr>
        <w:t>Б</w:t>
      </w:r>
      <w:r w:rsidRPr="006B64E2">
        <w:rPr>
          <w:i/>
        </w:rPr>
        <w:t>ДОУ ДС №</w:t>
      </w:r>
      <w:r w:rsidR="006E709C" w:rsidRPr="006B64E2">
        <w:rPr>
          <w:i/>
        </w:rPr>
        <w:t>1</w:t>
      </w:r>
      <w:r w:rsidRPr="006B64E2">
        <w:rPr>
          <w:i/>
        </w:rPr>
        <w:t>«</w:t>
      </w:r>
      <w:r w:rsidR="006E709C" w:rsidRPr="006B64E2">
        <w:rPr>
          <w:i/>
        </w:rPr>
        <w:t>Березка</w:t>
      </w:r>
      <w:r w:rsidRPr="006B64E2">
        <w:rPr>
          <w:i/>
        </w:rPr>
        <w:t xml:space="preserve">» </w:t>
      </w:r>
      <w:r w:rsidR="006E709C" w:rsidRPr="006B64E2">
        <w:rPr>
          <w:i/>
        </w:rPr>
        <w:t>Рудных Марина Александровна.</w:t>
      </w:r>
    </w:p>
    <w:p w:rsidR="00977FE8" w:rsidRPr="006B64E2" w:rsidRDefault="00977FE8" w:rsidP="00A52466">
      <w:pPr>
        <w:jc w:val="both"/>
        <w:rPr>
          <w:b/>
        </w:rPr>
      </w:pPr>
    </w:p>
    <w:p w:rsidR="0069351F" w:rsidRPr="006B64E2" w:rsidRDefault="0010285A" w:rsidP="00495124">
      <w:pPr>
        <w:ind w:hanging="142"/>
        <w:jc w:val="both"/>
      </w:pPr>
      <w:r w:rsidRPr="006B64E2">
        <w:t>СЛУШАЛИ:</w:t>
      </w:r>
    </w:p>
    <w:p w:rsidR="00076D75" w:rsidRPr="006B64E2" w:rsidRDefault="00076D75" w:rsidP="00495124">
      <w:pPr>
        <w:ind w:hanging="142"/>
        <w:jc w:val="both"/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029"/>
        <w:gridCol w:w="7001"/>
      </w:tblGrid>
      <w:tr w:rsidR="00076D75" w:rsidRPr="006B64E2" w:rsidTr="006F0465">
        <w:tc>
          <w:tcPr>
            <w:tcW w:w="1510" w:type="pct"/>
          </w:tcPr>
          <w:p w:rsidR="00076D75" w:rsidRPr="006B64E2" w:rsidRDefault="006E709C" w:rsidP="003D3B1B">
            <w:pPr>
              <w:tabs>
                <w:tab w:val="left" w:pos="6840"/>
              </w:tabs>
              <w:ind w:right="131"/>
              <w:outlineLvl w:val="0"/>
            </w:pPr>
            <w:r w:rsidRPr="006B64E2">
              <w:t>Фридман Н.И.,</w:t>
            </w:r>
            <w:r w:rsidR="008C78DD" w:rsidRPr="006B64E2">
              <w:t xml:space="preserve"> </w:t>
            </w:r>
            <w:r w:rsidRPr="006B64E2">
              <w:t xml:space="preserve">ведущего специалиста дошкольного </w:t>
            </w:r>
            <w:proofErr w:type="gramStart"/>
            <w:r w:rsidRPr="006B64E2">
              <w:t>отдела департамента образования администрации города Нижневартовска</w:t>
            </w:r>
            <w:proofErr w:type="gramEnd"/>
          </w:p>
        </w:tc>
        <w:tc>
          <w:tcPr>
            <w:tcW w:w="3490" w:type="pct"/>
          </w:tcPr>
          <w:p w:rsidR="006E709C" w:rsidRPr="006B64E2" w:rsidRDefault="00076D75" w:rsidP="006E709C">
            <w:pPr>
              <w:tabs>
                <w:tab w:val="left" w:pos="4080"/>
              </w:tabs>
              <w:jc w:val="both"/>
            </w:pPr>
            <w:r w:rsidRPr="006B64E2">
              <w:t xml:space="preserve">Ознакомила с </w:t>
            </w:r>
            <w:r w:rsidR="006E709C" w:rsidRPr="006B64E2">
              <w:t xml:space="preserve">современными подходами к организации методического кабинета в дошкольной организации в условиях реализации ФГОС </w:t>
            </w:r>
            <w:proofErr w:type="gramStart"/>
            <w:r w:rsidR="006E709C" w:rsidRPr="006B64E2">
              <w:t>ДО</w:t>
            </w:r>
            <w:proofErr w:type="gramEnd"/>
            <w:r w:rsidR="006E709C" w:rsidRPr="006B64E2">
              <w:t>.</w:t>
            </w:r>
          </w:p>
          <w:p w:rsidR="00076D75" w:rsidRPr="006B64E2" w:rsidRDefault="00076D75" w:rsidP="006E709C">
            <w:pPr>
              <w:tabs>
                <w:tab w:val="left" w:pos="4080"/>
              </w:tabs>
              <w:jc w:val="both"/>
            </w:pPr>
            <w:r w:rsidRPr="006B64E2">
              <w:t xml:space="preserve">Представила методические рекомендации по </w:t>
            </w:r>
            <w:r w:rsidR="00DD03B9" w:rsidRPr="006B64E2">
              <w:t xml:space="preserve">разработке модели </w:t>
            </w:r>
            <w:r w:rsidR="00684913" w:rsidRPr="006B64E2">
              <w:t>методического сопровождения</w:t>
            </w:r>
            <w:r w:rsidR="006E709C" w:rsidRPr="006B64E2">
              <w:t xml:space="preserve"> в дошкольной организации.</w:t>
            </w:r>
          </w:p>
        </w:tc>
      </w:tr>
    </w:tbl>
    <w:p w:rsidR="00A42789" w:rsidRDefault="00A42789" w:rsidP="00076D75">
      <w:pPr>
        <w:jc w:val="both"/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029"/>
        <w:gridCol w:w="7001"/>
      </w:tblGrid>
      <w:tr w:rsidR="00076D75" w:rsidRPr="006B64E2" w:rsidTr="006F0465">
        <w:tc>
          <w:tcPr>
            <w:tcW w:w="1510" w:type="pct"/>
          </w:tcPr>
          <w:p w:rsidR="00076D75" w:rsidRPr="006B64E2" w:rsidRDefault="006E709C" w:rsidP="00A42789">
            <w:pPr>
              <w:tabs>
                <w:tab w:val="left" w:pos="6840"/>
              </w:tabs>
              <w:ind w:right="131"/>
              <w:outlineLvl w:val="0"/>
            </w:pPr>
            <w:proofErr w:type="spellStart"/>
            <w:r w:rsidRPr="006B64E2">
              <w:t>Кубакаеву</w:t>
            </w:r>
            <w:proofErr w:type="spellEnd"/>
            <w:r w:rsidRPr="006B64E2">
              <w:t xml:space="preserve"> Н.К.,</w:t>
            </w:r>
            <w:r w:rsidR="00684913" w:rsidRPr="006B64E2">
              <w:t xml:space="preserve"> заместителя заведующего по ВМР МАДОУ</w:t>
            </w:r>
            <w:r w:rsidR="00A42789">
              <w:t xml:space="preserve"> </w:t>
            </w:r>
            <w:r w:rsidRPr="006B64E2">
              <w:t>г.</w:t>
            </w:r>
            <w:r w:rsidR="00A42789">
              <w:t> </w:t>
            </w:r>
            <w:r w:rsidRPr="006B64E2">
              <w:t xml:space="preserve">Нижневартовска </w:t>
            </w:r>
            <w:r w:rsidR="00684913" w:rsidRPr="006B64E2">
              <w:t>ДС №</w:t>
            </w:r>
            <w:r w:rsidR="00A42789">
              <w:t> </w:t>
            </w:r>
            <w:r w:rsidRPr="006B64E2">
              <w:t>25</w:t>
            </w:r>
            <w:r w:rsidR="00684913" w:rsidRPr="006B64E2">
              <w:t xml:space="preserve"> «</w:t>
            </w:r>
            <w:proofErr w:type="spellStart"/>
            <w:r w:rsidRPr="006B64E2">
              <w:t>Семицветик</w:t>
            </w:r>
            <w:proofErr w:type="spellEnd"/>
            <w:r w:rsidR="00684913" w:rsidRPr="006B64E2">
              <w:t>»</w:t>
            </w:r>
          </w:p>
        </w:tc>
        <w:tc>
          <w:tcPr>
            <w:tcW w:w="3490" w:type="pct"/>
          </w:tcPr>
          <w:p w:rsidR="00DD03B9" w:rsidRPr="006B64E2" w:rsidRDefault="00076D75" w:rsidP="00DD03B9">
            <w:pPr>
              <w:jc w:val="both"/>
              <w:outlineLvl w:val="0"/>
            </w:pPr>
            <w:r w:rsidRPr="006B64E2">
              <w:t xml:space="preserve">Представила </w:t>
            </w:r>
            <w:r w:rsidR="00DD03B9" w:rsidRPr="006B64E2">
              <w:t xml:space="preserve">практический опыт деятельности по </w:t>
            </w:r>
            <w:r w:rsidR="006E709C" w:rsidRPr="006B64E2">
              <w:t>оснащению методического кабинета в дошкольной организации.</w:t>
            </w:r>
            <w:r w:rsidR="00DD03B9" w:rsidRPr="006B64E2">
              <w:t xml:space="preserve"> </w:t>
            </w:r>
          </w:p>
          <w:p w:rsidR="00076D75" w:rsidRPr="006B64E2" w:rsidRDefault="00076D75" w:rsidP="00A42789">
            <w:pPr>
              <w:tabs>
                <w:tab w:val="left" w:pos="426"/>
              </w:tabs>
              <w:contextualSpacing/>
              <w:jc w:val="both"/>
            </w:pPr>
            <w:r w:rsidRPr="006B64E2">
              <w:t xml:space="preserve">Провела педагогическую дискуссию по </w:t>
            </w:r>
            <w:r w:rsidR="006E3BEB" w:rsidRPr="006B64E2">
              <w:t xml:space="preserve">терминологическим </w:t>
            </w:r>
            <w:r w:rsidRPr="006B64E2">
              <w:t xml:space="preserve">вопросам </w:t>
            </w:r>
            <w:r w:rsidR="006E709C" w:rsidRPr="006B64E2">
              <w:t>по направлениям деятельности</w:t>
            </w:r>
            <w:r w:rsidR="00A42789">
              <w:t xml:space="preserve"> </w:t>
            </w:r>
            <w:r w:rsidR="006E709C" w:rsidRPr="006B64E2">
              <w:t>методического кабинета.</w:t>
            </w:r>
          </w:p>
        </w:tc>
      </w:tr>
    </w:tbl>
    <w:p w:rsidR="00076D75" w:rsidRPr="006B64E2" w:rsidRDefault="00076D75" w:rsidP="00495124">
      <w:pPr>
        <w:ind w:hanging="142"/>
        <w:jc w:val="both"/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029"/>
        <w:gridCol w:w="7001"/>
      </w:tblGrid>
      <w:tr w:rsidR="006E3BEB" w:rsidRPr="006B64E2" w:rsidTr="006F0465">
        <w:tc>
          <w:tcPr>
            <w:tcW w:w="1510" w:type="pct"/>
          </w:tcPr>
          <w:p w:rsidR="006E3BEB" w:rsidRPr="006B64E2" w:rsidRDefault="006E709C" w:rsidP="006E3BEB">
            <w:pPr>
              <w:tabs>
                <w:tab w:val="left" w:pos="6840"/>
              </w:tabs>
              <w:ind w:right="131"/>
              <w:outlineLvl w:val="0"/>
            </w:pPr>
            <w:r w:rsidRPr="006B64E2">
              <w:t>Гончарову Д.А.</w:t>
            </w:r>
            <w:r w:rsidR="006E3BEB" w:rsidRPr="006B64E2">
              <w:t xml:space="preserve"> заместителя заведующего по ВМ</w:t>
            </w:r>
            <w:r w:rsidR="00726BD3" w:rsidRPr="006B64E2">
              <w:t xml:space="preserve">Р МАДОУ </w:t>
            </w:r>
            <w:r w:rsidRPr="006B64E2">
              <w:t>г.</w:t>
            </w:r>
            <w:r w:rsidR="00A42789">
              <w:t> </w:t>
            </w:r>
            <w:r w:rsidRPr="006B64E2">
              <w:t>Нижневартовска</w:t>
            </w:r>
            <w:r w:rsidR="00A42789">
              <w:t xml:space="preserve"> </w:t>
            </w:r>
            <w:r w:rsidR="00726BD3" w:rsidRPr="006B64E2">
              <w:t>ДС №</w:t>
            </w:r>
            <w:r w:rsidR="00A42789">
              <w:t> </w:t>
            </w:r>
            <w:r w:rsidRPr="006B64E2">
              <w:t>44</w:t>
            </w:r>
            <w:r w:rsidR="00726BD3" w:rsidRPr="006B64E2">
              <w:t xml:space="preserve"> «</w:t>
            </w:r>
            <w:r w:rsidRPr="006B64E2">
              <w:t>Золотой ключик»</w:t>
            </w:r>
          </w:p>
          <w:p w:rsidR="006E3BEB" w:rsidRPr="006B64E2" w:rsidRDefault="006E3BEB" w:rsidP="006E3BEB">
            <w:pPr>
              <w:tabs>
                <w:tab w:val="left" w:pos="6840"/>
              </w:tabs>
              <w:ind w:right="131"/>
              <w:outlineLvl w:val="0"/>
            </w:pPr>
          </w:p>
        </w:tc>
        <w:tc>
          <w:tcPr>
            <w:tcW w:w="3490" w:type="pct"/>
          </w:tcPr>
          <w:p w:rsidR="00726BD3" w:rsidRPr="006B64E2" w:rsidRDefault="006E709C" w:rsidP="00726BD3">
            <w:pPr>
              <w:tabs>
                <w:tab w:val="left" w:pos="426"/>
              </w:tabs>
              <w:contextualSpacing/>
              <w:jc w:val="both"/>
            </w:pPr>
            <w:r w:rsidRPr="006B64E2">
              <w:lastRenderedPageBreak/>
              <w:t>Ознакомила с практическим опытом деятельности по</w:t>
            </w:r>
            <w:r w:rsidR="00A42789">
              <w:t> </w:t>
            </w:r>
            <w:r w:rsidRPr="006B64E2">
              <w:t xml:space="preserve">организации на базе методического </w:t>
            </w:r>
            <w:proofErr w:type="gramStart"/>
            <w:r w:rsidRPr="006B64E2">
              <w:t>кабинета дошкольной организации центра повышения квалификации</w:t>
            </w:r>
            <w:proofErr w:type="gramEnd"/>
            <w:r w:rsidRPr="006B64E2">
              <w:t xml:space="preserve"> для педагогических работников</w:t>
            </w:r>
            <w:r w:rsidR="00726BD3" w:rsidRPr="006B64E2">
              <w:t xml:space="preserve">. </w:t>
            </w:r>
          </w:p>
          <w:p w:rsidR="006E3BEB" w:rsidRPr="006B64E2" w:rsidRDefault="00684913" w:rsidP="006E3BEB">
            <w:pPr>
              <w:jc w:val="both"/>
            </w:pPr>
            <w:r w:rsidRPr="006B64E2">
              <w:t>Провела практическое занятие по составлению плана</w:t>
            </w:r>
            <w:r w:rsidR="00726BD3" w:rsidRPr="006B64E2">
              <w:t>.</w:t>
            </w:r>
          </w:p>
          <w:p w:rsidR="006E3BEB" w:rsidRPr="006B64E2" w:rsidRDefault="006E3BEB" w:rsidP="006F0465">
            <w:pPr>
              <w:tabs>
                <w:tab w:val="left" w:pos="426"/>
              </w:tabs>
              <w:contextualSpacing/>
              <w:jc w:val="both"/>
            </w:pPr>
          </w:p>
        </w:tc>
      </w:tr>
      <w:tr w:rsidR="006E709C" w:rsidRPr="006B64E2" w:rsidTr="006C1837">
        <w:tc>
          <w:tcPr>
            <w:tcW w:w="1510" w:type="pct"/>
          </w:tcPr>
          <w:p w:rsidR="006E709C" w:rsidRPr="006B64E2" w:rsidRDefault="001B788D" w:rsidP="006C1837">
            <w:pPr>
              <w:tabs>
                <w:tab w:val="left" w:pos="6840"/>
              </w:tabs>
              <w:ind w:right="131"/>
              <w:outlineLvl w:val="0"/>
            </w:pPr>
            <w:r w:rsidRPr="006B64E2">
              <w:lastRenderedPageBreak/>
              <w:t>Рудных М.А.,</w:t>
            </w:r>
            <w:r w:rsidR="006E709C" w:rsidRPr="006B64E2">
              <w:t xml:space="preserve"> заместителя заведующего по ВМР М</w:t>
            </w:r>
            <w:r w:rsidRPr="006B64E2">
              <w:t>Б</w:t>
            </w:r>
            <w:r w:rsidR="006E709C" w:rsidRPr="006B64E2">
              <w:t>ДОУ г.</w:t>
            </w:r>
            <w:r w:rsidR="00A42789">
              <w:t> </w:t>
            </w:r>
            <w:r w:rsidR="006E709C" w:rsidRPr="006B64E2">
              <w:t>Нижневартовска</w:t>
            </w:r>
            <w:r w:rsidR="00A42789">
              <w:t xml:space="preserve"> </w:t>
            </w:r>
            <w:r w:rsidR="006E709C" w:rsidRPr="006B64E2">
              <w:t>ДС №</w:t>
            </w:r>
            <w:r w:rsidRPr="006B64E2">
              <w:t>1</w:t>
            </w:r>
            <w:r w:rsidR="006E709C" w:rsidRPr="006B64E2">
              <w:t xml:space="preserve"> «</w:t>
            </w:r>
            <w:r w:rsidRPr="006B64E2">
              <w:t>Березка</w:t>
            </w:r>
            <w:r w:rsidR="006E709C" w:rsidRPr="006B64E2">
              <w:t>»</w:t>
            </w:r>
          </w:p>
          <w:p w:rsidR="006E709C" w:rsidRPr="006B64E2" w:rsidRDefault="006E709C" w:rsidP="006C1837">
            <w:pPr>
              <w:tabs>
                <w:tab w:val="left" w:pos="6840"/>
              </w:tabs>
              <w:ind w:right="131"/>
              <w:outlineLvl w:val="0"/>
            </w:pPr>
          </w:p>
        </w:tc>
        <w:tc>
          <w:tcPr>
            <w:tcW w:w="3490" w:type="pct"/>
          </w:tcPr>
          <w:p w:rsidR="006E709C" w:rsidRPr="006B64E2" w:rsidRDefault="006E709C" w:rsidP="006C1837">
            <w:pPr>
              <w:jc w:val="both"/>
            </w:pPr>
            <w:r w:rsidRPr="006B64E2">
              <w:t xml:space="preserve">Провела практическое занятие по составлению </w:t>
            </w:r>
            <w:r w:rsidR="001B788D" w:rsidRPr="006B64E2">
              <w:t>номенклатуры методического кабинета.</w:t>
            </w:r>
          </w:p>
          <w:p w:rsidR="006E709C" w:rsidRPr="006B64E2" w:rsidRDefault="006E709C" w:rsidP="006C1837">
            <w:pPr>
              <w:tabs>
                <w:tab w:val="left" w:pos="426"/>
              </w:tabs>
              <w:contextualSpacing/>
              <w:jc w:val="both"/>
            </w:pPr>
          </w:p>
          <w:p w:rsidR="006E709C" w:rsidRPr="006B64E2" w:rsidRDefault="006E709C" w:rsidP="006C1837">
            <w:pPr>
              <w:tabs>
                <w:tab w:val="left" w:pos="426"/>
              </w:tabs>
              <w:contextualSpacing/>
              <w:jc w:val="both"/>
            </w:pPr>
          </w:p>
        </w:tc>
      </w:tr>
    </w:tbl>
    <w:p w:rsidR="006E709C" w:rsidRPr="006B64E2" w:rsidRDefault="006E709C" w:rsidP="00A52466">
      <w:pPr>
        <w:jc w:val="both"/>
      </w:pPr>
    </w:p>
    <w:p w:rsidR="00A52466" w:rsidRPr="006B64E2" w:rsidRDefault="00977FE8" w:rsidP="00A52466">
      <w:pPr>
        <w:jc w:val="both"/>
      </w:pPr>
      <w:r w:rsidRPr="006B64E2">
        <w:t>ПРИНЯТЫЕ РЕШЕНИЯ</w:t>
      </w:r>
      <w:r w:rsidR="00A52466" w:rsidRPr="006B64E2">
        <w:t>:</w:t>
      </w:r>
    </w:p>
    <w:p w:rsidR="00A52466" w:rsidRPr="006B64E2" w:rsidRDefault="00A52466" w:rsidP="006300AD">
      <w:pPr>
        <w:jc w:val="both"/>
        <w:rPr>
          <w:b/>
        </w:rPr>
      </w:pPr>
    </w:p>
    <w:p w:rsidR="00726BD3" w:rsidRPr="006B64E2" w:rsidRDefault="00A52466" w:rsidP="00726BD3">
      <w:pPr>
        <w:pStyle w:val="a4"/>
        <w:numPr>
          <w:ilvl w:val="1"/>
          <w:numId w:val="4"/>
        </w:numPr>
        <w:tabs>
          <w:tab w:val="clear" w:pos="1440"/>
          <w:tab w:val="num" w:pos="426"/>
        </w:tabs>
        <w:ind w:left="-119" w:hanging="23"/>
        <w:jc w:val="both"/>
      </w:pPr>
      <w:r w:rsidRPr="006B64E2">
        <w:t xml:space="preserve">Принять к сведению </w:t>
      </w:r>
      <w:r w:rsidR="0041178D" w:rsidRPr="006B64E2">
        <w:t>основные положения</w:t>
      </w:r>
      <w:r w:rsidRPr="006B64E2">
        <w:t xml:space="preserve">, регламентирующие </w:t>
      </w:r>
      <w:r w:rsidR="001B788D" w:rsidRPr="006B64E2">
        <w:t>современные подходы к</w:t>
      </w:r>
      <w:r w:rsidR="00A42789">
        <w:t> </w:t>
      </w:r>
      <w:r w:rsidR="001B788D" w:rsidRPr="006B64E2">
        <w:t xml:space="preserve">организации методического кабинета в дошкольной организации в условиях реализации ФГОС </w:t>
      </w:r>
      <w:proofErr w:type="gramStart"/>
      <w:r w:rsidR="001B788D" w:rsidRPr="006B64E2">
        <w:t>ДО</w:t>
      </w:r>
      <w:proofErr w:type="gramEnd"/>
      <w:r w:rsidR="001B788D" w:rsidRPr="006B64E2">
        <w:t>.</w:t>
      </w:r>
    </w:p>
    <w:p w:rsidR="00726BD3" w:rsidRPr="006B64E2" w:rsidRDefault="00977FE8" w:rsidP="00726BD3">
      <w:pPr>
        <w:pStyle w:val="a4"/>
        <w:numPr>
          <w:ilvl w:val="1"/>
          <w:numId w:val="4"/>
        </w:numPr>
        <w:tabs>
          <w:tab w:val="clear" w:pos="1440"/>
          <w:tab w:val="num" w:pos="426"/>
        </w:tabs>
        <w:ind w:left="-119" w:hanging="23"/>
        <w:jc w:val="both"/>
      </w:pPr>
      <w:r w:rsidRPr="006B64E2">
        <w:t xml:space="preserve">Рекомендовать </w:t>
      </w:r>
      <w:r w:rsidR="00726BD3" w:rsidRPr="006B64E2">
        <w:t xml:space="preserve">к использованию </w:t>
      </w:r>
      <w:r w:rsidRPr="006B64E2">
        <w:t>предложенны</w:t>
      </w:r>
      <w:r w:rsidR="00726BD3" w:rsidRPr="006B64E2">
        <w:t>е методические рекомендации</w:t>
      </w:r>
      <w:r w:rsidRPr="006B64E2">
        <w:t xml:space="preserve"> </w:t>
      </w:r>
      <w:r w:rsidR="00726BD3" w:rsidRPr="006B64E2">
        <w:t>по</w:t>
      </w:r>
      <w:r w:rsidR="00A42789">
        <w:t> </w:t>
      </w:r>
      <w:r w:rsidR="00684913" w:rsidRPr="006B64E2">
        <w:t xml:space="preserve">проектированию </w:t>
      </w:r>
      <w:r w:rsidR="001B788D" w:rsidRPr="006B64E2">
        <w:t>методического кабинета дошкольной организации</w:t>
      </w:r>
      <w:r w:rsidR="00684913" w:rsidRPr="006B64E2">
        <w:t>.</w:t>
      </w:r>
    </w:p>
    <w:p w:rsidR="00A52466" w:rsidRPr="006B64E2" w:rsidRDefault="00977FE8" w:rsidP="001B788D">
      <w:pPr>
        <w:pStyle w:val="a4"/>
        <w:numPr>
          <w:ilvl w:val="1"/>
          <w:numId w:val="4"/>
        </w:numPr>
        <w:tabs>
          <w:tab w:val="clear" w:pos="1440"/>
          <w:tab w:val="num" w:pos="426"/>
        </w:tabs>
        <w:ind w:left="-119" w:hanging="23"/>
        <w:jc w:val="both"/>
      </w:pPr>
      <w:r w:rsidRPr="006B64E2">
        <w:t xml:space="preserve">Рекомендовать </w:t>
      </w:r>
      <w:r w:rsidR="00726BD3" w:rsidRPr="006B64E2">
        <w:t xml:space="preserve">к использованию </w:t>
      </w:r>
      <w:r w:rsidRPr="006B64E2">
        <w:t>предложенный</w:t>
      </w:r>
      <w:r w:rsidR="00726BD3" w:rsidRPr="006B64E2">
        <w:t xml:space="preserve"> практический</w:t>
      </w:r>
      <w:r w:rsidR="00A42789">
        <w:t xml:space="preserve"> </w:t>
      </w:r>
      <w:r w:rsidRPr="006B64E2">
        <w:t>опыт работы по</w:t>
      </w:r>
      <w:r w:rsidR="00A42789">
        <w:t> </w:t>
      </w:r>
      <w:r w:rsidR="001B788D" w:rsidRPr="006B64E2">
        <w:t>составлению номенклатуры методического кабинета</w:t>
      </w:r>
      <w:r w:rsidR="00726BD3" w:rsidRPr="006B64E2">
        <w:t xml:space="preserve">. </w:t>
      </w:r>
    </w:p>
    <w:p w:rsidR="00977FE8" w:rsidRPr="006B64E2" w:rsidRDefault="00977FE8" w:rsidP="00185344">
      <w:pPr>
        <w:pStyle w:val="a4"/>
        <w:tabs>
          <w:tab w:val="left" w:pos="6840"/>
        </w:tabs>
        <w:jc w:val="both"/>
        <w:rPr>
          <w:bCs/>
        </w:rPr>
      </w:pPr>
    </w:p>
    <w:p w:rsidR="00A52466" w:rsidRPr="006B64E2" w:rsidRDefault="00A52466" w:rsidP="00185344">
      <w:pPr>
        <w:pStyle w:val="a4"/>
        <w:tabs>
          <w:tab w:val="left" w:pos="6840"/>
        </w:tabs>
        <w:jc w:val="both"/>
        <w:rPr>
          <w:bCs/>
        </w:rPr>
      </w:pPr>
      <w:r w:rsidRPr="006B64E2">
        <w:rPr>
          <w:bCs/>
        </w:rPr>
        <w:t>Председатель:</w:t>
      </w:r>
      <w:r w:rsidRPr="006B64E2">
        <w:rPr>
          <w:bCs/>
        </w:rPr>
        <w:tab/>
      </w:r>
      <w:r w:rsidR="00977FE8" w:rsidRPr="006B64E2">
        <w:rPr>
          <w:bCs/>
        </w:rPr>
        <w:t>Н.К. Кубакаева</w:t>
      </w:r>
    </w:p>
    <w:p w:rsidR="00A52466" w:rsidRPr="006B64E2" w:rsidRDefault="00A52466" w:rsidP="00185344">
      <w:pPr>
        <w:pStyle w:val="a4"/>
        <w:jc w:val="both"/>
        <w:rPr>
          <w:bCs/>
        </w:rPr>
      </w:pPr>
    </w:p>
    <w:p w:rsidR="00A52466" w:rsidRPr="006B64E2" w:rsidRDefault="00A52466" w:rsidP="001B788D">
      <w:pPr>
        <w:pStyle w:val="a4"/>
        <w:tabs>
          <w:tab w:val="left" w:pos="6840"/>
        </w:tabs>
        <w:jc w:val="both"/>
      </w:pPr>
      <w:r w:rsidRPr="006B64E2">
        <w:rPr>
          <w:bCs/>
        </w:rPr>
        <w:t>Секретарь:</w:t>
      </w:r>
      <w:r w:rsidRPr="006B64E2">
        <w:rPr>
          <w:bCs/>
        </w:rPr>
        <w:tab/>
      </w:r>
      <w:r w:rsidR="001B788D" w:rsidRPr="006B64E2">
        <w:rPr>
          <w:bCs/>
        </w:rPr>
        <w:t>М.А. Рудных</w:t>
      </w:r>
      <w:r w:rsidRPr="006B64E2">
        <w:rPr>
          <w:bCs/>
        </w:rPr>
        <w:t xml:space="preserve"> </w:t>
      </w:r>
    </w:p>
    <w:sectPr w:rsidR="00A52466" w:rsidRPr="006B64E2" w:rsidSect="0069351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6DF"/>
    <w:multiLevelType w:val="hybridMultilevel"/>
    <w:tmpl w:val="236C510A"/>
    <w:lvl w:ilvl="0" w:tplc="41F001A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9868F8"/>
    <w:multiLevelType w:val="multilevel"/>
    <w:tmpl w:val="738E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2">
    <w:nsid w:val="2F0B725A"/>
    <w:multiLevelType w:val="multilevel"/>
    <w:tmpl w:val="8BB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62224"/>
    <w:multiLevelType w:val="multilevel"/>
    <w:tmpl w:val="0BD0A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5">
    <w:nsid w:val="69A36589"/>
    <w:multiLevelType w:val="hybridMultilevel"/>
    <w:tmpl w:val="EA8488AC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5A"/>
    <w:rsid w:val="00076D75"/>
    <w:rsid w:val="00094777"/>
    <w:rsid w:val="000D4E1D"/>
    <w:rsid w:val="000F53BA"/>
    <w:rsid w:val="0010285A"/>
    <w:rsid w:val="00185344"/>
    <w:rsid w:val="001B788D"/>
    <w:rsid w:val="001E3778"/>
    <w:rsid w:val="001F6D32"/>
    <w:rsid w:val="00224977"/>
    <w:rsid w:val="00351A50"/>
    <w:rsid w:val="003862FE"/>
    <w:rsid w:val="003D3B1B"/>
    <w:rsid w:val="00410A3E"/>
    <w:rsid w:val="0041178D"/>
    <w:rsid w:val="00495124"/>
    <w:rsid w:val="0049561E"/>
    <w:rsid w:val="005F645D"/>
    <w:rsid w:val="006300AD"/>
    <w:rsid w:val="00642725"/>
    <w:rsid w:val="0065092A"/>
    <w:rsid w:val="00650B84"/>
    <w:rsid w:val="00684913"/>
    <w:rsid w:val="0069351F"/>
    <w:rsid w:val="006B64E2"/>
    <w:rsid w:val="006E3BEB"/>
    <w:rsid w:val="006E709C"/>
    <w:rsid w:val="00726BD3"/>
    <w:rsid w:val="007E3E3A"/>
    <w:rsid w:val="008B1D50"/>
    <w:rsid w:val="008C78DD"/>
    <w:rsid w:val="0094391B"/>
    <w:rsid w:val="00977FE8"/>
    <w:rsid w:val="009844AA"/>
    <w:rsid w:val="00A37CFA"/>
    <w:rsid w:val="00A42789"/>
    <w:rsid w:val="00A465C4"/>
    <w:rsid w:val="00A52466"/>
    <w:rsid w:val="00A65F61"/>
    <w:rsid w:val="00AB4789"/>
    <w:rsid w:val="00AE2C00"/>
    <w:rsid w:val="00AF555F"/>
    <w:rsid w:val="00AF6D50"/>
    <w:rsid w:val="00B360A2"/>
    <w:rsid w:val="00C87D6B"/>
    <w:rsid w:val="00DB3ECE"/>
    <w:rsid w:val="00DC4F47"/>
    <w:rsid w:val="00DD03B9"/>
    <w:rsid w:val="00E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50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29</cp:revision>
  <cp:lastPrinted>2017-12-18T05:43:00Z</cp:lastPrinted>
  <dcterms:created xsi:type="dcterms:W3CDTF">2013-10-31T15:44:00Z</dcterms:created>
  <dcterms:modified xsi:type="dcterms:W3CDTF">2018-01-12T06:56:00Z</dcterms:modified>
</cp:coreProperties>
</file>