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5A" w:rsidRPr="002F163F" w:rsidRDefault="0010285A" w:rsidP="002F163F">
      <w:pPr>
        <w:tabs>
          <w:tab w:val="left" w:pos="6840"/>
        </w:tabs>
        <w:jc w:val="both"/>
        <w:outlineLvl w:val="0"/>
      </w:pPr>
      <w:r w:rsidRPr="002F163F">
        <w:rPr>
          <w:b/>
        </w:rPr>
        <w:t xml:space="preserve">ПРОТОКОЛ № </w:t>
      </w:r>
      <w:r w:rsidR="00416E7F" w:rsidRPr="002F163F">
        <w:rPr>
          <w:b/>
          <w:u w:val="single"/>
        </w:rPr>
        <w:t>2</w:t>
      </w:r>
    </w:p>
    <w:p w:rsidR="0010285A" w:rsidRPr="002F163F" w:rsidRDefault="0010285A" w:rsidP="002F163F">
      <w:pPr>
        <w:tabs>
          <w:tab w:val="left" w:pos="6840"/>
        </w:tabs>
        <w:jc w:val="both"/>
        <w:outlineLvl w:val="0"/>
        <w:rPr>
          <w:b/>
        </w:rPr>
      </w:pPr>
    </w:p>
    <w:p w:rsidR="0010285A" w:rsidRPr="002F163F" w:rsidRDefault="00466595" w:rsidP="002F163F">
      <w:pPr>
        <w:tabs>
          <w:tab w:val="left" w:pos="2700"/>
        </w:tabs>
        <w:jc w:val="both"/>
      </w:pPr>
      <w:r w:rsidRPr="002F163F">
        <w:t>30</w:t>
      </w:r>
      <w:r w:rsidR="007E3E3A" w:rsidRPr="002F163F">
        <w:t>.</w:t>
      </w:r>
      <w:r w:rsidR="00416E7F" w:rsidRPr="002F163F">
        <w:t>11</w:t>
      </w:r>
      <w:r w:rsidR="0010285A" w:rsidRPr="002F163F">
        <w:t>.201</w:t>
      </w:r>
      <w:r w:rsidRPr="002F163F">
        <w:t>7</w:t>
      </w:r>
    </w:p>
    <w:p w:rsidR="0010285A" w:rsidRPr="002F163F" w:rsidRDefault="0010285A" w:rsidP="002F163F">
      <w:pPr>
        <w:tabs>
          <w:tab w:val="left" w:pos="2700"/>
        </w:tabs>
        <w:jc w:val="both"/>
      </w:pPr>
    </w:p>
    <w:p w:rsidR="0010285A" w:rsidRPr="002F163F" w:rsidRDefault="003D3B1B" w:rsidP="002F163F">
      <w:pPr>
        <w:tabs>
          <w:tab w:val="left" w:pos="6840"/>
        </w:tabs>
        <w:jc w:val="both"/>
      </w:pPr>
      <w:r w:rsidRPr="002F163F">
        <w:t xml:space="preserve">г. Нижневартовск, </w:t>
      </w:r>
      <w:r w:rsidR="00466595" w:rsidRPr="002F163F">
        <w:t>МАУ г. Нижневартовска «Центр развития образования»</w:t>
      </w:r>
    </w:p>
    <w:p w:rsidR="0010285A" w:rsidRPr="002F163F" w:rsidRDefault="0010285A" w:rsidP="002F163F">
      <w:pPr>
        <w:tabs>
          <w:tab w:val="left" w:pos="6840"/>
        </w:tabs>
        <w:jc w:val="both"/>
        <w:rPr>
          <w:b/>
        </w:rPr>
      </w:pPr>
    </w:p>
    <w:p w:rsidR="0010285A" w:rsidRPr="002F163F" w:rsidRDefault="0010285A" w:rsidP="002F163F">
      <w:pPr>
        <w:jc w:val="both"/>
        <w:rPr>
          <w:b/>
        </w:rPr>
      </w:pPr>
      <w:r w:rsidRPr="002F163F">
        <w:rPr>
          <w:b/>
        </w:rPr>
        <w:t xml:space="preserve">Заседание ГМО </w:t>
      </w:r>
      <w:r w:rsidR="00466595" w:rsidRPr="002F163F">
        <w:rPr>
          <w:b/>
        </w:rPr>
        <w:t>заместителей заведующих по воспитательно-методической работе</w:t>
      </w:r>
      <w:r w:rsidR="00076D75" w:rsidRPr="002F163F">
        <w:rPr>
          <w:b/>
        </w:rPr>
        <w:t xml:space="preserve"> дошкольных образовательных организаций города Нижневартовска</w:t>
      </w:r>
    </w:p>
    <w:p w:rsidR="0010285A" w:rsidRPr="002F163F" w:rsidRDefault="0010285A" w:rsidP="002F163F">
      <w:pPr>
        <w:jc w:val="both"/>
      </w:pPr>
    </w:p>
    <w:p w:rsidR="00977FE8" w:rsidRPr="002F163F" w:rsidRDefault="00977FE8" w:rsidP="002F163F">
      <w:pPr>
        <w:jc w:val="both"/>
      </w:pPr>
      <w:r w:rsidRPr="002F163F">
        <w:rPr>
          <w:b/>
        </w:rPr>
        <w:t>Тема:</w:t>
      </w:r>
      <w:r w:rsidRPr="002F163F">
        <w:t xml:space="preserve"> «</w:t>
      </w:r>
      <w:r w:rsidR="00466595" w:rsidRPr="002F163F">
        <w:t>Методическое сопровождение инновационной  деятельности педагогов</w:t>
      </w:r>
      <w:r w:rsidRPr="002F163F">
        <w:t>»</w:t>
      </w:r>
    </w:p>
    <w:p w:rsidR="00977FE8" w:rsidRPr="002F163F" w:rsidRDefault="00977FE8" w:rsidP="002F163F">
      <w:pPr>
        <w:jc w:val="both"/>
      </w:pPr>
    </w:p>
    <w:p w:rsidR="0010285A" w:rsidRPr="002F163F" w:rsidRDefault="0010285A" w:rsidP="002F163F">
      <w:pPr>
        <w:jc w:val="both"/>
      </w:pPr>
      <w:r w:rsidRPr="002F163F">
        <w:rPr>
          <w:b/>
        </w:rPr>
        <w:t xml:space="preserve">Председатель: </w:t>
      </w:r>
      <w:r w:rsidR="00076D75" w:rsidRPr="002F163F">
        <w:t>Кубакаева Н.К.</w:t>
      </w:r>
    </w:p>
    <w:p w:rsidR="0010285A" w:rsidRPr="002F163F" w:rsidRDefault="0010285A" w:rsidP="002F163F">
      <w:pPr>
        <w:jc w:val="both"/>
        <w:rPr>
          <w:b/>
        </w:rPr>
      </w:pPr>
      <w:r w:rsidRPr="002F163F">
        <w:rPr>
          <w:b/>
        </w:rPr>
        <w:t xml:space="preserve">Секретарь: </w:t>
      </w:r>
      <w:r w:rsidR="00466595" w:rsidRPr="002F163F">
        <w:t>Рудных М.А.</w:t>
      </w:r>
    </w:p>
    <w:p w:rsidR="0010285A" w:rsidRPr="002F163F" w:rsidRDefault="0010285A" w:rsidP="002F163F">
      <w:pPr>
        <w:jc w:val="both"/>
        <w:rPr>
          <w:b/>
        </w:rPr>
      </w:pPr>
      <w:r w:rsidRPr="002F163F">
        <w:rPr>
          <w:b/>
        </w:rPr>
        <w:t xml:space="preserve">Присутствовало:  </w:t>
      </w:r>
      <w:r w:rsidR="008C78DD" w:rsidRPr="002F163F">
        <w:t>4</w:t>
      </w:r>
      <w:r w:rsidR="00466595" w:rsidRPr="002F163F">
        <w:t>0</w:t>
      </w:r>
      <w:r w:rsidR="0069351F" w:rsidRPr="002F163F">
        <w:t xml:space="preserve"> </w:t>
      </w:r>
      <w:r w:rsidRPr="002F163F">
        <w:t xml:space="preserve"> </w:t>
      </w:r>
      <w:r w:rsidR="00076D75" w:rsidRPr="002F163F">
        <w:t>заместител</w:t>
      </w:r>
      <w:r w:rsidR="00416E7F" w:rsidRPr="002F163F">
        <w:t>ей</w:t>
      </w:r>
      <w:r w:rsidR="00076D75" w:rsidRPr="002F163F">
        <w:t xml:space="preserve"> заведующих по воспитательно-методической работе</w:t>
      </w:r>
      <w:r w:rsidRPr="002F163F">
        <w:t xml:space="preserve"> ДО</w:t>
      </w:r>
      <w:r w:rsidR="00224977" w:rsidRPr="002F163F">
        <w:t>О</w:t>
      </w:r>
      <w:r w:rsidRPr="002F163F">
        <w:t xml:space="preserve"> </w:t>
      </w:r>
    </w:p>
    <w:p w:rsidR="00416E7F" w:rsidRPr="002F163F" w:rsidRDefault="00076D75" w:rsidP="002F163F">
      <w:pPr>
        <w:jc w:val="both"/>
        <w:rPr>
          <w:b/>
        </w:rPr>
      </w:pPr>
      <w:r w:rsidRPr="002F163F">
        <w:rPr>
          <w:b/>
        </w:rPr>
        <w:t xml:space="preserve">Приглашенные: </w:t>
      </w:r>
    </w:p>
    <w:p w:rsidR="00076D75" w:rsidRPr="002F163F" w:rsidRDefault="00076D75" w:rsidP="002F163F">
      <w:pPr>
        <w:jc w:val="both"/>
      </w:pPr>
      <w:r w:rsidRPr="002F163F">
        <w:t xml:space="preserve">ведущий специалист дошкольного отдела администрации города Нижневартовска </w:t>
      </w:r>
      <w:r w:rsidR="00466595" w:rsidRPr="002F163F">
        <w:t>Фридман</w:t>
      </w:r>
      <w:r w:rsidR="002F163F">
        <w:t> </w:t>
      </w:r>
      <w:r w:rsidR="00466595" w:rsidRPr="002F163F">
        <w:t>Н.И.</w:t>
      </w:r>
      <w:r w:rsidR="002F163F">
        <w:t>;</w:t>
      </w:r>
    </w:p>
    <w:p w:rsidR="00416E7F" w:rsidRPr="002F163F" w:rsidRDefault="00466595" w:rsidP="002F163F">
      <w:pPr>
        <w:jc w:val="both"/>
      </w:pPr>
      <w:r w:rsidRPr="002F163F">
        <w:t>заместитель директора МАУ г. Нижневартовска «Центр развития образования» Лескова С.В.</w:t>
      </w:r>
    </w:p>
    <w:p w:rsidR="00416E7F" w:rsidRPr="002F163F" w:rsidRDefault="00416E7F" w:rsidP="002F163F">
      <w:pPr>
        <w:jc w:val="both"/>
      </w:pPr>
    </w:p>
    <w:p w:rsidR="00076D75" w:rsidRPr="002F163F" w:rsidRDefault="00076D75" w:rsidP="002F163F">
      <w:pPr>
        <w:jc w:val="both"/>
        <w:rPr>
          <w:b/>
        </w:rPr>
      </w:pPr>
    </w:p>
    <w:p w:rsidR="0010285A" w:rsidRPr="002F163F" w:rsidRDefault="0010285A" w:rsidP="002F163F">
      <w:pPr>
        <w:jc w:val="both"/>
      </w:pPr>
      <w:r w:rsidRPr="002F163F">
        <w:t>ПОВЕСТКА ДНЯ:</w:t>
      </w:r>
    </w:p>
    <w:p w:rsidR="0010285A" w:rsidRPr="002F163F" w:rsidRDefault="0010285A" w:rsidP="002F163F">
      <w:pPr>
        <w:jc w:val="both"/>
        <w:rPr>
          <w:b/>
        </w:rPr>
      </w:pPr>
    </w:p>
    <w:p w:rsidR="00466595" w:rsidRPr="002F163F" w:rsidRDefault="00466595" w:rsidP="002F163F">
      <w:pPr>
        <w:pStyle w:val="a4"/>
        <w:numPr>
          <w:ilvl w:val="0"/>
          <w:numId w:val="8"/>
        </w:numPr>
        <w:ind w:left="0" w:firstLine="0"/>
        <w:jc w:val="both"/>
      </w:pPr>
      <w:r w:rsidRPr="002F163F">
        <w:t>Рекомендации по организации деятельности инновационной площадки: о порядке присвоения статуса РИП</w:t>
      </w:r>
    </w:p>
    <w:p w:rsidR="008C78DD" w:rsidRPr="002F163F" w:rsidRDefault="008C78DD" w:rsidP="002F163F">
      <w:pPr>
        <w:jc w:val="both"/>
        <w:rPr>
          <w:i/>
        </w:rPr>
      </w:pPr>
      <w:r w:rsidRPr="002F163F">
        <w:rPr>
          <w:i/>
        </w:rPr>
        <w:t xml:space="preserve">Заместитель заведующего по ВМР </w:t>
      </w:r>
      <w:r w:rsidR="00466595" w:rsidRPr="002F163F">
        <w:rPr>
          <w:i/>
        </w:rPr>
        <w:t>МАДОУ г. Нижневартовска ДС №</w:t>
      </w:r>
      <w:r w:rsidR="002F163F">
        <w:rPr>
          <w:i/>
        </w:rPr>
        <w:t> </w:t>
      </w:r>
      <w:r w:rsidR="00466595" w:rsidRPr="002F163F">
        <w:rPr>
          <w:i/>
        </w:rPr>
        <w:t>86 «</w:t>
      </w:r>
      <w:proofErr w:type="spellStart"/>
      <w:r w:rsidR="00466595" w:rsidRPr="002F163F">
        <w:rPr>
          <w:i/>
        </w:rPr>
        <w:t>Былинушка</w:t>
      </w:r>
      <w:proofErr w:type="spellEnd"/>
      <w:r w:rsidR="00466595" w:rsidRPr="002F163F">
        <w:rPr>
          <w:i/>
        </w:rPr>
        <w:t xml:space="preserve">» </w:t>
      </w:r>
      <w:proofErr w:type="spellStart"/>
      <w:r w:rsidR="00466595" w:rsidRPr="002F163F">
        <w:rPr>
          <w:i/>
        </w:rPr>
        <w:t>Азисова</w:t>
      </w:r>
      <w:proofErr w:type="spellEnd"/>
      <w:r w:rsidR="00466595" w:rsidRPr="002F163F">
        <w:rPr>
          <w:i/>
        </w:rPr>
        <w:t xml:space="preserve"> Роза </w:t>
      </w:r>
      <w:proofErr w:type="spellStart"/>
      <w:r w:rsidR="00466595" w:rsidRPr="002F163F">
        <w:rPr>
          <w:i/>
        </w:rPr>
        <w:t>Исламовна</w:t>
      </w:r>
      <w:proofErr w:type="spellEnd"/>
    </w:p>
    <w:p w:rsidR="00977FE8" w:rsidRPr="002F163F" w:rsidRDefault="00466595" w:rsidP="002F163F">
      <w:pPr>
        <w:pStyle w:val="a4"/>
        <w:numPr>
          <w:ilvl w:val="0"/>
          <w:numId w:val="8"/>
        </w:numPr>
        <w:ind w:left="0" w:firstLine="0"/>
        <w:jc w:val="both"/>
      </w:pPr>
      <w:r w:rsidRPr="002F163F">
        <w:t>Из опыта работы в статусе РИП (региональной инновационной площадки):</w:t>
      </w:r>
    </w:p>
    <w:p w:rsidR="00466595" w:rsidRPr="002F163F" w:rsidRDefault="00466595" w:rsidP="002F163F">
      <w:pPr>
        <w:jc w:val="both"/>
        <w:rPr>
          <w:bCs/>
          <w:i/>
        </w:rPr>
      </w:pPr>
      <w:proofErr w:type="spellStart"/>
      <w:r w:rsidRPr="002F163F">
        <w:rPr>
          <w:bCs/>
          <w:i/>
        </w:rPr>
        <w:t>Азисова</w:t>
      </w:r>
      <w:proofErr w:type="spellEnd"/>
      <w:r w:rsidRPr="002F163F">
        <w:rPr>
          <w:bCs/>
          <w:i/>
        </w:rPr>
        <w:t xml:space="preserve"> Роза </w:t>
      </w:r>
      <w:proofErr w:type="spellStart"/>
      <w:r w:rsidRPr="002F163F">
        <w:rPr>
          <w:bCs/>
          <w:i/>
        </w:rPr>
        <w:t>Исламовна</w:t>
      </w:r>
      <w:proofErr w:type="spellEnd"/>
      <w:r w:rsidRPr="002F163F">
        <w:rPr>
          <w:bCs/>
          <w:i/>
        </w:rPr>
        <w:t>, заместитель заведующего по ВМР МАДОУ г. Нижневартовска ДС №</w:t>
      </w:r>
      <w:r w:rsidR="002F163F">
        <w:rPr>
          <w:bCs/>
          <w:i/>
        </w:rPr>
        <w:t> </w:t>
      </w:r>
      <w:r w:rsidRPr="002F163F">
        <w:rPr>
          <w:bCs/>
          <w:i/>
        </w:rPr>
        <w:t>86 «</w:t>
      </w:r>
      <w:proofErr w:type="spellStart"/>
      <w:r w:rsidRPr="002F163F">
        <w:rPr>
          <w:bCs/>
          <w:i/>
        </w:rPr>
        <w:t>Былинушка</w:t>
      </w:r>
      <w:proofErr w:type="spellEnd"/>
      <w:r w:rsidRPr="002F163F">
        <w:rPr>
          <w:bCs/>
          <w:i/>
        </w:rPr>
        <w:t>»</w:t>
      </w:r>
    </w:p>
    <w:p w:rsidR="00466595" w:rsidRPr="002F163F" w:rsidRDefault="00466595" w:rsidP="002F163F">
      <w:pPr>
        <w:jc w:val="both"/>
        <w:rPr>
          <w:bCs/>
          <w:i/>
        </w:rPr>
      </w:pPr>
      <w:r w:rsidRPr="002F163F">
        <w:rPr>
          <w:bCs/>
          <w:i/>
        </w:rPr>
        <w:t>Кубакаева Наталья Константиновна, заместитель заведующего по ВМР МАДОУ г.</w:t>
      </w:r>
      <w:r w:rsidR="002F163F">
        <w:rPr>
          <w:bCs/>
          <w:i/>
        </w:rPr>
        <w:t> </w:t>
      </w:r>
      <w:r w:rsidRPr="002F163F">
        <w:rPr>
          <w:bCs/>
          <w:i/>
        </w:rPr>
        <w:t>Нижневартовска ДС №</w:t>
      </w:r>
      <w:r w:rsidR="002F163F">
        <w:rPr>
          <w:bCs/>
          <w:i/>
        </w:rPr>
        <w:t> </w:t>
      </w:r>
      <w:r w:rsidRPr="002F163F">
        <w:rPr>
          <w:bCs/>
          <w:i/>
        </w:rPr>
        <w:t>25 «</w:t>
      </w:r>
      <w:proofErr w:type="spellStart"/>
      <w:r w:rsidRPr="002F163F">
        <w:rPr>
          <w:bCs/>
          <w:i/>
        </w:rPr>
        <w:t>Семицветик</w:t>
      </w:r>
      <w:proofErr w:type="spellEnd"/>
      <w:r w:rsidRPr="002F163F">
        <w:rPr>
          <w:bCs/>
          <w:i/>
        </w:rPr>
        <w:t>»</w:t>
      </w:r>
    </w:p>
    <w:p w:rsidR="00466595" w:rsidRPr="002F163F" w:rsidRDefault="00466595" w:rsidP="002F163F">
      <w:pPr>
        <w:jc w:val="both"/>
        <w:rPr>
          <w:bCs/>
          <w:i/>
        </w:rPr>
      </w:pPr>
      <w:proofErr w:type="spellStart"/>
      <w:r w:rsidRPr="002F163F">
        <w:rPr>
          <w:bCs/>
          <w:i/>
        </w:rPr>
        <w:t>Гасымова</w:t>
      </w:r>
      <w:proofErr w:type="spellEnd"/>
      <w:r w:rsidRPr="002F163F">
        <w:rPr>
          <w:bCs/>
          <w:i/>
        </w:rPr>
        <w:t xml:space="preserve"> Светлана Сергеевна, заместитель заведующего по ВМР МАДОУ г.</w:t>
      </w:r>
      <w:r w:rsidR="002F163F">
        <w:rPr>
          <w:bCs/>
          <w:i/>
        </w:rPr>
        <w:t> </w:t>
      </w:r>
      <w:r w:rsidRPr="002F163F">
        <w:rPr>
          <w:bCs/>
          <w:i/>
        </w:rPr>
        <w:t>Нижневартовска ДС №</w:t>
      </w:r>
      <w:r w:rsidR="002F163F">
        <w:rPr>
          <w:bCs/>
          <w:i/>
        </w:rPr>
        <w:t> </w:t>
      </w:r>
      <w:r w:rsidRPr="002F163F">
        <w:rPr>
          <w:bCs/>
          <w:i/>
        </w:rPr>
        <w:t>80 «Светлячок»</w:t>
      </w:r>
    </w:p>
    <w:p w:rsidR="00466595" w:rsidRPr="002F163F" w:rsidRDefault="00466595" w:rsidP="002F163F">
      <w:pPr>
        <w:jc w:val="both"/>
        <w:rPr>
          <w:bCs/>
          <w:i/>
        </w:rPr>
      </w:pPr>
      <w:r w:rsidRPr="002F163F">
        <w:rPr>
          <w:bCs/>
          <w:i/>
        </w:rPr>
        <w:t xml:space="preserve">Ахметова Светлана </w:t>
      </w:r>
      <w:proofErr w:type="spellStart"/>
      <w:r w:rsidRPr="002F163F">
        <w:rPr>
          <w:bCs/>
          <w:i/>
        </w:rPr>
        <w:t>Аухадиевна</w:t>
      </w:r>
      <w:proofErr w:type="spellEnd"/>
      <w:r w:rsidRPr="002F163F">
        <w:rPr>
          <w:bCs/>
          <w:i/>
        </w:rPr>
        <w:t>, заместитель заведующего по ВМР МАДОУ г.</w:t>
      </w:r>
      <w:r w:rsidR="002F163F">
        <w:rPr>
          <w:bCs/>
          <w:i/>
        </w:rPr>
        <w:t> </w:t>
      </w:r>
      <w:r w:rsidRPr="002F163F">
        <w:rPr>
          <w:bCs/>
          <w:i/>
        </w:rPr>
        <w:t>Нижневартовска ДС №</w:t>
      </w:r>
      <w:r w:rsidR="002F163F">
        <w:rPr>
          <w:bCs/>
          <w:i/>
        </w:rPr>
        <w:t> </w:t>
      </w:r>
      <w:r w:rsidRPr="002F163F">
        <w:rPr>
          <w:bCs/>
          <w:i/>
        </w:rPr>
        <w:t>4 «Сказка»</w:t>
      </w:r>
    </w:p>
    <w:p w:rsidR="00466595" w:rsidRPr="002F163F" w:rsidRDefault="00466595" w:rsidP="002F163F">
      <w:pPr>
        <w:jc w:val="both"/>
        <w:rPr>
          <w:b/>
        </w:rPr>
      </w:pPr>
    </w:p>
    <w:p w:rsidR="00466595" w:rsidRPr="002F163F" w:rsidRDefault="00466595" w:rsidP="002F163F">
      <w:pPr>
        <w:jc w:val="both"/>
        <w:rPr>
          <w:b/>
        </w:rPr>
      </w:pPr>
    </w:p>
    <w:p w:rsidR="0069351F" w:rsidRPr="002F163F" w:rsidRDefault="00684913" w:rsidP="002F163F">
      <w:pPr>
        <w:ind w:hanging="142"/>
        <w:jc w:val="both"/>
      </w:pPr>
      <w:r w:rsidRPr="002F163F">
        <w:t xml:space="preserve"> </w:t>
      </w:r>
      <w:r w:rsidR="0010285A" w:rsidRPr="002F163F">
        <w:t>СЛУШАЛИ:</w:t>
      </w:r>
    </w:p>
    <w:p w:rsidR="00076D75" w:rsidRPr="002F163F" w:rsidRDefault="00076D75" w:rsidP="002F163F">
      <w:pPr>
        <w:ind w:hanging="142"/>
        <w:jc w:val="both"/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029"/>
        <w:gridCol w:w="7001"/>
      </w:tblGrid>
      <w:tr w:rsidR="00076D75" w:rsidRPr="002F163F" w:rsidTr="002F163F">
        <w:tc>
          <w:tcPr>
            <w:tcW w:w="1510" w:type="pct"/>
          </w:tcPr>
          <w:p w:rsidR="008C78DD" w:rsidRPr="002F163F" w:rsidRDefault="00466595" w:rsidP="002F163F">
            <w:pPr>
              <w:tabs>
                <w:tab w:val="left" w:pos="709"/>
                <w:tab w:val="left" w:pos="6840"/>
              </w:tabs>
              <w:ind w:right="131"/>
              <w:outlineLvl w:val="0"/>
            </w:pPr>
            <w:proofErr w:type="spellStart"/>
            <w:r w:rsidRPr="002F163F">
              <w:t>Азисову</w:t>
            </w:r>
            <w:proofErr w:type="spellEnd"/>
            <w:r w:rsidRPr="002F163F">
              <w:t xml:space="preserve"> Р.И.,</w:t>
            </w:r>
            <w:r w:rsidR="008C78DD" w:rsidRPr="002F163F">
              <w:t xml:space="preserve"> заместителя заведующего по ВМР </w:t>
            </w:r>
            <w:r w:rsidRPr="002F163F">
              <w:t xml:space="preserve">МАДОУ </w:t>
            </w:r>
            <w:r w:rsidR="002F163F">
              <w:t>г</w:t>
            </w:r>
            <w:r w:rsidRPr="002F163F">
              <w:t>.</w:t>
            </w:r>
            <w:r w:rsidR="002F163F">
              <w:t> </w:t>
            </w:r>
            <w:r w:rsidRPr="002F163F">
              <w:t>Нижневартовска ДС</w:t>
            </w:r>
            <w:r w:rsidR="008C78DD" w:rsidRPr="002F163F">
              <w:t xml:space="preserve"> №</w:t>
            </w:r>
            <w:r w:rsidR="002F163F">
              <w:t> </w:t>
            </w:r>
            <w:r w:rsidRPr="002F163F">
              <w:t>86</w:t>
            </w:r>
            <w:r w:rsidR="008C78DD" w:rsidRPr="002F163F">
              <w:t xml:space="preserve"> «</w:t>
            </w:r>
            <w:proofErr w:type="spellStart"/>
            <w:r w:rsidRPr="002F163F">
              <w:t>Былинушка</w:t>
            </w:r>
            <w:proofErr w:type="spellEnd"/>
            <w:r w:rsidR="008C78DD" w:rsidRPr="002F163F">
              <w:t>»</w:t>
            </w:r>
          </w:p>
          <w:p w:rsidR="00076D75" w:rsidRPr="002F163F" w:rsidRDefault="00076D75" w:rsidP="002F163F">
            <w:pPr>
              <w:tabs>
                <w:tab w:val="left" w:pos="6840"/>
              </w:tabs>
              <w:ind w:right="131"/>
              <w:outlineLvl w:val="0"/>
            </w:pPr>
          </w:p>
        </w:tc>
        <w:tc>
          <w:tcPr>
            <w:tcW w:w="3490" w:type="pct"/>
          </w:tcPr>
          <w:p w:rsidR="00076D75" w:rsidRPr="002F163F" w:rsidRDefault="00416E7F" w:rsidP="002F163F">
            <w:pPr>
              <w:tabs>
                <w:tab w:val="left" w:pos="4080"/>
              </w:tabs>
              <w:jc w:val="both"/>
            </w:pPr>
            <w:r w:rsidRPr="002F163F">
              <w:t xml:space="preserve">Ознакомила </w:t>
            </w:r>
            <w:r w:rsidR="00466595" w:rsidRPr="002F163F">
              <w:t>с порядком присвоения статуса РИП: нормативное поле, создание условий, структура заполнения заявки.</w:t>
            </w:r>
            <w:r w:rsidR="00076D75" w:rsidRPr="002F163F">
              <w:t xml:space="preserve"> Представила </w:t>
            </w:r>
            <w:r w:rsidR="00CB31FF" w:rsidRPr="002F163F">
              <w:t xml:space="preserve">практический опыт деятельности по </w:t>
            </w:r>
            <w:r w:rsidR="00466595" w:rsidRPr="002F163F">
              <w:t>созданию условий для реализации инновационного проекта.</w:t>
            </w:r>
          </w:p>
        </w:tc>
      </w:tr>
    </w:tbl>
    <w:p w:rsidR="00416E7F" w:rsidRPr="002F163F" w:rsidRDefault="00416E7F" w:rsidP="002F163F">
      <w:pPr>
        <w:jc w:val="both"/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029"/>
        <w:gridCol w:w="7001"/>
      </w:tblGrid>
      <w:tr w:rsidR="00076D75" w:rsidRPr="002F163F" w:rsidTr="002F163F">
        <w:tc>
          <w:tcPr>
            <w:tcW w:w="1510" w:type="pct"/>
          </w:tcPr>
          <w:p w:rsidR="00466595" w:rsidRPr="002F163F" w:rsidRDefault="00466595" w:rsidP="002F163F">
            <w:pPr>
              <w:tabs>
                <w:tab w:val="left" w:pos="709"/>
                <w:tab w:val="left" w:pos="6840"/>
              </w:tabs>
              <w:ind w:right="131"/>
              <w:outlineLvl w:val="0"/>
            </w:pPr>
            <w:proofErr w:type="spellStart"/>
            <w:r w:rsidRPr="002F163F">
              <w:t>Азисову</w:t>
            </w:r>
            <w:proofErr w:type="spellEnd"/>
            <w:r w:rsidRPr="002F163F">
              <w:t xml:space="preserve"> Р.И., заместителя заведующего по ВМР МАДОУ </w:t>
            </w:r>
            <w:r w:rsidR="002F163F">
              <w:t>г</w:t>
            </w:r>
            <w:r w:rsidRPr="002F163F">
              <w:t>.</w:t>
            </w:r>
            <w:r w:rsidR="002F163F">
              <w:t> </w:t>
            </w:r>
            <w:r w:rsidRPr="002F163F">
              <w:t>Нижневартовска ДС №</w:t>
            </w:r>
            <w:r w:rsidR="002F163F">
              <w:t> </w:t>
            </w:r>
            <w:r w:rsidRPr="002F163F">
              <w:t>86 «</w:t>
            </w:r>
            <w:proofErr w:type="spellStart"/>
            <w:r w:rsidRPr="002F163F">
              <w:t>Былинушка</w:t>
            </w:r>
            <w:proofErr w:type="spellEnd"/>
            <w:r w:rsidRPr="002F163F">
              <w:t>»</w:t>
            </w:r>
          </w:p>
          <w:p w:rsidR="00076D75" w:rsidRPr="002F163F" w:rsidRDefault="00076D75" w:rsidP="002F163F">
            <w:pPr>
              <w:tabs>
                <w:tab w:val="left" w:pos="6840"/>
              </w:tabs>
              <w:ind w:right="131"/>
              <w:outlineLvl w:val="0"/>
            </w:pPr>
          </w:p>
        </w:tc>
        <w:tc>
          <w:tcPr>
            <w:tcW w:w="3490" w:type="pct"/>
          </w:tcPr>
          <w:p w:rsidR="00DD03B9" w:rsidRPr="002F163F" w:rsidRDefault="00076D75" w:rsidP="002F163F">
            <w:pPr>
              <w:jc w:val="both"/>
              <w:outlineLvl w:val="0"/>
            </w:pPr>
            <w:r w:rsidRPr="002F163F">
              <w:t xml:space="preserve">Представила </w:t>
            </w:r>
            <w:r w:rsidR="00DD03B9" w:rsidRPr="002F163F">
              <w:t xml:space="preserve">практический опыт деятельности по </w:t>
            </w:r>
            <w:r w:rsidR="00466595" w:rsidRPr="002F163F">
              <w:t xml:space="preserve">организации деятельности дошкольной организации </w:t>
            </w:r>
            <w:r w:rsidR="002F163F">
              <w:t>в</w:t>
            </w:r>
            <w:r w:rsidR="00466595" w:rsidRPr="002F163F">
              <w:t xml:space="preserve"> статусе РИП (региональной инновационной площадки) по теме «</w:t>
            </w:r>
            <w:r w:rsidR="002F163F">
              <w:t>Нравственно-</w:t>
            </w:r>
            <w:r w:rsidR="00466595" w:rsidRPr="002F163F">
              <w:t>патриотическое воспитание дошкольников</w:t>
            </w:r>
            <w:r w:rsidR="002F163F">
              <w:t xml:space="preserve"> </w:t>
            </w:r>
            <w:r w:rsidR="00466595" w:rsidRPr="002F163F">
              <w:t>через приобщение к культуре, ценностям своей Родины, вовлечение в музейную педагогику»</w:t>
            </w:r>
          </w:p>
          <w:p w:rsidR="00076D75" w:rsidRPr="002F163F" w:rsidRDefault="00076D75" w:rsidP="002F163F">
            <w:pPr>
              <w:tabs>
                <w:tab w:val="left" w:pos="426"/>
              </w:tabs>
              <w:contextualSpacing/>
              <w:jc w:val="both"/>
            </w:pPr>
          </w:p>
        </w:tc>
      </w:tr>
      <w:tr w:rsidR="006E3BEB" w:rsidRPr="002F163F" w:rsidTr="002F163F">
        <w:trPr>
          <w:trHeight w:val="1418"/>
        </w:trPr>
        <w:tc>
          <w:tcPr>
            <w:tcW w:w="1510" w:type="pct"/>
          </w:tcPr>
          <w:p w:rsidR="00466595" w:rsidRPr="002F163F" w:rsidRDefault="00466595" w:rsidP="002F163F">
            <w:pPr>
              <w:tabs>
                <w:tab w:val="left" w:pos="709"/>
                <w:tab w:val="left" w:pos="6840"/>
              </w:tabs>
              <w:ind w:right="131"/>
              <w:outlineLvl w:val="0"/>
            </w:pPr>
            <w:proofErr w:type="spellStart"/>
            <w:r w:rsidRPr="002F163F">
              <w:lastRenderedPageBreak/>
              <w:t>Кубакаеву</w:t>
            </w:r>
            <w:proofErr w:type="spellEnd"/>
            <w:r w:rsidRPr="002F163F">
              <w:t xml:space="preserve"> Н.К., заместителя заведующего по ВМР МАДОУ </w:t>
            </w:r>
            <w:r w:rsidR="002F163F">
              <w:t>г</w:t>
            </w:r>
            <w:r w:rsidRPr="002F163F">
              <w:t>.</w:t>
            </w:r>
            <w:r w:rsidR="002F163F">
              <w:t> </w:t>
            </w:r>
            <w:r w:rsidRPr="002F163F">
              <w:t>Нижневартовска ДС №</w:t>
            </w:r>
            <w:r w:rsidR="002F163F">
              <w:t> </w:t>
            </w:r>
            <w:r w:rsidRPr="002F163F">
              <w:t>25«Семицветик»</w:t>
            </w:r>
          </w:p>
          <w:p w:rsidR="006E3BEB" w:rsidRPr="002F163F" w:rsidRDefault="006E3BEB" w:rsidP="002F163F">
            <w:pPr>
              <w:tabs>
                <w:tab w:val="left" w:pos="6840"/>
              </w:tabs>
              <w:ind w:right="131"/>
              <w:outlineLvl w:val="0"/>
            </w:pPr>
          </w:p>
        </w:tc>
        <w:tc>
          <w:tcPr>
            <w:tcW w:w="3490" w:type="pct"/>
          </w:tcPr>
          <w:p w:rsidR="00466595" w:rsidRPr="002F163F" w:rsidRDefault="00466595" w:rsidP="002F163F">
            <w:pPr>
              <w:jc w:val="both"/>
              <w:outlineLvl w:val="0"/>
            </w:pPr>
            <w:r w:rsidRPr="002F163F">
              <w:t xml:space="preserve">Представила практический опыт деятельности по организации деятельности дошкольной организации </w:t>
            </w:r>
            <w:r w:rsidR="002F163F">
              <w:t>в</w:t>
            </w:r>
            <w:r w:rsidRPr="002F163F">
              <w:t xml:space="preserve"> статусе РИП (региональной инновационной площадки) по теме «Формирование информационно-образовательной среды для повышения интеллектуального развития старших дошкольников»</w:t>
            </w:r>
          </w:p>
          <w:p w:rsidR="006E3BEB" w:rsidRPr="002F163F" w:rsidRDefault="006E3BEB" w:rsidP="002F163F">
            <w:pPr>
              <w:tabs>
                <w:tab w:val="left" w:pos="426"/>
              </w:tabs>
              <w:contextualSpacing/>
              <w:jc w:val="both"/>
            </w:pPr>
          </w:p>
        </w:tc>
      </w:tr>
      <w:tr w:rsidR="00466595" w:rsidRPr="002F163F" w:rsidTr="002F163F">
        <w:tc>
          <w:tcPr>
            <w:tcW w:w="1510" w:type="pct"/>
          </w:tcPr>
          <w:p w:rsidR="00466595" w:rsidRPr="002F163F" w:rsidRDefault="00466595" w:rsidP="002F163F">
            <w:pPr>
              <w:tabs>
                <w:tab w:val="left" w:pos="709"/>
                <w:tab w:val="left" w:pos="6840"/>
              </w:tabs>
              <w:ind w:right="131"/>
              <w:outlineLvl w:val="0"/>
            </w:pPr>
            <w:proofErr w:type="spellStart"/>
            <w:r w:rsidRPr="002F163F">
              <w:t>Гасымову</w:t>
            </w:r>
            <w:proofErr w:type="spellEnd"/>
            <w:r w:rsidRPr="002F163F">
              <w:t xml:space="preserve"> С.С., заместителя заведующего по ВМР МАДОУ </w:t>
            </w:r>
            <w:r w:rsidR="002F163F">
              <w:t>г</w:t>
            </w:r>
            <w:r w:rsidRPr="002F163F">
              <w:t>.</w:t>
            </w:r>
            <w:r w:rsidR="002F163F">
              <w:t> </w:t>
            </w:r>
            <w:r w:rsidRPr="002F163F">
              <w:t>Нижневартовска ДС №</w:t>
            </w:r>
            <w:r w:rsidR="002F163F">
              <w:t> </w:t>
            </w:r>
            <w:r w:rsidR="00AD53EE" w:rsidRPr="002F163F">
              <w:t>80</w:t>
            </w:r>
            <w:r w:rsidRPr="002F163F">
              <w:t>«С</w:t>
            </w:r>
            <w:r w:rsidR="00AD53EE" w:rsidRPr="002F163F">
              <w:t>ветлячок</w:t>
            </w:r>
            <w:r w:rsidRPr="002F163F">
              <w:t>»</w:t>
            </w:r>
          </w:p>
          <w:p w:rsidR="00466595" w:rsidRPr="002F163F" w:rsidRDefault="00466595" w:rsidP="002F163F">
            <w:pPr>
              <w:tabs>
                <w:tab w:val="left" w:pos="6840"/>
              </w:tabs>
              <w:ind w:right="131"/>
              <w:outlineLvl w:val="0"/>
            </w:pPr>
          </w:p>
        </w:tc>
        <w:tc>
          <w:tcPr>
            <w:tcW w:w="3490" w:type="pct"/>
          </w:tcPr>
          <w:p w:rsidR="00466595" w:rsidRPr="002F163F" w:rsidRDefault="00466595" w:rsidP="002F163F">
            <w:pPr>
              <w:jc w:val="both"/>
              <w:outlineLvl w:val="0"/>
            </w:pPr>
            <w:r w:rsidRPr="002F163F">
              <w:t xml:space="preserve">Представила практический опыт деятельности по организации деятельности дошкольной организации </w:t>
            </w:r>
            <w:r w:rsidR="002F163F">
              <w:t>в</w:t>
            </w:r>
            <w:r w:rsidRPr="002F163F">
              <w:t xml:space="preserve"> статусе РИП (региональной инновационной площадки) по теме «</w:t>
            </w:r>
            <w:r w:rsidR="00AD53EE" w:rsidRPr="002F163F">
              <w:t>Развивающая предметно-пространственная среда в дошкольной организации</w:t>
            </w:r>
            <w:r w:rsidRPr="002F163F">
              <w:t>»</w:t>
            </w:r>
          </w:p>
          <w:p w:rsidR="00466595" w:rsidRPr="002F163F" w:rsidRDefault="00466595" w:rsidP="002F163F">
            <w:pPr>
              <w:tabs>
                <w:tab w:val="left" w:pos="426"/>
              </w:tabs>
              <w:contextualSpacing/>
              <w:jc w:val="both"/>
            </w:pPr>
          </w:p>
          <w:p w:rsidR="00466595" w:rsidRPr="002F163F" w:rsidRDefault="00466595" w:rsidP="002F163F">
            <w:pPr>
              <w:tabs>
                <w:tab w:val="left" w:pos="426"/>
              </w:tabs>
              <w:contextualSpacing/>
              <w:jc w:val="both"/>
            </w:pPr>
          </w:p>
        </w:tc>
      </w:tr>
      <w:tr w:rsidR="00AD53EE" w:rsidRPr="002F163F" w:rsidTr="002F163F">
        <w:tc>
          <w:tcPr>
            <w:tcW w:w="1510" w:type="pct"/>
          </w:tcPr>
          <w:p w:rsidR="00AD53EE" w:rsidRPr="002F163F" w:rsidRDefault="00AD53EE" w:rsidP="002F163F">
            <w:pPr>
              <w:tabs>
                <w:tab w:val="left" w:pos="709"/>
                <w:tab w:val="left" w:pos="6840"/>
              </w:tabs>
              <w:ind w:right="131"/>
              <w:outlineLvl w:val="0"/>
            </w:pPr>
            <w:r w:rsidRPr="002F163F">
              <w:t xml:space="preserve">Ахметову С.А. заместителя заведующего по ВМР МАДОУ </w:t>
            </w:r>
            <w:r w:rsidR="002F163F">
              <w:t>г</w:t>
            </w:r>
            <w:r w:rsidRPr="002F163F">
              <w:t>.</w:t>
            </w:r>
            <w:r w:rsidR="002F163F">
              <w:t> </w:t>
            </w:r>
            <w:r w:rsidRPr="002F163F">
              <w:t>Нижневартовска ДС №</w:t>
            </w:r>
            <w:r w:rsidR="002F163F">
              <w:t> </w:t>
            </w:r>
            <w:r w:rsidRPr="002F163F">
              <w:t>4«Сказка»</w:t>
            </w:r>
          </w:p>
          <w:p w:rsidR="00AD53EE" w:rsidRPr="002F163F" w:rsidRDefault="00AD53EE" w:rsidP="002F163F">
            <w:pPr>
              <w:tabs>
                <w:tab w:val="left" w:pos="6840"/>
              </w:tabs>
              <w:ind w:right="131"/>
              <w:outlineLvl w:val="0"/>
            </w:pPr>
          </w:p>
        </w:tc>
        <w:tc>
          <w:tcPr>
            <w:tcW w:w="3490" w:type="pct"/>
          </w:tcPr>
          <w:p w:rsidR="00AD53EE" w:rsidRPr="002F163F" w:rsidRDefault="00AD53EE" w:rsidP="002F163F">
            <w:pPr>
              <w:jc w:val="both"/>
              <w:outlineLvl w:val="0"/>
            </w:pPr>
            <w:r w:rsidRPr="002F163F">
              <w:t xml:space="preserve">Представила практический опыт деятельности по организации деятельности дошкольной организации </w:t>
            </w:r>
            <w:r w:rsidR="002F163F">
              <w:t>в</w:t>
            </w:r>
            <w:r w:rsidRPr="002F163F">
              <w:t xml:space="preserve"> статусе РИП (региональной инновационной площадки) по теме «Духовно-нравственное развитие и воспитание детей дошкольного возраста в рамках реализации программы «Социокультурные истоки»»</w:t>
            </w:r>
          </w:p>
          <w:p w:rsidR="00AD53EE" w:rsidRPr="002F163F" w:rsidRDefault="00AD53EE" w:rsidP="002F163F">
            <w:pPr>
              <w:tabs>
                <w:tab w:val="left" w:pos="426"/>
              </w:tabs>
              <w:contextualSpacing/>
              <w:jc w:val="both"/>
            </w:pPr>
          </w:p>
          <w:p w:rsidR="00AD53EE" w:rsidRPr="002F163F" w:rsidRDefault="00AD53EE" w:rsidP="002F163F">
            <w:pPr>
              <w:tabs>
                <w:tab w:val="left" w:pos="426"/>
              </w:tabs>
              <w:contextualSpacing/>
              <w:jc w:val="both"/>
            </w:pPr>
          </w:p>
        </w:tc>
      </w:tr>
    </w:tbl>
    <w:p w:rsidR="00466595" w:rsidRPr="002F163F" w:rsidRDefault="00466595" w:rsidP="002F163F">
      <w:pPr>
        <w:jc w:val="both"/>
      </w:pPr>
    </w:p>
    <w:p w:rsidR="00A52466" w:rsidRPr="002F163F" w:rsidRDefault="00977FE8" w:rsidP="002F163F">
      <w:pPr>
        <w:jc w:val="both"/>
      </w:pPr>
      <w:r w:rsidRPr="002F163F">
        <w:t>ПРИНЯТЫЕ РЕШЕНИЯ</w:t>
      </w:r>
      <w:r w:rsidR="00A52466" w:rsidRPr="002F163F">
        <w:t>:</w:t>
      </w:r>
    </w:p>
    <w:p w:rsidR="00A52466" w:rsidRPr="002F163F" w:rsidRDefault="00A52466" w:rsidP="002F163F">
      <w:pPr>
        <w:jc w:val="both"/>
        <w:rPr>
          <w:b/>
        </w:rPr>
      </w:pPr>
    </w:p>
    <w:p w:rsidR="00726BD3" w:rsidRPr="002F163F" w:rsidRDefault="00A52466" w:rsidP="002F163F">
      <w:pPr>
        <w:pStyle w:val="a4"/>
        <w:numPr>
          <w:ilvl w:val="1"/>
          <w:numId w:val="4"/>
        </w:numPr>
        <w:tabs>
          <w:tab w:val="clear" w:pos="1440"/>
          <w:tab w:val="num" w:pos="426"/>
        </w:tabs>
        <w:ind w:left="-119" w:hanging="23"/>
        <w:jc w:val="both"/>
      </w:pPr>
      <w:r w:rsidRPr="002F163F">
        <w:t xml:space="preserve">Принять к сведению </w:t>
      </w:r>
      <w:r w:rsidR="0041178D" w:rsidRPr="002F163F">
        <w:t>основные положения</w:t>
      </w:r>
      <w:r w:rsidRPr="002F163F">
        <w:t xml:space="preserve">, регламентирующие </w:t>
      </w:r>
      <w:r w:rsidR="00AD53EE" w:rsidRPr="002F163F">
        <w:t>порядок присвоения статуса региональной инновационной площадки</w:t>
      </w:r>
      <w:r w:rsidR="002F163F">
        <w:t>.</w:t>
      </w:r>
    </w:p>
    <w:p w:rsidR="00726BD3" w:rsidRPr="002F163F" w:rsidRDefault="00977FE8" w:rsidP="002F163F">
      <w:pPr>
        <w:pStyle w:val="a4"/>
        <w:numPr>
          <w:ilvl w:val="1"/>
          <w:numId w:val="4"/>
        </w:numPr>
        <w:tabs>
          <w:tab w:val="clear" w:pos="1440"/>
          <w:tab w:val="num" w:pos="426"/>
        </w:tabs>
        <w:ind w:left="-119" w:hanging="23"/>
        <w:jc w:val="both"/>
      </w:pPr>
      <w:r w:rsidRPr="002F163F">
        <w:t xml:space="preserve">Рекомендовать </w:t>
      </w:r>
      <w:r w:rsidR="00726BD3" w:rsidRPr="002F163F">
        <w:t xml:space="preserve">к использованию </w:t>
      </w:r>
      <w:r w:rsidRPr="002F163F">
        <w:t>предложенны</w:t>
      </w:r>
      <w:r w:rsidR="00CB31FF" w:rsidRPr="002F163F">
        <w:t>й</w:t>
      </w:r>
      <w:r w:rsidR="00726BD3" w:rsidRPr="002F163F">
        <w:t xml:space="preserve"> </w:t>
      </w:r>
      <w:r w:rsidR="00CB31FF" w:rsidRPr="002F163F">
        <w:t xml:space="preserve">практический опыт деятельности по организации </w:t>
      </w:r>
      <w:r w:rsidR="00AD53EE" w:rsidRPr="002F163F">
        <w:t>региональных инновационных площадок по темам:</w:t>
      </w:r>
    </w:p>
    <w:p w:rsidR="00AD53EE" w:rsidRPr="002F163F" w:rsidRDefault="00AD53EE" w:rsidP="002F163F">
      <w:pPr>
        <w:pStyle w:val="a4"/>
        <w:numPr>
          <w:ilvl w:val="0"/>
          <w:numId w:val="10"/>
        </w:numPr>
        <w:jc w:val="both"/>
        <w:outlineLvl w:val="0"/>
      </w:pPr>
      <w:r w:rsidRPr="002F163F">
        <w:t>«Нравственно</w:t>
      </w:r>
      <w:r w:rsidR="002F163F">
        <w:t>-</w:t>
      </w:r>
      <w:r w:rsidRPr="002F163F">
        <w:t>патриотическое воспитание дошкольников</w:t>
      </w:r>
      <w:r w:rsidR="002F163F">
        <w:t xml:space="preserve"> </w:t>
      </w:r>
      <w:r w:rsidRPr="002F163F">
        <w:t>через приобщение к культуре, ценностям своей Родины, вовлечение в музейную педагогику»</w:t>
      </w:r>
      <w:r w:rsidR="002F163F">
        <w:t>;</w:t>
      </w:r>
    </w:p>
    <w:p w:rsidR="00AD53EE" w:rsidRPr="002F163F" w:rsidRDefault="00AD53EE" w:rsidP="002F163F">
      <w:pPr>
        <w:pStyle w:val="a4"/>
        <w:numPr>
          <w:ilvl w:val="0"/>
          <w:numId w:val="10"/>
        </w:numPr>
        <w:jc w:val="both"/>
      </w:pPr>
      <w:r w:rsidRPr="002F163F">
        <w:t>«Формирование информационно-образовательной среды для повышения интеллектуального развития старших дошкольников»</w:t>
      </w:r>
      <w:r w:rsidR="00076CAA">
        <w:t>;</w:t>
      </w:r>
    </w:p>
    <w:p w:rsidR="00AD53EE" w:rsidRPr="002F163F" w:rsidRDefault="00AD53EE" w:rsidP="002F163F">
      <w:pPr>
        <w:pStyle w:val="a4"/>
        <w:numPr>
          <w:ilvl w:val="0"/>
          <w:numId w:val="10"/>
        </w:numPr>
        <w:tabs>
          <w:tab w:val="left" w:pos="6840"/>
        </w:tabs>
        <w:jc w:val="both"/>
      </w:pPr>
      <w:r w:rsidRPr="002F163F">
        <w:t>«Развивающая предметно-пространственная среда в дошкольной организации»</w:t>
      </w:r>
      <w:r w:rsidR="00076CAA">
        <w:t>;</w:t>
      </w:r>
    </w:p>
    <w:p w:rsidR="00AD53EE" w:rsidRPr="002F163F" w:rsidRDefault="00AD53EE" w:rsidP="002F163F">
      <w:pPr>
        <w:pStyle w:val="a4"/>
        <w:numPr>
          <w:ilvl w:val="0"/>
          <w:numId w:val="10"/>
        </w:numPr>
        <w:tabs>
          <w:tab w:val="left" w:pos="6840"/>
        </w:tabs>
        <w:jc w:val="both"/>
      </w:pPr>
      <w:r w:rsidRPr="002F163F">
        <w:t>«Духовно-нравственное развитие и воспитание детей дошкольного возраста в рамках реализации программы «Социокультурные истоки»»</w:t>
      </w:r>
      <w:r w:rsidR="00076CAA">
        <w:t>.</w:t>
      </w:r>
      <w:bookmarkStart w:id="0" w:name="_GoBack"/>
      <w:bookmarkEnd w:id="0"/>
    </w:p>
    <w:p w:rsidR="00AD53EE" w:rsidRPr="002F163F" w:rsidRDefault="00AD53EE" w:rsidP="002F163F">
      <w:pPr>
        <w:pStyle w:val="a4"/>
        <w:tabs>
          <w:tab w:val="left" w:pos="6840"/>
        </w:tabs>
        <w:jc w:val="both"/>
        <w:rPr>
          <w:bCs/>
        </w:rPr>
      </w:pPr>
    </w:p>
    <w:p w:rsidR="00A52466" w:rsidRPr="002F163F" w:rsidRDefault="00A52466" w:rsidP="002F163F">
      <w:pPr>
        <w:pStyle w:val="a4"/>
        <w:tabs>
          <w:tab w:val="left" w:pos="6840"/>
        </w:tabs>
        <w:jc w:val="both"/>
        <w:rPr>
          <w:bCs/>
        </w:rPr>
      </w:pPr>
      <w:r w:rsidRPr="002F163F">
        <w:rPr>
          <w:bCs/>
        </w:rPr>
        <w:t>Председатель:</w:t>
      </w:r>
      <w:r w:rsidRPr="002F163F">
        <w:rPr>
          <w:bCs/>
        </w:rPr>
        <w:tab/>
      </w:r>
      <w:r w:rsidR="00977FE8" w:rsidRPr="002F163F">
        <w:rPr>
          <w:bCs/>
        </w:rPr>
        <w:t>Н.К. Кубакаева</w:t>
      </w:r>
    </w:p>
    <w:p w:rsidR="00A52466" w:rsidRPr="002F163F" w:rsidRDefault="00A52466" w:rsidP="002F163F">
      <w:pPr>
        <w:pStyle w:val="a4"/>
        <w:jc w:val="both"/>
        <w:rPr>
          <w:bCs/>
        </w:rPr>
      </w:pPr>
    </w:p>
    <w:p w:rsidR="00A52466" w:rsidRPr="002F163F" w:rsidRDefault="00A52466" w:rsidP="002F163F">
      <w:pPr>
        <w:pStyle w:val="a4"/>
        <w:tabs>
          <w:tab w:val="left" w:pos="6840"/>
        </w:tabs>
        <w:jc w:val="both"/>
      </w:pPr>
      <w:r w:rsidRPr="002F163F">
        <w:rPr>
          <w:bCs/>
        </w:rPr>
        <w:t>Секретарь:</w:t>
      </w:r>
      <w:r w:rsidRPr="002F163F">
        <w:rPr>
          <w:bCs/>
        </w:rPr>
        <w:tab/>
      </w:r>
      <w:r w:rsidR="00AD53EE" w:rsidRPr="002F163F">
        <w:rPr>
          <w:bCs/>
        </w:rPr>
        <w:t>М.А. Рудных</w:t>
      </w:r>
      <w:r w:rsidRPr="002F163F">
        <w:rPr>
          <w:bCs/>
        </w:rPr>
        <w:t xml:space="preserve"> </w:t>
      </w:r>
    </w:p>
    <w:p w:rsidR="00A52466" w:rsidRPr="002F163F" w:rsidRDefault="00A52466" w:rsidP="002F163F">
      <w:pPr>
        <w:pStyle w:val="a4"/>
        <w:ind w:left="1440"/>
        <w:jc w:val="both"/>
      </w:pPr>
    </w:p>
    <w:sectPr w:rsidR="00A52466" w:rsidRPr="002F163F" w:rsidSect="0069351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A3B"/>
    <w:multiLevelType w:val="hybridMultilevel"/>
    <w:tmpl w:val="CF64E082"/>
    <w:lvl w:ilvl="0" w:tplc="48741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E776DF"/>
    <w:multiLevelType w:val="hybridMultilevel"/>
    <w:tmpl w:val="5954524A"/>
    <w:lvl w:ilvl="0" w:tplc="B87E5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9868F8"/>
    <w:multiLevelType w:val="multilevel"/>
    <w:tmpl w:val="738E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3">
    <w:nsid w:val="2F0B725A"/>
    <w:multiLevelType w:val="multilevel"/>
    <w:tmpl w:val="8BB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4EF5"/>
    <w:multiLevelType w:val="hybridMultilevel"/>
    <w:tmpl w:val="58A079EE"/>
    <w:lvl w:ilvl="0" w:tplc="2C729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A53D5"/>
    <w:multiLevelType w:val="hybridMultilevel"/>
    <w:tmpl w:val="008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62224"/>
    <w:multiLevelType w:val="multilevel"/>
    <w:tmpl w:val="0BD0A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8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36589"/>
    <w:multiLevelType w:val="hybridMultilevel"/>
    <w:tmpl w:val="EA8488AC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5A"/>
    <w:rsid w:val="00076CAA"/>
    <w:rsid w:val="00076D75"/>
    <w:rsid w:val="00094777"/>
    <w:rsid w:val="000D4E1D"/>
    <w:rsid w:val="000F53BA"/>
    <w:rsid w:val="0010285A"/>
    <w:rsid w:val="00185344"/>
    <w:rsid w:val="001E3778"/>
    <w:rsid w:val="001F6D32"/>
    <w:rsid w:val="00224977"/>
    <w:rsid w:val="002F163F"/>
    <w:rsid w:val="003862FE"/>
    <w:rsid w:val="003D3B1B"/>
    <w:rsid w:val="00410A3E"/>
    <w:rsid w:val="0041178D"/>
    <w:rsid w:val="00416E7F"/>
    <w:rsid w:val="00466595"/>
    <w:rsid w:val="00495124"/>
    <w:rsid w:val="0049561E"/>
    <w:rsid w:val="005F645D"/>
    <w:rsid w:val="006300AD"/>
    <w:rsid w:val="00642725"/>
    <w:rsid w:val="00650B84"/>
    <w:rsid w:val="00670BCF"/>
    <w:rsid w:val="00684913"/>
    <w:rsid w:val="0069351F"/>
    <w:rsid w:val="006E3BEB"/>
    <w:rsid w:val="00721435"/>
    <w:rsid w:val="00726BD3"/>
    <w:rsid w:val="007E3E3A"/>
    <w:rsid w:val="008B1D50"/>
    <w:rsid w:val="008C78DD"/>
    <w:rsid w:val="0094391B"/>
    <w:rsid w:val="00977FE8"/>
    <w:rsid w:val="009844AA"/>
    <w:rsid w:val="00A465C4"/>
    <w:rsid w:val="00A52466"/>
    <w:rsid w:val="00AB4789"/>
    <w:rsid w:val="00AD53EE"/>
    <w:rsid w:val="00AE2C00"/>
    <w:rsid w:val="00AF555F"/>
    <w:rsid w:val="00AF6D50"/>
    <w:rsid w:val="00C87D6B"/>
    <w:rsid w:val="00CB31FF"/>
    <w:rsid w:val="00DB3ECE"/>
    <w:rsid w:val="00DC4F47"/>
    <w:rsid w:val="00DD03B9"/>
    <w:rsid w:val="00E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26</cp:revision>
  <cp:lastPrinted>2017-12-18T06:07:00Z</cp:lastPrinted>
  <dcterms:created xsi:type="dcterms:W3CDTF">2013-10-31T15:44:00Z</dcterms:created>
  <dcterms:modified xsi:type="dcterms:W3CDTF">2018-01-12T07:15:00Z</dcterms:modified>
</cp:coreProperties>
</file>