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31" w:rsidRPr="006774CF" w:rsidRDefault="00CD7A31" w:rsidP="00CD7A3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4A28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D7A31" w:rsidRDefault="004A2886" w:rsidP="00CD7A3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CD7A31">
        <w:rPr>
          <w:rFonts w:ascii="Times New Roman" w:hAnsi="Times New Roman" w:cs="Times New Roman"/>
          <w:b/>
          <w:sz w:val="28"/>
          <w:szCs w:val="28"/>
        </w:rPr>
        <w:t xml:space="preserve"> ресурсно-методического центра</w:t>
      </w:r>
    </w:p>
    <w:p w:rsidR="00CD7A31" w:rsidRDefault="00CD7A31" w:rsidP="00CD7A3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предметной области </w:t>
      </w:r>
      <w:r w:rsidRPr="006774C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774CF">
        <w:rPr>
          <w:rFonts w:ascii="Times New Roman" w:hAnsi="Times New Roman" w:cs="Times New Roman"/>
          <w:b/>
          <w:sz w:val="28"/>
          <w:szCs w:val="28"/>
        </w:rPr>
        <w:t>узыка</w:t>
      </w:r>
      <w:r w:rsidRPr="006774C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D7A31" w:rsidRDefault="00CD7A31" w:rsidP="00CD7A31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21. 02. 2017 года</w:t>
      </w:r>
    </w:p>
    <w:p w:rsidR="00CD7A31" w:rsidRDefault="00CD7A31" w:rsidP="00CD7A31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A31" w:rsidRPr="00B80BB2" w:rsidRDefault="00CD7A31" w:rsidP="00CD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B2">
        <w:rPr>
          <w:rFonts w:ascii="Times New Roman" w:eastAsia="Times New Roman" w:hAnsi="Times New Roman" w:cs="Times New Roman"/>
          <w:i/>
          <w:sz w:val="28"/>
          <w:szCs w:val="28"/>
        </w:rPr>
        <w:t>Председатель:</w:t>
      </w:r>
      <w:r>
        <w:rPr>
          <w:rFonts w:ascii="Times New Roman" w:eastAsia="Times New Roman" w:hAnsi="Times New Roman" w:cs="Times New Roman"/>
          <w:sz w:val="28"/>
          <w:szCs w:val="28"/>
        </w:rPr>
        <w:t>Повстяная Н.В.</w:t>
      </w:r>
    </w:p>
    <w:p w:rsidR="00CD7A31" w:rsidRPr="00087CF9" w:rsidRDefault="00CD7A31" w:rsidP="00CD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B2">
        <w:rPr>
          <w:rFonts w:ascii="Times New Roman" w:eastAsia="Times New Roman" w:hAnsi="Times New Roman" w:cs="Times New Roman"/>
          <w:i/>
          <w:sz w:val="28"/>
          <w:szCs w:val="28"/>
        </w:rPr>
        <w:t>Секретарь</w:t>
      </w:r>
      <w:r w:rsidRPr="00087CF9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087CF9">
        <w:rPr>
          <w:rFonts w:ascii="Times New Roman" w:eastAsia="Times New Roman" w:hAnsi="Times New Roman" w:cs="Times New Roman"/>
          <w:sz w:val="28"/>
          <w:szCs w:val="28"/>
        </w:rPr>
        <w:t>Сонина Н.И.</w:t>
      </w:r>
    </w:p>
    <w:p w:rsidR="00CD7A31" w:rsidRPr="00B80BB2" w:rsidRDefault="00CD7A31" w:rsidP="00CD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B2">
        <w:rPr>
          <w:rFonts w:ascii="Times New Roman" w:eastAsia="Times New Roman" w:hAnsi="Times New Roman" w:cs="Times New Roman"/>
          <w:i/>
          <w:sz w:val="28"/>
          <w:szCs w:val="28"/>
        </w:rPr>
        <w:t>Присутствовали:</w:t>
      </w:r>
      <w:r w:rsidR="004A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7B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B80BB2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A31" w:rsidRPr="00B80BB2" w:rsidRDefault="00CD7A31" w:rsidP="00CD7A31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A31" w:rsidRPr="00B80BB2" w:rsidRDefault="00CD7A31" w:rsidP="00CD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BB2">
        <w:rPr>
          <w:rFonts w:ascii="Times New Roman" w:eastAsia="Times New Roman" w:hAnsi="Times New Roman" w:cs="Times New Roman"/>
          <w:b/>
          <w:sz w:val="28"/>
          <w:szCs w:val="28"/>
        </w:rPr>
        <w:t>Тема заседания:</w:t>
      </w:r>
    </w:p>
    <w:p w:rsidR="00CD7A31" w:rsidRPr="00CD7A31" w:rsidRDefault="00CD7A31" w:rsidP="00CD7A31">
      <w:pPr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D7A31">
        <w:rPr>
          <w:rFonts w:ascii="Times New Roman" w:hAnsi="Times New Roman" w:cs="Times New Roman"/>
          <w:b/>
          <w:sz w:val="28"/>
          <w:szCs w:val="24"/>
        </w:rPr>
        <w:t>«Проектная деятельность на уроке музыки и во внеурочной деятельности в соответствии с концепцией деятельностного подхода».</w:t>
      </w:r>
    </w:p>
    <w:p w:rsidR="00CD7A31" w:rsidRDefault="00CD7A31" w:rsidP="00CD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A31" w:rsidRPr="000D3BA3" w:rsidRDefault="00CD7A31" w:rsidP="00CD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BA3">
        <w:rPr>
          <w:rFonts w:ascii="Times New Roman" w:eastAsia="Times New Roman" w:hAnsi="Times New Roman" w:cs="Times New Roman"/>
          <w:sz w:val="28"/>
          <w:szCs w:val="28"/>
        </w:rPr>
        <w:t>Повестка дня</w:t>
      </w:r>
    </w:p>
    <w:p w:rsidR="00CD7A31" w:rsidRPr="00B80BB2" w:rsidRDefault="00CD7A31" w:rsidP="00CD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88"/>
        <w:gridCol w:w="4644"/>
        <w:gridCol w:w="3847"/>
      </w:tblGrid>
      <w:tr w:rsidR="00CD7A31" w:rsidRPr="00B80BB2" w:rsidTr="00D30559">
        <w:tc>
          <w:tcPr>
            <w:tcW w:w="688" w:type="dxa"/>
          </w:tcPr>
          <w:p w:rsidR="00CD7A31" w:rsidRPr="00B80BB2" w:rsidRDefault="00CD7A31" w:rsidP="00D305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CD7A31" w:rsidRPr="00B80BB2" w:rsidRDefault="00CD7A31" w:rsidP="00D305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44" w:type="dxa"/>
          </w:tcPr>
          <w:p w:rsidR="00CD7A31" w:rsidRPr="00B80BB2" w:rsidRDefault="00CD7A31" w:rsidP="00D305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3847" w:type="dxa"/>
          </w:tcPr>
          <w:p w:rsidR="00CD7A31" w:rsidRPr="00B80BB2" w:rsidRDefault="00CD7A31" w:rsidP="00D305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CD7A31" w:rsidRPr="00B80BB2" w:rsidTr="00D30559">
        <w:tc>
          <w:tcPr>
            <w:tcW w:w="688" w:type="dxa"/>
          </w:tcPr>
          <w:p w:rsidR="00CD7A31" w:rsidRPr="00B80BB2" w:rsidRDefault="00CD7A31" w:rsidP="00D305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4" w:type="dxa"/>
          </w:tcPr>
          <w:p w:rsidR="00CD7A31" w:rsidRPr="00B80BB2" w:rsidRDefault="00CD7A31" w:rsidP="00D30559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3A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3847" w:type="dxa"/>
          </w:tcPr>
          <w:p w:rsidR="00CD7A31" w:rsidRPr="00B80BB2" w:rsidRDefault="00CD7A31" w:rsidP="00D30559">
            <w:pPr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A4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 Н.П. директор МБОУ «СШ №</w:t>
            </w:r>
            <w:r w:rsidR="004A2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3A47">
              <w:rPr>
                <w:rFonts w:ascii="Times New Roman" w:eastAsia="Times New Roman" w:hAnsi="Times New Roman" w:cs="Times New Roman"/>
                <w:sz w:val="24"/>
                <w:szCs w:val="24"/>
              </w:rPr>
              <w:t>3»</w:t>
            </w:r>
          </w:p>
        </w:tc>
      </w:tr>
      <w:tr w:rsidR="00CD7A31" w:rsidRPr="00B80BB2" w:rsidTr="00D30559">
        <w:tc>
          <w:tcPr>
            <w:tcW w:w="688" w:type="dxa"/>
          </w:tcPr>
          <w:p w:rsidR="00CD7A31" w:rsidRPr="00B80BB2" w:rsidRDefault="00CD7A31" w:rsidP="00D305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4" w:type="dxa"/>
          </w:tcPr>
          <w:p w:rsidR="00CD7A31" w:rsidRPr="00B80BB2" w:rsidRDefault="00CD7A31" w:rsidP="00CD7A31">
            <w:pPr>
              <w:pStyle w:val="a4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на уроке музыки и во внеурочной деятельности</w:t>
            </w:r>
            <w:r w:rsidR="00D227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7" w:type="dxa"/>
          </w:tcPr>
          <w:p w:rsidR="00CD7A31" w:rsidRPr="00CD7A31" w:rsidRDefault="00CD7A31" w:rsidP="00CD7A31">
            <w:pPr>
              <w:ind w:right="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7A31">
              <w:rPr>
                <w:rFonts w:ascii="Times New Roman" w:eastAsia="Times New Roman" w:hAnsi="Times New Roman" w:cs="Times New Roman"/>
                <w:sz w:val="24"/>
                <w:szCs w:val="24"/>
              </w:rPr>
              <w:t>Паршина Р.В. учитель музыки МБОУ «СШ №</w:t>
            </w:r>
            <w:r w:rsidR="004A2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29» </w:t>
            </w:r>
          </w:p>
        </w:tc>
      </w:tr>
      <w:tr w:rsidR="00CD7A31" w:rsidRPr="00B80BB2" w:rsidTr="00D30559">
        <w:tc>
          <w:tcPr>
            <w:tcW w:w="688" w:type="dxa"/>
          </w:tcPr>
          <w:p w:rsidR="00CD7A31" w:rsidRPr="00B80BB2" w:rsidRDefault="00CD7A31" w:rsidP="00D305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0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4" w:type="dxa"/>
          </w:tcPr>
          <w:p w:rsidR="00CD7A31" w:rsidRPr="00B80BB2" w:rsidRDefault="00CD7A31" w:rsidP="00CD7A31">
            <w:pPr>
              <w:tabs>
                <w:tab w:val="center" w:pos="2331"/>
                <w:tab w:val="left" w:pos="3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подготовка обучающихся к выступлению на сцене. </w:t>
            </w:r>
          </w:p>
        </w:tc>
        <w:tc>
          <w:tcPr>
            <w:tcW w:w="3847" w:type="dxa"/>
          </w:tcPr>
          <w:p w:rsidR="00CD7A31" w:rsidRPr="00B80BB2" w:rsidRDefault="00CD7A31" w:rsidP="00D30559">
            <w:pPr>
              <w:ind w:right="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7A31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Г.К.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музыки МБОУ «Гимназия №</w:t>
            </w:r>
            <w:r w:rsidR="004A2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2»</w:t>
            </w:r>
          </w:p>
        </w:tc>
      </w:tr>
      <w:tr w:rsidR="00CD7A31" w:rsidRPr="00B80BB2" w:rsidTr="00D30559">
        <w:tc>
          <w:tcPr>
            <w:tcW w:w="688" w:type="dxa"/>
          </w:tcPr>
          <w:p w:rsidR="00CD7A31" w:rsidRPr="00B80BB2" w:rsidRDefault="00CD7A31" w:rsidP="00D305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4" w:type="dxa"/>
          </w:tcPr>
          <w:p w:rsidR="00CD7A31" w:rsidRPr="00B80BB2" w:rsidRDefault="00CD7A31" w:rsidP="00CD7A31">
            <w:pPr>
              <w:tabs>
                <w:tab w:val="center" w:pos="2331"/>
                <w:tab w:val="left" w:pos="3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звуковых редакторов в работе педагога-музыканта (качественное редактирование фонограмм, запись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бэк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-вокала, транспонирование, конвертирование и пр.). </w:t>
            </w:r>
          </w:p>
        </w:tc>
        <w:tc>
          <w:tcPr>
            <w:tcW w:w="3847" w:type="dxa"/>
          </w:tcPr>
          <w:p w:rsidR="00CD7A31" w:rsidRPr="00B80BB2" w:rsidRDefault="00CD7A31" w:rsidP="00D30559">
            <w:pPr>
              <w:ind w:right="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Сонин Е.Г.</w:t>
            </w:r>
            <w:r w:rsidRPr="004B3A47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МБОУ «СШ №</w:t>
            </w:r>
            <w:r w:rsidR="004A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A47">
              <w:rPr>
                <w:rFonts w:ascii="Times New Roman" w:hAnsi="Times New Roman" w:cs="Times New Roman"/>
                <w:sz w:val="24"/>
                <w:szCs w:val="24"/>
              </w:rPr>
              <w:t>15»</w:t>
            </w:r>
          </w:p>
        </w:tc>
      </w:tr>
      <w:tr w:rsidR="00CD7A31" w:rsidRPr="00B80BB2" w:rsidTr="00D30559">
        <w:tc>
          <w:tcPr>
            <w:tcW w:w="688" w:type="dxa"/>
          </w:tcPr>
          <w:p w:rsidR="00CD7A31" w:rsidRPr="00CD7A31" w:rsidRDefault="00CD7A31" w:rsidP="00D305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44" w:type="dxa"/>
          </w:tcPr>
          <w:p w:rsidR="00CD7A31" w:rsidRPr="00B14BDF" w:rsidRDefault="00CD7A31" w:rsidP="00D30559">
            <w:pPr>
              <w:tabs>
                <w:tab w:val="center" w:pos="2331"/>
                <w:tab w:val="left" w:pos="3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3847" w:type="dxa"/>
          </w:tcPr>
          <w:p w:rsidR="00CD7A31" w:rsidRPr="004B3A47" w:rsidRDefault="00CD7A31" w:rsidP="004A2886">
            <w:pPr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B3A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Повстяная Н.В. руководитель РМЦ предметной области «Музыка» МБОУ «СШ №3»</w:t>
            </w:r>
          </w:p>
        </w:tc>
      </w:tr>
    </w:tbl>
    <w:p w:rsidR="00CD7A31" w:rsidRDefault="00CD7A31" w:rsidP="00CD7A31">
      <w:pPr>
        <w:spacing w:after="0" w:line="240" w:lineRule="auto"/>
        <w:ind w:left="396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7A31" w:rsidRPr="00087CF9" w:rsidRDefault="00BD301E" w:rsidP="00CD7A31">
      <w:pPr>
        <w:spacing w:after="0" w:line="240" w:lineRule="auto"/>
        <w:ind w:left="396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87C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Ход заседания</w:t>
      </w:r>
    </w:p>
    <w:p w:rsidR="00CD7A31" w:rsidRPr="00B80BB2" w:rsidRDefault="00CD7A31" w:rsidP="00CD7A31">
      <w:pPr>
        <w:spacing w:after="0" w:line="240" w:lineRule="auto"/>
        <w:ind w:left="396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7A31" w:rsidRPr="00F827DA" w:rsidRDefault="00CD7A31" w:rsidP="00A9062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14BD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СЛУШАЛИ: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Старкову Н.П.,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которая поприве</w:t>
      </w:r>
      <w:r w:rsidR="004A28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тствовала всех учителей музыки,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присутствующих на секционном заедании. Был задан положительный эмоциональный настрой на плодотворную работу секции.</w:t>
      </w:r>
    </w:p>
    <w:p w:rsidR="00F827DA" w:rsidRPr="00CD7A31" w:rsidRDefault="004A2886" w:rsidP="00CD7A31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СЛУШАЛИ: Паршину Р.В.</w:t>
      </w:r>
    </w:p>
    <w:p w:rsidR="003D4EAD" w:rsidRPr="00F827DA" w:rsidRDefault="00F97FCA" w:rsidP="00F827DA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b/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27940</wp:posOffset>
            </wp:positionV>
            <wp:extent cx="2914650" cy="1581150"/>
            <wp:effectExtent l="19050" t="0" r="0" b="0"/>
            <wp:wrapSquare wrapText="bothSides"/>
            <wp:docPr id="6" name="Рисунок 1" descr="C:\Users\cab410\AppData\Local\Microsoft\Windows\Temporary Internet Files\Content.Word\IMG_20170221_14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410\AppData\Local\Microsoft\Windows\Temporary Internet Files\Content.Word\IMG_20170221_14363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CD7A31" w:rsidRPr="00F827DA">
        <w:rPr>
          <w:rFonts w:ascii="Times New Roman" w:eastAsia="Times New Roman" w:hAnsi="Times New Roman" w:cs="Times New Roman"/>
          <w:bCs/>
          <w:iCs/>
          <w:sz w:val="28"/>
          <w:szCs w:val="28"/>
        </w:rPr>
        <w:t>Рада Владимировна в своем выступлении обозначила актуальность проектной деятельности на с</w:t>
      </w:r>
      <w:r w:rsidR="003D4EAD" w:rsidRPr="00F827DA">
        <w:rPr>
          <w:rFonts w:ascii="Times New Roman" w:eastAsia="Times New Roman" w:hAnsi="Times New Roman" w:cs="Times New Roman"/>
          <w:bCs/>
          <w:iCs/>
          <w:sz w:val="28"/>
          <w:szCs w:val="28"/>
        </w:rPr>
        <w:t>овременном этапе образования, п</w:t>
      </w:r>
      <w:r w:rsidR="003D4EAD" w:rsidRPr="00F827DA">
        <w:rPr>
          <w:rFonts w:ascii="Times New Roman" w:hAnsi="Times New Roman"/>
          <w:bCs/>
          <w:sz w:val="28"/>
          <w:szCs w:val="28"/>
        </w:rPr>
        <w:t xml:space="preserve">оделилась своим опытом по организации проектной деятельности на уроке музыки и во внеурочной </w:t>
      </w:r>
      <w:r w:rsidR="003D4EAD" w:rsidRPr="00F827DA">
        <w:rPr>
          <w:rFonts w:ascii="Times New Roman" w:hAnsi="Times New Roman"/>
          <w:bCs/>
          <w:sz w:val="28"/>
          <w:szCs w:val="28"/>
        </w:rPr>
        <w:lastRenderedPageBreak/>
        <w:t>деятельности</w:t>
      </w:r>
      <w:r w:rsidR="003D4EAD" w:rsidRPr="00087CF9">
        <w:rPr>
          <w:rFonts w:ascii="Times New Roman" w:hAnsi="Times New Roman"/>
          <w:bCs/>
          <w:sz w:val="28"/>
          <w:szCs w:val="28"/>
        </w:rPr>
        <w:t xml:space="preserve">. </w:t>
      </w:r>
      <w:r w:rsidR="00BD301E" w:rsidRPr="00087CF9">
        <w:rPr>
          <w:rFonts w:ascii="Times New Roman" w:hAnsi="Times New Roman"/>
          <w:bCs/>
          <w:sz w:val="28"/>
          <w:szCs w:val="28"/>
        </w:rPr>
        <w:t>Отметила важность самостоятельного, осознанного выбора ребенка</w:t>
      </w:r>
      <w:r w:rsidR="003D4EAD" w:rsidRPr="00087CF9">
        <w:rPr>
          <w:rFonts w:ascii="Times New Roman" w:hAnsi="Times New Roman"/>
          <w:bCs/>
          <w:sz w:val="28"/>
          <w:szCs w:val="28"/>
        </w:rPr>
        <w:t xml:space="preserve"> к </w:t>
      </w:r>
      <w:r w:rsidR="00BD301E" w:rsidRPr="00087CF9">
        <w:rPr>
          <w:rFonts w:ascii="Times New Roman" w:hAnsi="Times New Roman"/>
          <w:bCs/>
          <w:sz w:val="28"/>
          <w:szCs w:val="28"/>
        </w:rPr>
        <w:t xml:space="preserve">участию в проектной деятельности, необходимость активного проявления творческих способностей обучающихся на всех этапах проекта и достижение </w:t>
      </w:r>
      <w:r w:rsidR="003D4EAD" w:rsidRPr="00087CF9">
        <w:rPr>
          <w:rFonts w:ascii="Times New Roman" w:hAnsi="Times New Roman"/>
          <w:bCs/>
          <w:sz w:val="28"/>
          <w:szCs w:val="28"/>
        </w:rPr>
        <w:t>конечн</w:t>
      </w:r>
      <w:r w:rsidR="00BD301E" w:rsidRPr="00087CF9">
        <w:rPr>
          <w:rFonts w:ascii="Times New Roman" w:hAnsi="Times New Roman"/>
          <w:bCs/>
          <w:sz w:val="28"/>
          <w:szCs w:val="28"/>
        </w:rPr>
        <w:t>ого</w:t>
      </w:r>
      <w:r w:rsidR="003D4EAD" w:rsidRPr="00087CF9">
        <w:rPr>
          <w:rFonts w:ascii="Times New Roman" w:hAnsi="Times New Roman"/>
          <w:bCs/>
          <w:sz w:val="28"/>
          <w:szCs w:val="28"/>
        </w:rPr>
        <w:t xml:space="preserve"> результат</w:t>
      </w:r>
      <w:r w:rsidR="00BD301E" w:rsidRPr="00087CF9">
        <w:rPr>
          <w:rFonts w:ascii="Times New Roman" w:hAnsi="Times New Roman"/>
          <w:bCs/>
          <w:sz w:val="28"/>
          <w:szCs w:val="28"/>
        </w:rPr>
        <w:t>а.</w:t>
      </w:r>
      <w:r w:rsidR="00087CF9" w:rsidRPr="00087CF9">
        <w:rPr>
          <w:rFonts w:ascii="Times New Roman" w:hAnsi="Times New Roman"/>
          <w:bCs/>
          <w:sz w:val="28"/>
          <w:szCs w:val="28"/>
        </w:rPr>
        <w:t xml:space="preserve"> </w:t>
      </w:r>
      <w:r w:rsidR="00BD301E" w:rsidRPr="00087CF9">
        <w:rPr>
          <w:rFonts w:ascii="Times New Roman" w:hAnsi="Times New Roman"/>
          <w:bCs/>
          <w:sz w:val="28"/>
          <w:szCs w:val="28"/>
        </w:rPr>
        <w:t>П</w:t>
      </w:r>
      <w:r w:rsidR="003D4EAD" w:rsidRPr="00087CF9">
        <w:rPr>
          <w:rFonts w:ascii="Times New Roman" w:hAnsi="Times New Roman"/>
          <w:bCs/>
          <w:sz w:val="28"/>
          <w:szCs w:val="28"/>
        </w:rPr>
        <w:t xml:space="preserve">родемонстрировала </w:t>
      </w:r>
      <w:r w:rsidR="00BD301E" w:rsidRPr="00087CF9">
        <w:rPr>
          <w:rFonts w:ascii="Times New Roman" w:hAnsi="Times New Roman"/>
          <w:bCs/>
          <w:sz w:val="28"/>
          <w:szCs w:val="28"/>
        </w:rPr>
        <w:t>коллегам</w:t>
      </w:r>
      <w:r w:rsidR="00087CF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D4EAD" w:rsidRPr="00F827DA">
        <w:rPr>
          <w:rFonts w:ascii="Times New Roman" w:hAnsi="Times New Roman"/>
          <w:bCs/>
          <w:sz w:val="28"/>
          <w:szCs w:val="28"/>
        </w:rPr>
        <w:t xml:space="preserve">видеозапись проекта, разработанного с 6 «а» классом, целью которого было 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с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о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з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да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н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ие театра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л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и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з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о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ва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н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н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о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г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о пре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дста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в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ле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н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и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 xml:space="preserve">я </w:t>
      </w:r>
      <w:r w:rsidR="003D4EAD" w:rsidRPr="00F827DA">
        <w:rPr>
          <w:rFonts w:ascii="Times New Roman" w:hAnsi="Times New Roman"/>
          <w:noProof/>
          <w:sz w:val="28"/>
          <w:szCs w:val="28"/>
        </w:rPr>
        <w:t xml:space="preserve">по мотивам симфонической сказки С.С.Прокофьева 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«Пет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я и в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о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л</w:t>
      </w:r>
      <w:r w:rsidR="003D4EAD" w:rsidRPr="00F827DA">
        <w:rPr>
          <w:rFonts w:ascii="Estrangelo Edessa" w:hAnsi="Estrangelo Edessa" w:cs="Estrangelo Edessa"/>
          <w:noProof/>
          <w:vanish/>
          <w:color w:val="FFFFFF"/>
          <w:sz w:val="2"/>
          <w:szCs w:val="28"/>
          <w:lang w:val="sq-AL"/>
        </w:rPr>
        <w:t>݊</w:t>
      </w:r>
      <w:r w:rsidR="003D4EAD" w:rsidRPr="00F827DA">
        <w:rPr>
          <w:rFonts w:ascii="Times New Roman" w:hAnsi="Times New Roman"/>
          <w:noProof/>
          <w:sz w:val="28"/>
          <w:szCs w:val="28"/>
          <w:lang w:val="sq-AL"/>
        </w:rPr>
        <w:t>к».</w:t>
      </w:r>
      <w:r w:rsidR="003D4EAD" w:rsidRPr="00F827DA">
        <w:rPr>
          <w:rFonts w:ascii="Times New Roman" w:hAnsi="Times New Roman"/>
          <w:noProof/>
          <w:sz w:val="28"/>
          <w:szCs w:val="28"/>
        </w:rPr>
        <w:t xml:space="preserve"> Рада </w:t>
      </w:r>
      <w:r w:rsidR="003D4EAD" w:rsidRPr="00087CF9">
        <w:rPr>
          <w:rFonts w:ascii="Times New Roman" w:hAnsi="Times New Roman"/>
          <w:noProof/>
          <w:sz w:val="28"/>
          <w:szCs w:val="28"/>
        </w:rPr>
        <w:t xml:space="preserve">Влададимировна </w:t>
      </w:r>
      <w:r w:rsidR="00D227A3" w:rsidRPr="00087CF9">
        <w:rPr>
          <w:rFonts w:ascii="Times New Roman" w:hAnsi="Times New Roman"/>
          <w:noProof/>
          <w:sz w:val="28"/>
          <w:szCs w:val="28"/>
        </w:rPr>
        <w:t>показала мастер-класс</w:t>
      </w:r>
      <w:r w:rsidR="00087CF9" w:rsidRPr="00087CF9">
        <w:rPr>
          <w:rFonts w:ascii="Times New Roman" w:hAnsi="Times New Roman"/>
          <w:noProof/>
          <w:sz w:val="28"/>
          <w:szCs w:val="28"/>
        </w:rPr>
        <w:t xml:space="preserve"> </w:t>
      </w:r>
      <w:r w:rsidR="00D227A3" w:rsidRPr="00087CF9">
        <w:rPr>
          <w:rFonts w:ascii="Times New Roman" w:hAnsi="Times New Roman"/>
          <w:noProof/>
          <w:sz w:val="28"/>
          <w:szCs w:val="28"/>
        </w:rPr>
        <w:t xml:space="preserve">по </w:t>
      </w:r>
      <w:r w:rsidR="00BD301E" w:rsidRPr="00087CF9">
        <w:rPr>
          <w:rFonts w:ascii="Times New Roman" w:hAnsi="Times New Roman"/>
          <w:noProof/>
          <w:sz w:val="28"/>
          <w:szCs w:val="28"/>
        </w:rPr>
        <w:t>теме выступления</w:t>
      </w:r>
      <w:r w:rsidR="00D227A3" w:rsidRPr="00087CF9">
        <w:rPr>
          <w:rFonts w:ascii="Times New Roman" w:hAnsi="Times New Roman"/>
          <w:noProof/>
          <w:sz w:val="28"/>
          <w:szCs w:val="28"/>
        </w:rPr>
        <w:t>, где было предложено разделиться</w:t>
      </w:r>
      <w:r w:rsidR="00D227A3" w:rsidRPr="00F827DA">
        <w:rPr>
          <w:rFonts w:ascii="Times New Roman" w:hAnsi="Times New Roman"/>
          <w:noProof/>
          <w:sz w:val="28"/>
          <w:szCs w:val="28"/>
        </w:rPr>
        <w:t xml:space="preserve"> на группы, выбрать направление - профессию (сценариста, костюмера, актёра, кастинг-менеджера и др.) и выполнить творческое задание. По завершению были представлены работы каждой группы. </w:t>
      </w:r>
      <w:r w:rsidR="00A95D98" w:rsidRPr="00F827DA">
        <w:rPr>
          <w:rFonts w:ascii="Times New Roman" w:hAnsi="Times New Roman"/>
          <w:noProof/>
          <w:sz w:val="28"/>
          <w:szCs w:val="28"/>
        </w:rPr>
        <w:t xml:space="preserve">Такой путь подготовки проекта  позволяет получить конечный результат деятельности в виде спектакля, сформировать </w:t>
      </w:r>
      <w:r w:rsidR="00A95D98" w:rsidRPr="00F827DA">
        <w:rPr>
          <w:rFonts w:ascii="Times New Roman" w:hAnsi="Times New Roman"/>
          <w:bCs/>
          <w:sz w:val="28"/>
          <w:szCs w:val="28"/>
        </w:rPr>
        <w:t>и развить творческие способности обучающихся на уроке музыки.</w:t>
      </w:r>
    </w:p>
    <w:p w:rsidR="007D4CCF" w:rsidRPr="007D4CCF" w:rsidRDefault="00087CF9" w:rsidP="00F97FC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1608455</wp:posOffset>
            </wp:positionV>
            <wp:extent cx="3267075" cy="1838325"/>
            <wp:effectExtent l="19050" t="0" r="9525" b="0"/>
            <wp:wrapSquare wrapText="bothSides"/>
            <wp:docPr id="8" name="Рисунок 7" descr="C:\Users\cab410\AppData\Local\Microsoft\Windows\Temporary Internet Files\Content.Word\IMG_20170221_15262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b410\AppData\Local\Microsoft\Windows\Temporary Internet Files\Content.Word\IMG_20170221_152623_HDR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88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СЛУШАЛИ: </w:t>
      </w:r>
      <w:r w:rsidR="00CD7A31" w:rsidRPr="007D4CC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Галину Г.К.</w:t>
      </w:r>
      <w:r w:rsidR="00A95D98" w:rsidRPr="007D4CC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, </w:t>
      </w:r>
      <w:r w:rsidR="00A95D98" w:rsidRPr="007D4C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которая раскрыла особенности психофизиологических напряжений</w:t>
      </w:r>
      <w:r w:rsidR="007D4CCF" w:rsidRPr="007D4C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эмоциональных переживаний человека, таких как стресс, страх, тревога, волнение. </w:t>
      </w:r>
      <w:r w:rsidR="007D4C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Важно «преодолеть себя», договориться со своими чувствами, а не бороться с ними, заглушать их в себе. Эта тема очень важна для всех людей, которые ведут публичную деятельность и особенно для обучающихся, которые выступают на концертах и конкурсах. </w:t>
      </w:r>
      <w:proofErr w:type="spellStart"/>
      <w:r w:rsidR="007D4C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Галия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4A28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Кадировна</w:t>
      </w:r>
      <w:proofErr w:type="spellEnd"/>
      <w:r w:rsidR="004A28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поделилась </w:t>
      </w:r>
      <w:r w:rsidR="007D4C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своими приемами,</w:t>
      </w:r>
      <w:r w:rsidR="000803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упражнениями о том,</w:t>
      </w:r>
      <w:r w:rsidR="007D4C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преодолеть сценическое волнение</w:t>
      </w:r>
      <w:r w:rsidR="000803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перед выступлением, вселить уверенность и добиться позитивного настроя. Выделены основные аспекты сценического волнения, которые </w:t>
      </w:r>
      <w:r w:rsidR="00A01C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усиливают тревожность и переживание</w:t>
      </w:r>
      <w:r w:rsidR="000803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BD301E" w:rsidRPr="00087C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Провела</w:t>
      </w:r>
      <w:r w:rsidRPr="00087C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A28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мастер-</w:t>
      </w:r>
      <w:proofErr w:type="spellStart"/>
      <w:r w:rsidR="004A28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классс</w:t>
      </w:r>
      <w:proofErr w:type="spellEnd"/>
      <w:r w:rsidR="004A28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83FBD" w:rsidRPr="00087C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коллегами, где </w:t>
      </w:r>
      <w:proofErr w:type="gramStart"/>
      <w:r w:rsidR="00283FBD" w:rsidRPr="00087C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разъяснила</w:t>
      </w:r>
      <w:proofErr w:type="gramEnd"/>
      <w:r w:rsidR="00283FBD" w:rsidRPr="00087C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80377" w:rsidRPr="00087C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снять напряжение, избавиться</w:t>
      </w:r>
      <w:r w:rsidR="000803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стресса, </w:t>
      </w:r>
      <w:r w:rsidR="00C17E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улучшить свою самооценку, настроиться на позитив, добиться уверенности в себе</w:t>
      </w:r>
      <w:r w:rsidR="004A28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17E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успешности.</w:t>
      </w:r>
    </w:p>
    <w:p w:rsidR="00CD7A31" w:rsidRPr="0007272C" w:rsidRDefault="00087CF9" w:rsidP="00283FBD">
      <w:pPr>
        <w:pStyle w:val="a4"/>
        <w:numPr>
          <w:ilvl w:val="0"/>
          <w:numId w:val="1"/>
        </w:numPr>
        <w:ind w:left="0" w:firstLine="6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360680</wp:posOffset>
            </wp:positionV>
            <wp:extent cx="3180715" cy="1790700"/>
            <wp:effectExtent l="19050" t="0" r="635" b="0"/>
            <wp:wrapSquare wrapText="bothSides"/>
            <wp:docPr id="13" name="Рисунок 13" descr="C:\Users\cab410\AppData\Local\Microsoft\Windows\Temporary Internet Files\Content.Word\IMG_20170221_15565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b410\AppData\Local\Microsoft\Windows\Temporary Internet Files\Content.Word\IMG_20170221_155652_HDR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A31" w:rsidRPr="007D4CC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СЛУШАЛИ: Сонина Е.Г.</w:t>
      </w:r>
      <w:r w:rsidR="00B0155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, </w:t>
      </w:r>
      <w:r w:rsidR="00B01553" w:rsidRPr="00B01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который провел мастер-класс по </w:t>
      </w:r>
      <w:r w:rsidR="00283F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работе со </w:t>
      </w:r>
      <w:r w:rsidR="00B01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звуковыми редакторами, такими как </w:t>
      </w:r>
      <w:proofErr w:type="spellStart"/>
      <w:r w:rsidR="00B01553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SoundForgePro</w:t>
      </w:r>
      <w:proofErr w:type="spellEnd"/>
      <w:r w:rsidR="00B01553" w:rsidRPr="00B01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</w:t>
      </w:r>
      <w:r w:rsidR="004A28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B01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01553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REAPER</w:t>
      </w:r>
      <w:r w:rsidR="00B01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gramStart"/>
      <w:r w:rsidR="00B01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proofErr w:type="spellStart"/>
      <w:proofErr w:type="gramEnd"/>
      <w:r w:rsidR="00B01553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imeFactory</w:t>
      </w:r>
      <w:proofErr w:type="spellEnd"/>
      <w:r w:rsidR="00B01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Евгений Геннадьевич доступно и подробно </w:t>
      </w:r>
      <w:r w:rsidR="00283FBD" w:rsidRPr="00087C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показал,</w:t>
      </w:r>
      <w:r w:rsidR="00B01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устанавливать данные программы на компьютер, </w:t>
      </w:r>
      <w:r w:rsidR="00B01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русифицировать их. Обучил коллег загружать музыку в программу, обрезать её, выполнять слияние нескольких треков, конвертировать – менять формат, записывать голос и прописывать </w:t>
      </w:r>
      <w:proofErr w:type="spellStart"/>
      <w:r w:rsidR="00B01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бэк</w:t>
      </w:r>
      <w:proofErr w:type="spellEnd"/>
      <w:r w:rsidR="00B015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-вокал через микрофон. </w:t>
      </w:r>
      <w:r w:rsidR="009011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Было отмечено, что при подборе и исполнении песни важно подбирать удобную тональность под голос исполнителя, менять темп песни – все это можно сделать через программу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9011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proofErr w:type="spellStart"/>
      <w:proofErr w:type="gramEnd"/>
      <w:r w:rsidR="009011C7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imeFactory</w:t>
      </w:r>
      <w:proofErr w:type="spellEnd"/>
      <w:r w:rsidR="009011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которая не искажает звук при транспонировании. Данный мастер-класс носил практический характер, где каждый педагог попробовал на своем музыкальном материале по</w:t>
      </w:r>
      <w:r w:rsidR="000727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работать над звуком и подготовить фонограммы для конкурсных выступлений.</w:t>
      </w:r>
    </w:p>
    <w:p w:rsidR="0007272C" w:rsidRPr="00283FBD" w:rsidRDefault="00087CF9" w:rsidP="00283FBD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-1812925</wp:posOffset>
            </wp:positionV>
            <wp:extent cx="3282950" cy="1844040"/>
            <wp:effectExtent l="19050" t="0" r="0" b="0"/>
            <wp:wrapSquare wrapText="bothSides"/>
            <wp:docPr id="16" name="Рисунок 16" descr="C:\Users\cab410\AppData\Local\Microsoft\Windows\Temporary Internet Files\Content.Word\IMG_20170221_15570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ab410\AppData\Local\Microsoft\Windows\Temporary Internet Files\Content.Word\IMG_20170221_155709_HDR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FBD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07272C" w:rsidRPr="00283FB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СЛУШАЛИ: </w:t>
      </w:r>
      <w:proofErr w:type="spellStart"/>
      <w:r w:rsidR="0007272C" w:rsidRPr="00283FBD">
        <w:rPr>
          <w:rFonts w:ascii="Times New Roman" w:hAnsi="Times New Roman" w:cs="Times New Roman"/>
          <w:b/>
          <w:sz w:val="28"/>
          <w:szCs w:val="28"/>
          <w:u w:val="single"/>
        </w:rPr>
        <w:t>Повстяную</w:t>
      </w:r>
      <w:proofErr w:type="spellEnd"/>
      <w:r w:rsidR="0007272C" w:rsidRPr="00283F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Н.В.</w:t>
      </w:r>
    </w:p>
    <w:p w:rsidR="0007272C" w:rsidRDefault="0007272C" w:rsidP="0007272C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62681">
        <w:rPr>
          <w:rFonts w:ascii="Times New Roman" w:hAnsi="Times New Roman" w:cs="Times New Roman"/>
          <w:noProof/>
          <w:sz w:val="28"/>
          <w:szCs w:val="28"/>
        </w:rPr>
        <w:t>Надежда Валентиновна</w:t>
      </w:r>
      <w:r w:rsidR="00087CF9" w:rsidRPr="00087CF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83FBD" w:rsidRPr="00087CF9">
        <w:rPr>
          <w:rFonts w:ascii="Times New Roman" w:hAnsi="Times New Roman" w:cs="Times New Roman"/>
          <w:noProof/>
          <w:sz w:val="28"/>
          <w:szCs w:val="28"/>
        </w:rPr>
        <w:t>пред</w:t>
      </w:r>
      <w:r w:rsidRPr="00087CF9">
        <w:rPr>
          <w:rFonts w:ascii="Times New Roman" w:hAnsi="Times New Roman" w:cs="Times New Roman"/>
          <w:noProof/>
          <w:sz w:val="28"/>
          <w:szCs w:val="28"/>
        </w:rPr>
        <w:t>ставила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87CF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информацию:</w:t>
      </w:r>
    </w:p>
    <w:p w:rsidR="0007272C" w:rsidRDefault="0007272C" w:rsidP="0007272C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t>- о создании электронной почты ресурсно-методического центра дл</w:t>
      </w:r>
      <w:r w:rsidR="00283FBD">
        <w:rPr>
          <w:rFonts w:ascii="Times New Roman" w:hAnsi="Times New Roman" w:cs="Times New Roman"/>
          <w:noProof/>
          <w:sz w:val="28"/>
          <w:szCs w:val="28"/>
        </w:rPr>
        <w:t xml:space="preserve">я быстрого обмена материалами </w:t>
      </w:r>
      <w:r w:rsidR="00283FBD" w:rsidRPr="00087CF9">
        <w:rPr>
          <w:rFonts w:ascii="Times New Roman" w:hAnsi="Times New Roman" w:cs="Times New Roman"/>
          <w:noProof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РМЦ. </w:t>
      </w:r>
      <w:r w:rsidRPr="009626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Адрес почты: </w:t>
      </w:r>
      <w:hyperlink r:id="rId10" w:history="1">
        <w:r w:rsidRPr="00962681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gmomusic</w:t>
        </w:r>
        <w:r w:rsidRPr="00962681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@</w:t>
        </w:r>
        <w:r w:rsidRPr="00962681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mail</w:t>
        </w:r>
        <w:r w:rsidRPr="00962681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962681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087CF9">
        <w:t xml:space="preserve"> </w:t>
      </w:r>
      <w:r w:rsidRPr="00087C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пароль:</w:t>
      </w:r>
      <w:proofErr w:type="spellStart"/>
      <w:r w:rsidRPr="00087CF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musicvartovsk</w:t>
      </w:r>
      <w:proofErr w:type="spellEnd"/>
      <w:r w:rsidRPr="00087C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1;</w:t>
      </w:r>
      <w:r w:rsidR="00283FB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</w:p>
    <w:p w:rsidR="0007272C" w:rsidRDefault="0007272C" w:rsidP="0007272C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о положении городского смотра-конкурса «Лучшая тетрадь по музыке»;</w:t>
      </w:r>
    </w:p>
    <w:p w:rsidR="0007272C" w:rsidRDefault="0007272C" w:rsidP="0007272C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о научных конференциях, в которых можно поучаствовать в 2017 году;</w:t>
      </w:r>
    </w:p>
    <w:p w:rsidR="0007272C" w:rsidRDefault="004A2886" w:rsidP="0007272C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обзор </w:t>
      </w:r>
      <w:r w:rsidR="000727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сайтов сети Интернет для участия в дистанционных конкурсах и олимпиадах по музыке регионального, всероссийского и международного уровней.</w:t>
      </w:r>
    </w:p>
    <w:p w:rsidR="0007272C" w:rsidRDefault="004A2886" w:rsidP="0007272C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обзор сайтов сети Интернет </w:t>
      </w:r>
      <w:r w:rsidR="000727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участия педагогов в конкурсах методических разра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боток и школьников</w:t>
      </w:r>
      <w:r w:rsidR="000727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сценическому творчеству.</w:t>
      </w:r>
    </w:p>
    <w:p w:rsidR="0004647B" w:rsidRDefault="00A01C49" w:rsidP="00641B6F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провела анкетирование по итогам заседания</w:t>
      </w:r>
      <w:r w:rsidR="004A288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464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(Приложение №1)</w:t>
      </w:r>
    </w:p>
    <w:p w:rsidR="00641B6F" w:rsidRDefault="00641B6F" w:rsidP="00641B6F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4647B" w:rsidRPr="00641B6F" w:rsidRDefault="0004647B" w:rsidP="00641B6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1B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Итоги анкетирования:</w:t>
      </w:r>
    </w:p>
    <w:p w:rsidR="0004647B" w:rsidRDefault="004A2886" w:rsidP="00641B6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100% </w:t>
      </w:r>
      <w:r w:rsidR="000464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участников информация на заседании была интересна и полезна.</w:t>
      </w:r>
    </w:p>
    <w:p w:rsidR="0004647B" w:rsidRDefault="0004647B" w:rsidP="000464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Наиболее актуальными темами для рассмотрения на заседаниях РМЦ выделили «Обзор образовательных программ по предмету «Музыка»</w:t>
      </w:r>
      <w:r w:rsidR="00641B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 «Учебник на уроке музыки: за и против»; «Распевание на уроках музыки».</w:t>
      </w:r>
    </w:p>
    <w:p w:rsidR="00641B6F" w:rsidRPr="0004647B" w:rsidRDefault="00641B6F" w:rsidP="000464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Участники готовы поделиться своим опытом по темам «Здоровьесберегающие технологии на уроках музыки»; «Структура урока музыки».</w:t>
      </w:r>
    </w:p>
    <w:p w:rsidR="0004647B" w:rsidRDefault="0004647B" w:rsidP="0007272C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7272C" w:rsidRPr="00C454DC" w:rsidRDefault="0007272C" w:rsidP="0007272C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454D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РЕШЕНИЕ:</w:t>
      </w:r>
    </w:p>
    <w:p w:rsidR="0007272C" w:rsidRPr="00F97FCA" w:rsidRDefault="0007272C" w:rsidP="0007272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к использованию в практической деятельности  педагогов опыт </w:t>
      </w:r>
      <w:r w:rsidR="00A0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Паршиной Р.В., Галиной Г.К., </w:t>
      </w:r>
      <w:proofErr w:type="gramStart"/>
      <w:r w:rsidR="00A01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Сонина</w:t>
      </w:r>
      <w:proofErr w:type="gramEnd"/>
      <w:r w:rsidR="00A0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</w:p>
    <w:p w:rsidR="0007272C" w:rsidRDefault="0007272C" w:rsidP="0007272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7FC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Организовать и провести </w:t>
      </w:r>
      <w:r w:rsidR="00A01C4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повторный </w:t>
      </w:r>
      <w:r w:rsidRPr="00F97FCA">
        <w:rPr>
          <w:rFonts w:ascii="Times New Roman" w:eastAsia="Times New Roman" w:hAnsi="Times New Roman" w:cs="Times New Roman"/>
          <w:bCs/>
          <w:sz w:val="28"/>
          <w:szCs w:val="28"/>
        </w:rPr>
        <w:t>мастер-класс по работе с компьютерными программами для обработки фонограмм под руководством Сонина Е.Г.</w:t>
      </w:r>
    </w:p>
    <w:p w:rsidR="0007272C" w:rsidRDefault="0007272C" w:rsidP="0007272C">
      <w:pPr>
        <w:numPr>
          <w:ilvl w:val="0"/>
          <w:numId w:val="3"/>
        </w:numPr>
        <w:tabs>
          <w:tab w:val="left" w:pos="851"/>
          <w:tab w:val="num" w:pos="11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53F">
        <w:rPr>
          <w:rFonts w:ascii="Times New Roman" w:hAnsi="Times New Roman" w:cs="Times New Roman"/>
          <w:bCs/>
          <w:sz w:val="28"/>
          <w:szCs w:val="28"/>
        </w:rPr>
        <w:t>Продолжить самообразование через  участие в работе заседаний</w:t>
      </w:r>
      <w:r w:rsidR="00A01C49">
        <w:rPr>
          <w:rFonts w:ascii="Times New Roman" w:hAnsi="Times New Roman" w:cs="Times New Roman"/>
          <w:bCs/>
          <w:sz w:val="28"/>
          <w:szCs w:val="28"/>
        </w:rPr>
        <w:t xml:space="preserve"> РМЦ</w:t>
      </w:r>
      <w:r w:rsidRPr="000C553F">
        <w:rPr>
          <w:rFonts w:ascii="Times New Roman" w:hAnsi="Times New Roman" w:cs="Times New Roman"/>
          <w:bCs/>
          <w:sz w:val="28"/>
          <w:szCs w:val="28"/>
        </w:rPr>
        <w:t>.</w:t>
      </w:r>
    </w:p>
    <w:p w:rsidR="0007272C" w:rsidRDefault="0007272C" w:rsidP="0007272C">
      <w:pPr>
        <w:numPr>
          <w:ilvl w:val="0"/>
          <w:numId w:val="3"/>
        </w:numPr>
        <w:tabs>
          <w:tab w:val="left" w:pos="851"/>
          <w:tab w:val="num" w:pos="11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Повышать свою профессиональную компетентность  путем участия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научных конференциях, дистанционных конкурсах и олимпиадах как по предмету музыка, так и </w:t>
      </w:r>
      <w:r w:rsidR="00641B6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педагогической и музыкально-творческой деятельности.</w:t>
      </w:r>
    </w:p>
    <w:p w:rsidR="0007272C" w:rsidRDefault="0007272C" w:rsidP="0007272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4F3D">
        <w:rPr>
          <w:rFonts w:ascii="Times New Roman" w:eastAsia="Times New Roman" w:hAnsi="Times New Roman" w:cs="Times New Roman"/>
          <w:bCs/>
          <w:sz w:val="28"/>
          <w:szCs w:val="28"/>
        </w:rPr>
        <w:t>Обмениваться материалами и песенным репертуаром по созданию сборника песен для уроков музыки и внеурочной деятельности 5-9 классов учителями города через созданную ресурсным методическим центром электронную почту.</w:t>
      </w:r>
    </w:p>
    <w:p w:rsidR="00641B6F" w:rsidRDefault="00641B6F" w:rsidP="0007272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Продолжать транслировать педагогический опыт учителей музыки на муниципальном уровне.</w:t>
      </w:r>
    </w:p>
    <w:p w:rsidR="0007272C" w:rsidRDefault="0007272C" w:rsidP="0007272C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272C" w:rsidRPr="00194F3D" w:rsidRDefault="0007272C" w:rsidP="0007272C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94F3D">
        <w:rPr>
          <w:rFonts w:ascii="Times New Roman" w:eastAsia="Times New Roman" w:hAnsi="Times New Roman" w:cs="Times New Roman"/>
          <w:bCs/>
          <w:i/>
          <w:sz w:val="28"/>
          <w:szCs w:val="28"/>
        </w:rPr>
        <w:t>Председатель ______________________________</w:t>
      </w:r>
      <w:proofErr w:type="spellStart"/>
      <w:r w:rsidRPr="00194F3D">
        <w:rPr>
          <w:rFonts w:ascii="Times New Roman" w:eastAsia="Times New Roman" w:hAnsi="Times New Roman" w:cs="Times New Roman"/>
          <w:bCs/>
          <w:i/>
          <w:sz w:val="28"/>
          <w:szCs w:val="28"/>
        </w:rPr>
        <w:t>Повстяная</w:t>
      </w:r>
      <w:proofErr w:type="spellEnd"/>
      <w:r w:rsidRPr="00194F3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Н.В.</w:t>
      </w:r>
    </w:p>
    <w:p w:rsidR="0007272C" w:rsidRPr="00194F3D" w:rsidRDefault="0007272C" w:rsidP="0007272C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Сек</w:t>
      </w:r>
      <w:r w:rsidRPr="00194F3D">
        <w:rPr>
          <w:rFonts w:ascii="Times New Roman" w:eastAsia="Times New Roman" w:hAnsi="Times New Roman" w:cs="Times New Roman"/>
          <w:bCs/>
          <w:i/>
          <w:sz w:val="28"/>
          <w:szCs w:val="28"/>
        </w:rPr>
        <w:t>ретарь ____________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__________________</w:t>
      </w:r>
      <w:r w:rsidR="00087CF9">
        <w:rPr>
          <w:rFonts w:ascii="Times New Roman" w:eastAsia="Times New Roman" w:hAnsi="Times New Roman" w:cs="Times New Roman"/>
          <w:bCs/>
          <w:i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__Сонина Н.И.</w:t>
      </w:r>
    </w:p>
    <w:p w:rsidR="0007272C" w:rsidRPr="00C454DC" w:rsidRDefault="0007272C" w:rsidP="0007272C">
      <w:pPr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7272C" w:rsidRPr="00B01553" w:rsidRDefault="0007272C" w:rsidP="00F97FCA">
      <w:pPr>
        <w:pStyle w:val="a4"/>
        <w:ind w:left="426"/>
        <w:jc w:val="both"/>
        <w:rPr>
          <w:rFonts w:ascii="Times New Roman" w:hAnsi="Times New Roman" w:cs="Times New Roman"/>
          <w:sz w:val="32"/>
          <w:szCs w:val="28"/>
        </w:rPr>
      </w:pPr>
    </w:p>
    <w:p w:rsidR="005B7700" w:rsidRDefault="005B7700"/>
    <w:sectPr w:rsidR="005B7700" w:rsidSect="00CE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E13"/>
    <w:multiLevelType w:val="hybridMultilevel"/>
    <w:tmpl w:val="72907BBA"/>
    <w:lvl w:ilvl="0" w:tplc="6302D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CA7A6C"/>
    <w:multiLevelType w:val="hybridMultilevel"/>
    <w:tmpl w:val="4462DA28"/>
    <w:lvl w:ilvl="0" w:tplc="06BEEDD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4325F"/>
    <w:multiLevelType w:val="hybridMultilevel"/>
    <w:tmpl w:val="27F64E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D71D95"/>
    <w:multiLevelType w:val="hybridMultilevel"/>
    <w:tmpl w:val="AFCC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31"/>
    <w:rsid w:val="0004647B"/>
    <w:rsid w:val="0007272C"/>
    <w:rsid w:val="00080377"/>
    <w:rsid w:val="00087CF9"/>
    <w:rsid w:val="00283FBD"/>
    <w:rsid w:val="003D4EAD"/>
    <w:rsid w:val="004A2886"/>
    <w:rsid w:val="005B7700"/>
    <w:rsid w:val="00641B6F"/>
    <w:rsid w:val="00720265"/>
    <w:rsid w:val="007D4CCF"/>
    <w:rsid w:val="009011C7"/>
    <w:rsid w:val="00A01C49"/>
    <w:rsid w:val="00A90625"/>
    <w:rsid w:val="00A95D98"/>
    <w:rsid w:val="00AC513B"/>
    <w:rsid w:val="00B01553"/>
    <w:rsid w:val="00BD301E"/>
    <w:rsid w:val="00C17E26"/>
    <w:rsid w:val="00C20C08"/>
    <w:rsid w:val="00CD7A31"/>
    <w:rsid w:val="00CE097F"/>
    <w:rsid w:val="00D227A3"/>
    <w:rsid w:val="00E355DA"/>
    <w:rsid w:val="00E40B08"/>
    <w:rsid w:val="00E516EE"/>
    <w:rsid w:val="00F827DA"/>
    <w:rsid w:val="00F9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A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A31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0727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A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A31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0727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momusic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cab410</dc:creator>
  <cp:lastModifiedBy>Admin</cp:lastModifiedBy>
  <cp:revision>4</cp:revision>
  <dcterms:created xsi:type="dcterms:W3CDTF">2017-03-09T04:20:00Z</dcterms:created>
  <dcterms:modified xsi:type="dcterms:W3CDTF">2021-09-01T11:44:00Z</dcterms:modified>
</cp:coreProperties>
</file>