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64" w:rsidRPr="00523964" w:rsidRDefault="00523964" w:rsidP="00302A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23964">
        <w:rPr>
          <w:rFonts w:ascii="Times New Roman" w:hAnsi="Times New Roman" w:cs="Times New Roman"/>
          <w:b/>
          <w:caps/>
          <w:sz w:val="24"/>
          <w:szCs w:val="24"/>
        </w:rPr>
        <w:t>Пр</w:t>
      </w:r>
      <w:bookmarkStart w:id="0" w:name="_GoBack"/>
      <w:bookmarkEnd w:id="0"/>
      <w:r w:rsidRPr="00523964">
        <w:rPr>
          <w:rFonts w:ascii="Times New Roman" w:hAnsi="Times New Roman" w:cs="Times New Roman"/>
          <w:b/>
          <w:caps/>
          <w:sz w:val="24"/>
          <w:szCs w:val="24"/>
        </w:rPr>
        <w:t>отокол №</w:t>
      </w:r>
      <w:r w:rsidR="001401EE">
        <w:rPr>
          <w:rFonts w:ascii="Times New Roman" w:hAnsi="Times New Roman" w:cs="Times New Roman"/>
          <w:b/>
          <w:caps/>
          <w:sz w:val="24"/>
          <w:szCs w:val="24"/>
        </w:rPr>
        <w:t>2</w:t>
      </w:r>
    </w:p>
    <w:p w:rsidR="00523964" w:rsidRPr="00523964" w:rsidRDefault="00523964" w:rsidP="00302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964">
        <w:rPr>
          <w:rFonts w:ascii="Times New Roman" w:hAnsi="Times New Roman" w:cs="Times New Roman"/>
          <w:sz w:val="24"/>
          <w:szCs w:val="24"/>
        </w:rPr>
        <w:t>заседания ресурсного методического центра по направлению:</w:t>
      </w:r>
    </w:p>
    <w:p w:rsidR="00523964" w:rsidRPr="00523964" w:rsidRDefault="00302A0C" w:rsidP="00302A0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964" w:rsidRPr="00523964">
        <w:rPr>
          <w:rFonts w:ascii="Times New Roman" w:hAnsi="Times New Roman" w:cs="Times New Roman"/>
          <w:sz w:val="24"/>
          <w:szCs w:val="24"/>
        </w:rPr>
        <w:t>Воспитание. Социализация. Профилактика»»</w:t>
      </w:r>
    </w:p>
    <w:p w:rsidR="00523964" w:rsidRPr="00523964" w:rsidRDefault="00523964" w:rsidP="0030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EE" w:rsidRPr="001401EE" w:rsidRDefault="00702133" w:rsidP="00302A0C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1401EE">
        <w:rPr>
          <w:rFonts w:ascii="Times New Roman" w:hAnsi="Times New Roman" w:cs="Times New Roman"/>
          <w:b/>
          <w:sz w:val="24"/>
          <w:szCs w:val="24"/>
        </w:rPr>
        <w:t>Тема заседания:</w:t>
      </w:r>
      <w:r w:rsidRPr="001401EE">
        <w:rPr>
          <w:rFonts w:ascii="Times New Roman" w:hAnsi="Times New Roman" w:cs="Times New Roman"/>
          <w:sz w:val="24"/>
          <w:szCs w:val="24"/>
        </w:rPr>
        <w:t xml:space="preserve"> </w:t>
      </w:r>
      <w:r w:rsidR="001401EE" w:rsidRPr="001401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Круглый стол </w:t>
      </w:r>
      <w:r w:rsidR="001401EE" w:rsidRPr="001401EE">
        <w:rPr>
          <w:rFonts w:ascii="Times New Roman" w:hAnsi="Times New Roman" w:cs="Times New Roman"/>
          <w:b/>
          <w:sz w:val="24"/>
          <w:szCs w:val="24"/>
        </w:rPr>
        <w:t>«Социальные практики в работе с подростками</w:t>
      </w:r>
      <w:r w:rsidR="00302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1EE" w:rsidRPr="00140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способ формирования </w:t>
      </w:r>
      <w:proofErr w:type="spellStart"/>
      <w:r w:rsidR="001401EE" w:rsidRPr="00140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субъектности</w:t>
      </w:r>
      <w:proofErr w:type="spellEnd"/>
      <w:r w:rsidR="001401EE" w:rsidRPr="00140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и социализации </w:t>
      </w:r>
      <w:proofErr w:type="gramStart"/>
      <w:r w:rsidR="001401EE" w:rsidRPr="00140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1401EE" w:rsidRPr="00140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1401EE" w:rsidRPr="001401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Общероссийская</w:t>
      </w:r>
      <w:r w:rsidR="001401EE" w:rsidRPr="001401E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1401EE" w:rsidRPr="001401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общественно-государственная</w:t>
      </w:r>
      <w:r w:rsidR="00302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детско-юношеская организация «</w:t>
      </w:r>
      <w:r w:rsidR="001401EE" w:rsidRPr="001401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Российское движение школьников»</w:t>
      </w:r>
      <w:r w:rsidR="00E56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(РДШ)</w:t>
      </w:r>
      <w:r w:rsidR="001401EE" w:rsidRPr="001401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401EE" w:rsidRPr="001401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401EE" w:rsidRPr="001401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964" w:rsidRPr="00523964" w:rsidRDefault="00523964" w:rsidP="00302A0C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</w:p>
    <w:p w:rsidR="00523964" w:rsidRPr="00523964" w:rsidRDefault="00523964" w:rsidP="0030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302A0C">
        <w:rPr>
          <w:rFonts w:ascii="Times New Roman" w:hAnsi="Times New Roman" w:cs="Times New Roman"/>
          <w:sz w:val="24"/>
          <w:szCs w:val="24"/>
        </w:rPr>
        <w:t>МБОУ «С</w:t>
      </w:r>
      <w:r w:rsidRPr="00523964">
        <w:rPr>
          <w:rFonts w:ascii="Times New Roman" w:hAnsi="Times New Roman" w:cs="Times New Roman"/>
          <w:sz w:val="24"/>
          <w:szCs w:val="24"/>
        </w:rPr>
        <w:t>Ш № 12»</w:t>
      </w:r>
    </w:p>
    <w:p w:rsidR="00523964" w:rsidRPr="00523964" w:rsidRDefault="00523964" w:rsidP="00302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 xml:space="preserve">Дата проведения:  </w:t>
      </w:r>
      <w:r w:rsidR="001401EE" w:rsidRPr="00E56764">
        <w:rPr>
          <w:rFonts w:ascii="Times New Roman" w:hAnsi="Times New Roman" w:cs="Times New Roman"/>
          <w:sz w:val="24"/>
          <w:szCs w:val="24"/>
        </w:rPr>
        <w:t>06 декабря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  <w:r w:rsidR="0053771E" w:rsidRPr="00E56764">
        <w:rPr>
          <w:rFonts w:ascii="Times New Roman" w:hAnsi="Times New Roman" w:cs="Times New Roman"/>
          <w:sz w:val="24"/>
          <w:szCs w:val="24"/>
        </w:rPr>
        <w:t>2016</w:t>
      </w:r>
      <w:r w:rsidRPr="00E5676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23964" w:rsidRPr="00523964" w:rsidRDefault="00523964" w:rsidP="00302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302A0C">
        <w:rPr>
          <w:rFonts w:ascii="Times New Roman" w:hAnsi="Times New Roman" w:cs="Times New Roman"/>
          <w:sz w:val="24"/>
          <w:szCs w:val="24"/>
        </w:rPr>
        <w:t>14.30–</w:t>
      </w:r>
      <w:r w:rsidRPr="00523964">
        <w:rPr>
          <w:rFonts w:ascii="Times New Roman" w:hAnsi="Times New Roman" w:cs="Times New Roman"/>
          <w:sz w:val="24"/>
          <w:szCs w:val="24"/>
        </w:rPr>
        <w:t>1</w:t>
      </w:r>
      <w:r w:rsidR="0053771E">
        <w:rPr>
          <w:rFonts w:ascii="Times New Roman" w:hAnsi="Times New Roman" w:cs="Times New Roman"/>
          <w:sz w:val="24"/>
          <w:szCs w:val="24"/>
        </w:rPr>
        <w:t>7.00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964" w:rsidRPr="00523964" w:rsidRDefault="00523964" w:rsidP="0030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  <w:r w:rsidRPr="00523964">
        <w:rPr>
          <w:rFonts w:ascii="Times New Roman" w:hAnsi="Times New Roman" w:cs="Times New Roman"/>
          <w:sz w:val="24"/>
          <w:szCs w:val="24"/>
        </w:rPr>
        <w:t xml:space="preserve">заместители директора по ВР, </w:t>
      </w:r>
      <w:r w:rsidR="00702133">
        <w:rPr>
          <w:rFonts w:ascii="Times New Roman" w:hAnsi="Times New Roman" w:cs="Times New Roman"/>
          <w:sz w:val="24"/>
          <w:szCs w:val="24"/>
        </w:rPr>
        <w:t>педагоги-организаторы</w:t>
      </w:r>
      <w:r w:rsidRPr="00523964">
        <w:rPr>
          <w:rFonts w:ascii="Times New Roman" w:hAnsi="Times New Roman" w:cs="Times New Roman"/>
          <w:sz w:val="24"/>
          <w:szCs w:val="24"/>
        </w:rPr>
        <w:t xml:space="preserve">, учителя образовательных организаций города. </w:t>
      </w:r>
    </w:p>
    <w:p w:rsidR="00523964" w:rsidRPr="00523964" w:rsidRDefault="00523964" w:rsidP="0030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1401EE" w:rsidRPr="00E56764">
        <w:rPr>
          <w:rFonts w:ascii="Times New Roman" w:hAnsi="Times New Roman" w:cs="Times New Roman"/>
          <w:sz w:val="24"/>
          <w:szCs w:val="24"/>
        </w:rPr>
        <w:t>49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  <w:r w:rsidR="00981A63" w:rsidRPr="00E56764">
        <w:rPr>
          <w:rFonts w:ascii="Times New Roman" w:hAnsi="Times New Roman" w:cs="Times New Roman"/>
          <w:sz w:val="24"/>
          <w:szCs w:val="24"/>
        </w:rPr>
        <w:t>чел.</w:t>
      </w:r>
    </w:p>
    <w:p w:rsidR="00523964" w:rsidRPr="00E56764" w:rsidRDefault="00523964" w:rsidP="0030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64" w:rsidRPr="00E56764" w:rsidRDefault="00523964" w:rsidP="0030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676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E567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56764" w:rsidRPr="00E56764" w:rsidRDefault="00E56764" w:rsidP="0030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133" w:rsidRPr="00E56764" w:rsidRDefault="00702133" w:rsidP="00302A0C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764">
        <w:rPr>
          <w:rFonts w:ascii="Times New Roman" w:hAnsi="Times New Roman" w:cs="Times New Roman"/>
          <w:b/>
          <w:sz w:val="24"/>
          <w:szCs w:val="24"/>
        </w:rPr>
        <w:t>Минтус</w:t>
      </w:r>
      <w:proofErr w:type="spellEnd"/>
      <w:r w:rsidRPr="00E56764">
        <w:rPr>
          <w:rFonts w:ascii="Times New Roman" w:hAnsi="Times New Roman" w:cs="Times New Roman"/>
          <w:b/>
          <w:sz w:val="24"/>
          <w:szCs w:val="24"/>
        </w:rPr>
        <w:t xml:space="preserve"> Оксана Михайловна,</w:t>
      </w:r>
      <w:r w:rsidRPr="00E56764">
        <w:rPr>
          <w:rFonts w:ascii="Times New Roman" w:hAnsi="Times New Roman" w:cs="Times New Roman"/>
          <w:sz w:val="24"/>
          <w:szCs w:val="24"/>
        </w:rPr>
        <w:t xml:space="preserve"> заместитель директора МАУ «Центр развития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  <w:r w:rsidRPr="00E56764">
        <w:rPr>
          <w:rFonts w:ascii="Times New Roman" w:hAnsi="Times New Roman" w:cs="Times New Roman"/>
          <w:sz w:val="24"/>
          <w:szCs w:val="24"/>
        </w:rPr>
        <w:t>образования»</w:t>
      </w:r>
      <w:r w:rsidR="001401EE" w:rsidRPr="00E56764">
        <w:rPr>
          <w:rFonts w:ascii="Times New Roman" w:hAnsi="Times New Roman" w:cs="Times New Roman"/>
          <w:sz w:val="24"/>
          <w:szCs w:val="24"/>
        </w:rPr>
        <w:t>;</w:t>
      </w:r>
    </w:p>
    <w:p w:rsidR="001401EE" w:rsidRPr="00E56764" w:rsidRDefault="001401EE" w:rsidP="00302A0C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764">
        <w:rPr>
          <w:rFonts w:ascii="Times New Roman" w:hAnsi="Times New Roman" w:cs="Times New Roman"/>
          <w:b/>
          <w:sz w:val="24"/>
          <w:szCs w:val="24"/>
        </w:rPr>
        <w:t>Кирбенёва</w:t>
      </w:r>
      <w:proofErr w:type="spellEnd"/>
      <w:r w:rsidRPr="00E56764">
        <w:rPr>
          <w:rFonts w:ascii="Times New Roman" w:hAnsi="Times New Roman" w:cs="Times New Roman"/>
          <w:b/>
          <w:sz w:val="24"/>
          <w:szCs w:val="24"/>
        </w:rPr>
        <w:t xml:space="preserve"> Алёна Аркадьевна, </w:t>
      </w:r>
      <w:r w:rsidRPr="00302A0C">
        <w:rPr>
          <w:rFonts w:ascii="Times New Roman" w:hAnsi="Times New Roman" w:cs="Times New Roman"/>
          <w:sz w:val="24"/>
          <w:szCs w:val="24"/>
        </w:rPr>
        <w:t>г</w:t>
      </w:r>
      <w:r w:rsidRPr="00E56764">
        <w:rPr>
          <w:rFonts w:ascii="Times New Roman" w:hAnsi="Times New Roman" w:cs="Times New Roman"/>
          <w:sz w:val="24"/>
          <w:szCs w:val="24"/>
        </w:rPr>
        <w:t>лавный специалист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  <w:r w:rsidRPr="00E56764">
        <w:rPr>
          <w:rFonts w:ascii="Times New Roman" w:hAnsi="Times New Roman" w:cs="Times New Roman"/>
          <w:sz w:val="24"/>
          <w:szCs w:val="24"/>
        </w:rPr>
        <w:t>отдела дополнительного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  <w:r w:rsidRPr="00E56764">
        <w:rPr>
          <w:rFonts w:ascii="Times New Roman" w:hAnsi="Times New Roman" w:cs="Times New Roman"/>
          <w:sz w:val="24"/>
          <w:szCs w:val="24"/>
        </w:rPr>
        <w:t>образования и воспитательной работы управления общего и дополнительного образования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  <w:r w:rsidRPr="00E56764"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г.</w:t>
      </w:r>
      <w:r w:rsidR="00302A0C">
        <w:rPr>
          <w:rFonts w:ascii="Times New Roman" w:hAnsi="Times New Roman" w:cs="Times New Roman"/>
          <w:sz w:val="24"/>
          <w:szCs w:val="24"/>
        </w:rPr>
        <w:t> </w:t>
      </w:r>
      <w:r w:rsidRPr="00E56764">
        <w:rPr>
          <w:rFonts w:ascii="Times New Roman" w:hAnsi="Times New Roman" w:cs="Times New Roman"/>
          <w:sz w:val="24"/>
          <w:szCs w:val="24"/>
        </w:rPr>
        <w:t>Нижневартовска;</w:t>
      </w:r>
    </w:p>
    <w:p w:rsidR="001401EE" w:rsidRPr="00E56764" w:rsidRDefault="001401EE" w:rsidP="00302A0C">
      <w:pPr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Тунгусова</w:t>
      </w:r>
      <w:proofErr w:type="spellEnd"/>
      <w:r w:rsidRPr="00E5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Николаевна, </w:t>
      </w:r>
      <w:r w:rsidRPr="00302A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ководитель объединения </w:t>
      </w:r>
      <w:r w:rsid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</w:t>
      </w:r>
      <w:r w:rsidRP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детского творчества»</w:t>
      </w:r>
      <w:r w:rsidRP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«Школьный актив города» </w:t>
      </w:r>
    </w:p>
    <w:p w:rsidR="001401EE" w:rsidRDefault="001401EE" w:rsidP="00302A0C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E56764" w:rsidRPr="00E56764" w:rsidRDefault="001401EE" w:rsidP="00302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64">
        <w:rPr>
          <w:rFonts w:ascii="Times New Roman" w:hAnsi="Times New Roman" w:cs="Times New Roman"/>
          <w:bCs/>
          <w:sz w:val="24"/>
          <w:szCs w:val="24"/>
        </w:rPr>
        <w:t>Заседание прошло в форме круглого стола,</w:t>
      </w:r>
      <w:r w:rsidR="00302A0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E56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76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="00C87244" w:rsidRPr="00E56764">
        <w:rPr>
          <w:rFonts w:ascii="Times New Roman" w:hAnsi="Times New Roman" w:cs="Times New Roman"/>
          <w:b/>
          <w:bCs/>
          <w:sz w:val="24"/>
          <w:szCs w:val="24"/>
          <w:u w:val="single"/>
        </w:rPr>
        <w:t>ю</w:t>
      </w:r>
      <w:r w:rsidR="00C87244" w:rsidRPr="00E56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764" w:rsidRPr="00E56764">
        <w:rPr>
          <w:rFonts w:ascii="Times New Roman" w:hAnsi="Times New Roman" w:cs="Times New Roman"/>
          <w:bCs/>
          <w:sz w:val="24"/>
          <w:szCs w:val="24"/>
        </w:rPr>
        <w:t xml:space="preserve">выстраивания </w:t>
      </w:r>
      <w:r w:rsidR="00E56764" w:rsidRP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30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764" w:rsidRP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внедрения в практику </w:t>
      </w:r>
      <w:proofErr w:type="gramStart"/>
      <w:r w:rsidR="00E56764" w:rsidRP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школ города Нижневартовска Российского движения школьников</w:t>
      </w:r>
      <w:proofErr w:type="gramEnd"/>
      <w:r w:rsidR="00E56764" w:rsidRPr="00E56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764" w:rsidRDefault="00E56764" w:rsidP="0030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1EE" w:rsidRPr="00E56764" w:rsidRDefault="00C87244" w:rsidP="00302A0C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5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964" w:rsidRDefault="00523964" w:rsidP="0030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6D72E2" w:rsidRDefault="006D72E2" w:rsidP="0030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58"/>
        <w:gridCol w:w="3544"/>
      </w:tblGrid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pStyle w:val="a4"/>
              <w:spacing w:before="0" w:beforeAutospacing="0" w:after="0" w:afterAutospacing="0"/>
              <w:rPr>
                <w:rStyle w:val="a3"/>
                <w:b w:val="0"/>
                <w:bCs/>
                <w:lang w:eastAsia="en-US"/>
              </w:rPr>
            </w:pPr>
            <w:r w:rsidRPr="00302A0C">
              <w:rPr>
                <w:rStyle w:val="a3"/>
                <w:lang w:eastAsia="en-US"/>
              </w:rPr>
              <w:t>Рассматриваемый вопрос</w:t>
            </w:r>
          </w:p>
          <w:p w:rsidR="006D72E2" w:rsidRPr="00302A0C" w:rsidRDefault="006D72E2" w:rsidP="00302A0C">
            <w:pPr>
              <w:pStyle w:val="a4"/>
              <w:spacing w:before="0" w:beforeAutospacing="0" w:after="0" w:afterAutospacing="0"/>
              <w:rPr>
                <w:rStyle w:val="a3"/>
                <w:b w:val="0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/>
                <w:lang w:eastAsia="en-US"/>
              </w:rPr>
            </w:pPr>
            <w:r w:rsidRPr="00302A0C">
              <w:rPr>
                <w:rStyle w:val="a3"/>
                <w:lang w:eastAsia="en-US"/>
              </w:rPr>
              <w:t>Ответственный</w:t>
            </w: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pStyle w:val="a4"/>
              <w:spacing w:before="0" w:beforeAutospacing="0" w:after="0" w:afterAutospacing="0"/>
              <w:rPr>
                <w:rStyle w:val="a3"/>
                <w:b w:val="0"/>
                <w:bCs/>
                <w:lang w:eastAsia="en-US"/>
              </w:rPr>
            </w:pPr>
            <w:r w:rsidRPr="00302A0C">
              <w:rPr>
                <w:rStyle w:val="a3"/>
                <w:b w:val="0"/>
                <w:lang w:eastAsia="en-US"/>
              </w:rPr>
              <w:t xml:space="preserve">Приветственное слово участникам заседания </w:t>
            </w:r>
          </w:p>
          <w:p w:rsidR="006D72E2" w:rsidRPr="00302A0C" w:rsidRDefault="006D72E2" w:rsidP="00302A0C">
            <w:pPr>
              <w:pStyle w:val="a4"/>
              <w:spacing w:before="0" w:beforeAutospacing="0" w:after="0" w:afterAutospacing="0"/>
              <w:rPr>
                <w:rStyle w:val="a3"/>
                <w:b w:val="0"/>
                <w:lang w:eastAsia="en-US"/>
              </w:rPr>
            </w:pPr>
            <w:r w:rsidRPr="00302A0C">
              <w:rPr>
                <w:rStyle w:val="a3"/>
                <w:b w:val="0"/>
                <w:lang w:eastAsia="en-US"/>
              </w:rPr>
              <w:t>Повестка заседания РМЦ.</w:t>
            </w:r>
          </w:p>
          <w:p w:rsidR="00E56764" w:rsidRPr="00302A0C" w:rsidRDefault="00E56764" w:rsidP="00302A0C">
            <w:pPr>
              <w:pStyle w:val="a4"/>
              <w:spacing w:before="0" w:beforeAutospacing="0" w:after="0" w:afterAutospacing="0"/>
              <w:rPr>
                <w:rStyle w:val="a3"/>
                <w:b w:val="0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pStyle w:val="a4"/>
              <w:spacing w:before="0" w:beforeAutospacing="0" w:after="0" w:afterAutospacing="0"/>
              <w:rPr>
                <w:rStyle w:val="a3"/>
                <w:b w:val="0"/>
                <w:bCs/>
                <w:lang w:eastAsia="en-US"/>
              </w:rPr>
            </w:pPr>
            <w:r w:rsidRPr="00302A0C">
              <w:rPr>
                <w:rStyle w:val="a3"/>
                <w:b w:val="0"/>
                <w:lang w:eastAsia="en-US"/>
              </w:rPr>
              <w:t xml:space="preserve">Смирнова Ирина Васильевна,  </w:t>
            </w:r>
          </w:p>
          <w:p w:rsidR="006D72E2" w:rsidRPr="00302A0C" w:rsidRDefault="006D72E2" w:rsidP="00302A0C">
            <w:pPr>
              <w:pStyle w:val="a4"/>
              <w:spacing w:before="0" w:beforeAutospacing="0" w:after="0" w:afterAutospacing="0"/>
              <w:ind w:right="-108"/>
              <w:rPr>
                <w:rStyle w:val="a3"/>
                <w:b w:val="0"/>
                <w:bCs/>
                <w:lang w:eastAsia="en-US"/>
              </w:rPr>
            </w:pPr>
            <w:r w:rsidRPr="00302A0C">
              <w:rPr>
                <w:rStyle w:val="a3"/>
                <w:b w:val="0"/>
                <w:lang w:eastAsia="en-US"/>
              </w:rPr>
              <w:t>директор МБОУ «СШ№12»</w:t>
            </w:r>
          </w:p>
        </w:tc>
      </w:tr>
      <w:tr w:rsidR="006D72E2" w:rsidRPr="00302A0C" w:rsidTr="006D72E2">
        <w:trPr>
          <w:trHeight w:val="18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E56764" w:rsidRPr="00302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6764" w:rsidRPr="00302A0C" w:rsidRDefault="00E56764" w:rsidP="0030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E2" w:rsidRPr="00302A0C" w:rsidRDefault="006D72E2" w:rsidP="0030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«Социальные практики </w:t>
            </w:r>
          </w:p>
          <w:p w:rsidR="006D72E2" w:rsidRPr="00302A0C" w:rsidRDefault="006D72E2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в работе с подростками</w:t>
            </w:r>
            <w:r w:rsidR="0030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способ формирования </w:t>
            </w:r>
            <w:proofErr w:type="spellStart"/>
            <w:r w:rsidRPr="00302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субъектности</w:t>
            </w:r>
            <w:proofErr w:type="spellEnd"/>
            <w:r w:rsidR="00302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социализации </w:t>
            </w:r>
            <w:proofErr w:type="gramStart"/>
            <w:r w:rsidRPr="00302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02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02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Общероссийская</w:t>
            </w:r>
            <w:r w:rsidRPr="00302A0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02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общественно-государственная</w:t>
            </w:r>
            <w:r w:rsidR="00302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детско-юношеская организация «</w:t>
            </w:r>
            <w:r w:rsidRPr="00302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Российское движение</w:t>
            </w:r>
            <w:r w:rsidRPr="00302A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02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школьников»</w:t>
            </w:r>
            <w:r w:rsidRPr="00302A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Валентина Тимофеевна, </w:t>
            </w:r>
          </w:p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МБОУ «СШ</w:t>
            </w:r>
            <w:r w:rsidR="0030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</w:tr>
      <w:tr w:rsidR="00E56764" w:rsidRPr="00302A0C" w:rsidTr="00302A0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4" w:rsidRPr="00302A0C" w:rsidRDefault="00E56764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4" w:rsidRPr="00302A0C" w:rsidRDefault="00E56764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Видеоролик «Российское движение школьников. Что мы ожидаем?»</w:t>
            </w:r>
          </w:p>
          <w:p w:rsidR="00E56764" w:rsidRPr="00302A0C" w:rsidRDefault="00E56764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56764" w:rsidRPr="00302A0C" w:rsidRDefault="00E56764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вопросов</w:t>
            </w:r>
          </w:p>
          <w:p w:rsidR="00E56764" w:rsidRPr="00302A0C" w:rsidRDefault="00E56764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pStyle w:val="a6"/>
              <w:numPr>
                <w:ilvl w:val="0"/>
                <w:numId w:val="9"/>
              </w:numPr>
              <w:ind w:right="-193"/>
              <w:contextualSpacing/>
            </w:pPr>
            <w:r w:rsidRPr="00302A0C">
              <w:t>Есть ли школы в городе, которые включились в РДШ?</w:t>
            </w:r>
          </w:p>
          <w:p w:rsidR="006D72E2" w:rsidRPr="00302A0C" w:rsidRDefault="006D72E2" w:rsidP="00302A0C">
            <w:pPr>
              <w:pStyle w:val="a6"/>
              <w:ind w:left="720" w:right="-193"/>
              <w:contextualSpacing/>
            </w:pP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pStyle w:val="a6"/>
              <w:numPr>
                <w:ilvl w:val="0"/>
                <w:numId w:val="9"/>
              </w:numPr>
              <w:ind w:right="-193"/>
              <w:contextualSpacing/>
            </w:pPr>
            <w:r w:rsidRPr="00302A0C">
              <w:t>Ваше отношение к возникшему движению школьников</w:t>
            </w:r>
          </w:p>
          <w:p w:rsidR="006D72E2" w:rsidRPr="00302A0C" w:rsidRDefault="006D72E2" w:rsidP="00302A0C">
            <w:pPr>
              <w:pStyle w:val="a6"/>
              <w:ind w:left="720" w:right="-193"/>
              <w:contextualSpacing/>
            </w:pP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pStyle w:val="a6"/>
              <w:numPr>
                <w:ilvl w:val="0"/>
                <w:numId w:val="9"/>
              </w:numPr>
              <w:ind w:right="-193"/>
              <w:contextualSpacing/>
            </w:pPr>
            <w:r w:rsidRPr="00302A0C">
              <w:t>С чего начать в школе?</w:t>
            </w:r>
          </w:p>
          <w:p w:rsidR="006D72E2" w:rsidRPr="00302A0C" w:rsidRDefault="006D72E2" w:rsidP="00302A0C">
            <w:pPr>
              <w:pStyle w:val="a6"/>
              <w:ind w:left="720" w:right="-193"/>
              <w:contextualSpacing/>
            </w:pP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pStyle w:val="a6"/>
              <w:numPr>
                <w:ilvl w:val="0"/>
                <w:numId w:val="9"/>
              </w:numPr>
              <w:ind w:right="-193"/>
              <w:contextualSpacing/>
            </w:pPr>
            <w:r w:rsidRPr="00302A0C">
              <w:t>Кто и что должны быть объединяющим началом в городе Нижневартовске?</w:t>
            </w:r>
          </w:p>
          <w:p w:rsidR="006D72E2" w:rsidRPr="00302A0C" w:rsidRDefault="006D72E2" w:rsidP="00302A0C">
            <w:pPr>
              <w:pStyle w:val="a6"/>
              <w:ind w:left="720" w:right="-193"/>
              <w:contextualSpacing/>
            </w:pP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pStyle w:val="a6"/>
              <w:numPr>
                <w:ilvl w:val="0"/>
                <w:numId w:val="9"/>
              </w:numPr>
              <w:ind w:right="-193"/>
              <w:contextualSpacing/>
            </w:pPr>
            <w:r w:rsidRPr="00302A0C">
              <w:t>Какой объединяющий орган должен быть создан?</w:t>
            </w:r>
          </w:p>
          <w:p w:rsidR="006D72E2" w:rsidRPr="00302A0C" w:rsidRDefault="006D72E2" w:rsidP="00302A0C">
            <w:pPr>
              <w:pStyle w:val="a6"/>
              <w:ind w:left="720" w:right="-193"/>
              <w:contextualSpacing/>
            </w:pP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pStyle w:val="a6"/>
              <w:numPr>
                <w:ilvl w:val="0"/>
                <w:numId w:val="9"/>
              </w:numPr>
              <w:ind w:right="-193"/>
              <w:contextualSpacing/>
            </w:pPr>
            <w:r w:rsidRPr="00302A0C">
              <w:t>Готовы ли школы города Нижневартовска вступить в РДШ?</w:t>
            </w:r>
          </w:p>
          <w:p w:rsidR="006D72E2" w:rsidRPr="00302A0C" w:rsidRDefault="006D72E2" w:rsidP="00302A0C">
            <w:pPr>
              <w:pStyle w:val="a6"/>
              <w:ind w:left="720" w:right="-193"/>
              <w:contextualSpacing/>
              <w:rPr>
                <w:b/>
              </w:rPr>
            </w:pPr>
          </w:p>
        </w:tc>
      </w:tr>
      <w:tr w:rsidR="006D72E2" w:rsidRPr="00302A0C" w:rsidTr="006D72E2">
        <w:trPr>
          <w:trHeight w:val="8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2" w:rsidRPr="00302A0C" w:rsidRDefault="006D72E2" w:rsidP="0030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Календарь</w:t>
            </w:r>
            <w:r w:rsidR="00302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ДНЕЙ и АКЦИЙ единых действий в рамках направлений работы РДШ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Еременко В.Т.</w:t>
            </w: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работы; Проект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Смирнова Ирина Васильевна,</w:t>
            </w:r>
            <w:r w:rsidR="0030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директор МБОУ «СШ</w:t>
            </w:r>
            <w:r w:rsidR="0030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</w:tr>
      <w:tr w:rsidR="006D72E2" w:rsidRPr="00302A0C" w:rsidTr="006D72E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  <w:p w:rsidR="006D72E2" w:rsidRPr="00302A0C" w:rsidRDefault="006D72E2" w:rsidP="00302A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2" w:rsidRPr="00302A0C" w:rsidRDefault="006D72E2" w:rsidP="00302A0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hAnsi="Times New Roman" w:cs="Times New Roman"/>
                <w:sz w:val="24"/>
                <w:szCs w:val="24"/>
              </w:rPr>
              <w:t>Еременко В.Т.</w:t>
            </w:r>
          </w:p>
        </w:tc>
      </w:tr>
    </w:tbl>
    <w:p w:rsidR="00C678E1" w:rsidRDefault="00C678E1" w:rsidP="00302A0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2E2" w:rsidRPr="00302A0C" w:rsidRDefault="006D72E2" w:rsidP="00302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A0C">
        <w:rPr>
          <w:rFonts w:ascii="Times New Roman" w:hAnsi="Times New Roman" w:cs="Times New Roman"/>
          <w:b/>
          <w:sz w:val="24"/>
          <w:szCs w:val="24"/>
        </w:rPr>
        <w:t>Проект решения круглого стола</w:t>
      </w:r>
    </w:p>
    <w:p w:rsidR="006D72E2" w:rsidRDefault="00302A0C" w:rsidP="00302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06.12.2016</w:t>
      </w:r>
    </w:p>
    <w:p w:rsidR="00302A0C" w:rsidRPr="00302A0C" w:rsidRDefault="00302A0C" w:rsidP="0030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2E2" w:rsidRPr="00302A0C" w:rsidRDefault="006D72E2" w:rsidP="00302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02A0C">
        <w:rPr>
          <w:rFonts w:ascii="Times New Roman" w:hAnsi="Times New Roman" w:cs="Times New Roman"/>
          <w:sz w:val="24"/>
          <w:szCs w:val="24"/>
        </w:rPr>
        <w:t>6 декабря 2016 года был проведён круглый стол по теме «Социальные практики в работе с подростками</w:t>
      </w:r>
      <w:r w:rsidR="00302A0C" w:rsidRPr="00302A0C">
        <w:rPr>
          <w:rFonts w:ascii="Times New Roman" w:hAnsi="Times New Roman" w:cs="Times New Roman"/>
          <w:sz w:val="24"/>
          <w:szCs w:val="24"/>
        </w:rPr>
        <w:t xml:space="preserve"> </w:t>
      </w:r>
      <w:r w:rsidRPr="00302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способ формирования </w:t>
      </w:r>
      <w:proofErr w:type="spellStart"/>
      <w:r w:rsidRPr="00302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субъектности</w:t>
      </w:r>
      <w:proofErr w:type="spellEnd"/>
      <w:r w:rsidR="00302A0C" w:rsidRPr="00302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2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социализации </w:t>
      </w:r>
      <w:proofErr w:type="gramStart"/>
      <w:r w:rsidRPr="00302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302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02A0C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Общероссийская</w:t>
      </w:r>
      <w:r w:rsidRPr="00302A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02A0C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общественно-государственная</w:t>
      </w:r>
      <w:r w:rsidR="00302A0C" w:rsidRPr="00302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детско-юношеская организация «</w:t>
      </w:r>
      <w:r w:rsidRPr="00302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Российское движение школьников» </w:t>
      </w:r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целью выстраивания обсуждения</w:t>
      </w:r>
      <w:r w:rsid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готовности внедрения в практику </w:t>
      </w:r>
      <w:proofErr w:type="gramStart"/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работы школ города Нижневартовска Российского движения школьников</w:t>
      </w:r>
      <w:proofErr w:type="gramEnd"/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  <w:r w:rsid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Участниками стали заместители директоров по воспитательной работе, педагоги-организаторы, учителя образовательных организаций города Нижневартовска, специалисты департамента образования и Центра развития образования, руководитель городского объединения «Школьный актив города».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Заслушав и обсудив выступления участников круглого стола, отмечено, что Российское движение школьников должно усилить патриотическое и профессиональное воспитание в школе и способствовать </w:t>
      </w:r>
      <w:r w:rsidRPr="00302A0C">
        <w:rPr>
          <w:rFonts w:ascii="Times New Roman" w:hAnsi="Times New Roman" w:cs="Times New Roman"/>
          <w:sz w:val="24"/>
          <w:szCs w:val="24"/>
        </w:rPr>
        <w:t>формированию в нашей стране единого воспитательного пространства; современные детские объединения представляют собой важный социальный институт воспитания, содействующий развитию ответственности обучающихся, участники круглого стола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0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E2" w:rsidRPr="00302A0C" w:rsidRDefault="006D72E2" w:rsidP="00302A0C">
      <w:pPr>
        <w:pStyle w:val="a6"/>
        <w:numPr>
          <w:ilvl w:val="0"/>
          <w:numId w:val="10"/>
        </w:num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</w:pPr>
      <w:r w:rsidRPr="00302A0C">
        <w:t>Рекомендовать образовательным учреждениям</w:t>
      </w:r>
      <w:r w:rsidR="00302A0C">
        <w:t xml:space="preserve"> </w:t>
      </w:r>
      <w:r w:rsidRPr="00302A0C">
        <w:t xml:space="preserve">города реализацию Указа Президента РФ №536 </w:t>
      </w:r>
      <w:r w:rsidRPr="00302A0C">
        <w:rPr>
          <w:rFonts w:eastAsia="Times New Roman"/>
          <w:color w:val="020C22"/>
        </w:rPr>
        <w:t>«О создании Общероссийской общественно-государственной</w:t>
      </w:r>
      <w:r w:rsidR="00302A0C">
        <w:rPr>
          <w:rFonts w:eastAsia="Times New Roman"/>
          <w:color w:val="020C22"/>
        </w:rPr>
        <w:t xml:space="preserve"> </w:t>
      </w:r>
      <w:r w:rsidRPr="00302A0C">
        <w:rPr>
          <w:rFonts w:eastAsia="Times New Roman"/>
          <w:color w:val="020C22"/>
        </w:rPr>
        <w:t>детско-юношеской организации "Российское движение школьников</w:t>
      </w:r>
      <w:r w:rsidR="00302A0C" w:rsidRPr="00302A0C">
        <w:rPr>
          <w:rFonts w:eastAsia="Times New Roman"/>
          <w:color w:val="020C22"/>
        </w:rPr>
        <w:t>"</w:t>
      </w:r>
      <w:r w:rsidRPr="00302A0C">
        <w:rPr>
          <w:rFonts w:eastAsia="Times New Roman"/>
          <w:color w:val="020C22"/>
        </w:rPr>
        <w:t>».</w:t>
      </w:r>
    </w:p>
    <w:p w:rsidR="006D72E2" w:rsidRPr="00302A0C" w:rsidRDefault="006D72E2" w:rsidP="00302A0C">
      <w:pPr>
        <w:pStyle w:val="a6"/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6D72E2" w:rsidRPr="00302A0C" w:rsidRDefault="006D72E2" w:rsidP="00302A0C">
      <w:pPr>
        <w:pStyle w:val="a6"/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="Times New Roman"/>
        </w:rPr>
      </w:pPr>
      <w:r w:rsidRPr="00302A0C">
        <w:rPr>
          <w:rFonts w:eastAsia="Times New Roman"/>
          <w:color w:val="020C22"/>
        </w:rPr>
        <w:t>2.</w:t>
      </w:r>
      <w:r w:rsidRPr="00302A0C">
        <w:rPr>
          <w:rFonts w:eastAsia="Times New Roman"/>
        </w:rPr>
        <w:t>Выйти с предложением на департамент образования:</w:t>
      </w:r>
    </w:p>
    <w:p w:rsidR="006D72E2" w:rsidRPr="00302A0C" w:rsidRDefault="006D72E2" w:rsidP="00302A0C">
      <w:pPr>
        <w:pStyle w:val="a6"/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="Times New Roman"/>
        </w:rPr>
      </w:pPr>
      <w:r w:rsidRPr="00302A0C">
        <w:rPr>
          <w:rFonts w:eastAsia="Times New Roman"/>
          <w:color w:val="020C22"/>
        </w:rPr>
        <w:t>2.</w:t>
      </w:r>
      <w:r w:rsidRPr="00302A0C">
        <w:rPr>
          <w:rFonts w:eastAsia="Times New Roman"/>
        </w:rPr>
        <w:t xml:space="preserve">1. о создании: </w:t>
      </w:r>
    </w:p>
    <w:p w:rsidR="006D72E2" w:rsidRPr="00302A0C" w:rsidRDefault="006D72E2" w:rsidP="00302A0C">
      <w:pPr>
        <w:pStyle w:val="a6"/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="Times New Roman"/>
        </w:rPr>
      </w:pPr>
      <w:r w:rsidRPr="00302A0C">
        <w:rPr>
          <w:rFonts w:eastAsia="Times New Roman"/>
        </w:rPr>
        <w:t>2.1.1.городского координационного совета школ города по деятельности в РДШ;</w:t>
      </w:r>
    </w:p>
    <w:p w:rsidR="006D72E2" w:rsidRPr="00302A0C" w:rsidRDefault="006D72E2" w:rsidP="00302A0C">
      <w:pPr>
        <w:pStyle w:val="a6"/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hd w:val="clear" w:color="auto" w:fill="FFFFFF"/>
        </w:rPr>
      </w:pPr>
      <w:r w:rsidRPr="00302A0C">
        <w:rPr>
          <w:rFonts w:eastAsia="Times New Roman"/>
          <w:color w:val="020C22"/>
        </w:rPr>
        <w:t>2.1.</w:t>
      </w:r>
      <w:r w:rsidRPr="00302A0C">
        <w:rPr>
          <w:shd w:val="clear" w:color="auto" w:fill="FFFFFF"/>
        </w:rPr>
        <w:t>2. городского отделения Российского движения школьников.</w:t>
      </w:r>
    </w:p>
    <w:p w:rsidR="006D72E2" w:rsidRPr="00302A0C" w:rsidRDefault="006D72E2" w:rsidP="00302A0C">
      <w:pPr>
        <w:pStyle w:val="a6"/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302A0C">
        <w:rPr>
          <w:rFonts w:eastAsia="Times New Roman"/>
        </w:rPr>
        <w:t>2.2.</w:t>
      </w:r>
      <w:r w:rsidRPr="00302A0C">
        <w:t>обеспечить своевременное информирование всех заинтересованных лиц о реализации Указа в 2016-2017 учебном году;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lastRenderedPageBreak/>
        <w:t>2.3. создать условия для эффективной деятельности и популяризации социально-значимых добровольческих объединений, органов детского и молодёжного ученического самоуправления в школах города Нижневартовска;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2.4. создать единое информационное пространство деятельности РДШ.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3. Выйти с предложением на Центр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  <w:r w:rsidRPr="00302A0C">
        <w:rPr>
          <w:rFonts w:ascii="Times New Roman" w:hAnsi="Times New Roman" w:cs="Times New Roman"/>
          <w:sz w:val="24"/>
          <w:szCs w:val="24"/>
        </w:rPr>
        <w:t>развития образования: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3.1.представлять опыт работы образовательных учреждений в рамках реализации Указа Президента РФ через проведение семинаров, практикумов, мастер-классов, курсов повышения квалификации;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3.2. осуществлять методическое сопровождение мероприятий в рамках реализации данного Указа.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4. Рекомендовать образовательным организациям: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 xml:space="preserve">4.1.провести разъяснительную работу с педагогами, обучающимися, родителями по реализации Указа Президента РФ №536 </w:t>
      </w:r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«О создании Общероссийской общественно-государственной</w:t>
      </w:r>
      <w:r w:rsid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детско-юношеской организации "Российское движение школьников</w:t>
      </w:r>
      <w:r w:rsidR="00302A0C"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</w:t>
      </w:r>
      <w:r w:rsidRPr="00302A0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4.2. реализовать в ра</w:t>
      </w:r>
      <w:r w:rsidR="00302A0C">
        <w:rPr>
          <w:rFonts w:ascii="Times New Roman" w:hAnsi="Times New Roman" w:cs="Times New Roman"/>
          <w:sz w:val="24"/>
          <w:szCs w:val="24"/>
        </w:rPr>
        <w:t>мках направлений работы РДШ «</w:t>
      </w:r>
      <w:r w:rsidRPr="00302A0C">
        <w:rPr>
          <w:rFonts w:ascii="Times New Roman" w:hAnsi="Times New Roman" w:cs="Times New Roman"/>
          <w:sz w:val="24"/>
          <w:szCs w:val="24"/>
        </w:rPr>
        <w:t>Календарь дней единых действий» и «Календарь единых акций»;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4.3.</w:t>
      </w:r>
      <w:r w:rsidR="00302A0C">
        <w:rPr>
          <w:rFonts w:ascii="Times New Roman" w:hAnsi="Times New Roman" w:cs="Times New Roman"/>
          <w:sz w:val="24"/>
          <w:szCs w:val="24"/>
        </w:rPr>
        <w:t xml:space="preserve"> </w:t>
      </w:r>
      <w:r w:rsidRPr="00302A0C">
        <w:rPr>
          <w:rFonts w:ascii="Times New Roman" w:hAnsi="Times New Roman" w:cs="Times New Roman"/>
          <w:sz w:val="24"/>
          <w:szCs w:val="24"/>
        </w:rPr>
        <w:t>обобщать и представлять опыт работы по созданию и развитию детских и молодёжных общественных объединений, органов ученического самоуправления.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5. Пилотной площадке в рамках заседаний РМЦ «Воспитание. Социализация. Профилактика»: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5.1. организовать методическое обеспечение участников РДШ;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5.2. проводить заседания по развитию РДШ в школах города (2 раза в год);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5.3. организовать деятельность РДШ на основании идеи социального партнерства;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5.4. транслировать опыт работы школ города по созданию и развитию детских и молодёжных общественных объединений, органов ученического самоуправления;</w:t>
      </w:r>
    </w:p>
    <w:p w:rsidR="006D72E2" w:rsidRPr="00302A0C" w:rsidRDefault="006D72E2" w:rsidP="00302A0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>5.5. провести мониторинг по итогам  вовлечения в РДШ образовательных организаций города.</w:t>
      </w:r>
    </w:p>
    <w:p w:rsidR="00523964" w:rsidRPr="00302A0C" w:rsidRDefault="00523964" w:rsidP="0030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64" w:rsidRPr="00302A0C" w:rsidRDefault="00523964" w:rsidP="00302A0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A0C">
        <w:rPr>
          <w:rFonts w:ascii="Times New Roman" w:hAnsi="Times New Roman" w:cs="Times New Roman"/>
          <w:sz w:val="24"/>
          <w:szCs w:val="24"/>
        </w:rPr>
        <w:t xml:space="preserve">Руководитель РМЦ: </w:t>
      </w:r>
      <w:r w:rsidRPr="00302A0C">
        <w:rPr>
          <w:rFonts w:ascii="Times New Roman" w:hAnsi="Times New Roman" w:cs="Times New Roman"/>
          <w:sz w:val="24"/>
          <w:szCs w:val="24"/>
        </w:rPr>
        <w:tab/>
      </w:r>
      <w:r w:rsidRPr="00302A0C">
        <w:rPr>
          <w:rFonts w:ascii="Times New Roman" w:hAnsi="Times New Roman" w:cs="Times New Roman"/>
          <w:sz w:val="24"/>
          <w:szCs w:val="24"/>
        </w:rPr>
        <w:tab/>
      </w:r>
      <w:r w:rsidR="00302A0C">
        <w:rPr>
          <w:rFonts w:ascii="Times New Roman" w:hAnsi="Times New Roman" w:cs="Times New Roman"/>
          <w:sz w:val="24"/>
          <w:szCs w:val="24"/>
        </w:rPr>
        <w:tab/>
      </w:r>
      <w:r w:rsidR="00302A0C">
        <w:rPr>
          <w:rFonts w:ascii="Times New Roman" w:hAnsi="Times New Roman" w:cs="Times New Roman"/>
          <w:sz w:val="24"/>
          <w:szCs w:val="24"/>
        </w:rPr>
        <w:tab/>
      </w:r>
      <w:r w:rsidRPr="00302A0C">
        <w:rPr>
          <w:rFonts w:ascii="Times New Roman" w:hAnsi="Times New Roman" w:cs="Times New Roman"/>
          <w:sz w:val="24"/>
          <w:szCs w:val="24"/>
        </w:rPr>
        <w:t>И.В.</w:t>
      </w:r>
      <w:r w:rsidR="00D41767">
        <w:rPr>
          <w:rFonts w:ascii="Times New Roman" w:hAnsi="Times New Roman" w:cs="Times New Roman"/>
          <w:sz w:val="24"/>
          <w:szCs w:val="24"/>
        </w:rPr>
        <w:t xml:space="preserve"> </w:t>
      </w:r>
      <w:r w:rsidRPr="00302A0C">
        <w:rPr>
          <w:rFonts w:ascii="Times New Roman" w:hAnsi="Times New Roman" w:cs="Times New Roman"/>
          <w:sz w:val="24"/>
          <w:szCs w:val="24"/>
        </w:rPr>
        <w:t>Смирнова</w:t>
      </w:r>
    </w:p>
    <w:p w:rsidR="00523964" w:rsidRPr="00302A0C" w:rsidRDefault="00523964" w:rsidP="00302A0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06E" w:rsidRPr="00302A0C" w:rsidRDefault="00302A0C" w:rsidP="00302A0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Еременко В.Т.</w:t>
      </w:r>
    </w:p>
    <w:sectPr w:rsidR="0055106E" w:rsidRPr="0030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6AF"/>
    <w:multiLevelType w:val="hybridMultilevel"/>
    <w:tmpl w:val="38CEAABE"/>
    <w:lvl w:ilvl="0" w:tplc="AE4640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4BD50E2"/>
    <w:multiLevelType w:val="hybridMultilevel"/>
    <w:tmpl w:val="5498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2E9A"/>
    <w:multiLevelType w:val="hybridMultilevel"/>
    <w:tmpl w:val="E720687C"/>
    <w:lvl w:ilvl="0" w:tplc="D9400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27E392B"/>
    <w:multiLevelType w:val="hybridMultilevel"/>
    <w:tmpl w:val="E23A7280"/>
    <w:lvl w:ilvl="0" w:tplc="19B6A718">
      <w:start w:val="1"/>
      <w:numFmt w:val="decimal"/>
      <w:lvlText w:val="%1."/>
      <w:lvlJc w:val="left"/>
      <w:pPr>
        <w:ind w:left="1380" w:hanging="7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64753A13"/>
    <w:multiLevelType w:val="hybridMultilevel"/>
    <w:tmpl w:val="FC2A5B0A"/>
    <w:lvl w:ilvl="0" w:tplc="CDA4AF1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4041A2"/>
    <w:multiLevelType w:val="hybridMultilevel"/>
    <w:tmpl w:val="8CFAF104"/>
    <w:lvl w:ilvl="0" w:tplc="AD0C29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C3B6A876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591E7130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8160FC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29128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386E1EC2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6C44FDF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DB254EE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BB6216B4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70F70B9E"/>
    <w:multiLevelType w:val="hybridMultilevel"/>
    <w:tmpl w:val="A7C4B584"/>
    <w:lvl w:ilvl="0" w:tplc="15FA5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4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02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16F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22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88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4D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AB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2E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32F2AEE"/>
    <w:multiLevelType w:val="hybridMultilevel"/>
    <w:tmpl w:val="488A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F640B"/>
    <w:multiLevelType w:val="multilevel"/>
    <w:tmpl w:val="6DB8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12831"/>
    <w:multiLevelType w:val="hybridMultilevel"/>
    <w:tmpl w:val="89561C34"/>
    <w:lvl w:ilvl="0" w:tplc="FC969B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53"/>
    <w:rsid w:val="001401EE"/>
    <w:rsid w:val="002505F2"/>
    <w:rsid w:val="002820FA"/>
    <w:rsid w:val="002A0153"/>
    <w:rsid w:val="002C4645"/>
    <w:rsid w:val="00302A0C"/>
    <w:rsid w:val="004C174F"/>
    <w:rsid w:val="00523964"/>
    <w:rsid w:val="0053771E"/>
    <w:rsid w:val="0055106E"/>
    <w:rsid w:val="00576F7A"/>
    <w:rsid w:val="0059011C"/>
    <w:rsid w:val="006D11DE"/>
    <w:rsid w:val="006D72E2"/>
    <w:rsid w:val="00702133"/>
    <w:rsid w:val="008161C5"/>
    <w:rsid w:val="008924A0"/>
    <w:rsid w:val="00930AD3"/>
    <w:rsid w:val="00981A63"/>
    <w:rsid w:val="00C678E1"/>
    <w:rsid w:val="00C87244"/>
    <w:rsid w:val="00D41767"/>
    <w:rsid w:val="00DF6DC6"/>
    <w:rsid w:val="00E56764"/>
    <w:rsid w:val="00E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4"/>
  </w:style>
  <w:style w:type="paragraph" w:styleId="4">
    <w:name w:val="heading 4"/>
    <w:basedOn w:val="a"/>
    <w:next w:val="a"/>
    <w:link w:val="40"/>
    <w:uiPriority w:val="9"/>
    <w:unhideWhenUsed/>
    <w:qFormat/>
    <w:rsid w:val="002C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3964"/>
    <w:rPr>
      <w:b/>
      <w:bCs w:val="0"/>
    </w:rPr>
  </w:style>
  <w:style w:type="paragraph" w:styleId="a4">
    <w:name w:val="Normal (Web)"/>
    <w:basedOn w:val="a"/>
    <w:unhideWhenUsed/>
    <w:rsid w:val="005239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23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locked/>
    <w:rsid w:val="00523964"/>
    <w:rPr>
      <w:spacing w:val="1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523964"/>
    <w:pPr>
      <w:shd w:val="clear" w:color="auto" w:fill="FFFFFF"/>
      <w:spacing w:after="0" w:line="274" w:lineRule="exact"/>
      <w:ind w:hanging="360"/>
      <w:jc w:val="both"/>
    </w:pPr>
    <w:rPr>
      <w:spacing w:val="10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52396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C4645"/>
  </w:style>
  <w:style w:type="table" w:styleId="a7">
    <w:name w:val="Table Grid"/>
    <w:basedOn w:val="a1"/>
    <w:uiPriority w:val="59"/>
    <w:rsid w:val="002C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4"/>
  </w:style>
  <w:style w:type="paragraph" w:styleId="4">
    <w:name w:val="heading 4"/>
    <w:basedOn w:val="a"/>
    <w:next w:val="a"/>
    <w:link w:val="40"/>
    <w:uiPriority w:val="9"/>
    <w:unhideWhenUsed/>
    <w:qFormat/>
    <w:rsid w:val="002C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3964"/>
    <w:rPr>
      <w:b/>
      <w:bCs w:val="0"/>
    </w:rPr>
  </w:style>
  <w:style w:type="paragraph" w:styleId="a4">
    <w:name w:val="Normal (Web)"/>
    <w:basedOn w:val="a"/>
    <w:unhideWhenUsed/>
    <w:rsid w:val="005239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23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locked/>
    <w:rsid w:val="00523964"/>
    <w:rPr>
      <w:spacing w:val="1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523964"/>
    <w:pPr>
      <w:shd w:val="clear" w:color="auto" w:fill="FFFFFF"/>
      <w:spacing w:after="0" w:line="274" w:lineRule="exact"/>
      <w:ind w:hanging="360"/>
      <w:jc w:val="both"/>
    </w:pPr>
    <w:rPr>
      <w:spacing w:val="10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52396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C4645"/>
  </w:style>
  <w:style w:type="table" w:styleId="a7">
    <w:name w:val="Table Grid"/>
    <w:basedOn w:val="a1"/>
    <w:uiPriority w:val="59"/>
    <w:rsid w:val="002C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2</cp:revision>
  <dcterms:created xsi:type="dcterms:W3CDTF">2017-06-01T10:42:00Z</dcterms:created>
  <dcterms:modified xsi:type="dcterms:W3CDTF">2017-06-01T10:42:00Z</dcterms:modified>
</cp:coreProperties>
</file>