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B2" w:rsidRPr="001B1926" w:rsidRDefault="001B1926" w:rsidP="00EA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0A25B2" w:rsidRPr="001B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A25B2" w:rsidRPr="00A20072" w:rsidRDefault="000A25B2" w:rsidP="00EA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городского методического объединения учителей учебного курса</w:t>
      </w:r>
    </w:p>
    <w:p w:rsidR="000A25B2" w:rsidRPr="00A20072" w:rsidRDefault="000A25B2" w:rsidP="00EA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</w:t>
      </w:r>
    </w:p>
    <w:p w:rsidR="00226F26" w:rsidRPr="00A20072" w:rsidRDefault="00226F26" w:rsidP="00EA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B2" w:rsidRPr="00A20072" w:rsidRDefault="00AF3CCF" w:rsidP="00EA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0A25B2" w:rsidRPr="00A20072">
        <w:rPr>
          <w:rFonts w:ascii="Times New Roman" w:eastAsia="Times New Roman" w:hAnsi="Times New Roman" w:cs="Times New Roman"/>
          <w:sz w:val="24"/>
          <w:szCs w:val="24"/>
        </w:rPr>
        <w:t>27.04.2018</w:t>
      </w:r>
    </w:p>
    <w:p w:rsidR="00226F26" w:rsidRPr="00A20072" w:rsidRDefault="000A25B2" w:rsidP="00EA3B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</w:t>
      </w:r>
      <w:r w:rsidR="00E25420" w:rsidRPr="00A20072">
        <w:rPr>
          <w:rFonts w:ascii="Times New Roman" w:eastAsia="Times New Roman" w:hAnsi="Times New Roman" w:cs="Times New Roman"/>
          <w:sz w:val="24"/>
          <w:szCs w:val="24"/>
        </w:rPr>
        <w:t>: 18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 человека, из них приглашённые – 1 человек, Г.В. </w:t>
      </w:r>
      <w:proofErr w:type="spellStart"/>
      <w:r w:rsidRPr="00A20072">
        <w:rPr>
          <w:rFonts w:ascii="Times New Roman" w:eastAsia="Times New Roman" w:hAnsi="Times New Roman" w:cs="Times New Roman"/>
          <w:sz w:val="24"/>
          <w:szCs w:val="24"/>
        </w:rPr>
        <w:t>Добышева</w:t>
      </w:r>
      <w:proofErr w:type="spellEnd"/>
      <w:r w:rsidRPr="00A20072">
        <w:rPr>
          <w:rFonts w:ascii="Times New Roman" w:eastAsia="Times New Roman" w:hAnsi="Times New Roman" w:cs="Times New Roman"/>
          <w:sz w:val="24"/>
          <w:szCs w:val="24"/>
        </w:rPr>
        <w:t>, куратор ГМО учителей учебного курса «ОРКСЭ», заведующий информационно-методическим отделом МАУ г. Нижневартовска «Центр развития образования».</w:t>
      </w:r>
    </w:p>
    <w:p w:rsidR="00226F26" w:rsidRPr="00A20072" w:rsidRDefault="00226F26" w:rsidP="00EA3B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5B2" w:rsidRPr="00A20072" w:rsidRDefault="000A25B2" w:rsidP="00EA3BA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заседания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5420" w:rsidRPr="00A20072" w:rsidRDefault="00E25420" w:rsidP="00EA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Информационно-методический материал по </w:t>
      </w:r>
      <w:proofErr w:type="spellStart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факторам личности, реализуемый на уроках и во внеурочной деятельности в рамках курса ОРКСЭ. Н. М. </w:t>
      </w:r>
      <w:proofErr w:type="spellStart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Базуева</w:t>
      </w:r>
      <w:proofErr w:type="spellEnd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, учитель начальных классов МБОУ «СШ № 24»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25420" w:rsidRPr="00A20072" w:rsidRDefault="00E25420" w:rsidP="00EA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нестандартных форм обучения в преподавании модуля «Основы православной культуры». Л. В. </w:t>
      </w:r>
      <w:proofErr w:type="spellStart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Бизина</w:t>
      </w:r>
      <w:proofErr w:type="spellEnd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Лариса Владимировна, учитель начальных классов МБОУ «СШ № 10».</w:t>
      </w:r>
    </w:p>
    <w:p w:rsidR="00E25420" w:rsidRPr="00A20072" w:rsidRDefault="00E25420" w:rsidP="00EA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Экскурсия в 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рам как одна из активных форм обучения в курсе преподавания ОРКСЭ. Е. Н. Никитина, учитель истории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МБОУ «СШ № 43».</w:t>
      </w:r>
    </w:p>
    <w:p w:rsidR="000A25B2" w:rsidRPr="00A20072" w:rsidRDefault="00E25420" w:rsidP="00EA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hAnsi="Times New Roman" w:cs="Times New Roman"/>
          <w:sz w:val="24"/>
          <w:szCs w:val="24"/>
        </w:rPr>
        <w:t>Разное. О подготовке отчета, анализа деятельности ГМО за 2017–2018 учебный год.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 Г. М. Соколова, учитель начальных классов</w:t>
      </w:r>
      <w:r w:rsidR="00EA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>МБОУ «СШ № 43», руководитель ГМО учителей учебного курса «Основы религиозных культур и светской этики».</w:t>
      </w:r>
    </w:p>
    <w:p w:rsidR="000A25B2" w:rsidRPr="00A20072" w:rsidRDefault="000A25B2" w:rsidP="00EA3B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A25B2" w:rsidRPr="00A20072" w:rsidRDefault="000A25B2" w:rsidP="00EA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Слушали</w:t>
      </w:r>
      <w:r w:rsidRPr="00A20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18A2" w:rsidRPr="00A20072" w:rsidRDefault="007518A2" w:rsidP="00EA3B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Н.М. </w:t>
      </w:r>
      <w:proofErr w:type="spellStart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Базуев</w:t>
      </w:r>
      <w:r w:rsidR="00E3484D" w:rsidRPr="00A2007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, учитель начальных классов МБОУ «СШ № 24»,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5B2" w:rsidRPr="00A20072">
        <w:rPr>
          <w:rFonts w:ascii="Times New Roman" w:eastAsia="Times New Roman" w:hAnsi="Times New Roman" w:cs="Times New Roman"/>
          <w:sz w:val="24"/>
          <w:szCs w:val="24"/>
        </w:rPr>
        <w:t xml:space="preserve">представила </w:t>
      </w: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информационно-методический материал по </w:t>
      </w:r>
      <w:proofErr w:type="spellStart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факторам личности, который успешно реализуется в учебной и воспитательной работе в рамках курса ОРКСЭ.</w:t>
      </w:r>
    </w:p>
    <w:p w:rsidR="007518A2" w:rsidRPr="00A20072" w:rsidRDefault="00E3484D" w:rsidP="00EA3B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Л.В. </w:t>
      </w:r>
      <w:proofErr w:type="spellStart"/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Бизина</w:t>
      </w:r>
      <w:proofErr w:type="spellEnd"/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>, учитель начальных классов МБОУ «СШ № 10», п</w:t>
      </w:r>
      <w:r w:rsidR="000A25B2" w:rsidRPr="00A20072">
        <w:rPr>
          <w:rFonts w:ascii="Times New Roman" w:eastAsia="Times New Roman" w:hAnsi="Times New Roman" w:cs="Times New Roman"/>
          <w:sz w:val="24"/>
          <w:szCs w:val="24"/>
        </w:rPr>
        <w:t xml:space="preserve">ознакомила с </w:t>
      </w:r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использованием нетрадиционны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обучения детей в процессе преподавания модуля «Основы православной культуры». </w:t>
      </w:r>
      <w:r w:rsidR="007518A2" w:rsidRPr="00A2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8A2" w:rsidRPr="00A20072" w:rsidRDefault="00AF3CCF" w:rsidP="00EA3B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>Н. Никитина, учитель истории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«СШ № 43», </w:t>
      </w:r>
      <w:r w:rsidR="00226F26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рассказала об экскурсиях в </w:t>
      </w:r>
      <w:r w:rsidR="00EA3BA8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226F26" w:rsidRPr="00A20072">
        <w:rPr>
          <w:rFonts w:ascii="Times New Roman" w:eastAsia="Times New Roman" w:hAnsi="Times New Roman" w:cs="Times New Roman"/>
          <w:bCs/>
          <w:sz w:val="24"/>
          <w:szCs w:val="24"/>
        </w:rPr>
        <w:t>рам</w:t>
      </w:r>
      <w:r w:rsidR="007518A2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одной из активных форм обучения в курсе преподавания ОРКСЭ.</w:t>
      </w:r>
    </w:p>
    <w:p w:rsidR="00226F26" w:rsidRPr="00A20072" w:rsidRDefault="00226F26" w:rsidP="00EA3B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5B2" w:rsidRPr="00A20072" w:rsidRDefault="000A25B2" w:rsidP="00EA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/>
          <w:iCs/>
          <w:sz w:val="24"/>
          <w:szCs w:val="24"/>
        </w:rPr>
        <w:t>Постановили</w:t>
      </w:r>
      <w:r w:rsidRPr="00A200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25B2" w:rsidRPr="00A20072" w:rsidRDefault="000A25B2" w:rsidP="00EA3B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F26" w:rsidRPr="00A20072" w:rsidRDefault="00226F26" w:rsidP="00EA3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sz w:val="24"/>
          <w:szCs w:val="24"/>
        </w:rPr>
        <w:t>Рекомендовать к и</w:t>
      </w:r>
      <w:r w:rsidR="007518A2" w:rsidRPr="00A20072">
        <w:rPr>
          <w:rFonts w:ascii="Times New Roman" w:eastAsia="Times New Roman" w:hAnsi="Times New Roman" w:cs="Times New Roman"/>
          <w:sz w:val="24"/>
          <w:szCs w:val="24"/>
        </w:rPr>
        <w:t>спользова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>нию</w:t>
      </w:r>
      <w:r w:rsidR="007518A2" w:rsidRPr="00A2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D9D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методический материал по </w:t>
      </w:r>
      <w:proofErr w:type="spellStart"/>
      <w:r w:rsidR="00E51D9D" w:rsidRPr="00A20072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="00E51D9D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факторам личности</w:t>
      </w:r>
      <w:r w:rsidR="00E51D9D" w:rsidRPr="00A2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8A2" w:rsidRPr="00A200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51D9D" w:rsidRPr="00A20072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EA3BA8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E51D9D" w:rsidRPr="00A20072">
        <w:rPr>
          <w:rFonts w:ascii="Times New Roman" w:eastAsia="Times New Roman" w:hAnsi="Times New Roman" w:cs="Times New Roman"/>
          <w:sz w:val="24"/>
          <w:szCs w:val="24"/>
        </w:rPr>
        <w:t>воспитательном процессе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84F" w:rsidRPr="00A20072" w:rsidRDefault="006B2514" w:rsidP="00EA3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к использованию </w:t>
      </w: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опыт работы</w:t>
      </w:r>
      <w:r w:rsidRPr="00A20072">
        <w:rPr>
          <w:rFonts w:ascii="Times New Roman" w:eastAsia="Times New Roman" w:hAnsi="Times New Roman" w:cs="Times New Roman"/>
          <w:sz w:val="24"/>
          <w:szCs w:val="24"/>
        </w:rPr>
        <w:t xml:space="preserve"> «Н</w:t>
      </w:r>
      <w:r w:rsidR="00E51D9D" w:rsidRPr="00A20072">
        <w:rPr>
          <w:rFonts w:ascii="Times New Roman" w:eastAsia="Times New Roman" w:hAnsi="Times New Roman" w:cs="Times New Roman"/>
          <w:bCs/>
          <w:sz w:val="24"/>
          <w:szCs w:val="24"/>
        </w:rPr>
        <w:t>етрадиционные формы обучения детей в процессе преподавания модуля</w:t>
      </w: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«Основы православной культуры».</w:t>
      </w:r>
    </w:p>
    <w:p w:rsidR="000A25B2" w:rsidRPr="00A20072" w:rsidRDefault="00AF3CCF" w:rsidP="00EA3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и</w:t>
      </w:r>
      <w:r w:rsidR="0077284F"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спользование </w:t>
      </w:r>
      <w:r w:rsidRPr="00A20072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экскурсии как одной из активных форм обучения </w:t>
      </w:r>
      <w:r w:rsidR="0077284F" w:rsidRPr="00A20072">
        <w:rPr>
          <w:rFonts w:ascii="Times New Roman" w:eastAsia="Times New Roman" w:hAnsi="Times New Roman" w:cs="Times New Roman"/>
          <w:bCs/>
          <w:sz w:val="24"/>
          <w:szCs w:val="24"/>
        </w:rPr>
        <w:t>в процессе изучения курса ОРКСЭ.</w:t>
      </w:r>
    </w:p>
    <w:p w:rsidR="0077284F" w:rsidRPr="00A20072" w:rsidRDefault="0077284F" w:rsidP="00EA3B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5B2" w:rsidRPr="00A20072" w:rsidRDefault="000A25B2" w:rsidP="00EA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</w:t>
      </w:r>
      <w:r w:rsidR="00226F26"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Соколова Г.М., руководитель ГМО учителей учебного курса</w:t>
      </w:r>
    </w:p>
    <w:p w:rsidR="000A25B2" w:rsidRPr="00A20072" w:rsidRDefault="000A25B2" w:rsidP="00EA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«ОРКСЭ», учитель начальных классов МБОУ «СШ № 43».</w:t>
      </w:r>
    </w:p>
    <w:p w:rsidR="000A25B2" w:rsidRPr="00A20072" w:rsidRDefault="000A25B2" w:rsidP="00EA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Секретарь</w:t>
      </w:r>
      <w:r w:rsidR="00226F26"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Азиханова</w:t>
      </w:r>
      <w:proofErr w:type="spellEnd"/>
      <w:r w:rsidRPr="00A2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Г.З., учитель начальных классов МБОУ «СШ № 8».</w:t>
      </w:r>
    </w:p>
    <w:sectPr w:rsidR="000A25B2" w:rsidRPr="00A2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7AD"/>
    <w:multiLevelType w:val="hybridMultilevel"/>
    <w:tmpl w:val="066A7678"/>
    <w:lvl w:ilvl="0" w:tplc="1384EE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06F"/>
    <w:multiLevelType w:val="hybridMultilevel"/>
    <w:tmpl w:val="25A8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476C"/>
    <w:multiLevelType w:val="hybridMultilevel"/>
    <w:tmpl w:val="066A7678"/>
    <w:lvl w:ilvl="0" w:tplc="1384EE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77528"/>
    <w:multiLevelType w:val="hybridMultilevel"/>
    <w:tmpl w:val="4D3A2990"/>
    <w:lvl w:ilvl="0" w:tplc="F42CE0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51540"/>
    <w:multiLevelType w:val="hybridMultilevel"/>
    <w:tmpl w:val="066A7678"/>
    <w:lvl w:ilvl="0" w:tplc="1384EE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72AA8"/>
    <w:multiLevelType w:val="hybridMultilevel"/>
    <w:tmpl w:val="7CFE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C"/>
    <w:rsid w:val="000A25B2"/>
    <w:rsid w:val="001B1926"/>
    <w:rsid w:val="00226F26"/>
    <w:rsid w:val="003D67FF"/>
    <w:rsid w:val="0046635C"/>
    <w:rsid w:val="006B2514"/>
    <w:rsid w:val="006C0969"/>
    <w:rsid w:val="007518A2"/>
    <w:rsid w:val="0077284F"/>
    <w:rsid w:val="00A20072"/>
    <w:rsid w:val="00AF3CCF"/>
    <w:rsid w:val="00DA5AED"/>
    <w:rsid w:val="00E25420"/>
    <w:rsid w:val="00E3484D"/>
    <w:rsid w:val="00E51D9D"/>
    <w:rsid w:val="00EA3BA8"/>
    <w:rsid w:val="00F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5B2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A2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5B2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A2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</dc:creator>
  <cp:keywords/>
  <dc:description/>
  <cp:lastModifiedBy>Наталья Николаевна Гревцева</cp:lastModifiedBy>
  <cp:revision>9</cp:revision>
  <dcterms:created xsi:type="dcterms:W3CDTF">2018-05-15T10:44:00Z</dcterms:created>
  <dcterms:modified xsi:type="dcterms:W3CDTF">2018-05-16T09:49:00Z</dcterms:modified>
</cp:coreProperties>
</file>