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2B" w:rsidRPr="00CA260C" w:rsidRDefault="00CA260C" w:rsidP="00FD420A">
      <w:pPr>
        <w:ind w:firstLine="567"/>
        <w:jc w:val="center"/>
        <w:rPr>
          <w:b/>
        </w:rPr>
      </w:pPr>
      <w:r>
        <w:rPr>
          <w:b/>
        </w:rPr>
        <w:t>ПРОТОКОЛ</w:t>
      </w:r>
    </w:p>
    <w:p w:rsidR="00FD420A" w:rsidRPr="00CA260C" w:rsidRDefault="008458A5" w:rsidP="00FD420A">
      <w:pPr>
        <w:ind w:firstLine="567"/>
        <w:jc w:val="center"/>
        <w:rPr>
          <w:b/>
        </w:rPr>
      </w:pPr>
      <w:r w:rsidRPr="00CA260C">
        <w:rPr>
          <w:b/>
        </w:rPr>
        <w:t>з</w:t>
      </w:r>
      <w:r w:rsidR="00C67B2B" w:rsidRPr="00CA260C">
        <w:rPr>
          <w:b/>
        </w:rPr>
        <w:t xml:space="preserve">аседания </w:t>
      </w:r>
      <w:r w:rsidR="009815EA" w:rsidRPr="00CA260C">
        <w:rPr>
          <w:b/>
        </w:rPr>
        <w:t xml:space="preserve">ресурсного методического центра </w:t>
      </w:r>
    </w:p>
    <w:p w:rsidR="00C67B2B" w:rsidRPr="00CA260C" w:rsidRDefault="009815EA" w:rsidP="00FD420A">
      <w:pPr>
        <w:ind w:firstLine="567"/>
        <w:jc w:val="center"/>
        <w:rPr>
          <w:b/>
        </w:rPr>
      </w:pPr>
      <w:r w:rsidRPr="00CA260C">
        <w:rPr>
          <w:b/>
        </w:rPr>
        <w:t>«Изобразительное искусство. Музыка. МХК»</w:t>
      </w:r>
    </w:p>
    <w:p w:rsidR="00996E52" w:rsidRPr="00CA260C" w:rsidRDefault="002C52E2" w:rsidP="00FD420A">
      <w:pPr>
        <w:ind w:firstLine="567"/>
        <w:jc w:val="center"/>
        <w:rPr>
          <w:b/>
        </w:rPr>
      </w:pPr>
      <w:r w:rsidRPr="00CA260C">
        <w:rPr>
          <w:b/>
        </w:rPr>
        <w:t>секция «Музыка</w:t>
      </w:r>
      <w:r w:rsidR="00996E52" w:rsidRPr="00CA260C">
        <w:rPr>
          <w:b/>
        </w:rPr>
        <w:t>»</w:t>
      </w:r>
    </w:p>
    <w:p w:rsidR="009815EA" w:rsidRPr="00CA260C" w:rsidRDefault="009815EA" w:rsidP="00FD420A">
      <w:pPr>
        <w:ind w:firstLine="567"/>
        <w:rPr>
          <w:b/>
          <w:u w:val="single"/>
        </w:rPr>
      </w:pPr>
    </w:p>
    <w:p w:rsidR="00C67B2B" w:rsidRPr="00CA260C" w:rsidRDefault="002C52E2" w:rsidP="00FD420A">
      <w:pPr>
        <w:ind w:firstLine="567"/>
        <w:rPr>
          <w:b/>
          <w:u w:val="single"/>
        </w:rPr>
      </w:pPr>
      <w:r w:rsidRPr="00CA260C">
        <w:rPr>
          <w:b/>
          <w:u w:val="single"/>
        </w:rPr>
        <w:t>11 февраля</w:t>
      </w:r>
      <w:r w:rsidR="005E4523" w:rsidRPr="00CA260C">
        <w:rPr>
          <w:b/>
          <w:u w:val="single"/>
        </w:rPr>
        <w:t xml:space="preserve"> </w:t>
      </w:r>
      <w:r w:rsidR="001E7AE6" w:rsidRPr="00CA260C">
        <w:rPr>
          <w:b/>
          <w:u w:val="single"/>
        </w:rPr>
        <w:t>201</w:t>
      </w:r>
      <w:r w:rsidRPr="00CA260C">
        <w:rPr>
          <w:b/>
          <w:u w:val="single"/>
        </w:rPr>
        <w:t xml:space="preserve">5 </w:t>
      </w:r>
      <w:r w:rsidR="00C67B2B" w:rsidRPr="00CA260C">
        <w:rPr>
          <w:b/>
          <w:u w:val="single"/>
        </w:rPr>
        <w:t>г</w:t>
      </w:r>
      <w:r w:rsidR="00CA260C">
        <w:rPr>
          <w:b/>
          <w:u w:val="single"/>
        </w:rPr>
        <w:t>.</w:t>
      </w:r>
      <w:r w:rsidR="00C67B2B" w:rsidRPr="00CA260C">
        <w:rPr>
          <w:b/>
        </w:rPr>
        <w:t xml:space="preserve">                                                                                 </w:t>
      </w:r>
      <w:r w:rsidR="00CA260C">
        <w:rPr>
          <w:b/>
        </w:rPr>
        <w:t xml:space="preserve">         </w:t>
      </w:r>
      <w:r w:rsidR="00BE134D" w:rsidRPr="00CA260C">
        <w:rPr>
          <w:b/>
        </w:rPr>
        <w:t xml:space="preserve">        </w:t>
      </w:r>
      <w:r w:rsidR="00C67B2B" w:rsidRPr="00CA260C">
        <w:rPr>
          <w:b/>
        </w:rPr>
        <w:t xml:space="preserve">            </w:t>
      </w:r>
      <w:r w:rsidR="00C67B2B" w:rsidRPr="00CA260C">
        <w:rPr>
          <w:b/>
          <w:u w:val="single"/>
        </w:rPr>
        <w:t>№</w:t>
      </w:r>
      <w:r w:rsidR="00BE134D" w:rsidRPr="00CA260C">
        <w:rPr>
          <w:b/>
          <w:u w:val="single"/>
        </w:rPr>
        <w:t xml:space="preserve"> </w:t>
      </w:r>
      <w:r w:rsidR="00A34BD2" w:rsidRPr="00CA260C">
        <w:rPr>
          <w:b/>
          <w:u w:val="single"/>
        </w:rPr>
        <w:t>5</w:t>
      </w:r>
    </w:p>
    <w:p w:rsidR="00E03E2A" w:rsidRPr="00CA260C" w:rsidRDefault="00CA260C" w:rsidP="00FD420A">
      <w:pPr>
        <w:ind w:firstLine="567"/>
        <w:rPr>
          <w:i/>
        </w:rPr>
      </w:pPr>
      <w:r>
        <w:rPr>
          <w:i/>
        </w:rPr>
        <w:t xml:space="preserve"> </w:t>
      </w:r>
    </w:p>
    <w:p w:rsidR="00A429E0" w:rsidRPr="00CA260C" w:rsidRDefault="00A429E0" w:rsidP="00FD420A">
      <w:pPr>
        <w:ind w:firstLine="567"/>
        <w:rPr>
          <w:i/>
        </w:rPr>
      </w:pPr>
    </w:p>
    <w:p w:rsidR="00A429E0" w:rsidRPr="00CA260C" w:rsidRDefault="00A429E0" w:rsidP="00FD420A">
      <w:pPr>
        <w:ind w:firstLine="567"/>
        <w:rPr>
          <w:i/>
        </w:rPr>
      </w:pPr>
      <w:r w:rsidRPr="00CA260C">
        <w:rPr>
          <w:i/>
        </w:rPr>
        <w:t>Место проведения:</w:t>
      </w:r>
      <w:r w:rsidR="00CA260C">
        <w:rPr>
          <w:i/>
        </w:rPr>
        <w:t xml:space="preserve"> </w:t>
      </w:r>
      <w:r w:rsidRPr="00CA260C">
        <w:rPr>
          <w:i/>
        </w:rPr>
        <w:t>МБОУ «СОШ № 14».</w:t>
      </w:r>
    </w:p>
    <w:p w:rsidR="00C67B2B" w:rsidRPr="00CA260C" w:rsidRDefault="00C67B2B" w:rsidP="00FD420A">
      <w:pPr>
        <w:ind w:firstLine="567"/>
        <w:jc w:val="both"/>
      </w:pPr>
      <w:r w:rsidRPr="00CA260C">
        <w:rPr>
          <w:i/>
        </w:rPr>
        <w:t>Присутствовали:</w:t>
      </w:r>
      <w:r w:rsidRPr="00CA260C">
        <w:t xml:space="preserve"> </w:t>
      </w:r>
      <w:r w:rsidR="00B13FAC" w:rsidRPr="00CA260C">
        <w:t>19</w:t>
      </w:r>
      <w:r w:rsidR="009815EA" w:rsidRPr="00CA260C">
        <w:t xml:space="preserve"> </w:t>
      </w:r>
      <w:r w:rsidR="00B13FAC" w:rsidRPr="00CA260C">
        <w:t>человек</w:t>
      </w:r>
      <w:r w:rsidR="001B63B8" w:rsidRPr="00CA260C">
        <w:t>.</w:t>
      </w:r>
    </w:p>
    <w:p w:rsidR="001B63B8" w:rsidRPr="00CA260C" w:rsidRDefault="001B63B8" w:rsidP="001B63B8">
      <w:pPr>
        <w:ind w:left="567"/>
        <w:jc w:val="both"/>
      </w:pPr>
      <w:r w:rsidRPr="00CA260C">
        <w:rPr>
          <w:i/>
        </w:rPr>
        <w:t xml:space="preserve">Куратор секции: </w:t>
      </w:r>
      <w:r w:rsidRPr="00CA260C">
        <w:t>Сафронова И.П., методист МАУ</w:t>
      </w:r>
      <w:r w:rsidR="009F1C89" w:rsidRPr="00CA260C">
        <w:t xml:space="preserve"> </w:t>
      </w:r>
      <w:r w:rsidRPr="00CA260C">
        <w:t>г. Нижневартовска «Центр развития образования».</w:t>
      </w:r>
    </w:p>
    <w:p w:rsidR="001B63B8" w:rsidRPr="00CA260C" w:rsidRDefault="001B63B8" w:rsidP="00FD420A">
      <w:pPr>
        <w:ind w:firstLine="567"/>
        <w:jc w:val="both"/>
      </w:pPr>
    </w:p>
    <w:p w:rsidR="00CA260C" w:rsidRPr="00CA260C" w:rsidRDefault="00CA260C" w:rsidP="00FD420A">
      <w:pPr>
        <w:ind w:firstLine="567"/>
        <w:jc w:val="center"/>
        <w:rPr>
          <w:b/>
        </w:rPr>
      </w:pPr>
    </w:p>
    <w:p w:rsidR="0075085B" w:rsidRPr="00CA260C" w:rsidRDefault="00D939F1" w:rsidP="00FD420A">
      <w:pPr>
        <w:ind w:firstLine="567"/>
        <w:jc w:val="center"/>
        <w:rPr>
          <w:b/>
        </w:rPr>
      </w:pPr>
      <w:r w:rsidRPr="00CA260C">
        <w:rPr>
          <w:b/>
        </w:rPr>
        <w:t>Тема заседания:</w:t>
      </w:r>
    </w:p>
    <w:p w:rsidR="00B13FAC" w:rsidRPr="00CA260C" w:rsidRDefault="00FB7098" w:rsidP="00FD420A">
      <w:pPr>
        <w:ind w:firstLine="567"/>
        <w:jc w:val="center"/>
        <w:rPr>
          <w:b/>
        </w:rPr>
      </w:pPr>
      <w:r w:rsidRPr="00CA260C">
        <w:rPr>
          <w:b/>
        </w:rPr>
        <w:t xml:space="preserve">Школа передового опыта: </w:t>
      </w:r>
      <w:r w:rsidR="000B6DFA" w:rsidRPr="00CA260C">
        <w:rPr>
          <w:b/>
        </w:rPr>
        <w:t>«</w:t>
      </w:r>
      <w:r w:rsidRPr="00CA260C">
        <w:rPr>
          <w:b/>
        </w:rPr>
        <w:t>Образовательная программа</w:t>
      </w:r>
    </w:p>
    <w:p w:rsidR="00FB7098" w:rsidRPr="00CA260C" w:rsidRDefault="00FB7098" w:rsidP="00FD420A">
      <w:pPr>
        <w:ind w:firstLine="567"/>
        <w:jc w:val="center"/>
        <w:rPr>
          <w:b/>
        </w:rPr>
      </w:pPr>
      <w:r w:rsidRPr="00CA260C">
        <w:rPr>
          <w:b/>
        </w:rPr>
        <w:t xml:space="preserve">начального образования учебного предмета «Музыка». </w:t>
      </w:r>
    </w:p>
    <w:p w:rsidR="00FD420A" w:rsidRPr="00CA260C" w:rsidRDefault="00FD420A" w:rsidP="00FD420A">
      <w:pPr>
        <w:ind w:firstLine="567"/>
        <w:jc w:val="center"/>
        <w:rPr>
          <w:b/>
        </w:rPr>
      </w:pPr>
    </w:p>
    <w:p w:rsidR="00C67B2B" w:rsidRPr="00CA260C" w:rsidRDefault="00C67B2B" w:rsidP="0000421A">
      <w:pPr>
        <w:ind w:firstLine="567"/>
        <w:jc w:val="center"/>
        <w:rPr>
          <w:b/>
        </w:rPr>
      </w:pPr>
      <w:r w:rsidRPr="00CA260C">
        <w:rPr>
          <w:b/>
        </w:rPr>
        <w:t>Повестка дня</w:t>
      </w:r>
    </w:p>
    <w:p w:rsidR="005743BC" w:rsidRPr="00CA260C" w:rsidRDefault="005743BC" w:rsidP="00FD420A">
      <w:pPr>
        <w:ind w:firstLine="567"/>
        <w:rPr>
          <w:b/>
        </w:rPr>
      </w:pPr>
    </w:p>
    <w:tbl>
      <w:tblPr>
        <w:tblW w:w="9781" w:type="dxa"/>
        <w:tblCellSpacing w:w="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330"/>
        <w:gridCol w:w="3324"/>
      </w:tblGrid>
      <w:tr w:rsidR="005743BC" w:rsidRPr="00CA260C" w:rsidTr="00A429E0">
        <w:trPr>
          <w:trHeight w:val="480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3BC" w:rsidRPr="00CA260C" w:rsidRDefault="005743BC" w:rsidP="00B13FAC">
            <w:pPr>
              <w:jc w:val="center"/>
              <w:rPr>
                <w:b/>
                <w:bCs/>
              </w:rPr>
            </w:pPr>
            <w:r w:rsidRPr="00CA260C">
              <w:rPr>
                <w:b/>
                <w:bCs/>
              </w:rPr>
              <w:t>№</w:t>
            </w:r>
          </w:p>
          <w:p w:rsidR="005743BC" w:rsidRPr="00CA260C" w:rsidRDefault="005743BC" w:rsidP="00B13FAC">
            <w:pPr>
              <w:jc w:val="center"/>
              <w:rPr>
                <w:b/>
                <w:bCs/>
              </w:rPr>
            </w:pPr>
            <w:proofErr w:type="gramStart"/>
            <w:r w:rsidRPr="00CA260C">
              <w:rPr>
                <w:b/>
                <w:bCs/>
              </w:rPr>
              <w:t>п</w:t>
            </w:r>
            <w:proofErr w:type="gramEnd"/>
            <w:r w:rsidRPr="00CA260C">
              <w:rPr>
                <w:b/>
                <w:bCs/>
              </w:rPr>
              <w:t>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3BC" w:rsidRPr="00CA260C" w:rsidRDefault="005743BC" w:rsidP="00B13FAC">
            <w:pPr>
              <w:ind w:firstLine="5"/>
              <w:jc w:val="center"/>
              <w:rPr>
                <w:b/>
                <w:bCs/>
              </w:rPr>
            </w:pPr>
            <w:r w:rsidRPr="00CA260C">
              <w:rPr>
                <w:b/>
                <w:bCs/>
              </w:rPr>
              <w:t>Время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3BC" w:rsidRPr="00CA260C" w:rsidRDefault="005743BC" w:rsidP="00B13FAC">
            <w:pPr>
              <w:ind w:firstLine="567"/>
              <w:jc w:val="center"/>
              <w:rPr>
                <w:b/>
                <w:bCs/>
              </w:rPr>
            </w:pPr>
            <w:r w:rsidRPr="00CA260C">
              <w:rPr>
                <w:b/>
                <w:bCs/>
              </w:rPr>
              <w:t>Тема выступления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3BC" w:rsidRPr="00CA260C" w:rsidRDefault="00B13FAC" w:rsidP="00B13FAC">
            <w:pPr>
              <w:ind w:right="196" w:firstLine="122"/>
              <w:jc w:val="center"/>
              <w:rPr>
                <w:b/>
                <w:bCs/>
              </w:rPr>
            </w:pPr>
            <w:r w:rsidRPr="00CA260C">
              <w:rPr>
                <w:b/>
                <w:bCs/>
              </w:rPr>
              <w:t>Ответственный</w:t>
            </w:r>
          </w:p>
        </w:tc>
      </w:tr>
      <w:tr w:rsidR="005743BC" w:rsidRPr="00CA260C" w:rsidTr="00A429E0">
        <w:trPr>
          <w:trHeight w:val="885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5743BC" w:rsidP="00CA260C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4B5A31" w:rsidP="00CA260C">
            <w:pPr>
              <w:ind w:firstLine="5"/>
              <w:jc w:val="center"/>
              <w:rPr>
                <w:bCs/>
              </w:rPr>
            </w:pPr>
            <w:r w:rsidRPr="00CA260C">
              <w:rPr>
                <w:bCs/>
              </w:rPr>
              <w:t>15.00</w:t>
            </w:r>
            <w:r w:rsidR="00CA260C">
              <w:rPr>
                <w:bCs/>
              </w:rPr>
              <w:t>–</w:t>
            </w:r>
            <w:r w:rsidRPr="00CA260C">
              <w:rPr>
                <w:bCs/>
              </w:rPr>
              <w:t>15</w:t>
            </w:r>
            <w:r w:rsidR="009815EA" w:rsidRPr="00CA260C">
              <w:rPr>
                <w:bCs/>
              </w:rPr>
              <w:t>.10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5743BC" w:rsidP="00FD420A">
            <w:pPr>
              <w:ind w:left="122" w:firstLine="141"/>
              <w:jc w:val="both"/>
              <w:rPr>
                <w:bCs/>
              </w:rPr>
            </w:pPr>
            <w:r w:rsidRPr="00CA260C">
              <w:rPr>
                <w:bCs/>
              </w:rPr>
              <w:t>Вступительное слово</w:t>
            </w:r>
          </w:p>
          <w:p w:rsidR="005743BC" w:rsidRPr="00CA260C" w:rsidRDefault="005743BC" w:rsidP="00FD420A">
            <w:pPr>
              <w:ind w:left="122" w:firstLine="141"/>
              <w:jc w:val="both"/>
              <w:rPr>
                <w:bCs/>
              </w:rPr>
            </w:pPr>
            <w:r w:rsidRPr="00CA260C">
              <w:rPr>
                <w:bCs/>
              </w:rPr>
              <w:t>Знакомство с программой секции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895364" w:rsidP="00CA260C">
            <w:pPr>
              <w:ind w:left="122" w:right="196" w:firstLine="142"/>
              <w:jc w:val="both"/>
              <w:rPr>
                <w:bCs/>
              </w:rPr>
            </w:pPr>
            <w:proofErr w:type="spellStart"/>
            <w:r w:rsidRPr="00CA260C">
              <w:rPr>
                <w:bCs/>
              </w:rPr>
              <w:t>Кондрахина</w:t>
            </w:r>
            <w:proofErr w:type="spellEnd"/>
            <w:r w:rsidR="00CA260C">
              <w:rPr>
                <w:bCs/>
              </w:rPr>
              <w:t> </w:t>
            </w:r>
            <w:r w:rsidRPr="00CA260C">
              <w:rPr>
                <w:bCs/>
              </w:rPr>
              <w:t>С.</w:t>
            </w:r>
            <w:r w:rsidR="00CA260C">
              <w:rPr>
                <w:bCs/>
              </w:rPr>
              <w:t> </w:t>
            </w:r>
            <w:r w:rsidRPr="00CA260C">
              <w:rPr>
                <w:bCs/>
              </w:rPr>
              <w:t>С., р</w:t>
            </w:r>
            <w:r w:rsidR="00DD5B58" w:rsidRPr="00CA260C">
              <w:rPr>
                <w:bCs/>
              </w:rPr>
              <w:t>уководитель РМЦ в направлении «</w:t>
            </w:r>
            <w:proofErr w:type="gramStart"/>
            <w:r w:rsidR="00DD5B58" w:rsidRPr="00CA260C">
              <w:rPr>
                <w:bCs/>
              </w:rPr>
              <w:t>ИЗО</w:t>
            </w:r>
            <w:proofErr w:type="gramEnd"/>
            <w:r w:rsidR="00DD5B58" w:rsidRPr="00CA260C">
              <w:rPr>
                <w:bCs/>
              </w:rPr>
              <w:t xml:space="preserve">. Музыка. МХК» </w:t>
            </w:r>
          </w:p>
        </w:tc>
      </w:tr>
      <w:tr w:rsidR="005743BC" w:rsidRPr="00CA260C" w:rsidTr="00A429E0">
        <w:trPr>
          <w:trHeight w:val="510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5743BC" w:rsidP="00CA260C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4B5A31" w:rsidP="00FD420A">
            <w:pPr>
              <w:ind w:firstLine="5"/>
              <w:jc w:val="center"/>
              <w:rPr>
                <w:bCs/>
              </w:rPr>
            </w:pPr>
            <w:r w:rsidRPr="00CA260C">
              <w:rPr>
                <w:bCs/>
              </w:rPr>
              <w:t>15.1</w:t>
            </w:r>
            <w:r w:rsidR="00CA260C">
              <w:rPr>
                <w:bCs/>
              </w:rPr>
              <w:t>5–</w:t>
            </w:r>
            <w:r w:rsidR="005743BC" w:rsidRPr="00CA260C">
              <w:rPr>
                <w:bCs/>
              </w:rPr>
              <w:t>1</w:t>
            </w:r>
            <w:r w:rsidR="00DD5B58" w:rsidRPr="00CA260C">
              <w:rPr>
                <w:bCs/>
              </w:rPr>
              <w:t>5.</w:t>
            </w:r>
            <w:r w:rsidR="00076BDD" w:rsidRPr="00CA260C">
              <w:rPr>
                <w:bCs/>
              </w:rPr>
              <w:t>4</w:t>
            </w:r>
            <w:r w:rsidR="00C67C5B" w:rsidRPr="00CA260C">
              <w:rPr>
                <w:bCs/>
              </w:rPr>
              <w:t>0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C67C5B" w:rsidP="00CA260C">
            <w:pPr>
              <w:spacing w:after="200" w:line="276" w:lineRule="auto"/>
              <w:ind w:left="122"/>
              <w:jc w:val="both"/>
              <w:rPr>
                <w:bCs/>
              </w:rPr>
            </w:pPr>
            <w:r w:rsidRPr="00CA260C">
              <w:t>Особенности образовательной программы начального образования учебного предмета «Музыка». Организация системы мониторинга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C67C5B" w:rsidP="00CA260C">
            <w:pPr>
              <w:ind w:left="122" w:right="196" w:firstLine="142"/>
              <w:jc w:val="both"/>
              <w:rPr>
                <w:bCs/>
              </w:rPr>
            </w:pPr>
            <w:r w:rsidRPr="00CA260C">
              <w:t>Афанасьева</w:t>
            </w:r>
            <w:r w:rsidR="00CA260C">
              <w:t> </w:t>
            </w:r>
            <w:r w:rsidRPr="00CA260C">
              <w:t>А.</w:t>
            </w:r>
            <w:r w:rsidR="00CA260C">
              <w:t> </w:t>
            </w:r>
            <w:r w:rsidRPr="00CA260C">
              <w:t>Е., учитель музыки МБОУ «СОШ №</w:t>
            </w:r>
            <w:r w:rsidR="00F80F23" w:rsidRPr="00CA260C">
              <w:t xml:space="preserve"> </w:t>
            </w:r>
            <w:r w:rsidRPr="00CA260C">
              <w:t>5»</w:t>
            </w:r>
          </w:p>
        </w:tc>
      </w:tr>
      <w:tr w:rsidR="005743BC" w:rsidRPr="00CA260C" w:rsidTr="00A429E0">
        <w:trPr>
          <w:trHeight w:val="1065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5743BC" w:rsidP="00CA260C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5743BC" w:rsidP="00FD420A">
            <w:pPr>
              <w:ind w:firstLine="5"/>
              <w:jc w:val="center"/>
              <w:rPr>
                <w:bCs/>
              </w:rPr>
            </w:pPr>
            <w:r w:rsidRPr="00CA260C">
              <w:rPr>
                <w:bCs/>
              </w:rPr>
              <w:t>1</w:t>
            </w:r>
            <w:r w:rsidR="00C67C5B" w:rsidRPr="00CA260C">
              <w:rPr>
                <w:bCs/>
              </w:rPr>
              <w:t>5.40</w:t>
            </w:r>
            <w:r w:rsidR="00CA260C">
              <w:rPr>
                <w:bCs/>
              </w:rPr>
              <w:t>–</w:t>
            </w:r>
            <w:r w:rsidR="00076BDD" w:rsidRPr="00CA260C">
              <w:rPr>
                <w:bCs/>
              </w:rPr>
              <w:t>16</w:t>
            </w:r>
            <w:r w:rsidR="00CA260C">
              <w:rPr>
                <w:bCs/>
              </w:rPr>
              <w:t>.</w:t>
            </w:r>
            <w:r w:rsidR="00C67C5B" w:rsidRPr="00CA260C">
              <w:rPr>
                <w:bCs/>
              </w:rPr>
              <w:t>05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C5B" w:rsidRPr="00CA260C" w:rsidRDefault="00C67C5B" w:rsidP="00CA260C">
            <w:pPr>
              <w:ind w:left="122"/>
              <w:contextualSpacing/>
            </w:pPr>
            <w:r w:rsidRPr="00CA260C">
              <w:t>Апробация программы «Музы</w:t>
            </w:r>
            <w:r w:rsidR="00CA260C">
              <w:t>ка», 1 класс. Первые результаты</w:t>
            </w:r>
          </w:p>
          <w:p w:rsidR="005743BC" w:rsidRPr="00CA260C" w:rsidRDefault="005743BC" w:rsidP="00FD420A">
            <w:pPr>
              <w:spacing w:after="200" w:line="276" w:lineRule="auto"/>
              <w:ind w:left="122" w:firstLine="141"/>
              <w:jc w:val="both"/>
            </w:pP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CA260C" w:rsidRDefault="00C67C5B" w:rsidP="00CA260C">
            <w:pPr>
              <w:ind w:left="122" w:right="196" w:firstLine="142"/>
              <w:jc w:val="both"/>
              <w:rPr>
                <w:bCs/>
              </w:rPr>
            </w:pPr>
            <w:proofErr w:type="gramStart"/>
            <w:r w:rsidRPr="00CA260C">
              <w:t>Мишина</w:t>
            </w:r>
            <w:proofErr w:type="gramEnd"/>
            <w:r w:rsidR="00CA260C">
              <w:t> </w:t>
            </w:r>
            <w:r w:rsidRPr="00CA260C">
              <w:t>Е.</w:t>
            </w:r>
            <w:r w:rsidR="00CA260C">
              <w:t> </w:t>
            </w:r>
            <w:r w:rsidRPr="00CA260C">
              <w:t>А.,</w:t>
            </w:r>
            <w:r w:rsidR="00F80F23" w:rsidRPr="00CA260C">
              <w:t xml:space="preserve"> учитель музыки </w:t>
            </w:r>
            <w:r w:rsidRPr="00CA260C">
              <w:t>МБОУ «СОШ</w:t>
            </w:r>
            <w:r w:rsidR="00CA260C">
              <w:t> </w:t>
            </w:r>
            <w:r w:rsidRPr="00CA260C">
              <w:t>№</w:t>
            </w:r>
            <w:r w:rsidR="00CA260C">
              <w:t> </w:t>
            </w:r>
            <w:r w:rsidRPr="00CA260C">
              <w:t>14»</w:t>
            </w:r>
          </w:p>
        </w:tc>
      </w:tr>
      <w:tr w:rsidR="00FB7098" w:rsidRPr="00CA260C" w:rsidTr="00F80F23">
        <w:trPr>
          <w:trHeight w:val="640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098" w:rsidRPr="00CA260C" w:rsidRDefault="00FB7098" w:rsidP="00CA260C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098" w:rsidRPr="00CA260C" w:rsidRDefault="00FB7098" w:rsidP="00CA260C">
            <w:pPr>
              <w:ind w:firstLine="5"/>
              <w:jc w:val="center"/>
              <w:rPr>
                <w:bCs/>
              </w:rPr>
            </w:pPr>
            <w:r w:rsidRPr="00CA260C">
              <w:rPr>
                <w:bCs/>
              </w:rPr>
              <w:t>16.05</w:t>
            </w:r>
            <w:r w:rsidR="00CA260C">
              <w:rPr>
                <w:bCs/>
              </w:rPr>
              <w:t>–</w:t>
            </w:r>
            <w:r w:rsidRPr="00CA260C">
              <w:rPr>
                <w:bCs/>
              </w:rPr>
              <w:t>16.30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098" w:rsidRPr="00CA260C" w:rsidRDefault="00FB7098" w:rsidP="00FD420A">
            <w:pPr>
              <w:spacing w:after="200" w:line="276" w:lineRule="auto"/>
              <w:ind w:left="122" w:firstLine="141"/>
              <w:jc w:val="both"/>
              <w:rPr>
                <w:bCs/>
              </w:rPr>
            </w:pPr>
            <w:r w:rsidRPr="00CA260C">
              <w:rPr>
                <w:bCs/>
              </w:rPr>
              <w:t>Разное</w:t>
            </w:r>
          </w:p>
        </w:tc>
        <w:tc>
          <w:tcPr>
            <w:tcW w:w="33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7098" w:rsidRPr="00CA260C" w:rsidRDefault="00FB7098" w:rsidP="00CA260C">
            <w:pPr>
              <w:ind w:left="122" w:right="196" w:firstLine="205"/>
              <w:jc w:val="both"/>
              <w:rPr>
                <w:bCs/>
              </w:rPr>
            </w:pPr>
            <w:r w:rsidRPr="00CA260C">
              <w:rPr>
                <w:bCs/>
              </w:rPr>
              <w:t>Руководитель секции «Музыка»</w:t>
            </w:r>
            <w:r w:rsidR="00F80F23" w:rsidRPr="00CA260C">
              <w:rPr>
                <w:bCs/>
              </w:rPr>
              <w:t>,</w:t>
            </w:r>
            <w:r w:rsidRPr="00CA260C">
              <w:rPr>
                <w:bCs/>
              </w:rPr>
              <w:t xml:space="preserve"> </w:t>
            </w:r>
            <w:r w:rsidR="00F80F23" w:rsidRPr="00CA260C">
              <w:t>учитель музыки МБОУ «СОШ</w:t>
            </w:r>
            <w:r w:rsidR="00CA260C">
              <w:t> </w:t>
            </w:r>
            <w:r w:rsidR="00F80F23" w:rsidRPr="00CA260C">
              <w:t>№</w:t>
            </w:r>
            <w:r w:rsidR="00CA260C">
              <w:t> </w:t>
            </w:r>
            <w:r w:rsidR="00F80F23" w:rsidRPr="00CA260C">
              <w:t xml:space="preserve">14» </w:t>
            </w:r>
            <w:r w:rsidRPr="00CA260C">
              <w:rPr>
                <w:bCs/>
              </w:rPr>
              <w:t xml:space="preserve">Блажко О.М. </w:t>
            </w:r>
          </w:p>
        </w:tc>
      </w:tr>
      <w:tr w:rsidR="00FB7098" w:rsidRPr="00CA260C" w:rsidTr="00A429E0">
        <w:trPr>
          <w:trHeight w:val="675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098" w:rsidRPr="00CA260C" w:rsidRDefault="00FB7098" w:rsidP="00CA260C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098" w:rsidRPr="00CA260C" w:rsidRDefault="00FB7098" w:rsidP="00FD420A">
            <w:pPr>
              <w:ind w:firstLine="5"/>
              <w:jc w:val="center"/>
              <w:rPr>
                <w:bCs/>
              </w:rPr>
            </w:pPr>
            <w:r w:rsidRPr="00CA260C">
              <w:rPr>
                <w:bCs/>
              </w:rPr>
              <w:t>16.30</w:t>
            </w:r>
            <w:r w:rsidR="00CA260C">
              <w:rPr>
                <w:bCs/>
              </w:rPr>
              <w:t>–</w:t>
            </w:r>
            <w:r w:rsidRPr="00CA260C">
              <w:rPr>
                <w:bCs/>
              </w:rPr>
              <w:t>16.40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098" w:rsidRPr="00CA260C" w:rsidRDefault="00FB7098" w:rsidP="00FD420A">
            <w:pPr>
              <w:ind w:left="122"/>
              <w:rPr>
                <w:bCs/>
              </w:rPr>
            </w:pPr>
            <w:r w:rsidRPr="00CA260C">
              <w:rPr>
                <w:bCs/>
              </w:rPr>
              <w:t xml:space="preserve">Подведение итогов работы секции </w:t>
            </w:r>
          </w:p>
        </w:tc>
        <w:tc>
          <w:tcPr>
            <w:tcW w:w="3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098" w:rsidRPr="00CA260C" w:rsidRDefault="00FB7098" w:rsidP="00FD420A">
            <w:pPr>
              <w:ind w:right="1454" w:firstLine="567"/>
              <w:jc w:val="center"/>
              <w:rPr>
                <w:bCs/>
              </w:rPr>
            </w:pPr>
          </w:p>
        </w:tc>
      </w:tr>
    </w:tbl>
    <w:p w:rsidR="00A429E0" w:rsidRDefault="00A429E0" w:rsidP="00883606">
      <w:pPr>
        <w:ind w:firstLine="567"/>
        <w:jc w:val="center"/>
        <w:rPr>
          <w:b/>
          <w:bCs/>
          <w:iCs/>
        </w:rPr>
      </w:pPr>
    </w:p>
    <w:p w:rsidR="00CA260C" w:rsidRPr="00CA260C" w:rsidRDefault="00CA260C" w:rsidP="00883606">
      <w:pPr>
        <w:ind w:firstLine="567"/>
        <w:jc w:val="center"/>
        <w:rPr>
          <w:b/>
          <w:bCs/>
          <w:iCs/>
        </w:rPr>
      </w:pPr>
    </w:p>
    <w:p w:rsidR="00C67B2B" w:rsidRPr="00CA260C" w:rsidRDefault="001D2B5F" w:rsidP="00883606">
      <w:pPr>
        <w:ind w:firstLine="567"/>
        <w:jc w:val="center"/>
        <w:rPr>
          <w:b/>
          <w:bCs/>
          <w:iCs/>
        </w:rPr>
      </w:pPr>
      <w:r w:rsidRPr="00CA260C">
        <w:rPr>
          <w:b/>
          <w:bCs/>
          <w:iCs/>
        </w:rPr>
        <w:t xml:space="preserve">Выступления </w:t>
      </w:r>
      <w:r w:rsidR="00482091" w:rsidRPr="00CA260C">
        <w:rPr>
          <w:b/>
          <w:bCs/>
          <w:iCs/>
        </w:rPr>
        <w:t>по теме</w:t>
      </w:r>
    </w:p>
    <w:p w:rsidR="00A429E0" w:rsidRPr="00CA260C" w:rsidRDefault="00A429E0" w:rsidP="00883606">
      <w:pPr>
        <w:ind w:firstLine="567"/>
        <w:jc w:val="center"/>
        <w:rPr>
          <w:b/>
          <w:bCs/>
          <w:iCs/>
        </w:rPr>
      </w:pPr>
    </w:p>
    <w:p w:rsidR="00883606" w:rsidRPr="00CA260C" w:rsidRDefault="00883606" w:rsidP="00883606">
      <w:pPr>
        <w:tabs>
          <w:tab w:val="left" w:pos="851"/>
        </w:tabs>
        <w:ind w:left="360" w:firstLine="207"/>
        <w:jc w:val="both"/>
        <w:rPr>
          <w:b/>
        </w:rPr>
      </w:pPr>
      <w:r w:rsidRPr="00CA260C">
        <w:rPr>
          <w:b/>
        </w:rPr>
        <w:t xml:space="preserve">СЛУШАЛИ: </w:t>
      </w:r>
    </w:p>
    <w:p w:rsidR="00B03943" w:rsidRPr="00CA260C" w:rsidRDefault="00545AD0" w:rsidP="00F80F23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795655</wp:posOffset>
            </wp:positionV>
            <wp:extent cx="1546860" cy="2062480"/>
            <wp:effectExtent l="0" t="0" r="0" b="0"/>
            <wp:wrapTight wrapText="bothSides">
              <wp:wrapPolygon edited="0">
                <wp:start x="0" y="0"/>
                <wp:lineTo x="0" y="21347"/>
                <wp:lineTo x="21281" y="21347"/>
                <wp:lineTo x="21281" y="0"/>
                <wp:lineTo x="0" y="0"/>
              </wp:wrapPolygon>
            </wp:wrapTight>
            <wp:docPr id="2" name="Рисунок 1" descr="Описание: C:\Users\User\Desktop\РМЦ\РМЦ 14-15\Протоколы заседаний секций\Секция Музыка\11.02.2015\20150211_15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РМЦ\РМЦ 14-15\Протоколы заседаний секций\Секция Музыка\11.02.2015\20150211_1509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00421A" w:rsidRPr="00CA260C">
        <w:rPr>
          <w:b/>
          <w:bCs/>
        </w:rPr>
        <w:t>Кондрахин</w:t>
      </w:r>
      <w:r w:rsidR="00CA260C">
        <w:rPr>
          <w:b/>
          <w:bCs/>
        </w:rPr>
        <w:t>у</w:t>
      </w:r>
      <w:proofErr w:type="spellEnd"/>
      <w:r w:rsidR="0000421A" w:rsidRPr="00CA260C">
        <w:rPr>
          <w:b/>
          <w:bCs/>
        </w:rPr>
        <w:t xml:space="preserve"> Светлан</w:t>
      </w:r>
      <w:r w:rsidR="00CA260C">
        <w:rPr>
          <w:b/>
          <w:bCs/>
        </w:rPr>
        <w:t>у</w:t>
      </w:r>
      <w:r w:rsidR="0000421A" w:rsidRPr="00CA260C">
        <w:rPr>
          <w:b/>
          <w:bCs/>
        </w:rPr>
        <w:t xml:space="preserve"> Станиславовн</w:t>
      </w:r>
      <w:r w:rsidR="00CA260C">
        <w:rPr>
          <w:b/>
          <w:bCs/>
        </w:rPr>
        <w:t>у</w:t>
      </w:r>
      <w:r w:rsidR="0000421A" w:rsidRPr="00CA260C">
        <w:rPr>
          <w:b/>
          <w:bCs/>
        </w:rPr>
        <w:t>,</w:t>
      </w:r>
      <w:r w:rsidR="0000421A" w:rsidRPr="00CA260C">
        <w:rPr>
          <w:bCs/>
        </w:rPr>
        <w:t xml:space="preserve"> руководител</w:t>
      </w:r>
      <w:r w:rsidR="00CA260C">
        <w:rPr>
          <w:bCs/>
        </w:rPr>
        <w:t>я</w:t>
      </w:r>
      <w:r w:rsidR="0000421A" w:rsidRPr="00CA260C">
        <w:rPr>
          <w:bCs/>
        </w:rPr>
        <w:t xml:space="preserve"> РМЦ</w:t>
      </w:r>
      <w:r w:rsidR="00CA260C">
        <w:rPr>
          <w:bCs/>
        </w:rPr>
        <w:t>.</w:t>
      </w:r>
      <w:r w:rsidR="0000421A" w:rsidRPr="00CA260C">
        <w:rPr>
          <w:bCs/>
        </w:rPr>
        <w:t xml:space="preserve"> </w:t>
      </w:r>
      <w:r w:rsidR="00CA260C">
        <w:rPr>
          <w:bCs/>
        </w:rPr>
        <w:t>О</w:t>
      </w:r>
      <w:r w:rsidR="0000421A" w:rsidRPr="00CA260C">
        <w:rPr>
          <w:bCs/>
        </w:rPr>
        <w:t>ткрыла работу секции</w:t>
      </w:r>
      <w:r w:rsidR="00895364" w:rsidRPr="00CA260C">
        <w:rPr>
          <w:bCs/>
        </w:rPr>
        <w:t xml:space="preserve">, познакомив учителей с </w:t>
      </w:r>
      <w:r w:rsidR="00F45C59" w:rsidRPr="00CA260C">
        <w:rPr>
          <w:bCs/>
        </w:rPr>
        <w:t xml:space="preserve">планом </w:t>
      </w:r>
      <w:r w:rsidR="00895364" w:rsidRPr="00CA260C">
        <w:rPr>
          <w:bCs/>
        </w:rPr>
        <w:t xml:space="preserve">работы </w:t>
      </w:r>
      <w:r w:rsidR="00F45C59" w:rsidRPr="00CA260C">
        <w:rPr>
          <w:bCs/>
        </w:rPr>
        <w:t xml:space="preserve">секции </w:t>
      </w:r>
      <w:r w:rsidR="00895364" w:rsidRPr="00CA260C">
        <w:rPr>
          <w:bCs/>
        </w:rPr>
        <w:t>РМЦ</w:t>
      </w:r>
      <w:r w:rsidR="00FB7098" w:rsidRPr="00CA260C">
        <w:rPr>
          <w:bCs/>
        </w:rPr>
        <w:t xml:space="preserve">. </w:t>
      </w:r>
      <w:r w:rsidR="00B03943" w:rsidRPr="00CA260C">
        <w:rPr>
          <w:bCs/>
        </w:rPr>
        <w:t>Также</w:t>
      </w:r>
      <w:r w:rsidR="00FB7098" w:rsidRPr="00CA260C">
        <w:rPr>
          <w:bCs/>
        </w:rPr>
        <w:t xml:space="preserve"> </w:t>
      </w:r>
      <w:r w:rsidR="00B03943" w:rsidRPr="00CA260C">
        <w:rPr>
          <w:bCs/>
        </w:rPr>
        <w:t>учителя</w:t>
      </w:r>
      <w:r w:rsidR="00FB7098" w:rsidRPr="00CA260C">
        <w:rPr>
          <w:bCs/>
        </w:rPr>
        <w:t xml:space="preserve"> получили информацию о возобновлении работы сайта РМЦ, на котором будет представлена возможность размещения методических материалов, участия в конкурсах, разнообразная информация о деятельности пилотных площадок на базе образовательной организации.</w:t>
      </w:r>
      <w:r w:rsidR="00D72DCE" w:rsidRPr="00CA260C">
        <w:rPr>
          <w:noProof/>
        </w:rPr>
        <w:t xml:space="preserve"> </w:t>
      </w:r>
    </w:p>
    <w:p w:rsidR="001D2B5F" w:rsidRPr="00CA260C" w:rsidRDefault="00FB7098" w:rsidP="00B13FAC">
      <w:pPr>
        <w:numPr>
          <w:ilvl w:val="0"/>
          <w:numId w:val="26"/>
        </w:numPr>
        <w:tabs>
          <w:tab w:val="left" w:pos="851"/>
          <w:tab w:val="left" w:pos="1134"/>
        </w:tabs>
        <w:ind w:left="0" w:firstLine="567"/>
        <w:jc w:val="both"/>
      </w:pPr>
      <w:r w:rsidRPr="00CA260C">
        <w:rPr>
          <w:b/>
          <w:bCs/>
        </w:rPr>
        <w:lastRenderedPageBreak/>
        <w:t>Афанасьев</w:t>
      </w:r>
      <w:r w:rsidR="00CA260C">
        <w:rPr>
          <w:b/>
          <w:bCs/>
        </w:rPr>
        <w:t>у</w:t>
      </w:r>
      <w:r w:rsidRPr="00CA260C">
        <w:rPr>
          <w:b/>
          <w:bCs/>
        </w:rPr>
        <w:t xml:space="preserve"> </w:t>
      </w:r>
      <w:r w:rsidR="0000421A" w:rsidRPr="00CA260C">
        <w:rPr>
          <w:b/>
          <w:bCs/>
        </w:rPr>
        <w:t>Ал</w:t>
      </w:r>
      <w:r w:rsidR="00CA260C">
        <w:rPr>
          <w:b/>
          <w:bCs/>
        </w:rPr>
        <w:t>е</w:t>
      </w:r>
      <w:r w:rsidR="0000421A" w:rsidRPr="00CA260C">
        <w:rPr>
          <w:b/>
          <w:bCs/>
        </w:rPr>
        <w:t>н</w:t>
      </w:r>
      <w:r w:rsidR="00CA260C">
        <w:rPr>
          <w:b/>
          <w:bCs/>
        </w:rPr>
        <w:t>у</w:t>
      </w:r>
      <w:r w:rsidR="0000421A" w:rsidRPr="00CA260C">
        <w:rPr>
          <w:b/>
          <w:bCs/>
        </w:rPr>
        <w:t xml:space="preserve"> Евгеньевн</w:t>
      </w:r>
      <w:r w:rsidR="00CA260C">
        <w:rPr>
          <w:b/>
          <w:bCs/>
        </w:rPr>
        <w:t>у</w:t>
      </w:r>
      <w:r w:rsidR="004B5A31" w:rsidRPr="00CA260C">
        <w:rPr>
          <w:bCs/>
        </w:rPr>
        <w:t>,</w:t>
      </w:r>
      <w:r w:rsidR="0000421A" w:rsidRPr="00CA260C">
        <w:t xml:space="preserve"> учител</w:t>
      </w:r>
      <w:r w:rsidR="00CA260C">
        <w:t>я</w:t>
      </w:r>
      <w:r w:rsidR="0000421A" w:rsidRPr="00CA260C">
        <w:t xml:space="preserve"> музыки МБОУ «СОШ № 5»</w:t>
      </w:r>
      <w:r w:rsidR="00CA260C">
        <w:t>.</w:t>
      </w:r>
      <w:r w:rsidR="004B5A31" w:rsidRPr="00CA260C">
        <w:rPr>
          <w:bCs/>
        </w:rPr>
        <w:t xml:space="preserve"> </w:t>
      </w:r>
      <w:r w:rsidR="00CA260C">
        <w:rPr>
          <w:bCs/>
        </w:rPr>
        <w:t>П</w:t>
      </w:r>
      <w:r w:rsidR="00F45C59" w:rsidRPr="00CA260C">
        <w:rPr>
          <w:bCs/>
        </w:rPr>
        <w:t>редстав</w:t>
      </w:r>
      <w:r w:rsidR="0000421A" w:rsidRPr="00CA260C">
        <w:rPr>
          <w:bCs/>
        </w:rPr>
        <w:t>ила</w:t>
      </w:r>
      <w:r w:rsidR="00F45C59" w:rsidRPr="00CA260C">
        <w:rPr>
          <w:bCs/>
        </w:rPr>
        <w:t xml:space="preserve"> опыт по реализации </w:t>
      </w:r>
      <w:r w:rsidRPr="00CA260C">
        <w:rPr>
          <w:bCs/>
        </w:rPr>
        <w:t xml:space="preserve">экспериментальной </w:t>
      </w:r>
      <w:r w:rsidR="00F45C59" w:rsidRPr="00CA260C">
        <w:rPr>
          <w:bCs/>
        </w:rPr>
        <w:t xml:space="preserve">программы </w:t>
      </w:r>
      <w:r w:rsidRPr="00CA260C">
        <w:rPr>
          <w:bCs/>
        </w:rPr>
        <w:t>учебного предмета «Музыка»</w:t>
      </w:r>
      <w:r w:rsidR="00CA260C">
        <w:rPr>
          <w:bCs/>
        </w:rPr>
        <w:t>;</w:t>
      </w:r>
      <w:r w:rsidRPr="00CA260C">
        <w:rPr>
          <w:bCs/>
        </w:rPr>
        <w:t xml:space="preserve"> </w:t>
      </w:r>
      <w:r w:rsidR="00F45C59" w:rsidRPr="00CA260C">
        <w:rPr>
          <w:bCs/>
        </w:rPr>
        <w:t xml:space="preserve">присутствующим были предложены разработки отдельных тем программы внеурочной деятельности. </w:t>
      </w:r>
      <w:r w:rsidR="002B1AF6" w:rsidRPr="00CA260C">
        <w:rPr>
          <w:bCs/>
        </w:rPr>
        <w:t>Алена Евгеньевна рассказала об особенностях программы, озвучила результаты первого этапа реализации программы в урочной и внеурочной деятельности. Особенно подробно учитель остановилась на вопросе об организации проектной деятельности в рамках реализации модулей внеурочной деятельности. Алена Евгеньевна рассказала о разработке системы мониторинга по отслеживанию результатов апробации программы.</w:t>
      </w:r>
    </w:p>
    <w:p w:rsidR="00883606" w:rsidRPr="00CA260C" w:rsidRDefault="00545AD0" w:rsidP="00883606">
      <w:pPr>
        <w:tabs>
          <w:tab w:val="left" w:pos="851"/>
        </w:tabs>
        <w:ind w:left="927"/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49530</wp:posOffset>
            </wp:positionV>
            <wp:extent cx="1678305" cy="2364740"/>
            <wp:effectExtent l="0" t="0" r="0" b="0"/>
            <wp:wrapTight wrapText="bothSides">
              <wp:wrapPolygon edited="0">
                <wp:start x="0" y="0"/>
                <wp:lineTo x="0" y="21403"/>
                <wp:lineTo x="21330" y="21403"/>
                <wp:lineTo x="21330" y="0"/>
                <wp:lineTo x="0" y="0"/>
              </wp:wrapPolygon>
            </wp:wrapTight>
            <wp:docPr id="5" name="Рисунок 4" descr="Описание: C:\Users\User\Desktop\РМЦ\РМЦ 14-15\Протоколы заседаний секций\Секция Музыка\11.02.2015\20150211_15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РМЦ\РМЦ 14-15\Протоколы заседаний секций\Секция Музыка\11.02.2015\20150211_1522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9BC" w:rsidRPr="00CA260C" w:rsidRDefault="002B1AF6" w:rsidP="00B13FAC">
      <w:pPr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bCs/>
          <w:iCs/>
        </w:rPr>
      </w:pPr>
      <w:r w:rsidRPr="00CA260C">
        <w:rPr>
          <w:b/>
          <w:bCs/>
        </w:rPr>
        <w:t>Мишин</w:t>
      </w:r>
      <w:r w:rsidR="00CA260C">
        <w:rPr>
          <w:b/>
          <w:bCs/>
        </w:rPr>
        <w:t>у</w:t>
      </w:r>
      <w:r w:rsidRPr="00CA260C">
        <w:rPr>
          <w:b/>
          <w:bCs/>
        </w:rPr>
        <w:t xml:space="preserve"> Елен</w:t>
      </w:r>
      <w:r w:rsidR="00CA260C">
        <w:rPr>
          <w:b/>
          <w:bCs/>
        </w:rPr>
        <w:t>у</w:t>
      </w:r>
      <w:r w:rsidRPr="00CA260C">
        <w:rPr>
          <w:b/>
          <w:bCs/>
        </w:rPr>
        <w:t xml:space="preserve"> Александровн</w:t>
      </w:r>
      <w:r w:rsidR="00CA260C">
        <w:rPr>
          <w:b/>
          <w:bCs/>
        </w:rPr>
        <w:t>у</w:t>
      </w:r>
      <w:r w:rsidR="00883606" w:rsidRPr="00CA260C">
        <w:rPr>
          <w:bCs/>
          <w:iCs/>
        </w:rPr>
        <w:t>,</w:t>
      </w:r>
      <w:r w:rsidRPr="00CA260C">
        <w:rPr>
          <w:bCs/>
          <w:iCs/>
        </w:rPr>
        <w:t xml:space="preserve"> </w:t>
      </w:r>
      <w:r w:rsidR="00883606" w:rsidRPr="00CA260C">
        <w:rPr>
          <w:bCs/>
          <w:iCs/>
        </w:rPr>
        <w:t>учител</w:t>
      </w:r>
      <w:r w:rsidR="00CA260C">
        <w:rPr>
          <w:bCs/>
          <w:iCs/>
        </w:rPr>
        <w:t>я</w:t>
      </w:r>
      <w:r w:rsidR="00883606" w:rsidRPr="00CA260C">
        <w:rPr>
          <w:bCs/>
          <w:iCs/>
        </w:rPr>
        <w:t xml:space="preserve"> музыки </w:t>
      </w:r>
      <w:r w:rsidR="00883606" w:rsidRPr="00CA260C">
        <w:t>МБОУ «СОШ №</w:t>
      </w:r>
      <w:r w:rsidR="00CA260C">
        <w:t> </w:t>
      </w:r>
      <w:r w:rsidR="00883606" w:rsidRPr="00CA260C">
        <w:t>14»</w:t>
      </w:r>
      <w:r w:rsidR="00CA260C">
        <w:t>.</w:t>
      </w:r>
      <w:r w:rsidR="00883606" w:rsidRPr="00CA260C">
        <w:t xml:space="preserve"> </w:t>
      </w:r>
      <w:r w:rsidR="00CA260C">
        <w:rPr>
          <w:bCs/>
          <w:iCs/>
        </w:rPr>
        <w:t>П</w:t>
      </w:r>
      <w:r w:rsidRPr="00CA260C">
        <w:rPr>
          <w:bCs/>
          <w:iCs/>
        </w:rPr>
        <w:t>оделилась опытом первого этапа апробации программы учебного курса «Музыка», рассказала об особенностях построения и проведения уроков в соответствии с программным материалом, подробно остановилась на некоторых темах рабочей программы учителя, которые требуют особого внимания при проведении уроков и внеурочных занятий. Елена Александровна поделилась проблемами, которые выявились в ходе реализации программы, акцентировала внимание на ее преимуществах и факторах,</w:t>
      </w:r>
      <w:r w:rsidR="004A5D32" w:rsidRPr="00CA260C">
        <w:rPr>
          <w:bCs/>
          <w:iCs/>
        </w:rPr>
        <w:t xml:space="preserve"> </w:t>
      </w:r>
      <w:r w:rsidRPr="00CA260C">
        <w:rPr>
          <w:bCs/>
          <w:iCs/>
        </w:rPr>
        <w:t>вызвавших особый интерес</w:t>
      </w:r>
      <w:r w:rsidR="004A5D32" w:rsidRPr="00CA260C">
        <w:rPr>
          <w:bCs/>
          <w:iCs/>
        </w:rPr>
        <w:t xml:space="preserve"> педагога, родителей и обучающихся в результате проделанной работы.</w:t>
      </w:r>
    </w:p>
    <w:p w:rsidR="00443B4D" w:rsidRPr="00CA260C" w:rsidRDefault="00443B4D" w:rsidP="00443B4D">
      <w:pPr>
        <w:tabs>
          <w:tab w:val="num" w:pos="720"/>
          <w:tab w:val="left" w:pos="851"/>
        </w:tabs>
        <w:ind w:firstLine="567"/>
        <w:jc w:val="both"/>
        <w:rPr>
          <w:bCs/>
          <w:iCs/>
        </w:rPr>
      </w:pPr>
    </w:p>
    <w:p w:rsidR="00443B4D" w:rsidRPr="00CA260C" w:rsidRDefault="00443B4D" w:rsidP="00443B4D">
      <w:pPr>
        <w:tabs>
          <w:tab w:val="num" w:pos="720"/>
          <w:tab w:val="left" w:pos="851"/>
        </w:tabs>
        <w:ind w:firstLine="567"/>
        <w:jc w:val="both"/>
        <w:rPr>
          <w:bCs/>
          <w:iCs/>
        </w:rPr>
      </w:pPr>
    </w:p>
    <w:p w:rsidR="00B13FAC" w:rsidRPr="00CA260C" w:rsidRDefault="00B13FAC" w:rsidP="00443B4D">
      <w:pPr>
        <w:tabs>
          <w:tab w:val="num" w:pos="720"/>
          <w:tab w:val="left" w:pos="851"/>
        </w:tabs>
        <w:ind w:firstLine="567"/>
        <w:jc w:val="both"/>
        <w:rPr>
          <w:bCs/>
          <w:iCs/>
        </w:rPr>
      </w:pPr>
    </w:p>
    <w:p w:rsidR="00883606" w:rsidRPr="00CA260C" w:rsidRDefault="004A5D32" w:rsidP="00B13FAC">
      <w:pPr>
        <w:numPr>
          <w:ilvl w:val="0"/>
          <w:numId w:val="28"/>
        </w:numPr>
        <w:tabs>
          <w:tab w:val="left" w:pos="1134"/>
        </w:tabs>
        <w:ind w:left="0" w:right="-1" w:firstLine="567"/>
        <w:jc w:val="both"/>
        <w:rPr>
          <w:bCs/>
        </w:rPr>
      </w:pPr>
      <w:r w:rsidRPr="00CA260C">
        <w:rPr>
          <w:b/>
          <w:bCs/>
        </w:rPr>
        <w:t xml:space="preserve">Блажко </w:t>
      </w:r>
      <w:r w:rsidR="00883606" w:rsidRPr="00CA260C">
        <w:rPr>
          <w:b/>
          <w:bCs/>
        </w:rPr>
        <w:t>Ольг</w:t>
      </w:r>
      <w:r w:rsidR="00CA260C">
        <w:rPr>
          <w:b/>
          <w:bCs/>
        </w:rPr>
        <w:t>у</w:t>
      </w:r>
      <w:r w:rsidR="00883606" w:rsidRPr="00CA260C">
        <w:rPr>
          <w:b/>
          <w:bCs/>
        </w:rPr>
        <w:t xml:space="preserve"> Михайловн</w:t>
      </w:r>
      <w:r w:rsidR="00CA260C">
        <w:rPr>
          <w:b/>
          <w:bCs/>
        </w:rPr>
        <w:t>у</w:t>
      </w:r>
      <w:r w:rsidR="00883606" w:rsidRPr="00CA260C">
        <w:rPr>
          <w:b/>
          <w:bCs/>
        </w:rPr>
        <w:t>,</w:t>
      </w:r>
      <w:r w:rsidR="00883606" w:rsidRPr="00CA260C">
        <w:rPr>
          <w:bCs/>
        </w:rPr>
        <w:t xml:space="preserve"> руководител</w:t>
      </w:r>
      <w:r w:rsidR="00CA260C">
        <w:rPr>
          <w:bCs/>
        </w:rPr>
        <w:t>я</w:t>
      </w:r>
      <w:r w:rsidR="00883606" w:rsidRPr="00CA260C">
        <w:rPr>
          <w:bCs/>
        </w:rPr>
        <w:t xml:space="preserve"> секции «Музыка»</w:t>
      </w:r>
      <w:r w:rsidR="00B657A0">
        <w:rPr>
          <w:bCs/>
        </w:rPr>
        <w:t>,</w:t>
      </w:r>
      <w:r w:rsidR="00883606" w:rsidRPr="00CA260C">
        <w:rPr>
          <w:bCs/>
        </w:rPr>
        <w:t xml:space="preserve"> учител</w:t>
      </w:r>
      <w:r w:rsidR="00B657A0">
        <w:rPr>
          <w:bCs/>
        </w:rPr>
        <w:t>я</w:t>
      </w:r>
      <w:r w:rsidR="00883606" w:rsidRPr="00CA260C">
        <w:rPr>
          <w:bCs/>
        </w:rPr>
        <w:t xml:space="preserve"> музыки </w:t>
      </w:r>
      <w:r w:rsidR="00883606" w:rsidRPr="00CA260C">
        <w:t>МБОУ «СОШ №14»</w:t>
      </w:r>
      <w:r w:rsidR="00B657A0">
        <w:t>.</w:t>
      </w:r>
      <w:r w:rsidR="00B13FAC" w:rsidRPr="00CA260C">
        <w:rPr>
          <w:bCs/>
          <w:iCs/>
        </w:rPr>
        <w:t xml:space="preserve"> </w:t>
      </w:r>
      <w:r w:rsidR="00B657A0">
        <w:rPr>
          <w:bCs/>
          <w:iCs/>
        </w:rPr>
        <w:t>Д</w:t>
      </w:r>
      <w:r w:rsidR="00B13FAC" w:rsidRPr="00CA260C">
        <w:rPr>
          <w:bCs/>
          <w:iCs/>
        </w:rPr>
        <w:t>овела до сведения педагогов информацию о городских конкурсах, в которых возможно принять участие.</w:t>
      </w:r>
      <w:r w:rsidR="00B13FAC" w:rsidRPr="00CA260C">
        <w:t xml:space="preserve"> Подвела итоги работы секции, познакомила с решением.</w:t>
      </w:r>
    </w:p>
    <w:p w:rsidR="00B13FAC" w:rsidRPr="00CA260C" w:rsidRDefault="00B13FAC" w:rsidP="00B13FAC">
      <w:pPr>
        <w:numPr>
          <w:ilvl w:val="0"/>
          <w:numId w:val="28"/>
        </w:numPr>
        <w:tabs>
          <w:tab w:val="left" w:pos="1134"/>
        </w:tabs>
        <w:ind w:left="0" w:right="-1" w:firstLine="567"/>
        <w:jc w:val="both"/>
        <w:rPr>
          <w:bCs/>
        </w:rPr>
      </w:pPr>
    </w:p>
    <w:p w:rsidR="004A5D32" w:rsidRPr="00CA260C" w:rsidRDefault="00545AD0" w:rsidP="00B13FAC">
      <w:pPr>
        <w:tabs>
          <w:tab w:val="left" w:pos="851"/>
          <w:tab w:val="left" w:pos="1134"/>
        </w:tabs>
        <w:ind w:right="-1" w:firstLine="567"/>
        <w:jc w:val="both"/>
      </w:pPr>
      <w:r>
        <w:rPr>
          <w:bCs/>
          <w:i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144780</wp:posOffset>
            </wp:positionV>
            <wp:extent cx="2727960" cy="2045970"/>
            <wp:effectExtent l="0" t="0" r="0" b="0"/>
            <wp:wrapTight wrapText="bothSides">
              <wp:wrapPolygon edited="0">
                <wp:start x="0" y="0"/>
                <wp:lineTo x="0" y="21318"/>
                <wp:lineTo x="21419" y="21318"/>
                <wp:lineTo x="21419" y="0"/>
                <wp:lineTo x="0" y="0"/>
              </wp:wrapPolygon>
            </wp:wrapTight>
            <wp:docPr id="3" name="Рисунок 2" descr="Описание: C:\Users\User\Desktop\РМЦ\РМЦ 14-15\Протоколы заседаний секций\Секция Музыка\11.02.2015\20150211_15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РМЦ\РМЦ 14-15\Протоколы заседаний секций\Секция Музыка\11.02.2015\20150211_1512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D32" w:rsidRPr="00CA260C">
        <w:rPr>
          <w:bCs/>
          <w:iCs/>
        </w:rPr>
        <w:t xml:space="preserve">По поводу реализации программы учебного курса «Музыка» среди собравшихся педагогов произошла дискуссия, в ходе которой педагоги смогли высказать свое мнение по поводу представленного опыта работы и обсудить достоинства предложенной к апробации программы и проблемы, возникающие в ходе ее реализации.  </w:t>
      </w:r>
    </w:p>
    <w:p w:rsidR="001D2B5F" w:rsidRPr="00CA260C" w:rsidRDefault="001D2B5F" w:rsidP="00FD420A">
      <w:pPr>
        <w:ind w:firstLine="567"/>
        <w:jc w:val="both"/>
      </w:pPr>
    </w:p>
    <w:p w:rsidR="00B13FAC" w:rsidRPr="00CA260C" w:rsidRDefault="00B13FAC" w:rsidP="00B13FAC">
      <w:pPr>
        <w:tabs>
          <w:tab w:val="left" w:pos="851"/>
        </w:tabs>
        <w:ind w:firstLine="567"/>
        <w:rPr>
          <w:b/>
        </w:rPr>
      </w:pPr>
      <w:r w:rsidRPr="00CA260C">
        <w:rPr>
          <w:b/>
        </w:rPr>
        <w:t>РЕШЕНИЯ:</w:t>
      </w:r>
    </w:p>
    <w:p w:rsidR="000C5EFD" w:rsidRPr="00CA260C" w:rsidRDefault="000C5EFD" w:rsidP="00B13FAC">
      <w:pPr>
        <w:numPr>
          <w:ilvl w:val="0"/>
          <w:numId w:val="1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</w:rPr>
      </w:pPr>
      <w:r w:rsidRPr="00CA260C">
        <w:rPr>
          <w:bCs/>
          <w:iCs/>
        </w:rPr>
        <w:t xml:space="preserve">Рекомендовать к </w:t>
      </w:r>
      <w:r w:rsidR="00DC6374" w:rsidRPr="00CA260C">
        <w:rPr>
          <w:bCs/>
          <w:iCs/>
        </w:rPr>
        <w:t xml:space="preserve">ознакомлению учителям музыки программу учебного предмета «Музыка» и модулей внеурочной деятельности «Хоровое пение» и «Коллективное (инструментальное) </w:t>
      </w:r>
      <w:proofErr w:type="spellStart"/>
      <w:r w:rsidR="00DC6374" w:rsidRPr="00CA260C">
        <w:rPr>
          <w:bCs/>
          <w:iCs/>
        </w:rPr>
        <w:t>музицирование</w:t>
      </w:r>
      <w:proofErr w:type="spellEnd"/>
      <w:r w:rsidR="00DC6374" w:rsidRPr="00CA260C">
        <w:rPr>
          <w:bCs/>
          <w:iCs/>
        </w:rPr>
        <w:t>».</w:t>
      </w:r>
    </w:p>
    <w:p w:rsidR="00DC6374" w:rsidRPr="00CA260C" w:rsidRDefault="006C566D" w:rsidP="00B13FAC">
      <w:pPr>
        <w:numPr>
          <w:ilvl w:val="0"/>
          <w:numId w:val="18"/>
        </w:numPr>
        <w:tabs>
          <w:tab w:val="clear" w:pos="720"/>
          <w:tab w:val="left" w:pos="851"/>
        </w:tabs>
        <w:ind w:left="0" w:firstLine="567"/>
        <w:jc w:val="both"/>
        <w:rPr>
          <w:bCs/>
          <w:iCs/>
        </w:rPr>
      </w:pPr>
      <w:r w:rsidRPr="00CA260C">
        <w:rPr>
          <w:bCs/>
          <w:iCs/>
        </w:rPr>
        <w:t xml:space="preserve">Продолжить работу по </w:t>
      </w:r>
      <w:r w:rsidR="00A243E6" w:rsidRPr="00CA260C">
        <w:rPr>
          <w:bCs/>
          <w:iCs/>
        </w:rPr>
        <w:t xml:space="preserve">обмену опытом в </w:t>
      </w:r>
      <w:r w:rsidR="00DC6374" w:rsidRPr="00CA260C">
        <w:rPr>
          <w:bCs/>
          <w:iCs/>
        </w:rPr>
        <w:t xml:space="preserve">рамках апробации программы учебного «Музыка» и модулей внеурочной деятельности «Хоровое пение» и «Коллективное (инструментальное) </w:t>
      </w:r>
      <w:proofErr w:type="spellStart"/>
      <w:r w:rsidR="00DC6374" w:rsidRPr="00CA260C">
        <w:rPr>
          <w:bCs/>
          <w:iCs/>
        </w:rPr>
        <w:t>музицирование</w:t>
      </w:r>
      <w:proofErr w:type="spellEnd"/>
      <w:r w:rsidR="00DC6374" w:rsidRPr="00CA260C">
        <w:rPr>
          <w:bCs/>
          <w:iCs/>
        </w:rPr>
        <w:t>».</w:t>
      </w:r>
      <w:r w:rsidR="006C5E33" w:rsidRPr="00CA260C">
        <w:rPr>
          <w:bCs/>
          <w:iCs/>
        </w:rPr>
        <w:t xml:space="preserve"> </w:t>
      </w:r>
    </w:p>
    <w:p w:rsidR="00C61758" w:rsidRPr="00CA260C" w:rsidRDefault="00C61758" w:rsidP="00B13FA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CA260C">
        <w:rPr>
          <w:bCs/>
          <w:iCs/>
        </w:rPr>
        <w:t>Продолжить обмен передовым опытом по актуальным</w:t>
      </w:r>
      <w:r w:rsidR="00B657A0">
        <w:rPr>
          <w:bCs/>
          <w:iCs/>
        </w:rPr>
        <w:t xml:space="preserve"> вопросам педагогики и методики</w:t>
      </w:r>
      <w:r w:rsidRPr="00CA260C">
        <w:rPr>
          <w:bCs/>
          <w:iCs/>
        </w:rPr>
        <w:t xml:space="preserve"> через систему открытых уроков</w:t>
      </w:r>
      <w:r w:rsidR="00B657A0">
        <w:rPr>
          <w:bCs/>
          <w:iCs/>
        </w:rPr>
        <w:t xml:space="preserve"> и мастер-</w:t>
      </w:r>
      <w:r w:rsidRPr="00CA260C">
        <w:rPr>
          <w:bCs/>
          <w:iCs/>
        </w:rPr>
        <w:t>классов.</w:t>
      </w:r>
    </w:p>
    <w:p w:rsidR="00DC6374" w:rsidRPr="00CA260C" w:rsidRDefault="00A243E6" w:rsidP="00B13FA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CA260C">
        <w:rPr>
          <w:bCs/>
          <w:iCs/>
        </w:rPr>
        <w:t xml:space="preserve">Использовать в работе представленный опыт учителей </w:t>
      </w:r>
      <w:r w:rsidR="00DC6374" w:rsidRPr="00CA260C">
        <w:rPr>
          <w:bCs/>
          <w:iCs/>
        </w:rPr>
        <w:t>музыки Афанасьевой А.Е., Мишиной Е.А.</w:t>
      </w:r>
    </w:p>
    <w:p w:rsidR="00DC6374" w:rsidRPr="00CA260C" w:rsidRDefault="0051386B" w:rsidP="00B13FAC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CA260C">
        <w:rPr>
          <w:bCs/>
          <w:iCs/>
        </w:rPr>
        <w:t>Активизировать участие педагогов в творческих конкурсах различного уровня.</w:t>
      </w:r>
      <w:r w:rsidR="00DC6374" w:rsidRPr="00CA260C">
        <w:rPr>
          <w:bCs/>
          <w:iCs/>
        </w:rPr>
        <w:t xml:space="preserve"> </w:t>
      </w:r>
      <w:r w:rsidR="006A4937" w:rsidRPr="00CA260C">
        <w:rPr>
          <w:bCs/>
          <w:iCs/>
        </w:rPr>
        <w:t xml:space="preserve">  </w:t>
      </w:r>
    </w:p>
    <w:p w:rsidR="00DC6374" w:rsidRPr="00CA260C" w:rsidRDefault="00DC6374" w:rsidP="00FD420A">
      <w:pPr>
        <w:spacing w:line="360" w:lineRule="auto"/>
        <w:ind w:firstLine="567"/>
        <w:jc w:val="both"/>
      </w:pPr>
    </w:p>
    <w:p w:rsidR="00DC6374" w:rsidRPr="00CA260C" w:rsidRDefault="00DC6374" w:rsidP="00FD420A">
      <w:pPr>
        <w:spacing w:line="360" w:lineRule="auto"/>
        <w:ind w:firstLine="567"/>
        <w:jc w:val="both"/>
      </w:pPr>
    </w:p>
    <w:p w:rsidR="00DC6374" w:rsidRPr="00CA260C" w:rsidRDefault="0075085B" w:rsidP="00FD420A">
      <w:pPr>
        <w:spacing w:line="360" w:lineRule="auto"/>
        <w:ind w:firstLine="567"/>
        <w:jc w:val="both"/>
      </w:pPr>
      <w:r w:rsidRPr="00CA260C">
        <w:rPr>
          <w:i/>
        </w:rPr>
        <w:t xml:space="preserve"> </w:t>
      </w:r>
    </w:p>
    <w:p w:rsidR="000A2E06" w:rsidRPr="00CA260C" w:rsidRDefault="00C67B2B" w:rsidP="00FD420A">
      <w:pPr>
        <w:spacing w:line="360" w:lineRule="auto"/>
        <w:ind w:firstLine="567"/>
        <w:jc w:val="both"/>
      </w:pPr>
      <w:r w:rsidRPr="00CA260C">
        <w:rPr>
          <w:i/>
        </w:rPr>
        <w:lastRenderedPageBreak/>
        <w:t>Председатель</w:t>
      </w:r>
      <w:r w:rsidR="00443B4D" w:rsidRPr="00CA260C">
        <w:rPr>
          <w:i/>
        </w:rPr>
        <w:t xml:space="preserve">                               </w:t>
      </w:r>
      <w:r w:rsidR="00B13FAC" w:rsidRPr="00CA260C">
        <w:rPr>
          <w:i/>
        </w:rPr>
        <w:t xml:space="preserve">                </w:t>
      </w:r>
      <w:r w:rsidR="00443B4D" w:rsidRPr="00CA260C">
        <w:rPr>
          <w:i/>
        </w:rPr>
        <w:t xml:space="preserve">                                  </w:t>
      </w:r>
      <w:proofErr w:type="spellStart"/>
      <w:r w:rsidR="00A243E6" w:rsidRPr="00CA260C">
        <w:t>Кондрахина</w:t>
      </w:r>
      <w:proofErr w:type="spellEnd"/>
      <w:r w:rsidR="00A243E6" w:rsidRPr="00CA260C">
        <w:t xml:space="preserve"> С.С.</w:t>
      </w:r>
    </w:p>
    <w:p w:rsidR="00C67B2B" w:rsidRDefault="00C67B2B" w:rsidP="00FD420A">
      <w:pPr>
        <w:ind w:firstLine="567"/>
      </w:pPr>
      <w:r w:rsidRPr="00CA260C">
        <w:rPr>
          <w:i/>
        </w:rPr>
        <w:t xml:space="preserve">Секретарь  </w:t>
      </w:r>
      <w:r w:rsidR="00443B4D" w:rsidRPr="00CA260C">
        <w:rPr>
          <w:i/>
        </w:rPr>
        <w:t xml:space="preserve">                                                </w:t>
      </w:r>
      <w:r w:rsidR="00B13FAC" w:rsidRPr="00CA260C">
        <w:rPr>
          <w:i/>
        </w:rPr>
        <w:t xml:space="preserve">                       </w:t>
      </w:r>
      <w:r w:rsidR="00443B4D" w:rsidRPr="00CA260C">
        <w:rPr>
          <w:i/>
        </w:rPr>
        <w:t xml:space="preserve">                 </w:t>
      </w:r>
      <w:proofErr w:type="spellStart"/>
      <w:r w:rsidR="000C5EFD" w:rsidRPr="00CA260C">
        <w:t>Пот</w:t>
      </w:r>
      <w:r w:rsidR="000C5EFD">
        <w:t>имко</w:t>
      </w:r>
      <w:proofErr w:type="spellEnd"/>
      <w:r w:rsidR="000C5EFD">
        <w:t xml:space="preserve"> И.В.</w:t>
      </w:r>
    </w:p>
    <w:sectPr w:rsidR="00C67B2B" w:rsidSect="0000421A">
      <w:pgSz w:w="11906" w:h="16838"/>
      <w:pgMar w:top="851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342AA1F0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A150F"/>
    <w:multiLevelType w:val="hybridMultilevel"/>
    <w:tmpl w:val="703C0BFE"/>
    <w:lvl w:ilvl="0" w:tplc="A80E91E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06DDB"/>
    <w:multiLevelType w:val="hybridMultilevel"/>
    <w:tmpl w:val="77E4D934"/>
    <w:lvl w:ilvl="0" w:tplc="9A32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B0894"/>
    <w:multiLevelType w:val="multilevel"/>
    <w:tmpl w:val="3AF6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A5D13"/>
    <w:multiLevelType w:val="hybridMultilevel"/>
    <w:tmpl w:val="BA9C7A2E"/>
    <w:lvl w:ilvl="0" w:tplc="81143B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750CF"/>
    <w:multiLevelType w:val="hybridMultilevel"/>
    <w:tmpl w:val="BE765A72"/>
    <w:lvl w:ilvl="0" w:tplc="A4CE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6584"/>
    <w:multiLevelType w:val="hybridMultilevel"/>
    <w:tmpl w:val="ABF66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514AE"/>
    <w:multiLevelType w:val="hybridMultilevel"/>
    <w:tmpl w:val="34867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1349BE"/>
    <w:multiLevelType w:val="hybridMultilevel"/>
    <w:tmpl w:val="8D6AC1B4"/>
    <w:lvl w:ilvl="0" w:tplc="A22E2C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8616F"/>
    <w:multiLevelType w:val="hybridMultilevel"/>
    <w:tmpl w:val="653882B0"/>
    <w:lvl w:ilvl="0" w:tplc="0CE2A8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51F83"/>
    <w:multiLevelType w:val="hybridMultilevel"/>
    <w:tmpl w:val="1B92FC56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D12CC5"/>
    <w:multiLevelType w:val="hybridMultilevel"/>
    <w:tmpl w:val="579C8E52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571024"/>
    <w:multiLevelType w:val="hybridMultilevel"/>
    <w:tmpl w:val="4ED2393C"/>
    <w:lvl w:ilvl="0" w:tplc="53FE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055AA"/>
    <w:multiLevelType w:val="hybridMultilevel"/>
    <w:tmpl w:val="2C38AAE8"/>
    <w:lvl w:ilvl="0" w:tplc="8114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71117"/>
    <w:multiLevelType w:val="hybridMultilevel"/>
    <w:tmpl w:val="AF9A43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4276CA"/>
    <w:multiLevelType w:val="hybridMultilevel"/>
    <w:tmpl w:val="7B32B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16B3D"/>
    <w:multiLevelType w:val="hybridMultilevel"/>
    <w:tmpl w:val="92CC11F8"/>
    <w:lvl w:ilvl="0" w:tplc="67D27EE8">
      <w:start w:val="1"/>
      <w:numFmt w:val="decimal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37016"/>
    <w:multiLevelType w:val="hybridMultilevel"/>
    <w:tmpl w:val="9B4059B8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86621D"/>
    <w:multiLevelType w:val="hybridMultilevel"/>
    <w:tmpl w:val="25CE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4325F"/>
    <w:multiLevelType w:val="hybridMultilevel"/>
    <w:tmpl w:val="4BB607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91B1A"/>
    <w:multiLevelType w:val="hybridMultilevel"/>
    <w:tmpl w:val="9D5AFE16"/>
    <w:lvl w:ilvl="0" w:tplc="C0D689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592876"/>
    <w:multiLevelType w:val="hybridMultilevel"/>
    <w:tmpl w:val="E082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B6234"/>
    <w:multiLevelType w:val="hybridMultilevel"/>
    <w:tmpl w:val="4CD89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A4BC4"/>
    <w:multiLevelType w:val="hybridMultilevel"/>
    <w:tmpl w:val="D56C23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11C1F"/>
    <w:multiLevelType w:val="hybridMultilevel"/>
    <w:tmpl w:val="9DE49C86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E1353B"/>
    <w:multiLevelType w:val="hybridMultilevel"/>
    <w:tmpl w:val="EB42DB30"/>
    <w:lvl w:ilvl="0" w:tplc="7E8E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1C64EC"/>
    <w:multiLevelType w:val="hybridMultilevel"/>
    <w:tmpl w:val="EB12B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9012C2"/>
    <w:multiLevelType w:val="hybridMultilevel"/>
    <w:tmpl w:val="09B0FC3E"/>
    <w:lvl w:ilvl="0" w:tplc="7870E03C">
      <w:start w:val="1"/>
      <w:numFmt w:val="decimal"/>
      <w:lvlText w:val="%1."/>
      <w:lvlJc w:val="left"/>
      <w:pPr>
        <w:tabs>
          <w:tab w:val="num" w:pos="1706"/>
        </w:tabs>
        <w:ind w:left="1706" w:hanging="1649"/>
      </w:pPr>
      <w:rPr>
        <w:rFonts w:hint="default"/>
        <w:sz w:val="24"/>
        <w:szCs w:val="24"/>
      </w:rPr>
    </w:lvl>
    <w:lvl w:ilvl="1" w:tplc="111E06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23"/>
  </w:num>
  <w:num w:numId="5">
    <w:abstractNumId w:val="6"/>
  </w:num>
  <w:num w:numId="6">
    <w:abstractNumId w:val="14"/>
  </w:num>
  <w:num w:numId="7">
    <w:abstractNumId w:val="24"/>
  </w:num>
  <w:num w:numId="8">
    <w:abstractNumId w:val="0"/>
  </w:num>
  <w:num w:numId="9">
    <w:abstractNumId w:val="20"/>
  </w:num>
  <w:num w:numId="10">
    <w:abstractNumId w:val="3"/>
  </w:num>
  <w:num w:numId="11">
    <w:abstractNumId w:val="8"/>
  </w:num>
  <w:num w:numId="12">
    <w:abstractNumId w:val="25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27"/>
  </w:num>
  <w:num w:numId="18">
    <w:abstractNumId w:val="19"/>
  </w:num>
  <w:num w:numId="19">
    <w:abstractNumId w:val="22"/>
  </w:num>
  <w:num w:numId="20">
    <w:abstractNumId w:val="12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  <w:num w:numId="25">
    <w:abstractNumId w:val="11"/>
  </w:num>
  <w:num w:numId="26">
    <w:abstractNumId w:val="10"/>
  </w:num>
  <w:num w:numId="27">
    <w:abstractNumId w:val="1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B7"/>
    <w:rsid w:val="00000162"/>
    <w:rsid w:val="0000421A"/>
    <w:rsid w:val="00076BDD"/>
    <w:rsid w:val="00092E68"/>
    <w:rsid w:val="000A2E06"/>
    <w:rsid w:val="000B6DFA"/>
    <w:rsid w:val="000C5EFD"/>
    <w:rsid w:val="000D0327"/>
    <w:rsid w:val="000D7831"/>
    <w:rsid w:val="00193D83"/>
    <w:rsid w:val="001B63B8"/>
    <w:rsid w:val="001C3D57"/>
    <w:rsid w:val="001D2B5F"/>
    <w:rsid w:val="001E39BC"/>
    <w:rsid w:val="001E7AE6"/>
    <w:rsid w:val="001F5EC5"/>
    <w:rsid w:val="0021303C"/>
    <w:rsid w:val="0028017D"/>
    <w:rsid w:val="00281AF4"/>
    <w:rsid w:val="002A25AA"/>
    <w:rsid w:val="002A6F44"/>
    <w:rsid w:val="002B1AF6"/>
    <w:rsid w:val="002C28E7"/>
    <w:rsid w:val="002C52E2"/>
    <w:rsid w:val="0030791B"/>
    <w:rsid w:val="00344695"/>
    <w:rsid w:val="00351F00"/>
    <w:rsid w:val="00354403"/>
    <w:rsid w:val="00356A80"/>
    <w:rsid w:val="00357F12"/>
    <w:rsid w:val="003815C5"/>
    <w:rsid w:val="00395A32"/>
    <w:rsid w:val="003A753A"/>
    <w:rsid w:val="003A7A56"/>
    <w:rsid w:val="003B6970"/>
    <w:rsid w:val="003C2456"/>
    <w:rsid w:val="003D39C7"/>
    <w:rsid w:val="00421E55"/>
    <w:rsid w:val="00443B4D"/>
    <w:rsid w:val="00445D38"/>
    <w:rsid w:val="00482091"/>
    <w:rsid w:val="00491DE4"/>
    <w:rsid w:val="004A5D32"/>
    <w:rsid w:val="004A6034"/>
    <w:rsid w:val="004B5A31"/>
    <w:rsid w:val="00500345"/>
    <w:rsid w:val="005030A8"/>
    <w:rsid w:val="005039EB"/>
    <w:rsid w:val="0051386B"/>
    <w:rsid w:val="00541C12"/>
    <w:rsid w:val="00545AD0"/>
    <w:rsid w:val="00546A7E"/>
    <w:rsid w:val="00566E31"/>
    <w:rsid w:val="005743BC"/>
    <w:rsid w:val="00576CB7"/>
    <w:rsid w:val="005E4523"/>
    <w:rsid w:val="005F6891"/>
    <w:rsid w:val="00614A3E"/>
    <w:rsid w:val="0063146E"/>
    <w:rsid w:val="006A4937"/>
    <w:rsid w:val="006C566D"/>
    <w:rsid w:val="006C5E33"/>
    <w:rsid w:val="006D0C3F"/>
    <w:rsid w:val="00731106"/>
    <w:rsid w:val="0075085B"/>
    <w:rsid w:val="00752A4A"/>
    <w:rsid w:val="007620CA"/>
    <w:rsid w:val="007C4B48"/>
    <w:rsid w:val="008458A5"/>
    <w:rsid w:val="00864C6A"/>
    <w:rsid w:val="00883606"/>
    <w:rsid w:val="008837E9"/>
    <w:rsid w:val="00895364"/>
    <w:rsid w:val="008C6A60"/>
    <w:rsid w:val="00903D75"/>
    <w:rsid w:val="009805E6"/>
    <w:rsid w:val="009815EA"/>
    <w:rsid w:val="00996E52"/>
    <w:rsid w:val="009B4FC2"/>
    <w:rsid w:val="009D753C"/>
    <w:rsid w:val="009F1C89"/>
    <w:rsid w:val="009F3529"/>
    <w:rsid w:val="00A115D7"/>
    <w:rsid w:val="00A16741"/>
    <w:rsid w:val="00A243E6"/>
    <w:rsid w:val="00A34BD2"/>
    <w:rsid w:val="00A429E0"/>
    <w:rsid w:val="00AA1F1F"/>
    <w:rsid w:val="00AE22DB"/>
    <w:rsid w:val="00B03943"/>
    <w:rsid w:val="00B13FAC"/>
    <w:rsid w:val="00B50DDA"/>
    <w:rsid w:val="00B63F46"/>
    <w:rsid w:val="00B657A0"/>
    <w:rsid w:val="00BE134D"/>
    <w:rsid w:val="00C10BDB"/>
    <w:rsid w:val="00C204D9"/>
    <w:rsid w:val="00C61758"/>
    <w:rsid w:val="00C64D17"/>
    <w:rsid w:val="00C67B2B"/>
    <w:rsid w:val="00C67C5B"/>
    <w:rsid w:val="00C73A8F"/>
    <w:rsid w:val="00C97F37"/>
    <w:rsid w:val="00CA260C"/>
    <w:rsid w:val="00CA7E12"/>
    <w:rsid w:val="00CB0919"/>
    <w:rsid w:val="00CD7E08"/>
    <w:rsid w:val="00CE2405"/>
    <w:rsid w:val="00D02484"/>
    <w:rsid w:val="00D16C9F"/>
    <w:rsid w:val="00D71A6C"/>
    <w:rsid w:val="00D72DCE"/>
    <w:rsid w:val="00D77899"/>
    <w:rsid w:val="00D923E1"/>
    <w:rsid w:val="00D939F1"/>
    <w:rsid w:val="00D94BE3"/>
    <w:rsid w:val="00DA42DA"/>
    <w:rsid w:val="00DC14A7"/>
    <w:rsid w:val="00DC6374"/>
    <w:rsid w:val="00DD53EA"/>
    <w:rsid w:val="00DD5B58"/>
    <w:rsid w:val="00DF2B48"/>
    <w:rsid w:val="00DF4ECC"/>
    <w:rsid w:val="00E03E2A"/>
    <w:rsid w:val="00E968E0"/>
    <w:rsid w:val="00F02EC1"/>
    <w:rsid w:val="00F05BE6"/>
    <w:rsid w:val="00F107BA"/>
    <w:rsid w:val="00F21CB5"/>
    <w:rsid w:val="00F45C59"/>
    <w:rsid w:val="00F668FF"/>
    <w:rsid w:val="00F80F23"/>
    <w:rsid w:val="00F8268E"/>
    <w:rsid w:val="00F85A5C"/>
    <w:rsid w:val="00F90C47"/>
    <w:rsid w:val="00FB11C3"/>
    <w:rsid w:val="00FB7098"/>
    <w:rsid w:val="00FD420A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78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C6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24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0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rsid w:val="002C28E7"/>
    <w:pPr>
      <w:jc w:val="both"/>
    </w:pPr>
    <w:rPr>
      <w:sz w:val="28"/>
    </w:rPr>
  </w:style>
  <w:style w:type="table" w:styleId="a4">
    <w:name w:val="Table Grid"/>
    <w:basedOn w:val="a1"/>
    <w:rsid w:val="005F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77899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D77899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5030A8"/>
  </w:style>
  <w:style w:type="character" w:customStyle="1" w:styleId="apple-converted-space">
    <w:name w:val="apple-converted-space"/>
    <w:basedOn w:val="a0"/>
    <w:rsid w:val="005030A8"/>
  </w:style>
  <w:style w:type="character" w:styleId="a7">
    <w:name w:val="Strong"/>
    <w:uiPriority w:val="22"/>
    <w:qFormat/>
    <w:rsid w:val="00C204D9"/>
    <w:rPr>
      <w:b/>
      <w:bCs/>
    </w:rPr>
  </w:style>
  <w:style w:type="paragraph" w:styleId="a8">
    <w:name w:val="Normal (Web)"/>
    <w:basedOn w:val="a"/>
    <w:rsid w:val="00C204D9"/>
    <w:pPr>
      <w:spacing w:before="100" w:beforeAutospacing="1" w:after="100" w:afterAutospacing="1"/>
    </w:pPr>
  </w:style>
  <w:style w:type="character" w:customStyle="1" w:styleId="FontStyle12">
    <w:name w:val="Font Style12"/>
    <w:rsid w:val="00C204D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04D9"/>
    <w:pPr>
      <w:widowControl w:val="0"/>
      <w:autoSpaceDE w:val="0"/>
      <w:autoSpaceDN w:val="0"/>
      <w:adjustRightInd w:val="0"/>
      <w:spacing w:line="277" w:lineRule="exact"/>
      <w:ind w:hanging="355"/>
    </w:pPr>
  </w:style>
  <w:style w:type="character" w:customStyle="1" w:styleId="20">
    <w:name w:val="Заголовок 2 Знак"/>
    <w:link w:val="2"/>
    <w:rsid w:val="00C64D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CE2405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CE2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78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C6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24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0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rsid w:val="002C28E7"/>
    <w:pPr>
      <w:jc w:val="both"/>
    </w:pPr>
    <w:rPr>
      <w:sz w:val="28"/>
    </w:rPr>
  </w:style>
  <w:style w:type="table" w:styleId="a4">
    <w:name w:val="Table Grid"/>
    <w:basedOn w:val="a1"/>
    <w:rsid w:val="005F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77899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D77899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5030A8"/>
  </w:style>
  <w:style w:type="character" w:customStyle="1" w:styleId="apple-converted-space">
    <w:name w:val="apple-converted-space"/>
    <w:basedOn w:val="a0"/>
    <w:rsid w:val="005030A8"/>
  </w:style>
  <w:style w:type="character" w:styleId="a7">
    <w:name w:val="Strong"/>
    <w:uiPriority w:val="22"/>
    <w:qFormat/>
    <w:rsid w:val="00C204D9"/>
    <w:rPr>
      <w:b/>
      <w:bCs/>
    </w:rPr>
  </w:style>
  <w:style w:type="paragraph" w:styleId="a8">
    <w:name w:val="Normal (Web)"/>
    <w:basedOn w:val="a"/>
    <w:rsid w:val="00C204D9"/>
    <w:pPr>
      <w:spacing w:before="100" w:beforeAutospacing="1" w:after="100" w:afterAutospacing="1"/>
    </w:pPr>
  </w:style>
  <w:style w:type="character" w:customStyle="1" w:styleId="FontStyle12">
    <w:name w:val="Font Style12"/>
    <w:rsid w:val="00C204D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04D9"/>
    <w:pPr>
      <w:widowControl w:val="0"/>
      <w:autoSpaceDE w:val="0"/>
      <w:autoSpaceDN w:val="0"/>
      <w:adjustRightInd w:val="0"/>
      <w:spacing w:line="277" w:lineRule="exact"/>
      <w:ind w:hanging="355"/>
    </w:pPr>
  </w:style>
  <w:style w:type="character" w:customStyle="1" w:styleId="20">
    <w:name w:val="Заголовок 2 Знак"/>
    <w:link w:val="2"/>
    <w:rsid w:val="00C64D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CE2405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CE2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объединение учителей Образовательной области Искусство</vt:lpstr>
    </vt:vector>
  </TitlesOfParts>
  <Company>Home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объединение учителей Образовательной области Искусство</dc:title>
  <dc:creator>User</dc:creator>
  <cp:lastModifiedBy>Admin</cp:lastModifiedBy>
  <cp:revision>4</cp:revision>
  <cp:lastPrinted>2015-03-05T04:26:00Z</cp:lastPrinted>
  <dcterms:created xsi:type="dcterms:W3CDTF">2021-09-01T10:53:00Z</dcterms:created>
  <dcterms:modified xsi:type="dcterms:W3CDTF">2021-09-01T10:54:00Z</dcterms:modified>
</cp:coreProperties>
</file>