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3" w:rsidRPr="00B90B0C" w:rsidRDefault="00B90B0C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73C39" w:rsidRDefault="00F73C39" w:rsidP="00F7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Pr="0046791C">
        <w:rPr>
          <w:rFonts w:ascii="Times New Roman" w:hAnsi="Times New Roman" w:cs="Times New Roman"/>
          <w:b/>
          <w:sz w:val="24"/>
          <w:szCs w:val="24"/>
        </w:rPr>
        <w:t>ресурсного методического центра</w:t>
      </w:r>
    </w:p>
    <w:p w:rsidR="006C6513" w:rsidRPr="00B90B0C" w:rsidRDefault="00F73C39" w:rsidP="00F7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секции</w:t>
      </w:r>
      <w:r w:rsidRPr="00B9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</w:t>
      </w:r>
    </w:p>
    <w:p w:rsidR="00B90B0C" w:rsidRDefault="00B90B0C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513" w:rsidRPr="00B90B0C" w:rsidRDefault="00B90B0C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29 января </w:t>
      </w:r>
      <w:r w:rsidR="00D620E0" w:rsidRPr="00B90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2016</w:t>
      </w:r>
      <w:r w:rsidR="007E2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6513" w:rsidRPr="00B90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7E2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C6513" w:rsidRPr="00B90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6513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B90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2</w:t>
      </w:r>
    </w:p>
    <w:p w:rsidR="006C6513" w:rsidRPr="00B90B0C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B90B0C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Председатель:</w:t>
      </w:r>
      <w:r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Блажко О. М.</w:t>
      </w:r>
    </w:p>
    <w:p w:rsidR="006C6513" w:rsidRPr="00B90B0C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Секретарь:</w:t>
      </w:r>
      <w:r w:rsid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C0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Т. В.</w:t>
      </w:r>
    </w:p>
    <w:p w:rsidR="006C6513" w:rsidRPr="00B90B0C" w:rsidRDefault="006C6513" w:rsidP="00B90B0C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  <w:r w:rsid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E0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6C6513" w:rsidRPr="00B90B0C" w:rsidRDefault="006C6513" w:rsidP="006C651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0C" w:rsidRDefault="006C6513" w:rsidP="00B90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заседания:</w:t>
      </w:r>
    </w:p>
    <w:p w:rsidR="00D620E0" w:rsidRDefault="00D620E0" w:rsidP="00B90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0C">
        <w:rPr>
          <w:rFonts w:ascii="Times New Roman" w:hAnsi="Times New Roman" w:cs="Times New Roman"/>
          <w:b/>
          <w:sz w:val="24"/>
          <w:szCs w:val="24"/>
        </w:rPr>
        <w:t>«Требования стандартов второго поколения к уроку музыки»</w:t>
      </w:r>
    </w:p>
    <w:p w:rsidR="00B90B0C" w:rsidRPr="00B90B0C" w:rsidRDefault="00B90B0C" w:rsidP="00B90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13" w:rsidRPr="00B90B0C" w:rsidRDefault="006C6513" w:rsidP="00B9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6C6513" w:rsidRPr="00B90B0C" w:rsidRDefault="006C6513" w:rsidP="006C6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386"/>
        <w:gridCol w:w="4253"/>
      </w:tblGrid>
      <w:tr w:rsidR="006C6513" w:rsidRPr="00B90B0C" w:rsidTr="00992B6A">
        <w:tc>
          <w:tcPr>
            <w:tcW w:w="567" w:type="dxa"/>
          </w:tcPr>
          <w:p w:rsidR="006C6513" w:rsidRPr="00B90B0C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C6513" w:rsidRPr="00B90B0C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6C6513" w:rsidRPr="00B90B0C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</w:tcPr>
          <w:p w:rsidR="006C6513" w:rsidRPr="00B90B0C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2368A" w:rsidRPr="00B90B0C" w:rsidTr="00992B6A">
        <w:tc>
          <w:tcPr>
            <w:tcW w:w="567" w:type="dxa"/>
          </w:tcPr>
          <w:p w:rsidR="0012368A" w:rsidRPr="00B90B0C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12368A" w:rsidRPr="00B90B0C" w:rsidRDefault="00D620E0" w:rsidP="007E2D0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деятельности секции «Музыка» во </w:t>
            </w: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2015</w:t>
            </w:r>
            <w:r w:rsidR="007E2D0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>2016 учебного года</w:t>
            </w:r>
            <w:r w:rsidR="007E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2368A" w:rsidRPr="00B90B0C" w:rsidRDefault="0012368A" w:rsidP="00503695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Блажко О.М,</w:t>
            </w:r>
            <w:r w:rsid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секции «Музыка», </w:t>
            </w: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</w:t>
            </w:r>
            <w:r w:rsidR="007E2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0B0C">
              <w:rPr>
                <w:rFonts w:ascii="Times New Roman" w:eastAsia="Times New Roman" w:hAnsi="Times New Roman" w:cs="Times New Roman"/>
                <w:sz w:val="24"/>
                <w:szCs w:val="24"/>
              </w:rPr>
              <w:t>14»</w:t>
            </w:r>
          </w:p>
        </w:tc>
      </w:tr>
      <w:tr w:rsidR="006C6513" w:rsidRPr="00B90B0C" w:rsidTr="00992B6A">
        <w:tc>
          <w:tcPr>
            <w:tcW w:w="567" w:type="dxa"/>
          </w:tcPr>
          <w:p w:rsidR="006C6513" w:rsidRPr="00B90B0C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6C6513" w:rsidRPr="00B90B0C" w:rsidRDefault="00D620E0" w:rsidP="00D620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>Презентация открытого урока «Музыка во всем, она повсюду…»</w:t>
            </w:r>
          </w:p>
        </w:tc>
        <w:tc>
          <w:tcPr>
            <w:tcW w:w="4253" w:type="dxa"/>
          </w:tcPr>
          <w:p w:rsidR="00D620E0" w:rsidRPr="00B90B0C" w:rsidRDefault="00D620E0" w:rsidP="00D62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>Соколова Мария Андреевна МБОУ «СШ №</w:t>
            </w:r>
            <w:r w:rsidR="007E2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</w:p>
          <w:p w:rsidR="006C6513" w:rsidRPr="00B90B0C" w:rsidRDefault="006C6513" w:rsidP="00503695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513" w:rsidRPr="00B90B0C" w:rsidTr="00992B6A">
        <w:tc>
          <w:tcPr>
            <w:tcW w:w="567" w:type="dxa"/>
          </w:tcPr>
          <w:p w:rsidR="006C6513" w:rsidRPr="00B90B0C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D620E0" w:rsidRPr="00B90B0C" w:rsidRDefault="00D620E0" w:rsidP="00D62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  <w:r w:rsidR="007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педагогических технологий на уроке музыки»</w:t>
            </w:r>
            <w:r w:rsidR="007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513" w:rsidRPr="00B90B0C" w:rsidRDefault="006C6513" w:rsidP="0012368A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C6513" w:rsidRPr="00B90B0C" w:rsidRDefault="007E2D01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>Т, МБОУ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</w:p>
        </w:tc>
      </w:tr>
      <w:tr w:rsidR="00D620E0" w:rsidRPr="00B90B0C" w:rsidTr="00992B6A">
        <w:tc>
          <w:tcPr>
            <w:tcW w:w="567" w:type="dxa"/>
          </w:tcPr>
          <w:p w:rsidR="00D620E0" w:rsidRPr="00B90B0C" w:rsidRDefault="00D620E0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D620E0" w:rsidRPr="00B90B0C" w:rsidRDefault="00B90B0C" w:rsidP="00D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>«Технологическая карта по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дартам второго поколения ФГОС»</w:t>
            </w:r>
            <w:r w:rsidR="007E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0E0" w:rsidRPr="00B90B0C" w:rsidRDefault="00D620E0" w:rsidP="00D62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20E0" w:rsidRPr="00B90B0C" w:rsidRDefault="00B90B0C" w:rsidP="00D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="00D620E0" w:rsidRPr="00B90B0C">
              <w:rPr>
                <w:rFonts w:ascii="Times New Roman" w:hAnsi="Times New Roman" w:cs="Times New Roman"/>
                <w:sz w:val="24"/>
                <w:szCs w:val="24"/>
              </w:rPr>
              <w:t xml:space="preserve"> И.В. МАУДО г. Нижневартовска «Центр детского творчества»</w:t>
            </w:r>
          </w:p>
          <w:p w:rsidR="00D620E0" w:rsidRPr="00B90B0C" w:rsidRDefault="00D620E0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513" w:rsidRPr="00B90B0C" w:rsidTr="00992B6A">
        <w:tc>
          <w:tcPr>
            <w:tcW w:w="567" w:type="dxa"/>
          </w:tcPr>
          <w:p w:rsidR="006C6513" w:rsidRPr="00B90B0C" w:rsidRDefault="00D620E0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2368A"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6C6513" w:rsidRPr="00B90B0C" w:rsidRDefault="0012368A" w:rsidP="007E2D01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</w:t>
            </w:r>
            <w:r w:rsidR="007E2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6C6513" w:rsidRPr="00B90B0C" w:rsidRDefault="006C6513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6513" w:rsidRPr="00B90B0C" w:rsidRDefault="006C6513" w:rsidP="00FE680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513" w:rsidRPr="00B90B0C" w:rsidRDefault="00B90B0C" w:rsidP="00B90B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по теме:</w:t>
      </w:r>
    </w:p>
    <w:p w:rsidR="006D04A2" w:rsidRPr="00B90B0C" w:rsidRDefault="00D641D1" w:rsidP="006D04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r w:rsidRPr="00B90B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916305</wp:posOffset>
            </wp:positionV>
            <wp:extent cx="21621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05" y="21482"/>
                <wp:lineTo x="21505" y="0"/>
                <wp:lineTo x="0" y="0"/>
              </wp:wrapPolygon>
            </wp:wrapTight>
            <wp:docPr id="5" name="Рисунок 5" descr="C:\Users\User\AppData\Local\Temp\Rar$DIa0.423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423\DSC_00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D04A2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7E2D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Блажко О.</w:t>
      </w:r>
      <w:r w:rsidR="006D04A2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М.</w:t>
      </w:r>
      <w:r w:rsidR="006D04A2" w:rsidRPr="007E2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D04A2" w:rsidRPr="00B90B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="006D04A2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02E2E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определила основные направления </w:t>
      </w:r>
      <w:r w:rsidR="0089205A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работы секции</w:t>
      </w:r>
      <w:r w:rsidR="00C02E2E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второе полугодие</w:t>
      </w:r>
      <w:r w:rsidR="0089205A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Были отмечены результаты участия в конкурсах и мероприятиях педагогов</w:t>
      </w:r>
      <w:r w:rsidR="007E2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9205A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секции. Намечены основные мероприятия согласно плану работы РМЦ, обсуждены и внесены необходимые кор</w:t>
      </w:r>
      <w:r w:rsidR="0096723F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89205A" w:rsidRPr="00B90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ектировки. Решались организационные вопросы деятельности педагогов в рамках секции.</w:t>
      </w:r>
    </w:p>
    <w:p w:rsidR="006A4633" w:rsidRPr="00B90B0C" w:rsidRDefault="00B90B0C" w:rsidP="0096723F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r w:rsidR="00C02E2E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Соколову М.А.</w:t>
      </w:r>
      <w:r w:rsidR="006C6513" w:rsidRPr="007E2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C6513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96723F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Мария Андреевна </w:t>
      </w:r>
      <w:r w:rsidR="00FE6807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</w:t>
      </w:r>
      <w:r w:rsidR="0096723F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демонстрировала</w:t>
      </w:r>
      <w:r w:rsidR="007E2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стендовый урок с учетом требований ФГОС. </w:t>
      </w:r>
      <w:r w:rsidR="00FE6807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Показаны </w:t>
      </w:r>
      <w:r w:rsidR="0089205A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</w:t>
      </w:r>
      <w:r w:rsidR="007E2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E6807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методы и </w:t>
      </w:r>
      <w:r w:rsidR="0089205A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приемы, которые можно использовать</w:t>
      </w:r>
      <w:r w:rsidR="00FE6807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изучении подобных тем</w:t>
      </w:r>
      <w:r w:rsidR="0089205A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FE6807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Рассмотрены используемые задания, наглядные пособия.</w:t>
      </w:r>
    </w:p>
    <w:p w:rsidR="006C6513" w:rsidRPr="00B90B0C" w:rsidRDefault="006C6513" w:rsidP="006A463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FE6807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FE6807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Арангулову</w:t>
      </w:r>
      <w:proofErr w:type="spellEnd"/>
      <w:r w:rsidR="00FE6807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Г.Т.</w:t>
      </w:r>
      <w:r w:rsidRPr="007E2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96723F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рассказала о применении современных технологий на урок</w:t>
      </w:r>
      <w:r w:rsid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ах в условиях реализации ФГОС. </w:t>
      </w:r>
      <w:r w:rsidR="0096723F" w:rsidRPr="00B90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 объяснила, с какой целью использовать представленные технологии и какую результативность дает учителю их использование на уроках. П</w:t>
      </w:r>
      <w:r w:rsidR="00DC6027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ознакомила учителей с различными методами и приемами развития вокально</w:t>
      </w:r>
      <w:r w:rsidR="007E2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DC6027" w:rsidRPr="00B9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хоровых навыков у школьников.</w:t>
      </w:r>
    </w:p>
    <w:p w:rsidR="0096723F" w:rsidRPr="00B90B0C" w:rsidRDefault="00D641D1" w:rsidP="006A463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B90B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909955</wp:posOffset>
            </wp:positionV>
            <wp:extent cx="175196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373" y="21142"/>
                <wp:lineTo x="21373" y="0"/>
                <wp:lineTo x="0" y="0"/>
              </wp:wrapPolygon>
            </wp:wrapTight>
            <wp:docPr id="4" name="Рисунок 4" descr="C:\Users\User\AppData\Local\Temp\Rar$DIa0.159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159\DSC_00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B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40005</wp:posOffset>
            </wp:positionV>
            <wp:extent cx="2054225" cy="1514475"/>
            <wp:effectExtent l="0" t="0" r="0" b="0"/>
            <wp:wrapTight wrapText="bothSides">
              <wp:wrapPolygon edited="0">
                <wp:start x="0" y="0"/>
                <wp:lineTo x="0" y="21464"/>
                <wp:lineTo x="21433" y="21464"/>
                <wp:lineTo x="21433" y="0"/>
                <wp:lineTo x="0" y="0"/>
              </wp:wrapPolygon>
            </wp:wrapTight>
            <wp:docPr id="3" name="Рисунок 3" descr="C:\Users\User\AppData\Local\Temp\Rar$DIa0.528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28\DSC_00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23F" w:rsidRPr="00B90B0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96723F" w:rsidRPr="00B9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0C">
        <w:rPr>
          <w:rFonts w:ascii="Times New Roman" w:hAnsi="Times New Roman" w:cs="Times New Roman"/>
          <w:b/>
          <w:sz w:val="24"/>
          <w:szCs w:val="24"/>
          <w:u w:val="single"/>
        </w:rPr>
        <w:t>Стафейчук</w:t>
      </w:r>
      <w:proofErr w:type="spellEnd"/>
      <w:r w:rsidR="00B9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Т.В.</w:t>
      </w:r>
      <w:r w:rsidR="0096723F" w:rsidRPr="00B90B0C">
        <w:rPr>
          <w:rFonts w:ascii="Times New Roman" w:hAnsi="Times New Roman" w:cs="Times New Roman"/>
          <w:b/>
          <w:sz w:val="24"/>
          <w:szCs w:val="24"/>
          <w:u w:val="single"/>
        </w:rPr>
        <w:t>, Письменная И.В.</w:t>
      </w:r>
      <w:r w:rsidR="0096723F" w:rsidRPr="007E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01">
        <w:rPr>
          <w:rFonts w:ascii="Times New Roman" w:hAnsi="Times New Roman" w:cs="Times New Roman"/>
          <w:b/>
          <w:sz w:val="24"/>
          <w:szCs w:val="24"/>
        </w:rPr>
        <w:t>–</w:t>
      </w:r>
      <w:r w:rsidR="0096723F" w:rsidRPr="007E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B0C">
        <w:rPr>
          <w:rFonts w:ascii="Times New Roman" w:hAnsi="Times New Roman" w:cs="Times New Roman"/>
          <w:sz w:val="24"/>
          <w:szCs w:val="24"/>
        </w:rPr>
        <w:t xml:space="preserve">педагоги провели </w:t>
      </w:r>
      <w:r w:rsidR="0096723F" w:rsidRPr="00B90B0C">
        <w:rPr>
          <w:rFonts w:ascii="Times New Roman" w:hAnsi="Times New Roman" w:cs="Times New Roman"/>
          <w:sz w:val="24"/>
          <w:szCs w:val="24"/>
        </w:rPr>
        <w:t>практикум</w:t>
      </w:r>
      <w:r w:rsidRPr="00B90B0C">
        <w:rPr>
          <w:rFonts w:ascii="Times New Roman" w:hAnsi="Times New Roman" w:cs="Times New Roman"/>
          <w:sz w:val="24"/>
          <w:szCs w:val="24"/>
        </w:rPr>
        <w:t>,</w:t>
      </w:r>
      <w:r w:rsidR="0096723F" w:rsidRPr="00B90B0C">
        <w:rPr>
          <w:rFonts w:ascii="Times New Roman" w:hAnsi="Times New Roman" w:cs="Times New Roman"/>
          <w:sz w:val="24"/>
          <w:szCs w:val="24"/>
        </w:rPr>
        <w:t xml:space="preserve"> на котором была представлена методика разработки технологической карты </w:t>
      </w:r>
      <w:r w:rsidRPr="00B90B0C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96723F" w:rsidRPr="00B90B0C">
        <w:rPr>
          <w:rFonts w:ascii="Times New Roman" w:hAnsi="Times New Roman" w:cs="Times New Roman"/>
          <w:sz w:val="24"/>
          <w:szCs w:val="24"/>
        </w:rPr>
        <w:t>в соответствии с требованиями ФГОС</w:t>
      </w:r>
      <w:r w:rsidR="00B90B0C">
        <w:rPr>
          <w:rFonts w:ascii="Times New Roman" w:hAnsi="Times New Roman" w:cs="Times New Roman"/>
          <w:sz w:val="24"/>
          <w:szCs w:val="24"/>
        </w:rPr>
        <w:t xml:space="preserve">. Педагоги поделились опытом </w:t>
      </w:r>
      <w:r w:rsidRPr="00B90B0C">
        <w:rPr>
          <w:rFonts w:ascii="Times New Roman" w:hAnsi="Times New Roman" w:cs="Times New Roman"/>
          <w:sz w:val="24"/>
          <w:szCs w:val="24"/>
        </w:rPr>
        <w:t>работы с использованием технологической карты, рассказали о преимуществах данного вида методического продукта и продемонстрировали содержание отдельного занятия, разработанного в соответствии с ФГОС с применением технологической карты.</w:t>
      </w:r>
    </w:p>
    <w:p w:rsidR="006C6513" w:rsidRPr="00B90B0C" w:rsidRDefault="006C6513" w:rsidP="006A4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0C" w:rsidRDefault="00B90B0C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513" w:rsidRPr="00B90B0C" w:rsidRDefault="006C6513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6C6513" w:rsidRPr="00B90B0C" w:rsidRDefault="006C6513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4BAA" w:rsidRPr="00B90B0C" w:rsidRDefault="007E4BAA" w:rsidP="00D641D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3F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необходимые корректировки в план работы секции «Музыка» на второе полугодие 2015</w:t>
      </w:r>
      <w:r w:rsidR="007E2D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553F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учебного года. </w:t>
      </w:r>
      <w:r w:rsid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Учителям музыки рекомендовано </w:t>
      </w:r>
      <w:r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</w:t>
      </w:r>
      <w:r w:rsidR="000C553F"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визировать участие в работе РМЦ.</w:t>
      </w:r>
    </w:p>
    <w:p w:rsidR="005022C0" w:rsidRPr="00B90B0C" w:rsidRDefault="00D641D1" w:rsidP="007E4B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274955</wp:posOffset>
            </wp:positionV>
            <wp:extent cx="2962275" cy="1974215"/>
            <wp:effectExtent l="0" t="0" r="0" b="0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6" name="Рисунок 6" descr="C:\Users\User\AppData\Local\Temp\Rar$DIa0.319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319\DSC_00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BAA"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по </w:t>
      </w:r>
      <w:r w:rsidR="000C553F"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требований ФГОС второго поколения на уроках музыки</w:t>
      </w:r>
      <w:r w:rsidR="007E2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C553F"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4BAA" w:rsidRPr="00B9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используя предложенные методы и приёмы из опыта работы </w:t>
      </w:r>
      <w:r w:rsid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0C553F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Соколовой М.А., </w:t>
      </w:r>
      <w:proofErr w:type="spellStart"/>
      <w:r w:rsidR="000C553F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Арангуловой</w:t>
      </w:r>
      <w:proofErr w:type="spellEnd"/>
      <w:r w:rsidR="000C553F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</w:t>
      </w:r>
      <w:proofErr w:type="spellStart"/>
      <w:r w:rsidR="00B90B0C">
        <w:rPr>
          <w:rFonts w:ascii="Times New Roman" w:hAnsi="Times New Roman" w:cs="Times New Roman"/>
          <w:sz w:val="24"/>
          <w:szCs w:val="24"/>
        </w:rPr>
        <w:t>Стафейчук</w:t>
      </w:r>
      <w:proofErr w:type="spellEnd"/>
      <w:r w:rsidR="00B90B0C">
        <w:rPr>
          <w:rFonts w:ascii="Times New Roman" w:hAnsi="Times New Roman" w:cs="Times New Roman"/>
          <w:sz w:val="24"/>
          <w:szCs w:val="24"/>
        </w:rPr>
        <w:t xml:space="preserve"> Т.В.</w:t>
      </w:r>
      <w:r w:rsidR="000C553F" w:rsidRPr="00B90B0C">
        <w:rPr>
          <w:rFonts w:ascii="Times New Roman" w:hAnsi="Times New Roman" w:cs="Times New Roman"/>
          <w:sz w:val="24"/>
          <w:szCs w:val="24"/>
        </w:rPr>
        <w:t>, Письменной И.В.</w:t>
      </w:r>
    </w:p>
    <w:p w:rsidR="000C553F" w:rsidRPr="00B90B0C" w:rsidRDefault="000C553F" w:rsidP="007E4B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hAnsi="Times New Roman" w:cs="Times New Roman"/>
          <w:sz w:val="24"/>
          <w:szCs w:val="24"/>
        </w:rPr>
        <w:t>При подготовке</w:t>
      </w:r>
      <w:r w:rsidR="007E2D01">
        <w:rPr>
          <w:rFonts w:ascii="Times New Roman" w:hAnsi="Times New Roman" w:cs="Times New Roman"/>
          <w:sz w:val="24"/>
          <w:szCs w:val="24"/>
        </w:rPr>
        <w:t xml:space="preserve"> </w:t>
      </w:r>
      <w:r w:rsidRPr="00B90B0C">
        <w:rPr>
          <w:rFonts w:ascii="Times New Roman" w:hAnsi="Times New Roman" w:cs="Times New Roman"/>
          <w:sz w:val="24"/>
          <w:szCs w:val="24"/>
        </w:rPr>
        <w:t xml:space="preserve">урока музыки рекомендовать использовать технологические карты урока как средство эффективный организации учебного процесса, обеспечения реализации предметных, </w:t>
      </w:r>
      <w:proofErr w:type="spellStart"/>
      <w:r w:rsidRPr="00B90B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0B0C">
        <w:rPr>
          <w:rFonts w:ascii="Times New Roman" w:hAnsi="Times New Roman" w:cs="Times New Roman"/>
          <w:sz w:val="24"/>
          <w:szCs w:val="24"/>
        </w:rPr>
        <w:t xml:space="preserve"> и личностных умений школьников.</w:t>
      </w:r>
    </w:p>
    <w:p w:rsidR="000C553F" w:rsidRPr="00B90B0C" w:rsidRDefault="007E4BAA" w:rsidP="007E4BAA">
      <w:pPr>
        <w:numPr>
          <w:ilvl w:val="0"/>
          <w:numId w:val="2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B0C">
        <w:rPr>
          <w:rFonts w:ascii="Times New Roman" w:hAnsi="Times New Roman" w:cs="Times New Roman"/>
          <w:bCs/>
          <w:sz w:val="24"/>
          <w:szCs w:val="24"/>
        </w:rPr>
        <w:t xml:space="preserve">Продолжить самообразование через </w:t>
      </w:r>
      <w:r w:rsidR="000C553F" w:rsidRPr="00B90B0C">
        <w:rPr>
          <w:rFonts w:ascii="Times New Roman" w:hAnsi="Times New Roman" w:cs="Times New Roman"/>
          <w:bCs/>
          <w:sz w:val="24"/>
          <w:szCs w:val="24"/>
        </w:rPr>
        <w:t>участие в работе секционных заседаний.</w:t>
      </w:r>
      <w:r w:rsidRPr="00B90B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4BAA" w:rsidRPr="00B90B0C" w:rsidRDefault="000C553F" w:rsidP="007E4BAA">
      <w:pPr>
        <w:numPr>
          <w:ilvl w:val="0"/>
          <w:numId w:val="2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B0C">
        <w:rPr>
          <w:rFonts w:ascii="Times New Roman" w:hAnsi="Times New Roman" w:cs="Times New Roman"/>
          <w:bCs/>
          <w:sz w:val="24"/>
          <w:szCs w:val="24"/>
        </w:rPr>
        <w:t xml:space="preserve"> Активизировать подготовку к городским вокальным   конкурсам, в том числе и через обмен опытом работы с одаренными детьми</w:t>
      </w:r>
      <w:r w:rsidR="007E4BAA" w:rsidRPr="00B90B0C">
        <w:rPr>
          <w:rFonts w:ascii="Times New Roman" w:hAnsi="Times New Roman" w:cs="Times New Roman"/>
          <w:bCs/>
          <w:sz w:val="24"/>
          <w:szCs w:val="24"/>
        </w:rPr>
        <w:t>.</w:t>
      </w:r>
    </w:p>
    <w:p w:rsidR="0089205A" w:rsidRPr="00B90B0C" w:rsidRDefault="0089205A" w:rsidP="007E4BAA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BAA" w:rsidRPr="00B90B0C" w:rsidRDefault="007E4BAA" w:rsidP="0089205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BAA" w:rsidRPr="00B90B0C" w:rsidRDefault="007E4BAA" w:rsidP="0089205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B90B0C" w:rsidRDefault="006C6513" w:rsidP="00B90B0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 w:rsid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Блажко О. М.</w:t>
      </w:r>
    </w:p>
    <w:p w:rsidR="00741BCF" w:rsidRPr="00B90B0C" w:rsidRDefault="006C6513" w:rsidP="00B90B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="007E4BAA"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B90B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</w:t>
      </w:r>
      <w:r w:rsid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C0" w:rsidRPr="00B90B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Т. В.</w:t>
      </w:r>
    </w:p>
    <w:sectPr w:rsidR="00741BCF" w:rsidRPr="00B90B0C" w:rsidSect="006C6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672AD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1CAE"/>
    <w:multiLevelType w:val="hybridMultilevel"/>
    <w:tmpl w:val="CFF8F454"/>
    <w:lvl w:ilvl="0" w:tplc="2A0EE9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9"/>
    <w:rsid w:val="000755CA"/>
    <w:rsid w:val="000C5098"/>
    <w:rsid w:val="000C553F"/>
    <w:rsid w:val="0012368A"/>
    <w:rsid w:val="00206849"/>
    <w:rsid w:val="002708F0"/>
    <w:rsid w:val="002A1B91"/>
    <w:rsid w:val="005022C0"/>
    <w:rsid w:val="005119F3"/>
    <w:rsid w:val="006A4633"/>
    <w:rsid w:val="006C6513"/>
    <w:rsid w:val="006D04A2"/>
    <w:rsid w:val="00741BCF"/>
    <w:rsid w:val="007E2D01"/>
    <w:rsid w:val="007E4BAA"/>
    <w:rsid w:val="007E4DFC"/>
    <w:rsid w:val="0089205A"/>
    <w:rsid w:val="0096723F"/>
    <w:rsid w:val="00992B6A"/>
    <w:rsid w:val="00A12428"/>
    <w:rsid w:val="00A41CA3"/>
    <w:rsid w:val="00B44768"/>
    <w:rsid w:val="00B90B0C"/>
    <w:rsid w:val="00C02E2E"/>
    <w:rsid w:val="00D620E0"/>
    <w:rsid w:val="00D641D1"/>
    <w:rsid w:val="00DC6027"/>
    <w:rsid w:val="00DD28C8"/>
    <w:rsid w:val="00F73C39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EAMishina</dc:creator>
  <cp:lastModifiedBy>Admin</cp:lastModifiedBy>
  <cp:revision>4</cp:revision>
  <dcterms:created xsi:type="dcterms:W3CDTF">2016-03-15T07:11:00Z</dcterms:created>
  <dcterms:modified xsi:type="dcterms:W3CDTF">2021-09-01T10:38:00Z</dcterms:modified>
</cp:coreProperties>
</file>