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3" w:rsidRPr="00080363" w:rsidRDefault="00080363" w:rsidP="00080363">
      <w:pPr>
        <w:shd w:val="clear" w:color="auto" w:fill="FFFFFF"/>
        <w:spacing w:after="0" w:line="240" w:lineRule="auto"/>
        <w:ind w:left="5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363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</w:t>
      </w:r>
    </w:p>
    <w:p w:rsidR="001F2CF6" w:rsidRPr="00080363" w:rsidRDefault="001F2CF6" w:rsidP="00080363">
      <w:pPr>
        <w:shd w:val="clear" w:color="auto" w:fill="FFFFFF"/>
        <w:spacing w:after="0" w:line="240" w:lineRule="auto"/>
        <w:ind w:left="5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363">
        <w:rPr>
          <w:rFonts w:ascii="Times New Roman" w:hAnsi="Times New Roman" w:cs="Times New Roman"/>
          <w:b/>
          <w:bCs/>
          <w:sz w:val="24"/>
          <w:szCs w:val="24"/>
        </w:rPr>
        <w:t>ПО ПСИХОЛОГИЧЕСКОЙ ПОДГОТОВКЕ К ЭКЗАМЕНАМ ВЫПУСКНИКОВ</w:t>
      </w:r>
    </w:p>
    <w:p w:rsidR="001F2CF6" w:rsidRPr="00080363" w:rsidRDefault="001F2CF6" w:rsidP="00080363">
      <w:pPr>
        <w:shd w:val="clear" w:color="auto" w:fill="FFFFFF"/>
        <w:spacing w:after="0" w:line="240" w:lineRule="auto"/>
        <w:ind w:left="5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Не повышайте тревожность ребёнк</w:t>
      </w:r>
      <w:r w:rsidR="003F3490" w:rsidRPr="00080363">
        <w:rPr>
          <w:rFonts w:ascii="Times New Roman" w:hAnsi="Times New Roman" w:cs="Times New Roman"/>
          <w:sz w:val="24"/>
          <w:szCs w:val="24"/>
        </w:rPr>
        <w:t xml:space="preserve">а накануне экзаменов – это может </w:t>
      </w:r>
      <w:r w:rsidRPr="00080363">
        <w:rPr>
          <w:rFonts w:ascii="Times New Roman" w:hAnsi="Times New Roman" w:cs="Times New Roman"/>
          <w:sz w:val="24"/>
          <w:szCs w:val="24"/>
        </w:rPr>
        <w:t xml:space="preserve">отрицательно сказаться на результате экзамена. Ребёнку всегда передаётся волнение родителей, и если взрослые в ответственный момент могут справиться со своими эмоциями, то ребёнок в силу возрастных особенностей может эмоционально «сорваться». 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Подбадривайте детей, хвалите их за то, что они делают хорошо.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Повышайте их уверенность в себе, так как чем больше ребёнок боится неудач, тем более вероятности допущения ошибок.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Наблюдайте за самочувствием ребёнка, никто, кроме Вас, не сможет заметить и предотвратить ухудшение состояния ребёнка, связанное с переутомлением.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Контролируйте режим подготовки ребёнка, не допускайте перегрузок, объясните ребёнку, что он обязательно должен чередовать занятия с отдыхом.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 xml:space="preserve"> Помогите детям распределить темы подготовки по дням.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 xml:space="preserve">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курага. 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 xml:space="preserve"> Подготовьте различные варианты тестовых заданий по предметам. Большое значение имеет тренаж ребёнка именно по тестированию.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Заранее во время тренировки по тестовым заданиям приучайте ребёнка ориентироваться во времени и уметь его распределять.</w:t>
      </w:r>
    </w:p>
    <w:p w:rsidR="001F2CF6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 xml:space="preserve">Накануне экзамена обеспечьте ребёнку полноценный отдых, он должен отдохнуть и как следует выспаться. </w:t>
      </w:r>
    </w:p>
    <w:p w:rsidR="003F3490" w:rsidRPr="00080363" w:rsidRDefault="001F2CF6" w:rsidP="0008036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Обратите внимание ваших детей на наиболее значимые психологические качес</w:t>
      </w:r>
      <w:r w:rsidR="00080363">
        <w:rPr>
          <w:rFonts w:ascii="Times New Roman" w:hAnsi="Times New Roman" w:cs="Times New Roman"/>
          <w:sz w:val="24"/>
          <w:szCs w:val="24"/>
        </w:rPr>
        <w:t>тва, которые требуются в процес</w:t>
      </w:r>
      <w:r w:rsidRPr="00080363">
        <w:rPr>
          <w:rFonts w:ascii="Times New Roman" w:hAnsi="Times New Roman" w:cs="Times New Roman"/>
          <w:sz w:val="24"/>
          <w:szCs w:val="24"/>
        </w:rPr>
        <w:t>се сдачи Единого государственного экзамена:</w:t>
      </w:r>
    </w:p>
    <w:p w:rsidR="003F3490" w:rsidRPr="00080363" w:rsidRDefault="003F3490" w:rsidP="0008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6"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- м</w:t>
      </w:r>
      <w:r w:rsidR="001F2CF6" w:rsidRPr="00080363">
        <w:rPr>
          <w:rFonts w:ascii="Times New Roman" w:hAnsi="Times New Roman" w:cs="Times New Roman"/>
          <w:sz w:val="24"/>
          <w:szCs w:val="24"/>
        </w:rPr>
        <w:t>обильность, переключаемость</w:t>
      </w:r>
      <w:r w:rsidRPr="00080363">
        <w:rPr>
          <w:rFonts w:ascii="Times New Roman" w:hAnsi="Times New Roman" w:cs="Times New Roman"/>
          <w:sz w:val="24"/>
          <w:szCs w:val="24"/>
        </w:rPr>
        <w:t>;</w:t>
      </w:r>
    </w:p>
    <w:p w:rsidR="003F3490" w:rsidRPr="00080363" w:rsidRDefault="003F3490" w:rsidP="0008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6"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- у</w:t>
      </w:r>
      <w:r w:rsidR="001F2CF6" w:rsidRPr="00080363">
        <w:rPr>
          <w:rFonts w:ascii="Times New Roman" w:hAnsi="Times New Roman" w:cs="Times New Roman"/>
          <w:sz w:val="24"/>
          <w:szCs w:val="24"/>
        </w:rPr>
        <w:t>стойчивая работоспособность</w:t>
      </w:r>
      <w:r w:rsidRPr="00080363">
        <w:rPr>
          <w:rFonts w:ascii="Times New Roman" w:hAnsi="Times New Roman" w:cs="Times New Roman"/>
          <w:sz w:val="24"/>
          <w:szCs w:val="24"/>
        </w:rPr>
        <w:t>;</w:t>
      </w:r>
    </w:p>
    <w:p w:rsidR="003F3490" w:rsidRPr="00080363" w:rsidRDefault="003F3490" w:rsidP="0008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6"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- к</w:t>
      </w:r>
      <w:r w:rsidR="001F2CF6" w:rsidRPr="00080363">
        <w:rPr>
          <w:rFonts w:ascii="Times New Roman" w:hAnsi="Times New Roman" w:cs="Times New Roman"/>
          <w:sz w:val="24"/>
          <w:szCs w:val="24"/>
        </w:rPr>
        <w:t>онцентрация внимания</w:t>
      </w:r>
      <w:r w:rsidRPr="00080363">
        <w:rPr>
          <w:rFonts w:ascii="Times New Roman" w:hAnsi="Times New Roman" w:cs="Times New Roman"/>
          <w:sz w:val="24"/>
          <w:szCs w:val="24"/>
        </w:rPr>
        <w:t>;</w:t>
      </w:r>
    </w:p>
    <w:p w:rsidR="003F3490" w:rsidRPr="00080363" w:rsidRDefault="003F3490" w:rsidP="0008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6"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- ч</w:t>
      </w:r>
      <w:r w:rsidR="001F2CF6" w:rsidRPr="00080363">
        <w:rPr>
          <w:rFonts w:ascii="Times New Roman" w:hAnsi="Times New Roman" w:cs="Times New Roman"/>
          <w:sz w:val="24"/>
          <w:szCs w:val="24"/>
        </w:rPr>
        <w:t>еткость мышления</w:t>
      </w:r>
      <w:r w:rsidRPr="00080363">
        <w:rPr>
          <w:rFonts w:ascii="Times New Roman" w:hAnsi="Times New Roman" w:cs="Times New Roman"/>
          <w:sz w:val="24"/>
          <w:szCs w:val="24"/>
        </w:rPr>
        <w:t>;</w:t>
      </w:r>
    </w:p>
    <w:p w:rsidR="001F2CF6" w:rsidRPr="00080363" w:rsidRDefault="003F3490" w:rsidP="0008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6" w:right="19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- у</w:t>
      </w:r>
      <w:r w:rsidR="001F2CF6" w:rsidRPr="00080363">
        <w:rPr>
          <w:rFonts w:ascii="Times New Roman" w:hAnsi="Times New Roman" w:cs="Times New Roman"/>
          <w:sz w:val="24"/>
          <w:szCs w:val="24"/>
        </w:rPr>
        <w:t>мение планировать свою работу</w:t>
      </w:r>
      <w:r w:rsidRPr="00080363">
        <w:rPr>
          <w:rFonts w:ascii="Times New Roman" w:hAnsi="Times New Roman" w:cs="Times New Roman"/>
          <w:sz w:val="24"/>
          <w:szCs w:val="24"/>
        </w:rPr>
        <w:t>.</w:t>
      </w:r>
    </w:p>
    <w:p w:rsidR="003F3490" w:rsidRPr="00080363" w:rsidRDefault="003F3490" w:rsidP="0008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6" w:right="19"/>
        <w:rPr>
          <w:rFonts w:ascii="Times New Roman" w:hAnsi="Times New Roman" w:cs="Times New Roman"/>
          <w:sz w:val="24"/>
          <w:szCs w:val="24"/>
        </w:rPr>
      </w:pPr>
    </w:p>
    <w:p w:rsidR="001E2A9D" w:rsidRPr="00080363" w:rsidRDefault="001E2A9D" w:rsidP="00080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A9D" w:rsidRPr="00080363" w:rsidRDefault="001E2A9D" w:rsidP="00080363">
      <w:pPr>
        <w:spacing w:after="0" w:line="240" w:lineRule="auto"/>
        <w:ind w:right="4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6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E2A9D" w:rsidRPr="00080363" w:rsidRDefault="001E2A9D" w:rsidP="00080363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1.Пезешкиан Н. Позитивная семейная психотерапия: семья как терапевт. – М.: Смысл, 1993. – 332с.</w:t>
      </w:r>
    </w:p>
    <w:p w:rsidR="001E2A9D" w:rsidRPr="00080363" w:rsidRDefault="001E2A9D" w:rsidP="00080363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2. Андреас К., Андреас С. Сердце разума. – Новосибирск: Фирма «ЭКОР», 1993. – 288.</w:t>
      </w:r>
    </w:p>
    <w:p w:rsidR="001E2A9D" w:rsidRPr="00080363" w:rsidRDefault="001E2A9D" w:rsidP="00080363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3. Берн Э. Игры, в которые играют люди, люди которые играют в игры. – СПб: Лениздат, 1992. – 400с.</w:t>
      </w:r>
    </w:p>
    <w:p w:rsidR="001E2A9D" w:rsidRPr="00080363" w:rsidRDefault="001E2A9D" w:rsidP="00080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90" w:rsidRPr="00080363" w:rsidRDefault="003F3490" w:rsidP="00080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6" w:right="19"/>
        <w:rPr>
          <w:rFonts w:ascii="Times New Roman" w:hAnsi="Times New Roman" w:cs="Times New Roman"/>
          <w:sz w:val="24"/>
          <w:szCs w:val="24"/>
        </w:rPr>
      </w:pPr>
    </w:p>
    <w:p w:rsidR="003F3490" w:rsidRPr="00080363" w:rsidRDefault="003F3490" w:rsidP="00080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Руководитель ГМО Мызина Ф.М.,</w:t>
      </w:r>
    </w:p>
    <w:p w:rsidR="00E5080C" w:rsidRPr="00377A8F" w:rsidRDefault="003F3490" w:rsidP="00377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363">
        <w:rPr>
          <w:rFonts w:ascii="Times New Roman" w:hAnsi="Times New Roman" w:cs="Times New Roman"/>
          <w:sz w:val="24"/>
          <w:szCs w:val="24"/>
        </w:rPr>
        <w:t>педагог-психолог МБОУ «СОШ №6»</w:t>
      </w:r>
    </w:p>
    <w:sectPr w:rsidR="00E5080C" w:rsidRPr="00377A8F" w:rsidSect="006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3ED0B0"/>
    <w:lvl w:ilvl="0">
      <w:numFmt w:val="bullet"/>
      <w:lvlText w:val="*"/>
      <w:lvlJc w:val="left"/>
    </w:lvl>
  </w:abstractNum>
  <w:abstractNum w:abstractNumId="1">
    <w:nsid w:val="18BF7E13"/>
    <w:multiLevelType w:val="hybridMultilevel"/>
    <w:tmpl w:val="C218C4A0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CF6"/>
    <w:rsid w:val="00080363"/>
    <w:rsid w:val="001E2A9D"/>
    <w:rsid w:val="001F2CF6"/>
    <w:rsid w:val="00377A8F"/>
    <w:rsid w:val="003F3490"/>
    <w:rsid w:val="0061752C"/>
    <w:rsid w:val="00654F51"/>
    <w:rsid w:val="00A8530B"/>
    <w:rsid w:val="00E5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RadcevaYU</dc:creator>
  <cp:keywords/>
  <dc:description/>
  <cp:lastModifiedBy>Гетман С.В..</cp:lastModifiedBy>
  <cp:revision>6</cp:revision>
  <dcterms:created xsi:type="dcterms:W3CDTF">2013-03-07T06:18:00Z</dcterms:created>
  <dcterms:modified xsi:type="dcterms:W3CDTF">2013-03-14T06:32:00Z</dcterms:modified>
</cp:coreProperties>
</file>