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11F" w:rsidRPr="004167E1" w:rsidRDefault="0031511F" w:rsidP="0031511F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</w:t>
      </w:r>
    </w:p>
    <w:p w:rsidR="0031511F" w:rsidRDefault="0031511F" w:rsidP="0031511F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67E1">
        <w:rPr>
          <w:rFonts w:ascii="Times New Roman" w:hAnsi="Times New Roman"/>
          <w:b/>
          <w:sz w:val="24"/>
          <w:szCs w:val="24"/>
        </w:rPr>
        <w:t xml:space="preserve">ресурсного методического центра </w:t>
      </w:r>
      <w:r>
        <w:rPr>
          <w:rFonts w:ascii="Times New Roman" w:hAnsi="Times New Roman"/>
          <w:b/>
          <w:sz w:val="24"/>
          <w:szCs w:val="24"/>
        </w:rPr>
        <w:t>«Русский язык» и «Литература»</w:t>
      </w:r>
    </w:p>
    <w:p w:rsidR="0031511F" w:rsidRPr="004167E1" w:rsidRDefault="0031511F" w:rsidP="0031511F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67E1">
        <w:rPr>
          <w:rFonts w:ascii="Times New Roman" w:hAnsi="Times New Roman"/>
          <w:b/>
          <w:sz w:val="24"/>
          <w:szCs w:val="24"/>
        </w:rPr>
        <w:t>на 2017</w:t>
      </w:r>
      <w:r w:rsidR="0052540F">
        <w:rPr>
          <w:rFonts w:ascii="Times New Roman" w:hAnsi="Times New Roman"/>
          <w:b/>
          <w:sz w:val="24"/>
          <w:szCs w:val="24"/>
        </w:rPr>
        <w:t>–</w:t>
      </w:r>
      <w:r w:rsidRPr="004167E1">
        <w:rPr>
          <w:rFonts w:ascii="Times New Roman" w:hAnsi="Times New Roman"/>
          <w:b/>
          <w:sz w:val="24"/>
          <w:szCs w:val="24"/>
        </w:rPr>
        <w:t>2018 учебный год</w:t>
      </w:r>
    </w:p>
    <w:p w:rsidR="0031511F" w:rsidRPr="004167E1" w:rsidRDefault="0031511F" w:rsidP="0031511F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511F" w:rsidRPr="004167E1" w:rsidRDefault="0031511F" w:rsidP="0031511F">
      <w:pPr>
        <w:tabs>
          <w:tab w:val="left" w:pos="6804"/>
        </w:tabs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4167E1">
        <w:rPr>
          <w:rFonts w:ascii="Times New Roman" w:hAnsi="Times New Roman"/>
          <w:b/>
          <w:sz w:val="24"/>
          <w:szCs w:val="24"/>
        </w:rPr>
        <w:t xml:space="preserve">Наименование РМЦ </w:t>
      </w:r>
    </w:p>
    <w:p w:rsidR="0031511F" w:rsidRPr="004167E1" w:rsidRDefault="0031511F" w:rsidP="0031511F">
      <w:pPr>
        <w:tabs>
          <w:tab w:val="left" w:pos="6804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4167E1">
        <w:rPr>
          <w:rFonts w:ascii="Times New Roman" w:hAnsi="Times New Roman"/>
          <w:sz w:val="24"/>
          <w:szCs w:val="24"/>
        </w:rPr>
        <w:t>Городское методическое объединение учителей русского языка и литературы</w:t>
      </w:r>
    </w:p>
    <w:p w:rsidR="0031511F" w:rsidRDefault="0031511F" w:rsidP="0031511F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1511F" w:rsidRPr="004167E1" w:rsidRDefault="0031511F" w:rsidP="0031511F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167E1">
        <w:rPr>
          <w:rFonts w:ascii="Times New Roman" w:hAnsi="Times New Roman"/>
          <w:b/>
          <w:sz w:val="24"/>
          <w:szCs w:val="24"/>
        </w:rPr>
        <w:t xml:space="preserve">Целевая аудитория, на которую направлена деятельность РМЦ </w:t>
      </w:r>
    </w:p>
    <w:p w:rsidR="0031511F" w:rsidRPr="004167E1" w:rsidRDefault="0031511F" w:rsidP="0031511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4167E1">
        <w:rPr>
          <w:rFonts w:ascii="Times New Roman" w:hAnsi="Times New Roman"/>
          <w:sz w:val="24"/>
          <w:szCs w:val="24"/>
        </w:rPr>
        <w:t xml:space="preserve">чителя русского языка и литературы муниципальных общеобразовательных организаций города Нижневартовска, одаренные в сфере филологии обучающиеся </w:t>
      </w:r>
      <w:r>
        <w:rPr>
          <w:rFonts w:ascii="Times New Roman" w:hAnsi="Times New Roman"/>
          <w:sz w:val="24"/>
          <w:szCs w:val="24"/>
        </w:rPr>
        <w:t xml:space="preserve">старших классов </w:t>
      </w:r>
      <w:r w:rsidRPr="004167E1">
        <w:rPr>
          <w:rFonts w:ascii="Times New Roman" w:hAnsi="Times New Roman"/>
          <w:sz w:val="24"/>
          <w:szCs w:val="24"/>
        </w:rPr>
        <w:t>муниципальных общеобразовательных организаций города Нижневартовска</w:t>
      </w:r>
    </w:p>
    <w:p w:rsidR="0031511F" w:rsidRDefault="0031511F" w:rsidP="0031511F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1511F" w:rsidRPr="004167E1" w:rsidRDefault="0031511F" w:rsidP="0031511F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167E1">
        <w:rPr>
          <w:rFonts w:ascii="Times New Roman" w:hAnsi="Times New Roman"/>
          <w:b/>
          <w:sz w:val="24"/>
          <w:szCs w:val="24"/>
        </w:rPr>
        <w:t xml:space="preserve">Цель, задачи деятельности РМЦ по решению профессиональных проблем и образовательных запросов руководящих и педагогических работников </w:t>
      </w:r>
    </w:p>
    <w:p w:rsidR="0031511F" w:rsidRPr="004167E1" w:rsidRDefault="0031511F" w:rsidP="0031511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167E1">
        <w:rPr>
          <w:rFonts w:ascii="Times New Roman" w:hAnsi="Times New Roman"/>
          <w:sz w:val="24"/>
          <w:szCs w:val="24"/>
        </w:rPr>
        <w:t>Цель - содействие формированию и совершенствованию профессиональных компетентностей учителей русского языка и литературы образовательных организаций, подведомственных департаменту образования посредством освоения передового педагогического опыта и включения их в практику образовательных организаций города – носителей инновационного опыта по актуальным направлениям развития общего и дополнительного образования.</w:t>
      </w:r>
    </w:p>
    <w:p w:rsidR="0031511F" w:rsidRPr="004167E1" w:rsidRDefault="0031511F" w:rsidP="0031511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167E1">
        <w:rPr>
          <w:rFonts w:ascii="Times New Roman" w:hAnsi="Times New Roman"/>
          <w:sz w:val="24"/>
          <w:szCs w:val="24"/>
        </w:rPr>
        <w:t>Задачи деятельности РМЦ:</w:t>
      </w:r>
    </w:p>
    <w:p w:rsidR="0031511F" w:rsidRPr="004167E1" w:rsidRDefault="0031511F" w:rsidP="0031511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167E1">
        <w:rPr>
          <w:rFonts w:ascii="Times New Roman" w:hAnsi="Times New Roman"/>
          <w:sz w:val="24"/>
          <w:szCs w:val="24"/>
        </w:rPr>
        <w:t>- оказание информационно-методической поддержки учителям</w:t>
      </w:r>
      <w:r w:rsidR="00D527D8">
        <w:rPr>
          <w:rFonts w:ascii="Times New Roman" w:hAnsi="Times New Roman"/>
          <w:sz w:val="24"/>
          <w:szCs w:val="24"/>
        </w:rPr>
        <w:t xml:space="preserve"> </w:t>
      </w:r>
      <w:r w:rsidRPr="004167E1">
        <w:rPr>
          <w:rFonts w:ascii="Times New Roman" w:hAnsi="Times New Roman"/>
          <w:sz w:val="24"/>
          <w:szCs w:val="24"/>
        </w:rPr>
        <w:t>русского языка и литературы образовательных организаций, подведомственных департаменту образования, по внедрению в практику современных технологий</w:t>
      </w:r>
      <w:r w:rsidR="00D527D8">
        <w:rPr>
          <w:rFonts w:ascii="Times New Roman" w:hAnsi="Times New Roman"/>
          <w:sz w:val="24"/>
          <w:szCs w:val="24"/>
        </w:rPr>
        <w:t xml:space="preserve"> </w:t>
      </w:r>
      <w:r w:rsidRPr="004167E1">
        <w:rPr>
          <w:rFonts w:ascii="Times New Roman" w:hAnsi="Times New Roman"/>
          <w:sz w:val="24"/>
          <w:szCs w:val="24"/>
        </w:rPr>
        <w:t>организации образовательного процесса, технологий выявления и поддержки обучающихся, проявивших выдающиеся способности;</w:t>
      </w:r>
    </w:p>
    <w:p w:rsidR="0031511F" w:rsidRPr="004167E1" w:rsidRDefault="0031511F" w:rsidP="0031511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167E1">
        <w:rPr>
          <w:rFonts w:ascii="Times New Roman" w:hAnsi="Times New Roman"/>
          <w:sz w:val="24"/>
          <w:szCs w:val="24"/>
        </w:rPr>
        <w:t>- выявление, обобщение, распространение индивидуального инновационного педагогического опыта, опыта, накопленного в образовательных организациях города;</w:t>
      </w:r>
    </w:p>
    <w:p w:rsidR="0031511F" w:rsidRPr="004167E1" w:rsidRDefault="0031511F" w:rsidP="0031511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167E1">
        <w:rPr>
          <w:rFonts w:ascii="Times New Roman" w:hAnsi="Times New Roman"/>
          <w:sz w:val="24"/>
          <w:szCs w:val="24"/>
        </w:rPr>
        <w:t>- осуществление взаимодействия со средними профессиональными, высшими учебными заведениями по оказанию научно-методической помощи, востребованной работниками образовательных организаций города, другими учреждениями и организациями – партнерами.</w:t>
      </w:r>
    </w:p>
    <w:p w:rsidR="0031511F" w:rsidRDefault="0031511F" w:rsidP="0031511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31511F" w:rsidRDefault="0031511F" w:rsidP="0031511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4167E1">
        <w:rPr>
          <w:rFonts w:ascii="Times New Roman" w:hAnsi="Times New Roman"/>
          <w:b/>
          <w:sz w:val="24"/>
          <w:szCs w:val="24"/>
        </w:rPr>
        <w:t>бщее планируемое количество руководящих и педагогических работников, участников деятельности РМЦ</w:t>
      </w:r>
    </w:p>
    <w:p w:rsidR="0031511F" w:rsidRPr="004167E1" w:rsidRDefault="0031511F" w:rsidP="0031511F">
      <w:pPr>
        <w:spacing w:after="0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4167E1">
        <w:rPr>
          <w:rFonts w:ascii="Times New Roman" w:hAnsi="Times New Roman"/>
          <w:sz w:val="24"/>
          <w:szCs w:val="24"/>
        </w:rPr>
        <w:t>300 человек</w:t>
      </w:r>
    </w:p>
    <w:p w:rsidR="0031511F" w:rsidRPr="004167E1" w:rsidRDefault="0031511F" w:rsidP="003151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1511F" w:rsidRDefault="0031511F" w:rsidP="0031511F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167E1">
        <w:rPr>
          <w:rFonts w:ascii="Times New Roman" w:hAnsi="Times New Roman"/>
          <w:b/>
          <w:sz w:val="24"/>
          <w:szCs w:val="24"/>
        </w:rPr>
        <w:t>Планируемая совместная деятельность РМЦ с ведомствами, организациями и учреждениями города, в том числе с высшими, средними специальными учебными заведениями</w:t>
      </w:r>
    </w:p>
    <w:p w:rsidR="0031511F" w:rsidRPr="004167E1" w:rsidRDefault="0031511F" w:rsidP="003151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67E1">
        <w:rPr>
          <w:rFonts w:ascii="Times New Roman" w:eastAsia="Times New Roman" w:hAnsi="Times New Roman" w:cs="Times New Roman"/>
          <w:sz w:val="24"/>
          <w:szCs w:val="24"/>
        </w:rPr>
        <w:t>Семинар</w:t>
      </w:r>
      <w:r w:rsidRPr="004167E1">
        <w:rPr>
          <w:rFonts w:ascii="Times New Roman" w:hAnsi="Times New Roman" w:cs="Times New Roman"/>
          <w:sz w:val="24"/>
          <w:szCs w:val="24"/>
        </w:rPr>
        <w:t xml:space="preserve"> по актуальным методическим вопросам работы с одаренными детьми (Снегирева Т.В., НВГУ)</w:t>
      </w:r>
    </w:p>
    <w:p w:rsidR="0031511F" w:rsidRPr="004167E1" w:rsidRDefault="0031511F" w:rsidP="0031511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167E1">
        <w:rPr>
          <w:rFonts w:ascii="Times New Roman" w:hAnsi="Times New Roman"/>
          <w:sz w:val="24"/>
          <w:szCs w:val="24"/>
        </w:rPr>
        <w:t xml:space="preserve">Школа одаренных филологов </w:t>
      </w:r>
      <w:r>
        <w:rPr>
          <w:rFonts w:ascii="Times New Roman" w:hAnsi="Times New Roman"/>
          <w:sz w:val="24"/>
          <w:szCs w:val="24"/>
        </w:rPr>
        <w:t>по русскому языку (Никишина С.А</w:t>
      </w:r>
      <w:r w:rsidRPr="004167E1">
        <w:rPr>
          <w:rFonts w:ascii="Times New Roman" w:hAnsi="Times New Roman"/>
          <w:sz w:val="24"/>
          <w:szCs w:val="24"/>
        </w:rPr>
        <w:t>., НВГУ)</w:t>
      </w:r>
    </w:p>
    <w:p w:rsidR="0031511F" w:rsidRPr="004167E1" w:rsidRDefault="0031511F" w:rsidP="0031511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167E1">
        <w:rPr>
          <w:rFonts w:ascii="Times New Roman" w:hAnsi="Times New Roman"/>
          <w:sz w:val="24"/>
          <w:szCs w:val="24"/>
        </w:rPr>
        <w:t>Школа одаренных филологов по литературе (</w:t>
      </w:r>
      <w:proofErr w:type="spellStart"/>
      <w:r>
        <w:rPr>
          <w:rFonts w:ascii="Times New Roman" w:hAnsi="Times New Roman"/>
          <w:sz w:val="24"/>
          <w:szCs w:val="24"/>
        </w:rPr>
        <w:t>Ларкович</w:t>
      </w:r>
      <w:proofErr w:type="spellEnd"/>
      <w:r>
        <w:rPr>
          <w:rFonts w:ascii="Times New Roman" w:hAnsi="Times New Roman"/>
          <w:sz w:val="24"/>
          <w:szCs w:val="24"/>
        </w:rPr>
        <w:t xml:space="preserve"> Д.А., </w:t>
      </w:r>
      <w:proofErr w:type="spellStart"/>
      <w:r>
        <w:rPr>
          <w:rFonts w:ascii="Times New Roman" w:hAnsi="Times New Roman"/>
          <w:sz w:val="24"/>
          <w:szCs w:val="24"/>
        </w:rPr>
        <w:t>СурГПУ</w:t>
      </w:r>
      <w:proofErr w:type="spellEnd"/>
      <w:r w:rsidRPr="004167E1">
        <w:rPr>
          <w:rFonts w:ascii="Times New Roman" w:hAnsi="Times New Roman"/>
          <w:sz w:val="24"/>
          <w:szCs w:val="24"/>
        </w:rPr>
        <w:t>)</w:t>
      </w:r>
    </w:p>
    <w:p w:rsidR="0031511F" w:rsidRPr="004167E1" w:rsidRDefault="0031511F" w:rsidP="0031511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1511F" w:rsidRPr="004167E1" w:rsidRDefault="0031511F" w:rsidP="0031511F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167E1">
        <w:rPr>
          <w:rFonts w:ascii="Times New Roman" w:hAnsi="Times New Roman"/>
          <w:b/>
          <w:sz w:val="24"/>
          <w:szCs w:val="24"/>
        </w:rPr>
        <w:lastRenderedPageBreak/>
        <w:t>Основные направления деятельности РМЦ</w:t>
      </w:r>
    </w:p>
    <w:p w:rsidR="0031511F" w:rsidRPr="004167E1" w:rsidRDefault="0031511F" w:rsidP="003151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1511F" w:rsidRPr="004167E1" w:rsidRDefault="0031511F" w:rsidP="0031511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167E1">
        <w:rPr>
          <w:rFonts w:ascii="Times New Roman" w:hAnsi="Times New Roman"/>
          <w:sz w:val="24"/>
          <w:szCs w:val="24"/>
        </w:rPr>
        <w:t>- Организация обмена опытом посредством проведения мастер-классов лучших учителей русского языка и литературы города</w:t>
      </w:r>
    </w:p>
    <w:p w:rsidR="0031511F" w:rsidRPr="004167E1" w:rsidRDefault="0031511F" w:rsidP="0031511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167E1">
        <w:rPr>
          <w:rFonts w:ascii="Times New Roman" w:hAnsi="Times New Roman"/>
          <w:sz w:val="24"/>
          <w:szCs w:val="24"/>
        </w:rPr>
        <w:t xml:space="preserve">- Организация обучения учителей русского языка и литературы по актуальным методическим вопросам работы с одаренными детьми </w:t>
      </w:r>
    </w:p>
    <w:p w:rsidR="0031511F" w:rsidRPr="004167E1" w:rsidRDefault="0031511F" w:rsidP="0031511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167E1">
        <w:rPr>
          <w:rFonts w:ascii="Times New Roman" w:hAnsi="Times New Roman"/>
          <w:sz w:val="24"/>
          <w:szCs w:val="24"/>
        </w:rPr>
        <w:t xml:space="preserve">- Организация работы Школы одаренного филолога по русскому языку для обучающихся старших классов школ города </w:t>
      </w:r>
    </w:p>
    <w:p w:rsidR="0031511F" w:rsidRDefault="0031511F" w:rsidP="0031511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167E1">
        <w:rPr>
          <w:rFonts w:ascii="Times New Roman" w:hAnsi="Times New Roman"/>
          <w:sz w:val="24"/>
          <w:szCs w:val="24"/>
        </w:rPr>
        <w:t xml:space="preserve">- Организация работы Школы одаренного филолога по литературе для обучающихся старших классов школ города </w:t>
      </w:r>
    </w:p>
    <w:p w:rsidR="0031511F" w:rsidRPr="004167E1" w:rsidRDefault="0031511F" w:rsidP="0031511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 городского конкурса художественной декламации и проведение гала-концерта победителей</w:t>
      </w:r>
    </w:p>
    <w:p w:rsidR="0031511F" w:rsidRPr="004167E1" w:rsidRDefault="0031511F" w:rsidP="0031511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167E1">
        <w:rPr>
          <w:rFonts w:ascii="Times New Roman" w:hAnsi="Times New Roman"/>
          <w:sz w:val="24"/>
          <w:szCs w:val="24"/>
        </w:rPr>
        <w:t>- Организация общественной дискуссионно</w:t>
      </w:r>
      <w:r>
        <w:rPr>
          <w:rFonts w:ascii="Times New Roman" w:hAnsi="Times New Roman"/>
          <w:sz w:val="24"/>
          <w:szCs w:val="24"/>
        </w:rPr>
        <w:t>й площадки «Лихачевские чтения»</w:t>
      </w:r>
    </w:p>
    <w:p w:rsidR="0031511F" w:rsidRPr="004167E1" w:rsidRDefault="0031511F" w:rsidP="0031511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167E1">
        <w:rPr>
          <w:rFonts w:ascii="Times New Roman" w:hAnsi="Times New Roman"/>
          <w:sz w:val="24"/>
          <w:szCs w:val="24"/>
        </w:rPr>
        <w:t>- Организация и проведение</w:t>
      </w:r>
      <w:r w:rsidR="00D527D8">
        <w:rPr>
          <w:rFonts w:ascii="Times New Roman" w:hAnsi="Times New Roman"/>
          <w:sz w:val="24"/>
          <w:szCs w:val="24"/>
        </w:rPr>
        <w:t xml:space="preserve"> </w:t>
      </w:r>
      <w:r w:rsidRPr="004167E1">
        <w:rPr>
          <w:rFonts w:ascii="Times New Roman" w:hAnsi="Times New Roman"/>
          <w:sz w:val="24"/>
          <w:szCs w:val="24"/>
        </w:rPr>
        <w:t>научно-практической</w:t>
      </w:r>
      <w:r w:rsidR="00D527D8">
        <w:rPr>
          <w:rFonts w:ascii="Times New Roman" w:hAnsi="Times New Roman"/>
          <w:sz w:val="24"/>
          <w:szCs w:val="24"/>
        </w:rPr>
        <w:t xml:space="preserve"> </w:t>
      </w:r>
      <w:r w:rsidRPr="004167E1">
        <w:rPr>
          <w:rFonts w:ascii="Times New Roman" w:hAnsi="Times New Roman"/>
          <w:sz w:val="24"/>
          <w:szCs w:val="24"/>
        </w:rPr>
        <w:t>конференции учителей русского языка и литературы</w:t>
      </w:r>
    </w:p>
    <w:p w:rsidR="0031511F" w:rsidRPr="004167E1" w:rsidRDefault="0031511F" w:rsidP="0031511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167E1">
        <w:rPr>
          <w:rFonts w:ascii="Times New Roman" w:hAnsi="Times New Roman"/>
          <w:sz w:val="24"/>
          <w:szCs w:val="24"/>
        </w:rPr>
        <w:t>- Издание электронного сборника по итогам конференции</w:t>
      </w:r>
    </w:p>
    <w:p w:rsidR="0031511F" w:rsidRPr="004167E1" w:rsidRDefault="0031511F" w:rsidP="002D06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167E1">
        <w:rPr>
          <w:rFonts w:ascii="Times New Roman" w:hAnsi="Times New Roman"/>
          <w:sz w:val="24"/>
          <w:szCs w:val="24"/>
        </w:rPr>
        <w:t>- Информационно-методическая поддержка в сетевом сообществе педагогов Югры «</w:t>
      </w:r>
      <w:proofErr w:type="spellStart"/>
      <w:r w:rsidRPr="004167E1">
        <w:rPr>
          <w:rFonts w:ascii="Times New Roman" w:hAnsi="Times New Roman"/>
          <w:sz w:val="24"/>
          <w:szCs w:val="24"/>
        </w:rPr>
        <w:t>Школлеги</w:t>
      </w:r>
      <w:proofErr w:type="spellEnd"/>
      <w:r w:rsidRPr="004167E1">
        <w:rPr>
          <w:rFonts w:ascii="Times New Roman" w:hAnsi="Times New Roman"/>
          <w:sz w:val="24"/>
          <w:szCs w:val="24"/>
        </w:rPr>
        <w:t>»</w:t>
      </w:r>
      <w:bookmarkStart w:id="0" w:name="_GoBack"/>
      <w:bookmarkEnd w:id="0"/>
    </w:p>
    <w:p w:rsidR="0031511F" w:rsidRPr="004167E1" w:rsidRDefault="0031511F" w:rsidP="0031511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511F" w:rsidRPr="004167E1" w:rsidRDefault="0031511F" w:rsidP="0031511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67E1">
        <w:rPr>
          <w:rFonts w:ascii="Times New Roman" w:eastAsia="Times New Roman" w:hAnsi="Times New Roman" w:cs="Times New Roman"/>
          <w:b/>
          <w:sz w:val="24"/>
          <w:szCs w:val="24"/>
        </w:rPr>
        <w:t>План деятельности городского ресурсного методического центра</w:t>
      </w:r>
    </w:p>
    <w:p w:rsidR="0031511F" w:rsidRPr="004167E1" w:rsidRDefault="0031511F" w:rsidP="00315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7E1">
        <w:rPr>
          <w:rFonts w:ascii="Times New Roman" w:eastAsia="Times New Roman" w:hAnsi="Times New Roman" w:cs="Times New Roman"/>
          <w:b/>
          <w:sz w:val="24"/>
          <w:szCs w:val="24"/>
        </w:rPr>
        <w:t>на 2017-2018 учебный год</w:t>
      </w:r>
    </w:p>
    <w:p w:rsidR="0031511F" w:rsidRPr="004167E1" w:rsidRDefault="0031511F" w:rsidP="0031511F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2476"/>
        <w:gridCol w:w="1178"/>
        <w:gridCol w:w="3611"/>
        <w:gridCol w:w="1861"/>
      </w:tblGrid>
      <w:tr w:rsidR="0031511F" w:rsidRPr="004167E1" w:rsidTr="005254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11F" w:rsidRPr="004167E1" w:rsidRDefault="0031511F" w:rsidP="0052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11F" w:rsidRPr="004167E1" w:rsidRDefault="0031511F" w:rsidP="0052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7E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11F" w:rsidRPr="004167E1" w:rsidRDefault="0031511F" w:rsidP="0052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7E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1F" w:rsidRPr="004167E1" w:rsidRDefault="0031511F" w:rsidP="0052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Ожидаемый результат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11F" w:rsidRPr="004167E1" w:rsidRDefault="0031511F" w:rsidP="0052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7E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1511F" w:rsidRPr="004167E1" w:rsidTr="005254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1F" w:rsidRPr="004167E1" w:rsidRDefault="0031511F" w:rsidP="0052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7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1F" w:rsidRPr="004167E1" w:rsidRDefault="0031511F" w:rsidP="0052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7E1"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Секционное заседание в рамках городского августовского педагогического совещания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1F" w:rsidRPr="004167E1" w:rsidRDefault="0031511F" w:rsidP="0052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7E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1F" w:rsidRPr="004167E1" w:rsidRDefault="0031511F" w:rsidP="0052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Диссеминация опыта не менее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16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лучших учителей русского языка и литературы по вопросам методики преподавания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11F" w:rsidRDefault="0031511F" w:rsidP="0052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Момич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0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Н.Ю.</w:t>
            </w:r>
          </w:p>
          <w:p w:rsidR="0031511F" w:rsidRPr="00BB6656" w:rsidRDefault="0031511F" w:rsidP="0052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511F" w:rsidRPr="004167E1" w:rsidTr="005254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1F" w:rsidRPr="004167E1" w:rsidRDefault="0031511F" w:rsidP="0052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1F" w:rsidRDefault="0031511F" w:rsidP="0052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7E1">
              <w:rPr>
                <w:rFonts w:ascii="Times New Roman" w:hAnsi="Times New Roman" w:cs="Times New Roman"/>
                <w:sz w:val="24"/>
                <w:szCs w:val="24"/>
              </w:rPr>
              <w:t>Школа одаренного филолога по литературе</w:t>
            </w:r>
          </w:p>
          <w:p w:rsidR="0031511F" w:rsidRPr="004167E1" w:rsidRDefault="0031511F" w:rsidP="0052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1F" w:rsidRPr="004167E1" w:rsidRDefault="0031511F" w:rsidP="0052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7E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1F" w:rsidRPr="004167E1" w:rsidRDefault="0031511F" w:rsidP="0031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Углубленное изучение вопросов русского языка для подготовки к Муниципальному и региональному этапу Всероссийской олимпиады школьников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416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старшеклассниками из школ города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1511F" w:rsidRDefault="0031511F" w:rsidP="0031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Букреева Е.В.</w:t>
            </w:r>
          </w:p>
          <w:p w:rsidR="0031511F" w:rsidRPr="004167E1" w:rsidRDefault="0031511F" w:rsidP="0052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В.Г.</w:t>
            </w:r>
          </w:p>
        </w:tc>
      </w:tr>
      <w:tr w:rsidR="0031511F" w:rsidRPr="004167E1" w:rsidTr="005254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1F" w:rsidRPr="004167E1" w:rsidRDefault="0031511F" w:rsidP="0052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1F" w:rsidRPr="004167E1" w:rsidRDefault="0031511F" w:rsidP="0052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7E1">
              <w:rPr>
                <w:rFonts w:ascii="Times New Roman" w:hAnsi="Times New Roman" w:cs="Times New Roman"/>
                <w:sz w:val="24"/>
                <w:szCs w:val="24"/>
              </w:rPr>
              <w:t>Школа одаренного филолога по русскому языку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1F" w:rsidRPr="004167E1" w:rsidRDefault="0031511F" w:rsidP="0052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1F" w:rsidRPr="004167E1" w:rsidRDefault="0031511F" w:rsidP="0052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Углубленное изучение вопросов литературы для подготовки к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16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униципальному и региональному этапу Всероссийской олимпиады школьников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416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старшеклассниками из школ города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1511F" w:rsidRDefault="0031511F" w:rsidP="0052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Е.Б.</w:t>
            </w:r>
          </w:p>
          <w:p w:rsidR="0031511F" w:rsidRPr="004167E1" w:rsidRDefault="0031511F" w:rsidP="0052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Руднева С.Ф.</w:t>
            </w:r>
          </w:p>
        </w:tc>
      </w:tr>
      <w:tr w:rsidR="0031511F" w:rsidRPr="004167E1" w:rsidTr="005254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1F" w:rsidRPr="004167E1" w:rsidRDefault="0031511F" w:rsidP="0052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1F" w:rsidRPr="004167E1" w:rsidRDefault="0031511F" w:rsidP="0052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художественной декламации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1F" w:rsidRPr="004167E1" w:rsidRDefault="0031511F" w:rsidP="0052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7E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1F" w:rsidRDefault="0031511F" w:rsidP="0052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не менее 50 обучающихся школ города в конкурсе художественной декламации</w:t>
            </w:r>
          </w:p>
          <w:p w:rsidR="0031511F" w:rsidRPr="004167E1" w:rsidRDefault="0031511F" w:rsidP="0052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гала-концерта победителей конкурса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1511F" w:rsidRDefault="0031511F" w:rsidP="0031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Букреева Е.В.</w:t>
            </w:r>
          </w:p>
          <w:p w:rsidR="0031511F" w:rsidRPr="004167E1" w:rsidRDefault="0031511F" w:rsidP="0052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511F" w:rsidRPr="004167E1" w:rsidTr="005254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1F" w:rsidRPr="004167E1" w:rsidRDefault="0031511F" w:rsidP="0052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1F" w:rsidRPr="004167E1" w:rsidRDefault="0031511F" w:rsidP="0052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7E1">
              <w:rPr>
                <w:rFonts w:ascii="Times New Roman" w:eastAsia="Times New Roman" w:hAnsi="Times New Roman" w:cs="Times New Roman"/>
                <w:sz w:val="24"/>
                <w:szCs w:val="24"/>
              </w:rPr>
              <w:t>Лихачевские чтения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1F" w:rsidRPr="004167E1" w:rsidRDefault="0031511F" w:rsidP="0052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7E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1F" w:rsidRPr="004167E1" w:rsidRDefault="0031511F" w:rsidP="0052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дискуссии не менее 100 участников – педагогов и старшеклассников школ города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1511F" w:rsidRDefault="0031511F" w:rsidP="0031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Букреева Е.В.</w:t>
            </w:r>
          </w:p>
          <w:p w:rsidR="0031511F" w:rsidRPr="004167E1" w:rsidRDefault="0031511F" w:rsidP="0052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511F" w:rsidRPr="004167E1" w:rsidTr="005254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1F" w:rsidRPr="004167E1" w:rsidRDefault="0031511F" w:rsidP="0052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1F" w:rsidRPr="004167E1" w:rsidRDefault="0031511F" w:rsidP="0052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Городская научно-практическая конференция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1F" w:rsidRPr="004167E1" w:rsidRDefault="0031511F" w:rsidP="0052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7E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1F" w:rsidRPr="004167E1" w:rsidRDefault="0031511F" w:rsidP="0052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Диссеминация лучшего практического опыта не менее чем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416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учителей русского языка и литературы города с участием не менее чем 50 слушателей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1511F" w:rsidRDefault="0031511F" w:rsidP="0031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Момич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Н.Ю.</w:t>
            </w:r>
          </w:p>
          <w:p w:rsidR="0031511F" w:rsidRDefault="0031511F" w:rsidP="0031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Букреева Е.В.</w:t>
            </w:r>
          </w:p>
          <w:p w:rsidR="0031511F" w:rsidRPr="004167E1" w:rsidRDefault="0031511F" w:rsidP="0052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511F" w:rsidRPr="004167E1" w:rsidTr="005254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1511F" w:rsidRPr="004167E1" w:rsidRDefault="0031511F" w:rsidP="0052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1511F" w:rsidRPr="004167E1" w:rsidRDefault="0031511F" w:rsidP="0052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7E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Издание электронного сборника конференции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1511F" w:rsidRPr="004167E1" w:rsidRDefault="0031511F" w:rsidP="0052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1F" w:rsidRPr="004167E1" w:rsidRDefault="0031511F" w:rsidP="0052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и популяризация лучшего практического опыта не менее чем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416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учителей русского языка и литературы города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1F" w:rsidRDefault="0031511F" w:rsidP="0052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Момич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Н.Ю.</w:t>
            </w:r>
          </w:p>
          <w:p w:rsidR="0031511F" w:rsidRDefault="0031511F" w:rsidP="0052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Букреева Е.В.</w:t>
            </w:r>
          </w:p>
          <w:p w:rsidR="0031511F" w:rsidRPr="004167E1" w:rsidRDefault="0031511F" w:rsidP="0052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75CB" w:rsidRDefault="005E75CB"/>
    <w:sectPr w:rsidR="005E75CB" w:rsidSect="0052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511F"/>
    <w:rsid w:val="00114544"/>
    <w:rsid w:val="002D0616"/>
    <w:rsid w:val="002F0E81"/>
    <w:rsid w:val="0031511F"/>
    <w:rsid w:val="003A4FD9"/>
    <w:rsid w:val="0052540F"/>
    <w:rsid w:val="005E75CB"/>
    <w:rsid w:val="00D5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A4FD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14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5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7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</dc:creator>
  <cp:keywords/>
  <dc:description/>
  <cp:lastModifiedBy>Наталья Николаевна Гревцева</cp:lastModifiedBy>
  <cp:revision>7</cp:revision>
  <cp:lastPrinted>2017-12-13T12:43:00Z</cp:lastPrinted>
  <dcterms:created xsi:type="dcterms:W3CDTF">2017-10-13T07:09:00Z</dcterms:created>
  <dcterms:modified xsi:type="dcterms:W3CDTF">2018-01-11T09:36:00Z</dcterms:modified>
</cp:coreProperties>
</file>