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D4" w:rsidRPr="00E11769" w:rsidRDefault="00233BD4" w:rsidP="00E1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ПРОТОКОЛ № 4</w:t>
      </w:r>
    </w:p>
    <w:p w:rsidR="00233BD4" w:rsidRPr="00E11769" w:rsidRDefault="00233BD4" w:rsidP="00E1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заседания ресурсного методического центра</w:t>
      </w:r>
    </w:p>
    <w:p w:rsidR="00233BD4" w:rsidRPr="00E11769" w:rsidRDefault="00233BD4" w:rsidP="00E1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по предметным областям «История», «Обществознание», «Экономика»</w:t>
      </w:r>
    </w:p>
    <w:p w:rsidR="00233BD4" w:rsidRPr="00E11769" w:rsidRDefault="00233BD4" w:rsidP="00E1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D4" w:rsidRPr="00E11769" w:rsidRDefault="00233BD4" w:rsidP="00E1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 xml:space="preserve">от 17.05.2017 </w:t>
      </w:r>
    </w:p>
    <w:p w:rsidR="00233BD4" w:rsidRPr="00E11769" w:rsidRDefault="00233BD4" w:rsidP="00E1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D4" w:rsidRPr="00E11769" w:rsidRDefault="00233BD4" w:rsidP="00E1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E11769">
        <w:rPr>
          <w:rFonts w:ascii="Times New Roman" w:hAnsi="Times New Roman" w:cs="Times New Roman"/>
          <w:sz w:val="24"/>
          <w:szCs w:val="24"/>
        </w:rPr>
        <w:t>Друщенко</w:t>
      </w:r>
      <w:proofErr w:type="spellEnd"/>
      <w:r w:rsidRPr="00E11769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233BD4" w:rsidRPr="00E11769" w:rsidRDefault="00233BD4" w:rsidP="00E1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Секретарь: Бектурганова М.А.</w:t>
      </w:r>
    </w:p>
    <w:p w:rsidR="00233BD4" w:rsidRPr="00E11769" w:rsidRDefault="00233BD4" w:rsidP="00E1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D4" w:rsidRPr="00E11769" w:rsidRDefault="00233BD4" w:rsidP="00E1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Место проведения: МБОУ «СШ №</w:t>
      </w:r>
      <w:r w:rsidR="00E11769">
        <w:rPr>
          <w:rFonts w:ascii="Times New Roman" w:hAnsi="Times New Roman" w:cs="Times New Roman"/>
          <w:sz w:val="24"/>
          <w:szCs w:val="24"/>
        </w:rPr>
        <w:t> </w:t>
      </w:r>
      <w:r w:rsidRPr="00E11769">
        <w:rPr>
          <w:rFonts w:ascii="Times New Roman" w:hAnsi="Times New Roman" w:cs="Times New Roman"/>
          <w:sz w:val="24"/>
          <w:szCs w:val="24"/>
        </w:rPr>
        <w:t>22»</w:t>
      </w:r>
    </w:p>
    <w:p w:rsidR="00233BD4" w:rsidRPr="00E11769" w:rsidRDefault="00233BD4" w:rsidP="00E1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Присутствовало: 16 человек</w:t>
      </w:r>
    </w:p>
    <w:p w:rsidR="00233BD4" w:rsidRPr="00E11769" w:rsidRDefault="00233BD4" w:rsidP="00E11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BD4" w:rsidRPr="00E11769" w:rsidRDefault="00233BD4" w:rsidP="00E11769">
      <w:pPr>
        <w:pStyle w:val="p10"/>
        <w:shd w:val="clear" w:color="auto" w:fill="FFFFFF"/>
        <w:spacing w:before="0" w:beforeAutospacing="0" w:after="0" w:afterAutospacing="0"/>
        <w:jc w:val="both"/>
      </w:pPr>
      <w:r w:rsidRPr="00E11769">
        <w:t xml:space="preserve">Тема заседания: </w:t>
      </w:r>
      <w:r w:rsidRPr="00E11769">
        <w:rPr>
          <w:b/>
        </w:rPr>
        <w:t>«</w:t>
      </w:r>
      <w:r w:rsidR="00944733" w:rsidRPr="00E11769">
        <w:rPr>
          <w:b/>
        </w:rPr>
        <w:t>Подведение итогов работы ресурсного методического центра за год. Планирование деятельности центра в 2017</w:t>
      </w:r>
      <w:r w:rsidR="00A32AC1">
        <w:rPr>
          <w:b/>
        </w:rPr>
        <w:t>–</w:t>
      </w:r>
      <w:r w:rsidR="00944733" w:rsidRPr="00E11769">
        <w:rPr>
          <w:b/>
        </w:rPr>
        <w:t>2018 учебном году</w:t>
      </w:r>
      <w:r w:rsidRPr="00E11769">
        <w:rPr>
          <w:b/>
        </w:rPr>
        <w:t>»</w:t>
      </w:r>
      <w:r w:rsidRPr="00E11769">
        <w:t>.</w:t>
      </w:r>
    </w:p>
    <w:p w:rsidR="00A32AC1" w:rsidRDefault="00A32AC1" w:rsidP="00E1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D4" w:rsidRPr="00E11769" w:rsidRDefault="00233BD4" w:rsidP="00E1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33BD4" w:rsidRPr="00E11769" w:rsidRDefault="00233BD4" w:rsidP="00E117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Подведение итогов работы РМЦ по предметным областям «История», «Обществознани</w:t>
      </w:r>
      <w:r w:rsidR="001C0959" w:rsidRPr="00E11769">
        <w:rPr>
          <w:rFonts w:ascii="Times New Roman" w:hAnsi="Times New Roman" w:cs="Times New Roman"/>
          <w:sz w:val="24"/>
          <w:szCs w:val="24"/>
        </w:rPr>
        <w:t>е», «Экономика» за 2016</w:t>
      </w:r>
      <w:r w:rsidR="00A32AC1">
        <w:rPr>
          <w:rFonts w:ascii="Times New Roman" w:hAnsi="Times New Roman" w:cs="Times New Roman"/>
          <w:sz w:val="24"/>
          <w:szCs w:val="24"/>
        </w:rPr>
        <w:t>–</w:t>
      </w:r>
      <w:r w:rsidRPr="00E11769">
        <w:rPr>
          <w:rFonts w:ascii="Times New Roman" w:hAnsi="Times New Roman" w:cs="Times New Roman"/>
          <w:sz w:val="24"/>
          <w:szCs w:val="24"/>
        </w:rPr>
        <w:t>2017 учебный год.</w:t>
      </w:r>
    </w:p>
    <w:p w:rsidR="00233BD4" w:rsidRPr="00E11769" w:rsidRDefault="00233BD4" w:rsidP="00E117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Обсуждение Концепции развития инклюзивного образования в ХМАО</w:t>
      </w:r>
      <w:r w:rsidR="00E11769">
        <w:rPr>
          <w:rFonts w:ascii="Times New Roman" w:hAnsi="Times New Roman" w:cs="Times New Roman"/>
          <w:sz w:val="24"/>
          <w:szCs w:val="24"/>
        </w:rPr>
        <w:t xml:space="preserve"> – </w:t>
      </w:r>
      <w:r w:rsidRPr="00E11769">
        <w:rPr>
          <w:rFonts w:ascii="Times New Roman" w:hAnsi="Times New Roman" w:cs="Times New Roman"/>
          <w:sz w:val="24"/>
          <w:szCs w:val="24"/>
        </w:rPr>
        <w:t>Югре.</w:t>
      </w:r>
    </w:p>
    <w:p w:rsidR="00233BD4" w:rsidRPr="00E11769" w:rsidRDefault="00944733" w:rsidP="00E117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Планирование деятельности центра в 2017–2018 учебном году</w:t>
      </w:r>
      <w:r w:rsidR="00233BD4" w:rsidRPr="00E11769">
        <w:rPr>
          <w:rFonts w:ascii="Times New Roman" w:hAnsi="Times New Roman" w:cs="Times New Roman"/>
          <w:sz w:val="24"/>
          <w:szCs w:val="24"/>
        </w:rPr>
        <w:t>.</w:t>
      </w:r>
    </w:p>
    <w:p w:rsidR="00233BD4" w:rsidRPr="00E11769" w:rsidRDefault="00233BD4" w:rsidP="00E11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BD4" w:rsidRPr="00E11769" w:rsidRDefault="00233BD4" w:rsidP="00E11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>СЛУШАЛИ:</w:t>
      </w:r>
    </w:p>
    <w:p w:rsidR="006F5A15" w:rsidRPr="00E11769" w:rsidRDefault="00233BD4" w:rsidP="00E11769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Друщенко</w:t>
      </w:r>
      <w:proofErr w:type="spellEnd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Аиду </w:t>
      </w:r>
      <w:proofErr w:type="spellStart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Миргазияновну</w:t>
      </w:r>
      <w:proofErr w:type="spellEnd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истории и обществознания МБОУ «</w:t>
      </w:r>
      <w:r w:rsidR="00944733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3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22». </w:t>
      </w:r>
    </w:p>
    <w:p w:rsidR="00DD0811" w:rsidRPr="00E11769" w:rsidRDefault="00233BD4" w:rsidP="00E11769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выступлен</w:t>
      </w:r>
      <w:proofErr w:type="gramStart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Аи</w:t>
      </w:r>
      <w:proofErr w:type="gramEnd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proofErr w:type="spellStart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Миргазияновна</w:t>
      </w:r>
      <w:proofErr w:type="spellEnd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44733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одвела итоги работы РМЦ за 2016–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учебный год. </w:t>
      </w:r>
      <w:r w:rsidR="00284589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2016–2017 учебный год было запланировано и проведено 4 заседания, на которых были рассмотрены актуальные вопросы работы учителей истории и обществознания общеобразовательных организаций. Поблагодарила активных участников заседаний. По итогам работы за 2016–2017 учебный год за активную работу в рамках деятельности РМЦ предложено поощрить учителей истории и обществознания</w:t>
      </w:r>
      <w:r w:rsidR="002C40E3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4900" w:rsidRPr="00E11769" w:rsidRDefault="006B4900" w:rsidP="00E11769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5D5F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Колосову Наталью Валерьевну, учителя истории и обществознания МБОУ «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</w:t>
      </w:r>
      <w:r w:rsidR="00175D5F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3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5D5F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10»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B4900" w:rsidRPr="00E11769" w:rsidRDefault="006B4900" w:rsidP="00E11769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="00175D5F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ектурганову </w:t>
      </w:r>
      <w:proofErr w:type="spellStart"/>
      <w:r w:rsidR="00175D5F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Магинур</w:t>
      </w:r>
      <w:proofErr w:type="spellEnd"/>
      <w:r w:rsidR="00175D5F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5D5F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Алибековну</w:t>
      </w:r>
      <w:proofErr w:type="spellEnd"/>
      <w:r w:rsidR="00175D5F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истории и обществознания МБОУ «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</w:t>
      </w:r>
      <w:r w:rsidR="00175D5F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3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5D5F"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22»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4900" w:rsidRPr="00E11769" w:rsidRDefault="006B4900" w:rsidP="00E11769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Покудову</w:t>
      </w:r>
      <w:proofErr w:type="spellEnd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Надежду Ивановну, преподавателя общественных дисциплин МБОУ «Лицей»;</w:t>
      </w:r>
    </w:p>
    <w:p w:rsidR="006B4900" w:rsidRPr="00E11769" w:rsidRDefault="006B4900" w:rsidP="00E11769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Покудова Олега Александровича, учителя истории и обществознания МБОУ «Средняя школа №</w:t>
      </w:r>
      <w:r w:rsidR="00A3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43»;</w:t>
      </w:r>
    </w:p>
    <w:p w:rsidR="006B4900" w:rsidRPr="00E11769" w:rsidRDefault="006B4900" w:rsidP="00E11769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Конышеву Ирину Ивановну, учителя истории и обществознания МБОУ «Средняя школа №</w:t>
      </w:r>
      <w:r w:rsidR="00A3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2AC1">
        <w:t> </w:t>
      </w:r>
      <w:r w:rsidR="00A32AC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многопрофильная им. Е.И. Куропаткина».</w:t>
      </w:r>
    </w:p>
    <w:p w:rsidR="002C40E3" w:rsidRPr="00E11769" w:rsidRDefault="00233BD4" w:rsidP="00E11769">
      <w:pPr>
        <w:pStyle w:val="uk-margi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</w:pPr>
      <w:proofErr w:type="spellStart"/>
      <w:r w:rsidRPr="00E11769">
        <w:t>Саликову</w:t>
      </w:r>
      <w:proofErr w:type="spellEnd"/>
      <w:r w:rsidRPr="00E11769">
        <w:t xml:space="preserve"> Любовь Евгеньевну, </w:t>
      </w:r>
      <w:r w:rsidR="00DD0811" w:rsidRPr="00E11769">
        <w:t>учителя истории и обществознания</w:t>
      </w:r>
      <w:r w:rsidRPr="00E11769">
        <w:t xml:space="preserve"> МБОУ «</w:t>
      </w:r>
      <w:r w:rsidR="00DD0811" w:rsidRPr="00E11769">
        <w:t xml:space="preserve">Средняя школа </w:t>
      </w:r>
      <w:r w:rsidRPr="00E11769">
        <w:t>№</w:t>
      </w:r>
      <w:r w:rsidR="00A32AC1">
        <w:t> </w:t>
      </w:r>
      <w:r w:rsidRPr="00E11769">
        <w:t xml:space="preserve">25». </w:t>
      </w:r>
    </w:p>
    <w:p w:rsidR="00233BD4" w:rsidRPr="00E11769" w:rsidRDefault="00233BD4" w:rsidP="00E11769">
      <w:pPr>
        <w:pStyle w:val="uk-margin"/>
        <w:shd w:val="clear" w:color="auto" w:fill="FFFFFF"/>
        <w:spacing w:before="0" w:beforeAutospacing="0" w:after="0" w:afterAutospacing="0"/>
        <w:ind w:left="714"/>
        <w:jc w:val="both"/>
      </w:pPr>
      <w:r w:rsidRPr="00E11769">
        <w:t xml:space="preserve">Любовь Евгеньевна </w:t>
      </w:r>
      <w:r w:rsidR="00DD0811" w:rsidRPr="00E11769">
        <w:t>п</w:t>
      </w:r>
      <w:r w:rsidRPr="00E11769">
        <w:t xml:space="preserve">ознакомила </w:t>
      </w:r>
      <w:r w:rsidR="00DD0811" w:rsidRPr="00E11769">
        <w:t xml:space="preserve">участников заседания </w:t>
      </w:r>
      <w:r w:rsidRPr="00E11769">
        <w:t>со структурой и основными положениями Концепции развития инклюзивного образования в ХМАО</w:t>
      </w:r>
      <w:r w:rsidR="00A32AC1">
        <w:t> – </w:t>
      </w:r>
      <w:r w:rsidRPr="00E11769">
        <w:t>Югре</w:t>
      </w:r>
      <w:r w:rsidR="006F5A15" w:rsidRPr="00E11769">
        <w:t>.</w:t>
      </w:r>
    </w:p>
    <w:p w:rsidR="006F5A15" w:rsidRPr="00E11769" w:rsidRDefault="006F5A15" w:rsidP="00E11769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Друщенко</w:t>
      </w:r>
      <w:proofErr w:type="spellEnd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Аиду </w:t>
      </w:r>
      <w:proofErr w:type="spellStart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Миргазияновну</w:t>
      </w:r>
      <w:proofErr w:type="spellEnd"/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истории и обществознания МБОУ «Средняя школа №</w:t>
      </w:r>
      <w:r w:rsidR="00A3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22». </w:t>
      </w:r>
    </w:p>
    <w:p w:rsidR="00233BD4" w:rsidRPr="00E11769" w:rsidRDefault="00233BD4" w:rsidP="00E11769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E11769">
        <w:rPr>
          <w:rFonts w:ascii="Times New Roman" w:hAnsi="Times New Roman" w:cs="Times New Roman"/>
          <w:sz w:val="24"/>
          <w:szCs w:val="24"/>
        </w:rPr>
        <w:t xml:space="preserve">Аида </w:t>
      </w:r>
      <w:proofErr w:type="spellStart"/>
      <w:r w:rsidRPr="00E11769">
        <w:rPr>
          <w:rFonts w:ascii="Times New Roman" w:hAnsi="Times New Roman" w:cs="Times New Roman"/>
          <w:sz w:val="24"/>
          <w:szCs w:val="24"/>
        </w:rPr>
        <w:t>Миргазияновна</w:t>
      </w:r>
      <w:proofErr w:type="spellEnd"/>
      <w:r w:rsidRPr="00E11769">
        <w:rPr>
          <w:rFonts w:ascii="Times New Roman" w:hAnsi="Times New Roman" w:cs="Times New Roman"/>
          <w:sz w:val="24"/>
          <w:szCs w:val="24"/>
        </w:rPr>
        <w:t xml:space="preserve"> в форме «Круглого стола»</w:t>
      </w:r>
      <w:r w:rsidR="006F5A15" w:rsidRPr="00E11769">
        <w:rPr>
          <w:rFonts w:ascii="Times New Roman" w:hAnsi="Times New Roman" w:cs="Times New Roman"/>
          <w:sz w:val="24"/>
          <w:szCs w:val="24"/>
        </w:rPr>
        <w:t xml:space="preserve"> провела обсуждение</w:t>
      </w:r>
      <w:r w:rsidRPr="00E11769">
        <w:rPr>
          <w:rFonts w:ascii="Times New Roman" w:hAnsi="Times New Roman" w:cs="Times New Roman"/>
          <w:sz w:val="24"/>
          <w:szCs w:val="24"/>
        </w:rPr>
        <w:t xml:space="preserve"> по </w:t>
      </w:r>
      <w:r w:rsidR="006F5A15" w:rsidRPr="00E11769">
        <w:rPr>
          <w:rFonts w:ascii="Times New Roman" w:hAnsi="Times New Roman" w:cs="Times New Roman"/>
          <w:sz w:val="24"/>
          <w:szCs w:val="24"/>
        </w:rPr>
        <w:t>разработке перспективного плана работы РМЦ на 2017–</w:t>
      </w:r>
      <w:r w:rsidRPr="00E11769">
        <w:rPr>
          <w:rFonts w:ascii="Times New Roman" w:hAnsi="Times New Roman" w:cs="Times New Roman"/>
          <w:sz w:val="24"/>
          <w:szCs w:val="24"/>
        </w:rPr>
        <w:t>2018 учебный год.</w:t>
      </w:r>
    </w:p>
    <w:p w:rsidR="00233BD4" w:rsidRPr="00E11769" w:rsidRDefault="00233BD4" w:rsidP="00E11769">
      <w:pPr>
        <w:pStyle w:val="a3"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233BD4" w:rsidRPr="00E11769" w:rsidRDefault="00233BD4" w:rsidP="00E11769">
      <w:pPr>
        <w:pStyle w:val="a3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E11769">
        <w:rPr>
          <w:rFonts w:ascii="Times New Roman" w:hAnsi="Times New Roman"/>
          <w:sz w:val="24"/>
          <w:szCs w:val="24"/>
        </w:rPr>
        <w:t>РЕШИЛИ:</w:t>
      </w:r>
    </w:p>
    <w:p w:rsidR="00175D5F" w:rsidRPr="00E11769" w:rsidRDefault="006F5A15" w:rsidP="00E11769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E11769">
        <w:lastRenderedPageBreak/>
        <w:t>Работу городского ресурсного методического центра по предметным областям «История», «Обществознание», «Экономика» за 2016–2017 учебный год считать удовлетворительной.</w:t>
      </w:r>
    </w:p>
    <w:p w:rsidR="00175D5F" w:rsidRPr="00E11769" w:rsidRDefault="00175D5F" w:rsidP="00E11769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E11769">
        <w:t>Рекомендовать учителям истории и обществознания общеобразовательных организаций ознакомиться с проектом Концепции преподавания обществознания в школе.</w:t>
      </w:r>
    </w:p>
    <w:p w:rsidR="00233BD4" w:rsidRPr="00E11769" w:rsidRDefault="006F5A15" w:rsidP="00E11769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E11769">
        <w:t>Ходатайствовать перед МАУ г.</w:t>
      </w:r>
      <w:r w:rsidR="00A32AC1">
        <w:t> </w:t>
      </w:r>
      <w:r w:rsidRPr="00E11769">
        <w:t>Нижневартовска</w:t>
      </w:r>
      <w:r w:rsidR="00233BD4" w:rsidRPr="00E11769">
        <w:t xml:space="preserve"> </w:t>
      </w:r>
      <w:r w:rsidRPr="00E11769">
        <w:t>«</w:t>
      </w:r>
      <w:r w:rsidR="00233BD4" w:rsidRPr="00E11769">
        <w:t>ЦРО</w:t>
      </w:r>
      <w:r w:rsidRPr="00E11769">
        <w:t>»</w:t>
      </w:r>
      <w:r w:rsidR="00233BD4" w:rsidRPr="00E11769">
        <w:t xml:space="preserve"> </w:t>
      </w:r>
      <w:r w:rsidRPr="00E11769">
        <w:t>об организации проведения</w:t>
      </w:r>
      <w:r w:rsidR="00233BD4" w:rsidRPr="00E11769">
        <w:t xml:space="preserve"> курсов повышения квалификации </w:t>
      </w:r>
      <w:r w:rsidRPr="00E11769">
        <w:t xml:space="preserve">для </w:t>
      </w:r>
      <w:r w:rsidR="00233BD4" w:rsidRPr="00E11769">
        <w:t xml:space="preserve">учителей </w:t>
      </w:r>
      <w:r w:rsidRPr="00E11769">
        <w:t>истории и обществознания по теме</w:t>
      </w:r>
      <w:r w:rsidR="00A32AC1">
        <w:t xml:space="preserve"> </w:t>
      </w:r>
      <w:r w:rsidRPr="00E11769">
        <w:t>«Обновление содержания общего образования:</w:t>
      </w:r>
      <w:r w:rsidR="00233BD4" w:rsidRPr="00E11769">
        <w:t xml:space="preserve"> Концепции преподавания обществознания в школе</w:t>
      </w:r>
      <w:r w:rsidRPr="00E11769">
        <w:t>»</w:t>
      </w:r>
      <w:r w:rsidR="00233BD4" w:rsidRPr="00E11769">
        <w:t>.</w:t>
      </w:r>
    </w:p>
    <w:p w:rsidR="00175D5F" w:rsidRPr="00E11769" w:rsidRDefault="00175D5F" w:rsidP="00E11769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E11769">
        <w:t>Утвердить перспективный план заседаний РМЦ по предметным областям «История», «Обществознание», «Экономика» на 2017–2018 учебный год.</w:t>
      </w:r>
    </w:p>
    <w:p w:rsidR="00175D5F" w:rsidRPr="00E11769" w:rsidRDefault="00175D5F" w:rsidP="00E11769">
      <w:pPr>
        <w:pStyle w:val="a4"/>
        <w:spacing w:before="0" w:beforeAutospacing="0" w:after="0" w:afterAutospacing="0"/>
        <w:jc w:val="both"/>
      </w:pPr>
    </w:p>
    <w:p w:rsidR="00A32AC1" w:rsidRDefault="00A32AC1" w:rsidP="00E117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75D5F" w:rsidRPr="00E11769" w:rsidRDefault="00175D5F" w:rsidP="00E11769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sectPr w:rsidR="00175D5F" w:rsidRPr="00E1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341"/>
    <w:multiLevelType w:val="hybridMultilevel"/>
    <w:tmpl w:val="0578366E"/>
    <w:lvl w:ilvl="0" w:tplc="2A66F6C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C951CD0"/>
    <w:multiLevelType w:val="hybridMultilevel"/>
    <w:tmpl w:val="C85E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E3665"/>
    <w:multiLevelType w:val="hybridMultilevel"/>
    <w:tmpl w:val="1654EEFC"/>
    <w:lvl w:ilvl="0" w:tplc="DC6EF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064385"/>
    <w:multiLevelType w:val="hybridMultilevel"/>
    <w:tmpl w:val="4E6E218C"/>
    <w:lvl w:ilvl="0" w:tplc="532E944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8BD236D"/>
    <w:multiLevelType w:val="hybridMultilevel"/>
    <w:tmpl w:val="F29E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80436"/>
    <w:multiLevelType w:val="hybridMultilevel"/>
    <w:tmpl w:val="4F44556E"/>
    <w:lvl w:ilvl="0" w:tplc="41B8A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1"/>
    <w:rsid w:val="0000518F"/>
    <w:rsid w:val="00011AE4"/>
    <w:rsid w:val="00014AD3"/>
    <w:rsid w:val="00015E29"/>
    <w:rsid w:val="00017BAB"/>
    <w:rsid w:val="00035D54"/>
    <w:rsid w:val="0004713B"/>
    <w:rsid w:val="000528C3"/>
    <w:rsid w:val="00093B7C"/>
    <w:rsid w:val="000D181C"/>
    <w:rsid w:val="000E2C4B"/>
    <w:rsid w:val="000F7D79"/>
    <w:rsid w:val="00100941"/>
    <w:rsid w:val="00101FB2"/>
    <w:rsid w:val="00127AE3"/>
    <w:rsid w:val="001316DC"/>
    <w:rsid w:val="00132402"/>
    <w:rsid w:val="0013695F"/>
    <w:rsid w:val="00141B2A"/>
    <w:rsid w:val="001605B2"/>
    <w:rsid w:val="00160C90"/>
    <w:rsid w:val="001640C4"/>
    <w:rsid w:val="0016482D"/>
    <w:rsid w:val="00172F45"/>
    <w:rsid w:val="0017391B"/>
    <w:rsid w:val="00175D5F"/>
    <w:rsid w:val="00180991"/>
    <w:rsid w:val="00181B49"/>
    <w:rsid w:val="00190A62"/>
    <w:rsid w:val="00194524"/>
    <w:rsid w:val="001A16C4"/>
    <w:rsid w:val="001C0959"/>
    <w:rsid w:val="001D6E30"/>
    <w:rsid w:val="001E1B6F"/>
    <w:rsid w:val="001E2547"/>
    <w:rsid w:val="001E721D"/>
    <w:rsid w:val="001F2643"/>
    <w:rsid w:val="00217306"/>
    <w:rsid w:val="00230E9D"/>
    <w:rsid w:val="00233BD4"/>
    <w:rsid w:val="00241153"/>
    <w:rsid w:val="0025173A"/>
    <w:rsid w:val="002575A7"/>
    <w:rsid w:val="002625B8"/>
    <w:rsid w:val="00266F87"/>
    <w:rsid w:val="00273195"/>
    <w:rsid w:val="00284589"/>
    <w:rsid w:val="00295591"/>
    <w:rsid w:val="002A77B2"/>
    <w:rsid w:val="002C40E3"/>
    <w:rsid w:val="002E040F"/>
    <w:rsid w:val="002F22DE"/>
    <w:rsid w:val="002F5436"/>
    <w:rsid w:val="003246A4"/>
    <w:rsid w:val="00326E15"/>
    <w:rsid w:val="003342DE"/>
    <w:rsid w:val="00340F2A"/>
    <w:rsid w:val="00344935"/>
    <w:rsid w:val="00345865"/>
    <w:rsid w:val="0035034E"/>
    <w:rsid w:val="0035068B"/>
    <w:rsid w:val="00357244"/>
    <w:rsid w:val="003803B9"/>
    <w:rsid w:val="003901B9"/>
    <w:rsid w:val="003A6400"/>
    <w:rsid w:val="003C68F4"/>
    <w:rsid w:val="003E233D"/>
    <w:rsid w:val="003F1FCE"/>
    <w:rsid w:val="003F3A9E"/>
    <w:rsid w:val="00417A5E"/>
    <w:rsid w:val="00420DFA"/>
    <w:rsid w:val="00425223"/>
    <w:rsid w:val="00432612"/>
    <w:rsid w:val="00453DA1"/>
    <w:rsid w:val="00461866"/>
    <w:rsid w:val="00490188"/>
    <w:rsid w:val="00496907"/>
    <w:rsid w:val="004A66E5"/>
    <w:rsid w:val="004A6B9B"/>
    <w:rsid w:val="004C2FA9"/>
    <w:rsid w:val="004D0DBC"/>
    <w:rsid w:val="004E2876"/>
    <w:rsid w:val="004F05CD"/>
    <w:rsid w:val="004F0D07"/>
    <w:rsid w:val="004F1F11"/>
    <w:rsid w:val="0050235E"/>
    <w:rsid w:val="00520D40"/>
    <w:rsid w:val="005327FA"/>
    <w:rsid w:val="00535F4C"/>
    <w:rsid w:val="005364DC"/>
    <w:rsid w:val="0054024A"/>
    <w:rsid w:val="00546A54"/>
    <w:rsid w:val="00562E8F"/>
    <w:rsid w:val="005746F1"/>
    <w:rsid w:val="00574CFA"/>
    <w:rsid w:val="00575BD2"/>
    <w:rsid w:val="00584687"/>
    <w:rsid w:val="005846F6"/>
    <w:rsid w:val="005901FF"/>
    <w:rsid w:val="005A2AB3"/>
    <w:rsid w:val="005A42BB"/>
    <w:rsid w:val="005B2D3D"/>
    <w:rsid w:val="005C4D54"/>
    <w:rsid w:val="005D4582"/>
    <w:rsid w:val="005D6A14"/>
    <w:rsid w:val="005D6EEE"/>
    <w:rsid w:val="005F3328"/>
    <w:rsid w:val="00611560"/>
    <w:rsid w:val="006134B7"/>
    <w:rsid w:val="006223D8"/>
    <w:rsid w:val="00627037"/>
    <w:rsid w:val="00642DEC"/>
    <w:rsid w:val="00647D00"/>
    <w:rsid w:val="00671CD7"/>
    <w:rsid w:val="00676F06"/>
    <w:rsid w:val="00690FCA"/>
    <w:rsid w:val="00691377"/>
    <w:rsid w:val="006942C3"/>
    <w:rsid w:val="00695E39"/>
    <w:rsid w:val="006A0256"/>
    <w:rsid w:val="006A12BC"/>
    <w:rsid w:val="006A29CA"/>
    <w:rsid w:val="006B4900"/>
    <w:rsid w:val="006C28CF"/>
    <w:rsid w:val="006C5B8D"/>
    <w:rsid w:val="006E0104"/>
    <w:rsid w:val="006F46FE"/>
    <w:rsid w:val="006F5A15"/>
    <w:rsid w:val="006F7DAE"/>
    <w:rsid w:val="00707B7A"/>
    <w:rsid w:val="00710CAD"/>
    <w:rsid w:val="007138A1"/>
    <w:rsid w:val="00715253"/>
    <w:rsid w:val="007212F2"/>
    <w:rsid w:val="007256D6"/>
    <w:rsid w:val="00732F54"/>
    <w:rsid w:val="007333B1"/>
    <w:rsid w:val="00741083"/>
    <w:rsid w:val="00744078"/>
    <w:rsid w:val="00755FA5"/>
    <w:rsid w:val="00763305"/>
    <w:rsid w:val="0076799E"/>
    <w:rsid w:val="00773840"/>
    <w:rsid w:val="00777155"/>
    <w:rsid w:val="00781006"/>
    <w:rsid w:val="00790FF5"/>
    <w:rsid w:val="007924FA"/>
    <w:rsid w:val="007A0050"/>
    <w:rsid w:val="007C07D4"/>
    <w:rsid w:val="007C19A9"/>
    <w:rsid w:val="007D6ECE"/>
    <w:rsid w:val="007D7B69"/>
    <w:rsid w:val="007D7B86"/>
    <w:rsid w:val="007E550C"/>
    <w:rsid w:val="007E6510"/>
    <w:rsid w:val="007F2CC9"/>
    <w:rsid w:val="00846315"/>
    <w:rsid w:val="00862B76"/>
    <w:rsid w:val="00872F1E"/>
    <w:rsid w:val="008800C1"/>
    <w:rsid w:val="008859AC"/>
    <w:rsid w:val="008A0F11"/>
    <w:rsid w:val="008A1BE1"/>
    <w:rsid w:val="008A79DF"/>
    <w:rsid w:val="008B4443"/>
    <w:rsid w:val="008C301F"/>
    <w:rsid w:val="008C3217"/>
    <w:rsid w:val="008C5D95"/>
    <w:rsid w:val="008C6806"/>
    <w:rsid w:val="008D082E"/>
    <w:rsid w:val="008D1737"/>
    <w:rsid w:val="008E26CB"/>
    <w:rsid w:val="008F2730"/>
    <w:rsid w:val="008F480F"/>
    <w:rsid w:val="00902DC4"/>
    <w:rsid w:val="00910823"/>
    <w:rsid w:val="00915A5F"/>
    <w:rsid w:val="009170BD"/>
    <w:rsid w:val="0092546E"/>
    <w:rsid w:val="009337D7"/>
    <w:rsid w:val="00936D08"/>
    <w:rsid w:val="00937B07"/>
    <w:rsid w:val="009400BC"/>
    <w:rsid w:val="00942C70"/>
    <w:rsid w:val="00944733"/>
    <w:rsid w:val="00947CE1"/>
    <w:rsid w:val="0095724D"/>
    <w:rsid w:val="00957CE7"/>
    <w:rsid w:val="009772BE"/>
    <w:rsid w:val="0098065E"/>
    <w:rsid w:val="009869E3"/>
    <w:rsid w:val="00996629"/>
    <w:rsid w:val="009B2C20"/>
    <w:rsid w:val="009E577C"/>
    <w:rsid w:val="00A22A45"/>
    <w:rsid w:val="00A267AE"/>
    <w:rsid w:val="00A32AC1"/>
    <w:rsid w:val="00A4709D"/>
    <w:rsid w:val="00A47B52"/>
    <w:rsid w:val="00A60FCD"/>
    <w:rsid w:val="00A74D23"/>
    <w:rsid w:val="00A9079C"/>
    <w:rsid w:val="00A90DA7"/>
    <w:rsid w:val="00A92E88"/>
    <w:rsid w:val="00AB0245"/>
    <w:rsid w:val="00AB1B70"/>
    <w:rsid w:val="00AB7AD2"/>
    <w:rsid w:val="00AC3D56"/>
    <w:rsid w:val="00AC6E6B"/>
    <w:rsid w:val="00AD6AC4"/>
    <w:rsid w:val="00AD6CE5"/>
    <w:rsid w:val="00AE1750"/>
    <w:rsid w:val="00AF2606"/>
    <w:rsid w:val="00AF4B18"/>
    <w:rsid w:val="00B063E7"/>
    <w:rsid w:val="00B17CD1"/>
    <w:rsid w:val="00B26919"/>
    <w:rsid w:val="00B27233"/>
    <w:rsid w:val="00B379EF"/>
    <w:rsid w:val="00B37B36"/>
    <w:rsid w:val="00B416B4"/>
    <w:rsid w:val="00B50BCC"/>
    <w:rsid w:val="00B5106C"/>
    <w:rsid w:val="00B52A13"/>
    <w:rsid w:val="00B600C0"/>
    <w:rsid w:val="00B72162"/>
    <w:rsid w:val="00B75DEB"/>
    <w:rsid w:val="00B8400D"/>
    <w:rsid w:val="00B86966"/>
    <w:rsid w:val="00B87C0E"/>
    <w:rsid w:val="00BB56C4"/>
    <w:rsid w:val="00BC02F5"/>
    <w:rsid w:val="00BC3BE2"/>
    <w:rsid w:val="00BD2852"/>
    <w:rsid w:val="00BF7E82"/>
    <w:rsid w:val="00C215D4"/>
    <w:rsid w:val="00C21FBA"/>
    <w:rsid w:val="00C2446F"/>
    <w:rsid w:val="00C372B7"/>
    <w:rsid w:val="00C44722"/>
    <w:rsid w:val="00C61272"/>
    <w:rsid w:val="00C666F2"/>
    <w:rsid w:val="00C87FAC"/>
    <w:rsid w:val="00CB7759"/>
    <w:rsid w:val="00CC45CA"/>
    <w:rsid w:val="00CD28FF"/>
    <w:rsid w:val="00CD5C0B"/>
    <w:rsid w:val="00CD7AF5"/>
    <w:rsid w:val="00CE342F"/>
    <w:rsid w:val="00CE73FF"/>
    <w:rsid w:val="00CF2587"/>
    <w:rsid w:val="00D00325"/>
    <w:rsid w:val="00D035C0"/>
    <w:rsid w:val="00D038E7"/>
    <w:rsid w:val="00D247F6"/>
    <w:rsid w:val="00D26655"/>
    <w:rsid w:val="00D32C85"/>
    <w:rsid w:val="00D34E61"/>
    <w:rsid w:val="00D4118A"/>
    <w:rsid w:val="00D567C3"/>
    <w:rsid w:val="00D76F3F"/>
    <w:rsid w:val="00D87583"/>
    <w:rsid w:val="00D91C0F"/>
    <w:rsid w:val="00D925FB"/>
    <w:rsid w:val="00DA15D8"/>
    <w:rsid w:val="00DB124F"/>
    <w:rsid w:val="00DC4207"/>
    <w:rsid w:val="00DD0811"/>
    <w:rsid w:val="00DD6579"/>
    <w:rsid w:val="00DD743C"/>
    <w:rsid w:val="00E11769"/>
    <w:rsid w:val="00E343D4"/>
    <w:rsid w:val="00E626C2"/>
    <w:rsid w:val="00E65854"/>
    <w:rsid w:val="00E712E1"/>
    <w:rsid w:val="00E74697"/>
    <w:rsid w:val="00E749C2"/>
    <w:rsid w:val="00E94F08"/>
    <w:rsid w:val="00EA56F7"/>
    <w:rsid w:val="00EB35B3"/>
    <w:rsid w:val="00EB59E1"/>
    <w:rsid w:val="00EC07C8"/>
    <w:rsid w:val="00EC2870"/>
    <w:rsid w:val="00ED0513"/>
    <w:rsid w:val="00ED1E19"/>
    <w:rsid w:val="00EF7F4F"/>
    <w:rsid w:val="00F22938"/>
    <w:rsid w:val="00F22AF4"/>
    <w:rsid w:val="00F23748"/>
    <w:rsid w:val="00F2756D"/>
    <w:rsid w:val="00F574B4"/>
    <w:rsid w:val="00F57FC2"/>
    <w:rsid w:val="00F80069"/>
    <w:rsid w:val="00F80A7D"/>
    <w:rsid w:val="00F83027"/>
    <w:rsid w:val="00F90015"/>
    <w:rsid w:val="00F92EE2"/>
    <w:rsid w:val="00FA5763"/>
    <w:rsid w:val="00FA71FA"/>
    <w:rsid w:val="00FB1C56"/>
    <w:rsid w:val="00FD2FF5"/>
    <w:rsid w:val="00FD6935"/>
    <w:rsid w:val="00FE3DBB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D4"/>
    <w:pPr>
      <w:ind w:left="720"/>
      <w:contextualSpacing/>
    </w:pPr>
  </w:style>
  <w:style w:type="paragraph" w:customStyle="1" w:styleId="p10">
    <w:name w:val="p10"/>
    <w:basedOn w:val="a"/>
    <w:rsid w:val="0023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33BD4"/>
  </w:style>
  <w:style w:type="paragraph" w:customStyle="1" w:styleId="uk-margin">
    <w:name w:val="uk-margin"/>
    <w:basedOn w:val="a"/>
    <w:rsid w:val="0023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D4"/>
    <w:pPr>
      <w:ind w:left="720"/>
      <w:contextualSpacing/>
    </w:pPr>
  </w:style>
  <w:style w:type="paragraph" w:customStyle="1" w:styleId="p10">
    <w:name w:val="p10"/>
    <w:basedOn w:val="a"/>
    <w:rsid w:val="0023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33BD4"/>
  </w:style>
  <w:style w:type="paragraph" w:customStyle="1" w:styleId="uk-margin">
    <w:name w:val="uk-margin"/>
    <w:basedOn w:val="a"/>
    <w:rsid w:val="0023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CRO_c303_02</cp:lastModifiedBy>
  <cp:revision>2</cp:revision>
  <dcterms:created xsi:type="dcterms:W3CDTF">2017-05-23T10:55:00Z</dcterms:created>
  <dcterms:modified xsi:type="dcterms:W3CDTF">2017-05-23T10:55:00Z</dcterms:modified>
</cp:coreProperties>
</file>