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E" w:rsidRPr="00FF0A96" w:rsidRDefault="00BF02EE" w:rsidP="00FF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A96">
        <w:rPr>
          <w:rFonts w:ascii="Times New Roman" w:eastAsia="Times New Roman" w:hAnsi="Times New Roman" w:cs="Times New Roman"/>
          <w:sz w:val="24"/>
          <w:szCs w:val="24"/>
        </w:rPr>
        <w:t>Состав городского методического сов</w:t>
      </w:r>
      <w:bookmarkStart w:id="0" w:name="_GoBack"/>
      <w:bookmarkEnd w:id="0"/>
      <w:r w:rsidRPr="00FF0A96">
        <w:rPr>
          <w:rFonts w:ascii="Times New Roman" w:eastAsia="Times New Roman" w:hAnsi="Times New Roman" w:cs="Times New Roman"/>
          <w:sz w:val="24"/>
          <w:szCs w:val="24"/>
        </w:rPr>
        <w:t>ета на 2013</w:t>
      </w:r>
      <w:r w:rsidR="00FF0A96">
        <w:rPr>
          <w:rFonts w:ascii="Times New Roman" w:eastAsia="Times New Roman" w:hAnsi="Times New Roman"/>
          <w:sz w:val="24"/>
          <w:szCs w:val="24"/>
        </w:rPr>
        <w:t>–</w:t>
      </w:r>
      <w:r w:rsidRPr="00FF0A96">
        <w:rPr>
          <w:rFonts w:ascii="Times New Roman" w:eastAsia="Times New Roman" w:hAnsi="Times New Roman" w:cs="Times New Roman"/>
          <w:sz w:val="24"/>
          <w:szCs w:val="24"/>
        </w:rPr>
        <w:t>2014 учебный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210"/>
        <w:gridCol w:w="2908"/>
        <w:gridCol w:w="1963"/>
      </w:tblGrid>
      <w:tr w:rsidR="00BF02EE" w:rsidRPr="00FF0A96" w:rsidTr="00740292">
        <w:trPr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 в ГМС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Лукиянчук</w:t>
            </w:r>
            <w:proofErr w:type="spellEnd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17» заместитель директора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Лейсли</w:t>
            </w:r>
            <w:proofErr w:type="spellEnd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Геннадьевна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31» заместитель директора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186236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236" w:rsidRPr="00FF0A96" w:rsidRDefault="00186236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236" w:rsidRPr="00FF0A96" w:rsidRDefault="00186236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Назарова Регина Эдуардовна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236" w:rsidRDefault="00186236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86236" w:rsidRDefault="00186236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3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236" w:rsidRPr="00FF0A96" w:rsidRDefault="00186236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образования администрации города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236" w:rsidRPr="00FF0A96" w:rsidRDefault="00186236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186236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Елена Павловна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E3162D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«ЦРО» </w:t>
            </w:r>
          </w:p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186236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«ЦРО»</w:t>
            </w:r>
          </w:p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186236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Бей Ольга Петровна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12» заместитель директора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186236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Князева Светлана Геннадьевна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15» заместитель директора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186236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A55F06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Коше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лева Татьяна Анатольевна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11» заместитель директора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186236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CE7524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42» заместитель директора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186236" w:rsidP="00F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F02EE"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Кельбас</w:t>
            </w:r>
            <w:proofErr w:type="spellEnd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Владимировна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«ЦДТ» заместитель директора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1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6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Москвичева Елена Викторовна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10» методист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BF02EE" w:rsidRPr="00FF0A96" w:rsidTr="00740292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E" w:rsidRPr="00FF0A96" w:rsidRDefault="00BF02EE" w:rsidP="001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6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Радцева</w:t>
            </w:r>
            <w:proofErr w:type="spellEnd"/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 Юрьевна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«ЦРО»</w:t>
            </w:r>
          </w:p>
          <w:p w:rsidR="00BF02EE" w:rsidRPr="00FF0A96" w:rsidRDefault="00BF02EE" w:rsidP="00FF0A9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2EE" w:rsidRPr="00FF0A96" w:rsidRDefault="00BF02EE" w:rsidP="00FF0A9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9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</w:tbl>
    <w:p w:rsidR="00BF02EE" w:rsidRPr="00FF0A96" w:rsidRDefault="00BF02EE" w:rsidP="00FF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2EE" w:rsidRPr="00FF0A96" w:rsidSect="00CD15D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EE"/>
    <w:rsid w:val="00186236"/>
    <w:rsid w:val="002E5E86"/>
    <w:rsid w:val="0066261E"/>
    <w:rsid w:val="00A55F06"/>
    <w:rsid w:val="00B27A71"/>
    <w:rsid w:val="00BF02EE"/>
    <w:rsid w:val="00CD15D5"/>
    <w:rsid w:val="00CE7524"/>
    <w:rsid w:val="00E3162D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YAKOVLEVAEP</dc:creator>
  <cp:keywords/>
  <dc:description/>
  <cp:lastModifiedBy>Sokolov</cp:lastModifiedBy>
  <cp:revision>2</cp:revision>
  <dcterms:created xsi:type="dcterms:W3CDTF">2013-12-19T04:43:00Z</dcterms:created>
  <dcterms:modified xsi:type="dcterms:W3CDTF">2013-12-19T04:43:00Z</dcterms:modified>
</cp:coreProperties>
</file>