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5" w:rsidRPr="00345C05" w:rsidRDefault="00345C05" w:rsidP="00345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45C05">
        <w:rPr>
          <w:rFonts w:ascii="Times New Roman" w:eastAsia="Times New Roman" w:hAnsi="Times New Roman" w:cs="Times New Roman"/>
          <w:sz w:val="28"/>
          <w:szCs w:val="28"/>
        </w:rPr>
        <w:t>Состав городского методического совета на 2015</w:t>
      </w:r>
      <w:r w:rsidR="009658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5C05">
        <w:rPr>
          <w:rFonts w:ascii="Times New Roman" w:eastAsia="Times New Roman" w:hAnsi="Times New Roman" w:cs="Times New Roman"/>
          <w:sz w:val="28"/>
          <w:szCs w:val="28"/>
        </w:rPr>
        <w:t>2016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994"/>
        <w:gridCol w:w="2904"/>
        <w:gridCol w:w="1918"/>
      </w:tblGrid>
      <w:tr w:rsidR="00345C05" w:rsidRPr="00345C05" w:rsidTr="00485475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в ГМС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17»,</w:t>
            </w:r>
          </w:p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Мусина Нина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43»,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Жерновникова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Нижневартовска, главный специалист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Елена Павловна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 «ЦРО», директор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Бей Ольга Петровна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12»,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Закирова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Зиния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Аудаховна</w:t>
            </w:r>
            <w:proofErr w:type="spellEnd"/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9 с УИОП», учитель математики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Евсеенко Ирина Сергеевна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11», учитель английского языка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23 с УИИЯ»,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Лейсли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Геннадьевна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31»,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Власова Вероника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40», 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Шарапова Ольга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42»,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 2», 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Шишкина Нина Максимовна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г. Нижневартовска «ЦДТ»,</w:t>
            </w:r>
          </w:p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345C05" w:rsidTr="00485475">
        <w:trPr>
          <w:trHeight w:val="585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Хайруллина Эльза 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Шакирчановна</w:t>
            </w:r>
            <w:proofErr w:type="spellEnd"/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ЦДиЮТТ</w:t>
            </w:r>
            <w:proofErr w:type="spellEnd"/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«Патриот», 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345C05" w:rsidRDefault="00345C05" w:rsidP="00345C05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</w:tbl>
    <w:p w:rsidR="00345C05" w:rsidRPr="00345C05" w:rsidRDefault="00345C05" w:rsidP="00345C05">
      <w:pPr>
        <w:rPr>
          <w:rFonts w:ascii="Calibri" w:eastAsia="Times New Roman" w:hAnsi="Calibri" w:cs="Times New Roman"/>
        </w:rPr>
      </w:pPr>
    </w:p>
    <w:p w:rsidR="00345C05" w:rsidRPr="00345C05" w:rsidRDefault="00345C05" w:rsidP="00345C05">
      <w:pPr>
        <w:rPr>
          <w:rFonts w:ascii="Calibri" w:eastAsia="Times New Roman" w:hAnsi="Calibri" w:cs="Times New Roman"/>
        </w:rPr>
      </w:pPr>
    </w:p>
    <w:p w:rsidR="004B7E7F" w:rsidRDefault="004B7E7F"/>
    <w:sectPr w:rsidR="004B7E7F" w:rsidSect="00ED00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C05"/>
    <w:rsid w:val="00345C05"/>
    <w:rsid w:val="004B7E7F"/>
    <w:rsid w:val="00965836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Е.П.. Яковлева</dc:creator>
  <cp:keywords/>
  <dc:description/>
  <cp:lastModifiedBy>CRO_c303_02</cp:lastModifiedBy>
  <cp:revision>4</cp:revision>
  <dcterms:created xsi:type="dcterms:W3CDTF">2015-09-22T14:01:00Z</dcterms:created>
  <dcterms:modified xsi:type="dcterms:W3CDTF">2015-09-23T09:45:00Z</dcterms:modified>
</cp:coreProperties>
</file>