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345C05" w:rsidRPr="00345C05" w:rsidRDefault="00345C05" w:rsidP="00345C05">
      <w:pPr>
        <w:jc w:val="center"/>
        <w:rPr>
          <w:rFonts w:ascii="Times New Roman" w:eastAsia="Times New Roman" w:hAnsi="Times New Roman" w:cs="Times New Roman"/>
          <w:sz w:val="28"/>
          <w:szCs w:val="28"/>
        </w:rPr>
      </w:pPr>
      <w:bookmarkStart w:id="0" w:name="_GoBack"/>
      <w:bookmarkEnd w:id="0"/>
      <w:r w:rsidRPr="00345C05">
        <w:rPr>
          <w:rFonts w:ascii="Times New Roman" w:eastAsia="Times New Roman" w:hAnsi="Times New Roman" w:cs="Times New Roman"/>
          <w:sz w:val="28"/>
          <w:szCs w:val="28"/>
        </w:rPr>
        <w:t>Состав городского методического совета на 201</w:t>
      </w:r>
      <w:r w:rsidR="006B51F0">
        <w:rPr>
          <w:rFonts w:ascii="Times New Roman" w:eastAsia="Times New Roman" w:hAnsi="Times New Roman" w:cs="Times New Roman"/>
          <w:sz w:val="28"/>
          <w:szCs w:val="28"/>
        </w:rPr>
        <w:t>6</w:t>
      </w:r>
      <w:r w:rsidR="00965836">
        <w:rPr>
          <w:rFonts w:ascii="Times New Roman" w:eastAsia="Times New Roman" w:hAnsi="Times New Roman" w:cs="Times New Roman"/>
          <w:sz w:val="28"/>
          <w:szCs w:val="28"/>
        </w:rPr>
        <w:t>–</w:t>
      </w:r>
      <w:r w:rsidRPr="00345C05">
        <w:rPr>
          <w:rFonts w:ascii="Times New Roman" w:eastAsia="Times New Roman" w:hAnsi="Times New Roman" w:cs="Times New Roman"/>
          <w:sz w:val="28"/>
          <w:szCs w:val="28"/>
        </w:rPr>
        <w:t>201</w:t>
      </w:r>
      <w:r w:rsidR="006B51F0">
        <w:rPr>
          <w:rFonts w:ascii="Times New Roman" w:eastAsia="Times New Roman" w:hAnsi="Times New Roman" w:cs="Times New Roman"/>
          <w:sz w:val="28"/>
          <w:szCs w:val="28"/>
        </w:rPr>
        <w:t>7</w:t>
      </w:r>
      <w:r w:rsidRPr="00345C05">
        <w:rPr>
          <w:rFonts w:ascii="Times New Roman" w:eastAsia="Times New Roman" w:hAnsi="Times New Roman" w:cs="Times New Roman"/>
          <w:sz w:val="28"/>
          <w:szCs w:val="28"/>
        </w:rPr>
        <w:t xml:space="preserve"> учебный год</w:t>
      </w:r>
    </w:p>
    <w:tbl>
      <w:tblPr>
        <w:tblW w:w="5000" w:type="pct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left w:w="0" w:type="dxa"/>
          <w:right w:w="0" w:type="dxa"/>
        </w:tblCellMar>
        <w:tblLook w:val="04A0" w:firstRow="1" w:lastRow="0" w:firstColumn="1" w:lastColumn="0" w:noHBand="0" w:noVBand="1"/>
      </w:tblPr>
      <w:tblGrid>
        <w:gridCol w:w="597"/>
        <w:gridCol w:w="3994"/>
        <w:gridCol w:w="2904"/>
        <w:gridCol w:w="1918"/>
      </w:tblGrid>
      <w:tr w:rsidR="00345C05" w:rsidRPr="009C3EF6" w:rsidTr="00D630E8">
        <w:trPr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C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№</w:t>
            </w:r>
            <w:r w:rsidRPr="009C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br/>
            </w:r>
            <w:proofErr w:type="gramStart"/>
            <w:r w:rsidRPr="009C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п</w:t>
            </w:r>
            <w:proofErr w:type="gramEnd"/>
            <w:r w:rsidRPr="009C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/п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Ф.И.О.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Место работы, должность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</w:rPr>
              <w:t>Обязанности в ГМС</w:t>
            </w:r>
          </w:p>
        </w:tc>
      </w:tr>
      <w:tr w:rsidR="00345C05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1.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Лукиянчук</w:t>
            </w:r>
            <w:proofErr w:type="spellEnd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Ивановна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17»,</w:t>
            </w:r>
          </w:p>
          <w:p w:rsidR="00345C05" w:rsidRPr="009C3EF6" w:rsidRDefault="00345C05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председатель совета</w:t>
            </w:r>
          </w:p>
        </w:tc>
      </w:tr>
      <w:tr w:rsidR="00345C05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2.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Мусина Нина Михайловна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43»,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заместитель председателя</w:t>
            </w:r>
          </w:p>
        </w:tc>
      </w:tr>
      <w:tr w:rsidR="00345C05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3.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Жерновникова</w:t>
            </w:r>
            <w:proofErr w:type="spellEnd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департамент образования администрации города Нижневартовска, главный специалист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345C05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4.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Яковлева Елена Павловна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 «ЦРО», директор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345C05" w:rsidRPr="009C3EF6" w:rsidRDefault="00345C05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D630E8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5.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0E8" w:rsidRPr="009C3EF6" w:rsidRDefault="009C3EF6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0E8"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Минтус</w:t>
            </w:r>
            <w:proofErr w:type="spellEnd"/>
            <w:r w:rsidR="00D630E8"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Оксана Михайловна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0E8" w:rsidRPr="009C3EF6" w:rsidRDefault="00D630E8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г. Нижневартовска «ЦРО», заместитель директор</w:t>
            </w:r>
            <w:r w:rsid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0E8" w:rsidRPr="009C3EF6" w:rsidRDefault="00D630E8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D630E8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6.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0E8" w:rsidRPr="009C3EF6" w:rsidRDefault="00D630E8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Бей Ольга Петровна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0E8" w:rsidRPr="009C3EF6" w:rsidRDefault="00D630E8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</w:t>
            </w:r>
            <w:r w:rsid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12»,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0E8" w:rsidRPr="009C3EF6" w:rsidRDefault="00D630E8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секретарь</w:t>
            </w:r>
          </w:p>
        </w:tc>
      </w:tr>
      <w:tr w:rsidR="00D630E8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7.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0E8" w:rsidRPr="009C3EF6" w:rsidRDefault="009C3EF6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r w:rsidR="00D630E8"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Кошелева Татьяна Анатольевна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0E8" w:rsidRPr="009C3EF6" w:rsidRDefault="00D630E8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</w:t>
            </w:r>
            <w:r w:rsid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 </w:t>
            </w: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11», методист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0E8" w:rsidRPr="009C3EF6" w:rsidRDefault="00D630E8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D630E8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8.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0E8" w:rsidRPr="009C3EF6" w:rsidRDefault="009C3EF6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="00D630E8"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Платицина</w:t>
            </w:r>
            <w:proofErr w:type="spellEnd"/>
            <w:r w:rsidR="00D630E8"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Маргарита </w:t>
            </w:r>
            <w:proofErr w:type="spellStart"/>
            <w:r w:rsidR="00D630E8"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Гурьевна</w:t>
            </w:r>
            <w:proofErr w:type="spellEnd"/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0E8" w:rsidRPr="009C3EF6" w:rsidRDefault="00D630E8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14»,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</w:tcPr>
          <w:p w:rsidR="00D630E8" w:rsidRPr="009C3EF6" w:rsidRDefault="00D630E8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D630E8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9.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Коробейникова</w:t>
            </w:r>
            <w:proofErr w:type="spellEnd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Елена Валерьевна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25»,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D630E8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10.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Лейсли</w:t>
            </w:r>
            <w:proofErr w:type="spellEnd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Нелли Геннадьевна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31»,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D630E8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11.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Власова Вероника Михайловна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40», методист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D630E8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12.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Шарапова Ольга Михайловна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«СШ № 42»,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D630E8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13.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</w:t>
            </w:r>
            <w:proofErr w:type="spellStart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Хисамова</w:t>
            </w:r>
            <w:proofErr w:type="spellEnd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Алла Вячеславовна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МБОУ «Лицей № 2»,  заместитель директора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D630E8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14.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Шишкина Нина Максимовна</w:t>
            </w:r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МАУ ДО г. Нижневартовска «ЦДТ»,</w:t>
            </w:r>
          </w:p>
          <w:p w:rsidR="00D630E8" w:rsidRPr="009C3EF6" w:rsidRDefault="00D630E8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методист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  <w:tr w:rsidR="00D630E8" w:rsidRPr="009C3EF6" w:rsidTr="00D630E8">
        <w:trPr>
          <w:trHeight w:val="585"/>
          <w:tblCellSpacing w:w="7" w:type="dxa"/>
        </w:trPr>
        <w:tc>
          <w:tcPr>
            <w:tcW w:w="576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15.</w:t>
            </w:r>
          </w:p>
        </w:tc>
        <w:tc>
          <w:tcPr>
            <w:tcW w:w="398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Хайруллина Эльза </w:t>
            </w:r>
            <w:proofErr w:type="spellStart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Шакирчановна</w:t>
            </w:r>
            <w:proofErr w:type="spellEnd"/>
          </w:p>
        </w:tc>
        <w:tc>
          <w:tcPr>
            <w:tcW w:w="2890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6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МБУ ДО «</w:t>
            </w:r>
            <w:proofErr w:type="spellStart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ЦДиЮТТ</w:t>
            </w:r>
            <w:proofErr w:type="spellEnd"/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 xml:space="preserve"> «Патриот», методист</w:t>
            </w:r>
          </w:p>
        </w:tc>
        <w:tc>
          <w:tcPr>
            <w:tcW w:w="1897" w:type="dxa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D630E8" w:rsidRPr="009C3EF6" w:rsidRDefault="00D630E8" w:rsidP="009C3EF6">
            <w:pPr>
              <w:spacing w:after="0" w:line="240" w:lineRule="auto"/>
              <w:ind w:firstLine="17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  <w:r w:rsidRPr="009C3EF6">
              <w:rPr>
                <w:rFonts w:ascii="Times New Roman" w:eastAsia="Times New Roman" w:hAnsi="Times New Roman" w:cs="Times New Roman"/>
                <w:sz w:val="24"/>
                <w:szCs w:val="24"/>
              </w:rPr>
              <w:t>член совета</w:t>
            </w:r>
          </w:p>
        </w:tc>
      </w:tr>
    </w:tbl>
    <w:p w:rsidR="00345C05" w:rsidRPr="00345C05" w:rsidRDefault="00345C05" w:rsidP="00345C05">
      <w:pPr>
        <w:rPr>
          <w:rFonts w:ascii="Calibri" w:eastAsia="Times New Roman" w:hAnsi="Calibri" w:cs="Times New Roman"/>
        </w:rPr>
      </w:pPr>
    </w:p>
    <w:p w:rsidR="00345C05" w:rsidRPr="00345C05" w:rsidRDefault="00345C05" w:rsidP="00345C05">
      <w:pPr>
        <w:rPr>
          <w:rFonts w:ascii="Calibri" w:eastAsia="Times New Roman" w:hAnsi="Calibri" w:cs="Times New Roman"/>
        </w:rPr>
      </w:pPr>
    </w:p>
    <w:p w:rsidR="004B7E7F" w:rsidRDefault="004B7E7F"/>
    <w:sectPr w:rsidR="004B7E7F" w:rsidSect="00ED005E">
      <w:pgSz w:w="11906" w:h="16838"/>
      <w:pgMar w:top="851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345C05"/>
    <w:rsid w:val="000A21E6"/>
    <w:rsid w:val="00345C05"/>
    <w:rsid w:val="00497C99"/>
    <w:rsid w:val="004B7E7F"/>
    <w:rsid w:val="00610598"/>
    <w:rsid w:val="006B51F0"/>
    <w:rsid w:val="00965836"/>
    <w:rsid w:val="009C3EF6"/>
    <w:rsid w:val="00C04F55"/>
    <w:rsid w:val="00D630E8"/>
    <w:rsid w:val="00ED005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209</Words>
  <Characters>1194</Characters>
  <Application>Microsoft Office Word</Application>
  <DocSecurity>0</DocSecurity>
  <Lines>9</Lines>
  <Paragraphs>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Reanimator Extreme Edition</Company>
  <LinksUpToDate>false</LinksUpToDate>
  <CharactersWithSpaces>1401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Елена Павловна Е.П.. Яковлева</dc:creator>
  <cp:lastModifiedBy>Sokolov</cp:lastModifiedBy>
  <cp:revision>2</cp:revision>
  <cp:lastPrinted>2016-11-15T15:25:00Z</cp:lastPrinted>
  <dcterms:created xsi:type="dcterms:W3CDTF">2016-11-18T05:05:00Z</dcterms:created>
  <dcterms:modified xsi:type="dcterms:W3CDTF">2016-11-18T05:05:00Z</dcterms:modified>
</cp:coreProperties>
</file>