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69" w:rsidRDefault="000B1469" w:rsidP="000B1469">
      <w:pPr>
        <w:pStyle w:val="western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bCs/>
          <w:color w:val="000000"/>
        </w:rPr>
      </w:pPr>
      <w:r w:rsidRPr="000B1469">
        <w:rPr>
          <w:b/>
          <w:bCs/>
          <w:color w:val="000000"/>
        </w:rPr>
        <w:t>Совет ресурсного методического центра </w:t>
      </w:r>
    </w:p>
    <w:p w:rsidR="000B1469" w:rsidRPr="000B1469" w:rsidRDefault="000B1469" w:rsidP="000B1469">
      <w:pPr>
        <w:pStyle w:val="western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bCs/>
          <w:color w:val="000000"/>
        </w:rPr>
      </w:pPr>
      <w:r w:rsidRPr="000B1469">
        <w:rPr>
          <w:b/>
          <w:bCs/>
          <w:color w:val="000000"/>
        </w:rPr>
        <w:t>«Воспитание, социализация и профилактика»</w:t>
      </w:r>
    </w:p>
    <w:p w:rsidR="000B1469" w:rsidRPr="000B1469" w:rsidRDefault="000B1469" w:rsidP="000B1469">
      <w:pPr>
        <w:pStyle w:val="western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color w:val="000000"/>
        </w:rPr>
      </w:pPr>
      <w:r w:rsidRPr="000B1469">
        <w:rPr>
          <w:b/>
          <w:bCs/>
          <w:color w:val="000000"/>
        </w:rPr>
        <w:t>на  2017– 2018  учебный год</w:t>
      </w:r>
    </w:p>
    <w:p w:rsidR="000B1469" w:rsidRPr="000B1469" w:rsidRDefault="000B1469" w:rsidP="000B1469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F57C97" w:rsidRPr="00F57C97" w:rsidRDefault="00F57C97" w:rsidP="00F57C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6"/>
        <w:gridCol w:w="2843"/>
        <w:gridCol w:w="4110"/>
        <w:gridCol w:w="2659"/>
      </w:tblGrid>
      <w:tr w:rsidR="00F662C5" w:rsidRPr="00F57C97" w:rsidTr="00107FD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C5" w:rsidRPr="00F57C97" w:rsidRDefault="00F662C5" w:rsidP="00F57C97">
            <w:pPr>
              <w:ind w:left="-45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 w:rsidRPr="00F57C97">
              <w:rPr>
                <w:rFonts w:ascii="Times New Roman" w:hAnsi="Times New Roman" w:cstheme="minorBidi"/>
                <w:b/>
                <w:sz w:val="24"/>
                <w:szCs w:val="24"/>
              </w:rPr>
              <w:t xml:space="preserve">№ </w:t>
            </w:r>
          </w:p>
          <w:p w:rsidR="00F662C5" w:rsidRPr="00F57C97" w:rsidRDefault="00F662C5" w:rsidP="00F57C97">
            <w:pPr>
              <w:ind w:left="-45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proofErr w:type="gramStart"/>
            <w:r w:rsidRPr="00F57C97">
              <w:rPr>
                <w:rFonts w:ascii="Times New Roman" w:hAnsi="Times New Roman" w:cstheme="minorBidi"/>
                <w:b/>
                <w:sz w:val="24"/>
                <w:szCs w:val="24"/>
              </w:rPr>
              <w:t>п</w:t>
            </w:r>
            <w:proofErr w:type="gramEnd"/>
            <w:r w:rsidRPr="00F57C97">
              <w:rPr>
                <w:rFonts w:ascii="Times New Roman" w:hAnsi="Times New Roman" w:cstheme="minorBidi"/>
                <w:b/>
                <w:sz w:val="24"/>
                <w:szCs w:val="24"/>
              </w:rPr>
              <w:t>/п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C5" w:rsidRPr="00F57C97" w:rsidRDefault="00F662C5" w:rsidP="00F57C97">
            <w:pPr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 w:rsidRPr="00F57C97">
              <w:rPr>
                <w:rFonts w:ascii="Times New Roman" w:hAnsi="Times New Roman" w:cstheme="minorBidi"/>
                <w:b/>
                <w:sz w:val="24"/>
                <w:szCs w:val="24"/>
              </w:rPr>
              <w:t>Ф.И.О.</w:t>
            </w:r>
            <w:r w:rsidR="002B4E32">
              <w:rPr>
                <w:rFonts w:ascii="Times New Roman" w:hAnsi="Times New Roman" w:cstheme="minorBidi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C5" w:rsidRPr="00F57C97" w:rsidRDefault="00F662C5" w:rsidP="00F57C97">
            <w:pPr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 w:rsidRPr="00F57C97">
              <w:rPr>
                <w:rFonts w:ascii="Times New Roman" w:hAnsi="Times New Roman" w:cstheme="minorBidi"/>
                <w:b/>
                <w:sz w:val="24"/>
                <w:szCs w:val="24"/>
              </w:rPr>
              <w:t>Должность, место работы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C5" w:rsidRPr="00F57C97" w:rsidRDefault="001F26B8" w:rsidP="00F57C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Функционал</w:t>
            </w:r>
            <w:r w:rsidR="00F662C5">
              <w:rPr>
                <w:rFonts w:ascii="Times New Roman" w:hAnsi="Times New Roman"/>
                <w:b/>
                <w:sz w:val="24"/>
                <w:szCs w:val="24"/>
              </w:rPr>
              <w:t xml:space="preserve"> в РМЦ</w:t>
            </w:r>
          </w:p>
        </w:tc>
      </w:tr>
      <w:tr w:rsidR="00F662C5" w:rsidRPr="00F57C97" w:rsidTr="00107FD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C5" w:rsidRPr="00F57C97" w:rsidRDefault="00F662C5" w:rsidP="00107FDD">
            <w:pPr>
              <w:numPr>
                <w:ilvl w:val="0"/>
                <w:numId w:val="2"/>
              </w:numPr>
              <w:tabs>
                <w:tab w:val="left" w:pos="127"/>
              </w:tabs>
              <w:ind w:left="-45" w:firstLine="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C5" w:rsidRPr="00107FDD" w:rsidRDefault="002B4E32" w:rsidP="00107F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DD">
              <w:rPr>
                <w:rFonts w:ascii="Times New Roman" w:hAnsi="Times New Roman"/>
                <w:sz w:val="24"/>
                <w:szCs w:val="24"/>
              </w:rPr>
              <w:t>Самохвалова</w:t>
            </w:r>
            <w:proofErr w:type="spellEnd"/>
            <w:r w:rsidRPr="00107FDD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C5" w:rsidRPr="00F57C97" w:rsidRDefault="002B4E32" w:rsidP="00631B44">
            <w:pPr>
              <w:jc w:val="both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 w:rsidRPr="0089321B">
              <w:rPr>
                <w:rFonts w:ascii="Times New Roman" w:hAnsi="Times New Roman"/>
                <w:sz w:val="24"/>
                <w:szCs w:val="24"/>
              </w:rPr>
              <w:t>начальник отдела дополнительного образования и воспитательной работы департамента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7FDD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г. Нижневартовска</w:t>
            </w:r>
            <w:r w:rsidRPr="00893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C5" w:rsidRPr="00107FDD" w:rsidRDefault="00107FDD" w:rsidP="00107F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1F26B8" w:rsidRPr="00107FDD">
              <w:rPr>
                <w:rFonts w:ascii="Times New Roman" w:hAnsi="Times New Roman"/>
                <w:color w:val="000000"/>
                <w:sz w:val="24"/>
                <w:szCs w:val="24"/>
              </w:rPr>
              <w:t>уратор РМЦ</w:t>
            </w:r>
          </w:p>
        </w:tc>
      </w:tr>
      <w:tr w:rsidR="00F662C5" w:rsidRPr="00F57C97" w:rsidTr="00107FD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C5" w:rsidRPr="00F57C97" w:rsidRDefault="00F662C5" w:rsidP="00F57C97">
            <w:pPr>
              <w:numPr>
                <w:ilvl w:val="0"/>
                <w:numId w:val="2"/>
              </w:numPr>
              <w:spacing w:line="360" w:lineRule="auto"/>
              <w:ind w:left="-45" w:firstLine="0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C5" w:rsidRPr="00107FDD" w:rsidRDefault="00107FDD" w:rsidP="00107F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F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Абрамович </w:t>
            </w:r>
            <w:r w:rsidR="002B4E32" w:rsidRPr="00107F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Наталья Валериевна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C5" w:rsidRPr="00F57C97" w:rsidRDefault="00107FDD" w:rsidP="00107FDD">
            <w:pPr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0B14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етодист отдела развития инновационных процессов в образовании </w:t>
            </w:r>
            <w:r w:rsidRPr="000B1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14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МАУ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3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Нижневартовска «ЦРО»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C5" w:rsidRPr="00107FDD" w:rsidRDefault="00107FDD" w:rsidP="00107F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07FDD">
              <w:rPr>
                <w:rFonts w:ascii="Times New Roman" w:hAnsi="Times New Roman"/>
                <w:color w:val="000000"/>
                <w:sz w:val="24"/>
                <w:szCs w:val="24"/>
              </w:rPr>
              <w:t>уратор РМЦ</w:t>
            </w:r>
          </w:p>
        </w:tc>
      </w:tr>
      <w:tr w:rsidR="00F662C5" w:rsidRPr="00F57C97" w:rsidTr="00107FD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C5" w:rsidRPr="00F57C97" w:rsidRDefault="00F662C5" w:rsidP="00F57C97">
            <w:pPr>
              <w:numPr>
                <w:ilvl w:val="0"/>
                <w:numId w:val="2"/>
              </w:numPr>
              <w:spacing w:line="360" w:lineRule="auto"/>
              <w:ind w:left="-45" w:firstLine="0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C5" w:rsidRPr="00107FDD" w:rsidRDefault="00107FDD" w:rsidP="00107F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Титкова </w:t>
            </w:r>
            <w:r w:rsidR="002B4E32" w:rsidRPr="00107FDD">
              <w:rPr>
                <w:rFonts w:ascii="Times New Roman" w:hAnsi="Times New Roman"/>
                <w:color w:val="000000"/>
                <w:sz w:val="24"/>
                <w:szCs w:val="24"/>
              </w:rPr>
              <w:t>Елена Геннадьевна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C5" w:rsidRPr="00107FDD" w:rsidRDefault="002B4E32" w:rsidP="00415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FDD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МАДОУ города Нижневартовска ДС №</w:t>
            </w:r>
            <w:r w:rsidR="00415C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7FDD">
              <w:rPr>
                <w:rFonts w:ascii="Times New Roman" w:hAnsi="Times New Roman"/>
                <w:color w:val="000000"/>
                <w:sz w:val="24"/>
                <w:szCs w:val="24"/>
              </w:rPr>
              <w:t>62 «</w:t>
            </w:r>
            <w:proofErr w:type="spellStart"/>
            <w:r w:rsidRPr="00107FDD">
              <w:rPr>
                <w:rFonts w:ascii="Times New Roman" w:hAnsi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107FD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2" w:rsidRPr="00107FDD" w:rsidRDefault="00107FDD" w:rsidP="00107FDD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107FDD">
              <w:rPr>
                <w:bCs/>
                <w:color w:val="000000"/>
              </w:rPr>
              <w:t>уководитель РМЦ</w:t>
            </w:r>
          </w:p>
          <w:p w:rsidR="00F662C5" w:rsidRPr="00107FDD" w:rsidRDefault="00F662C5" w:rsidP="00107FDD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C3476" w:rsidRPr="00F57C97" w:rsidTr="00107FD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76" w:rsidRPr="00F57C97" w:rsidRDefault="00BC3476" w:rsidP="00F57C97">
            <w:pPr>
              <w:numPr>
                <w:ilvl w:val="0"/>
                <w:numId w:val="2"/>
              </w:numPr>
              <w:spacing w:line="360" w:lineRule="auto"/>
              <w:ind w:left="-45" w:firstLine="0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F57C97" w:rsidRDefault="00BC3476" w:rsidP="00BB7597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Князева Наталья Михайловна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107FDD" w:rsidRDefault="00BC3476" w:rsidP="00BB7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Pr="00107FDD">
              <w:rPr>
                <w:rFonts w:ascii="Times New Roman" w:hAnsi="Times New Roman"/>
                <w:color w:val="000000"/>
                <w:sz w:val="24"/>
                <w:szCs w:val="24"/>
              </w:rPr>
              <w:t>МАДОУ города Нижневартовска ДС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7FDD">
              <w:rPr>
                <w:rFonts w:ascii="Times New Roman" w:hAnsi="Times New Roman"/>
                <w:color w:val="000000"/>
                <w:sz w:val="24"/>
                <w:szCs w:val="24"/>
              </w:rPr>
              <w:t>62 «</w:t>
            </w:r>
            <w:proofErr w:type="spellStart"/>
            <w:r w:rsidRPr="00107FDD">
              <w:rPr>
                <w:rFonts w:ascii="Times New Roman" w:hAnsi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107FD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107FDD" w:rsidRDefault="00BC3476" w:rsidP="00BB75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РМЦ</w:t>
            </w:r>
          </w:p>
        </w:tc>
      </w:tr>
      <w:tr w:rsidR="00BC3476" w:rsidRPr="00F57C97" w:rsidTr="00107FD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76" w:rsidRPr="00F57C97" w:rsidRDefault="00BC3476" w:rsidP="00F57C97">
            <w:pPr>
              <w:numPr>
                <w:ilvl w:val="0"/>
                <w:numId w:val="2"/>
              </w:numPr>
              <w:spacing w:line="360" w:lineRule="auto"/>
              <w:ind w:left="-45" w:firstLine="0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F57C97" w:rsidRDefault="00BC3476" w:rsidP="00BB7597">
            <w:pPr>
              <w:rPr>
                <w:rFonts w:ascii="Times New Roman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theme="minorBidi"/>
                <w:sz w:val="24"/>
                <w:szCs w:val="24"/>
              </w:rPr>
              <w:t>Абилова</w:t>
            </w:r>
            <w:proofErr w:type="spellEnd"/>
            <w:r>
              <w:rPr>
                <w:rFonts w:ascii="Times New Roman" w:hAnsi="Times New Roman" w:cstheme="minorBidi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F57C97" w:rsidRDefault="00BC3476" w:rsidP="00BB7597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воспитатель </w:t>
            </w:r>
            <w:r w:rsidRPr="00107FDD">
              <w:rPr>
                <w:rFonts w:ascii="Times New Roman" w:hAnsi="Times New Roman"/>
                <w:color w:val="000000"/>
                <w:sz w:val="24"/>
                <w:szCs w:val="24"/>
              </w:rPr>
              <w:t>МАДОУ города Нижневартовска ДС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7FDD">
              <w:rPr>
                <w:rFonts w:ascii="Times New Roman" w:hAnsi="Times New Roman"/>
                <w:color w:val="000000"/>
                <w:sz w:val="24"/>
                <w:szCs w:val="24"/>
              </w:rPr>
              <w:t>62 «</w:t>
            </w:r>
            <w:proofErr w:type="spellStart"/>
            <w:r w:rsidRPr="00107FDD">
              <w:rPr>
                <w:rFonts w:ascii="Times New Roman" w:hAnsi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107FD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F57C97" w:rsidRDefault="00BC3476" w:rsidP="00BB75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РМЦ</w:t>
            </w:r>
          </w:p>
        </w:tc>
      </w:tr>
      <w:tr w:rsidR="00BC3476" w:rsidRPr="00F57C97" w:rsidTr="00107FD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76" w:rsidRPr="00F57C97" w:rsidRDefault="00BC3476" w:rsidP="00F57C97">
            <w:pPr>
              <w:numPr>
                <w:ilvl w:val="0"/>
                <w:numId w:val="2"/>
              </w:numPr>
              <w:spacing w:line="360" w:lineRule="auto"/>
              <w:ind w:left="-45" w:firstLine="0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F57C97" w:rsidRDefault="00BC3476" w:rsidP="00BB7597">
            <w:pPr>
              <w:rPr>
                <w:rFonts w:ascii="Times New Roman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theme="minorBidi"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hAnsi="Times New Roman" w:cstheme="minorBidi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F57C97" w:rsidRDefault="00BC3476" w:rsidP="00BB7597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делопроизводитель </w:t>
            </w:r>
            <w:r w:rsidRPr="00107FDD">
              <w:rPr>
                <w:rFonts w:ascii="Times New Roman" w:hAnsi="Times New Roman"/>
                <w:color w:val="000000"/>
                <w:sz w:val="24"/>
                <w:szCs w:val="24"/>
              </w:rPr>
              <w:t>МАДОУ города Нижневартовска ДС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7FDD">
              <w:rPr>
                <w:rFonts w:ascii="Times New Roman" w:hAnsi="Times New Roman"/>
                <w:color w:val="000000"/>
                <w:sz w:val="24"/>
                <w:szCs w:val="24"/>
              </w:rPr>
              <w:t>62 «</w:t>
            </w:r>
            <w:proofErr w:type="spellStart"/>
            <w:r w:rsidRPr="00107FDD">
              <w:rPr>
                <w:rFonts w:ascii="Times New Roman" w:hAnsi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107FD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F57C97" w:rsidRDefault="00BC3476" w:rsidP="00BB75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РМЦ</w:t>
            </w:r>
          </w:p>
        </w:tc>
      </w:tr>
    </w:tbl>
    <w:p w:rsidR="000B1469" w:rsidRDefault="000B1469" w:rsidP="000B1469">
      <w:pPr>
        <w:spacing w:after="0"/>
        <w:ind w:left="284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BC3476" w:rsidRDefault="00BC3476" w:rsidP="000B1469">
      <w:pPr>
        <w:spacing w:after="0"/>
        <w:ind w:left="284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sectPr w:rsidR="00BC3476" w:rsidSect="000B1469">
      <w:pgSz w:w="11906" w:h="16838"/>
      <w:pgMar w:top="993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3F3"/>
    <w:multiLevelType w:val="hybridMultilevel"/>
    <w:tmpl w:val="4014D164"/>
    <w:lvl w:ilvl="0" w:tplc="73E44B86">
      <w:start w:val="1"/>
      <w:numFmt w:val="decimal"/>
      <w:lvlText w:val="%1."/>
      <w:lvlJc w:val="left"/>
      <w:pPr>
        <w:ind w:left="765" w:hanging="40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A4A02"/>
    <w:multiLevelType w:val="hybridMultilevel"/>
    <w:tmpl w:val="C8501BE4"/>
    <w:lvl w:ilvl="0" w:tplc="0419000F">
      <w:start w:val="1"/>
      <w:numFmt w:val="decimal"/>
      <w:lvlText w:val="%1."/>
      <w:lvlJc w:val="left"/>
      <w:pPr>
        <w:ind w:left="1442" w:hanging="360"/>
      </w:pPr>
    </w:lvl>
    <w:lvl w:ilvl="1" w:tplc="04190019" w:tentative="1">
      <w:start w:val="1"/>
      <w:numFmt w:val="lowerLetter"/>
      <w:lvlText w:val="%2."/>
      <w:lvlJc w:val="left"/>
      <w:pPr>
        <w:ind w:left="2162" w:hanging="360"/>
      </w:pPr>
    </w:lvl>
    <w:lvl w:ilvl="2" w:tplc="0419001B" w:tentative="1">
      <w:start w:val="1"/>
      <w:numFmt w:val="lowerRoman"/>
      <w:lvlText w:val="%3."/>
      <w:lvlJc w:val="right"/>
      <w:pPr>
        <w:ind w:left="2882" w:hanging="180"/>
      </w:pPr>
    </w:lvl>
    <w:lvl w:ilvl="3" w:tplc="0419000F" w:tentative="1">
      <w:start w:val="1"/>
      <w:numFmt w:val="decimal"/>
      <w:lvlText w:val="%4."/>
      <w:lvlJc w:val="left"/>
      <w:pPr>
        <w:ind w:left="3602" w:hanging="360"/>
      </w:pPr>
    </w:lvl>
    <w:lvl w:ilvl="4" w:tplc="04190019" w:tentative="1">
      <w:start w:val="1"/>
      <w:numFmt w:val="lowerLetter"/>
      <w:lvlText w:val="%5."/>
      <w:lvlJc w:val="left"/>
      <w:pPr>
        <w:ind w:left="4322" w:hanging="360"/>
      </w:pPr>
    </w:lvl>
    <w:lvl w:ilvl="5" w:tplc="0419001B" w:tentative="1">
      <w:start w:val="1"/>
      <w:numFmt w:val="lowerRoman"/>
      <w:lvlText w:val="%6."/>
      <w:lvlJc w:val="right"/>
      <w:pPr>
        <w:ind w:left="5042" w:hanging="180"/>
      </w:pPr>
    </w:lvl>
    <w:lvl w:ilvl="6" w:tplc="0419000F" w:tentative="1">
      <w:start w:val="1"/>
      <w:numFmt w:val="decimal"/>
      <w:lvlText w:val="%7."/>
      <w:lvlJc w:val="left"/>
      <w:pPr>
        <w:ind w:left="5762" w:hanging="360"/>
      </w:pPr>
    </w:lvl>
    <w:lvl w:ilvl="7" w:tplc="04190019" w:tentative="1">
      <w:start w:val="1"/>
      <w:numFmt w:val="lowerLetter"/>
      <w:lvlText w:val="%8."/>
      <w:lvlJc w:val="left"/>
      <w:pPr>
        <w:ind w:left="6482" w:hanging="360"/>
      </w:pPr>
    </w:lvl>
    <w:lvl w:ilvl="8" w:tplc="0419001B" w:tentative="1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DA"/>
    <w:rsid w:val="000B1469"/>
    <w:rsid w:val="00107FDD"/>
    <w:rsid w:val="001F26B8"/>
    <w:rsid w:val="00287214"/>
    <w:rsid w:val="002B4E32"/>
    <w:rsid w:val="00415C68"/>
    <w:rsid w:val="00631B44"/>
    <w:rsid w:val="008509AD"/>
    <w:rsid w:val="0089321B"/>
    <w:rsid w:val="00B42EDA"/>
    <w:rsid w:val="00BC3476"/>
    <w:rsid w:val="00C521FD"/>
    <w:rsid w:val="00CD3EC8"/>
    <w:rsid w:val="00DA5BAA"/>
    <w:rsid w:val="00F2592F"/>
    <w:rsid w:val="00F57C97"/>
    <w:rsid w:val="00F6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B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32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1"/>
    <w:basedOn w:val="a1"/>
    <w:uiPriority w:val="59"/>
    <w:rsid w:val="00F57C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B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32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1"/>
    <w:basedOn w:val="a1"/>
    <w:uiPriority w:val="59"/>
    <w:rsid w:val="00F57C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Наталья Николаевна Гревцева</cp:lastModifiedBy>
  <cp:revision>12</cp:revision>
  <dcterms:created xsi:type="dcterms:W3CDTF">2018-01-22T19:41:00Z</dcterms:created>
  <dcterms:modified xsi:type="dcterms:W3CDTF">2018-01-23T09:23:00Z</dcterms:modified>
</cp:coreProperties>
</file>